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CCD" w:rsidRDefault="00FF7CCD">
      <w:r>
        <w:t>Dear traders,</w:t>
      </w:r>
    </w:p>
    <w:p w:rsidR="00FF7CCD" w:rsidRDefault="00FF7CCD">
      <w:r>
        <w:t>So here are promised statisics (I call these statisicks for this sience is the most precise one in counting the most unprecise data input)</w:t>
      </w:r>
    </w:p>
    <w:p w:rsidR="00FF7CCD" w:rsidRDefault="00FF7CCD">
      <w:r>
        <w:t xml:space="preserve">Although you are bunch of fkin strangers, there are experienced traders </w:t>
      </w:r>
      <w:r w:rsidR="00090892">
        <w:t xml:space="preserve">hiding </w:t>
      </w:r>
      <w:r>
        <w:t xml:space="preserve">among you. Because I would like those, to  help me evolve my system, I added my face, so you know, who the hell are you dealing with. Bc. Tom – University of economics – Accounting and finance. Semi pro casino poker player and a </w:t>
      </w:r>
      <w:r w:rsidR="000555F7">
        <w:t>great</w:t>
      </w:r>
      <w:r>
        <w:t xml:space="preserve"> theoretic, who really enjoys exploring macroeconomics. My face wont stay here long, as i am paranoid, when it comes to internet.</w:t>
      </w:r>
    </w:p>
    <w:p w:rsidR="00D73940" w:rsidRDefault="00DA238D" w:rsidP="00D73940">
      <w:r>
        <w:t>The following prezentation takes about 15% of the whole system as I just simply cant fit it into single document. Highs/lows, measured in following document are therefore closing prices of H4/H1 timeframe, regardless lenght of the cycle.</w:t>
      </w:r>
      <w:r w:rsidR="00D73940">
        <w:t xml:space="preserve"> Selecting of proper peak/low /timeframe etc. is very difficult and partially depends on each and every trader. This is the main part of my work I would like to evolve, so feel free to select different points, timeframes, etc.</w:t>
      </w:r>
      <w:r w:rsidR="00BF66C5">
        <w:t xml:space="preserve"> and I shall post statistics.</w:t>
      </w:r>
    </w:p>
    <w:p w:rsidR="00C128B2" w:rsidRPr="00D73940" w:rsidRDefault="00C128B2">
      <w:pPr>
        <w:rPr>
          <w:b/>
          <w:u w:val="single"/>
        </w:rPr>
      </w:pPr>
      <w:r w:rsidRPr="00D73940">
        <w:rPr>
          <w:b/>
          <w:u w:val="single"/>
        </w:rPr>
        <w:t>Purpose of the system</w:t>
      </w:r>
    </w:p>
    <w:p w:rsidR="000555F7" w:rsidRDefault="00FF7CCD">
      <w:r>
        <w:t>Now to the system</w:t>
      </w:r>
      <w:r w:rsidR="000555F7">
        <w:t xml:space="preserve">. </w:t>
      </w:r>
      <w:r w:rsidR="008515F6">
        <w:t xml:space="preserve">I mainly focus </w:t>
      </w:r>
      <w:r w:rsidR="00085509">
        <w:t>on</w:t>
      </w:r>
      <w:r w:rsidR="008515F6">
        <w:t xml:space="preserve"> examining Elliot waves, statisics included refer to them</w:t>
      </w:r>
      <w:r w:rsidR="000555F7">
        <w:t xml:space="preserve"> . While refering to the spot we chose for peak/low of a wave, I use a term breakpoint, as I dont care whether it is up or down because of nature of exchange rate.</w:t>
      </w:r>
      <w:r w:rsidR="008515F6">
        <w:t xml:space="preserve"> As a main weakness of Elliot waves, I consider their unability to predict height of current correction/trend. For determining  height of the current wave, traders can use fibo numbers, pivot points, S/R and consider oscillators</w:t>
      </w:r>
      <w:r w:rsidR="00C128B2">
        <w:t>. In a short term range, any of these can work, in a long term range most of them fail as market evolves.</w:t>
      </w:r>
      <w:r w:rsidR="000555F7">
        <w:t xml:space="preserve"> Therefore I decided to identify different types of trends and corrections and measure their behaviour, when it comes to breakpoiont.</w:t>
      </w:r>
    </w:p>
    <w:p w:rsidR="00DA238D" w:rsidRDefault="002D3A51">
      <w:r>
        <w:t xml:space="preserve">This part of work focuses on percentage changes between waves.   Percentage changes are then separated into ranges with similar behaviour and form zones. </w:t>
      </w:r>
      <w:r w:rsidR="00C128B2">
        <w:t xml:space="preserve"> </w:t>
      </w:r>
      <w:r w:rsidR="00085509">
        <w:t>Once we select, in which zone we are, we zoom to a lesser cycle. This work is based on presumption, that behaviour of price is different in different zones.</w:t>
      </w:r>
    </w:p>
    <w:p w:rsidR="00DA238D" w:rsidRDefault="00BF7DE3" w:rsidP="00C806E4">
      <w:pPr>
        <w:pStyle w:val="Heading1"/>
      </w:pPr>
      <w:r>
        <w:t>S</w:t>
      </w:r>
      <w:r w:rsidR="00DA238D" w:rsidRPr="00D73940">
        <w:t>tructure</w:t>
      </w:r>
    </w:p>
    <w:p w:rsidR="00D73940" w:rsidRPr="00D73940" w:rsidRDefault="00D73940" w:rsidP="00C806E4">
      <w:pPr>
        <w:pStyle w:val="Heading2"/>
      </w:pPr>
      <w:r w:rsidRPr="00D73940">
        <w:t>Cycle of the first grade</w:t>
      </w:r>
    </w:p>
    <w:p w:rsidR="008515F6" w:rsidRDefault="00DA238D">
      <w:r>
        <w:t>Examined cycle</w:t>
      </w:r>
      <w:r w:rsidR="00D73940">
        <w:t xml:space="preserve"> of the first grade</w:t>
      </w:r>
      <w:r>
        <w:t xml:space="preserve"> starts with a 9.1.2011 low – 1,28807</w:t>
      </w:r>
      <w:r w:rsidR="00D73940">
        <w:t xml:space="preserve"> and is comming to an end now. Points selected for measuring can be seen in Chart1.</w:t>
      </w:r>
    </w:p>
    <w:p w:rsidR="00FF7CCD" w:rsidRDefault="00FF7CCD"/>
    <w:p w:rsidR="00FF7CCD" w:rsidRDefault="00BF7DE3">
      <w:r>
        <w:rPr>
          <w:noProof/>
          <w:lang w:eastAsia="cs-CZ"/>
        </w:rPr>
        <w:lastRenderedPageBreak/>
        <w:drawing>
          <wp:inline distT="0" distB="0" distL="0" distR="0" wp14:anchorId="5B520BE1" wp14:editId="759E8BEE">
            <wp:extent cx="9334500" cy="554355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BF7DE3" w:rsidRDefault="00BF7DE3" w:rsidP="00C806E4">
      <w:pPr>
        <w:pStyle w:val="Heading3"/>
      </w:pPr>
      <w:r>
        <w:lastRenderedPageBreak/>
        <w:t>Recorded waves</w:t>
      </w:r>
    </w:p>
    <w:p w:rsidR="00085509" w:rsidRDefault="00BF7DE3">
      <w:r>
        <w:t xml:space="preserve">Percentage change of next wave determines if that wave </w:t>
      </w:r>
      <w:r w:rsidR="00090892">
        <w:t>is</w:t>
      </w:r>
      <w:r>
        <w:t xml:space="preserve"> trend/correction with easy rule </w:t>
      </w:r>
      <w:r>
        <w:rPr>
          <w:lang w:val="en-US"/>
        </w:rPr>
        <w:t xml:space="preserve">&gt;1 = trend, &lt;1 = correction. Identified corrections/trends, are then separated itno </w:t>
      </w:r>
      <w:r>
        <w:t xml:space="preserve">zones. </w:t>
      </w:r>
    </w:p>
    <w:p w:rsidR="006655C5" w:rsidRDefault="00BF7DE3">
      <w:r>
        <w:t>Table 1 shows</w:t>
      </w:r>
      <w:r w:rsidR="006655C5">
        <w:t xml:space="preserve"> relative changes between waves. Relative change is written to a starting point of current wave, so when at 1.2.2011 is 0,421 it means (1,38513 – 1,34427)/(1,38513 - 1,28807).</w:t>
      </w:r>
    </w:p>
    <w:tbl>
      <w:tblPr>
        <w:tblW w:w="4780" w:type="dxa"/>
        <w:tblInd w:w="65" w:type="dxa"/>
        <w:tblCellMar>
          <w:left w:w="70" w:type="dxa"/>
          <w:right w:w="70" w:type="dxa"/>
        </w:tblCellMar>
        <w:tblLook w:val="04A0" w:firstRow="1" w:lastRow="0" w:firstColumn="1" w:lastColumn="0" w:noHBand="0" w:noVBand="1"/>
      </w:tblPr>
      <w:tblGrid>
        <w:gridCol w:w="1720"/>
        <w:gridCol w:w="864"/>
        <w:gridCol w:w="320"/>
        <w:gridCol w:w="1100"/>
        <w:gridCol w:w="820"/>
      </w:tblGrid>
      <w:tr w:rsidR="006655C5" w:rsidRPr="006655C5" w:rsidTr="006655C5">
        <w:trPr>
          <w:trHeight w:val="300"/>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Datum</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Kurz</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ID</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Wave height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Relative height</w:t>
            </w:r>
          </w:p>
        </w:tc>
      </w:tr>
      <w:tr w:rsidR="006655C5" w:rsidRPr="006655C5" w:rsidTr="006655C5">
        <w:trPr>
          <w:trHeight w:val="244"/>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6655C5" w:rsidRPr="006655C5" w:rsidRDefault="006655C5" w:rsidP="006655C5">
            <w:pPr>
              <w:spacing w:after="0" w:line="240" w:lineRule="auto"/>
              <w:rPr>
                <w:rFonts w:ascii="Calibri" w:eastAsia="Times New Roman" w:hAnsi="Calibri" w:cs="Calibri"/>
                <w:b/>
                <w:bCs/>
                <w:color w:val="000000"/>
                <w:sz w:val="20"/>
                <w:szCs w:val="20"/>
                <w:lang w:eastAsia="cs-C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6655C5" w:rsidRPr="006655C5" w:rsidRDefault="006655C5" w:rsidP="006655C5">
            <w:pPr>
              <w:spacing w:after="0" w:line="240" w:lineRule="auto"/>
              <w:rPr>
                <w:rFonts w:ascii="Calibri" w:eastAsia="Times New Roman" w:hAnsi="Calibri" w:cs="Calibri"/>
                <w:b/>
                <w:bCs/>
                <w:color w:val="000000"/>
                <w:sz w:val="20"/>
                <w:szCs w:val="20"/>
                <w:lang w:eastAsia="cs-C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655C5" w:rsidRPr="006655C5" w:rsidRDefault="006655C5" w:rsidP="006655C5">
            <w:pPr>
              <w:spacing w:after="0" w:line="240" w:lineRule="auto"/>
              <w:rPr>
                <w:rFonts w:ascii="Calibri" w:eastAsia="Times New Roman" w:hAnsi="Calibri" w:cs="Calibri"/>
                <w:b/>
                <w:bCs/>
                <w:color w:val="000000"/>
                <w:sz w:val="20"/>
                <w:szCs w:val="20"/>
                <w:lang w:eastAsia="cs-CZ"/>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6655C5" w:rsidRPr="006655C5" w:rsidRDefault="006655C5" w:rsidP="006655C5">
            <w:pPr>
              <w:spacing w:after="0" w:line="240" w:lineRule="auto"/>
              <w:rPr>
                <w:rFonts w:ascii="Calibri" w:eastAsia="Times New Roman" w:hAnsi="Calibri" w:cs="Calibri"/>
                <w:b/>
                <w:bCs/>
                <w:color w:val="000000"/>
                <w:sz w:val="20"/>
                <w:szCs w:val="20"/>
                <w:lang w:eastAsia="cs-CZ"/>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6655C5" w:rsidRPr="006655C5" w:rsidRDefault="006655C5" w:rsidP="006655C5">
            <w:pPr>
              <w:spacing w:after="0" w:line="240" w:lineRule="auto"/>
              <w:rPr>
                <w:rFonts w:ascii="Calibri" w:eastAsia="Times New Roman" w:hAnsi="Calibri" w:cs="Calibri"/>
                <w:b/>
                <w:bCs/>
                <w:color w:val="000000"/>
                <w:sz w:val="20"/>
                <w:szCs w:val="20"/>
                <w:lang w:eastAsia="cs-CZ"/>
              </w:rPr>
            </w:pP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04.01.2011 04:00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1,33926</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0,0512</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center"/>
              <w:rPr>
                <w:rFonts w:ascii="Calibri" w:eastAsia="Times New Roman" w:hAnsi="Calibri" w:cs="Calibri"/>
                <w:b/>
                <w:bCs/>
                <w:color w:val="000000"/>
                <w:sz w:val="20"/>
                <w:szCs w:val="20"/>
                <w:lang w:eastAsia="cs-CZ"/>
              </w:rPr>
            </w:pPr>
            <w:r w:rsidRPr="006655C5">
              <w:rPr>
                <w:rFonts w:ascii="Calibri" w:eastAsia="Times New Roman" w:hAnsi="Calibri" w:cs="Calibri"/>
                <w:b/>
                <w:bCs/>
                <w:color w:val="000000"/>
                <w:sz w:val="20"/>
                <w:szCs w:val="20"/>
                <w:lang w:eastAsia="cs-CZ"/>
              </w:rPr>
              <w:t> </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09.01.2011 12:00</w:t>
            </w:r>
          </w:p>
        </w:tc>
        <w:tc>
          <w:tcPr>
            <w:tcW w:w="84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1,28807</w:t>
            </w:r>
          </w:p>
        </w:tc>
        <w:tc>
          <w:tcPr>
            <w:tcW w:w="3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rPr>
                <w:rFonts w:ascii="Calibri" w:eastAsia="Times New Roman" w:hAnsi="Calibri" w:cs="Calibri"/>
                <w:color w:val="9C0006"/>
                <w:lang w:eastAsia="cs-CZ"/>
              </w:rPr>
            </w:pPr>
            <w:r w:rsidRPr="006655C5">
              <w:rPr>
                <w:rFonts w:ascii="Calibri" w:eastAsia="Times New Roman" w:hAnsi="Calibri" w:cs="Calibri"/>
                <w:color w:val="9C0006"/>
                <w:lang w:eastAsia="cs-CZ"/>
              </w:rPr>
              <w:t> </w:t>
            </w:r>
          </w:p>
        </w:tc>
        <w:tc>
          <w:tcPr>
            <w:tcW w:w="11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0,0971</w:t>
            </w:r>
          </w:p>
        </w:tc>
        <w:tc>
          <w:tcPr>
            <w:tcW w:w="82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1,8961</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01.02.2011 20:00</w:t>
            </w:r>
          </w:p>
        </w:tc>
        <w:tc>
          <w:tcPr>
            <w:tcW w:w="84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1,38513</w:t>
            </w:r>
          </w:p>
        </w:tc>
        <w:tc>
          <w:tcPr>
            <w:tcW w:w="3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3</w:t>
            </w:r>
          </w:p>
        </w:tc>
        <w:tc>
          <w:tcPr>
            <w:tcW w:w="11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0,0409</w:t>
            </w:r>
          </w:p>
        </w:tc>
        <w:tc>
          <w:tcPr>
            <w:tcW w:w="82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0,4210</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14.02.2011 04:00</w:t>
            </w:r>
          </w:p>
        </w:tc>
        <w:tc>
          <w:tcPr>
            <w:tcW w:w="84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1,34427</w:t>
            </w:r>
          </w:p>
        </w:tc>
        <w:tc>
          <w:tcPr>
            <w:tcW w:w="3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2</w:t>
            </w:r>
          </w:p>
        </w:tc>
        <w:tc>
          <w:tcPr>
            <w:tcW w:w="11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0,0578</w:t>
            </w:r>
          </w:p>
        </w:tc>
        <w:tc>
          <w:tcPr>
            <w:tcW w:w="82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1,4153</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07.03.2011 04:00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1,4021</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0,0233</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0,4033</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11.03.2011 04:00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1,37878</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0,0454</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1,9451</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22.03.2011 04:00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1,42414</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0,0219</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0,4835</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27.03.2011 12:00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1,40221</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0,0483</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2,2011</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13.04.2011 00:00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1,45048</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0,0294</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0,6095</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18.04.2011 08:00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1,42106</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0,0673</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2,2879</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05.05.2011 00:00</w:t>
            </w:r>
          </w:p>
        </w:tc>
        <w:tc>
          <w:tcPr>
            <w:tcW w:w="84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1,48837</w:t>
            </w:r>
          </w:p>
        </w:tc>
        <w:tc>
          <w:tcPr>
            <w:tcW w:w="3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5</w:t>
            </w:r>
          </w:p>
        </w:tc>
        <w:tc>
          <w:tcPr>
            <w:tcW w:w="11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0,0873</w:t>
            </w:r>
          </w:p>
        </w:tc>
        <w:tc>
          <w:tcPr>
            <w:tcW w:w="82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1,2976</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23.05.2011 00:00</w:t>
            </w:r>
          </w:p>
        </w:tc>
        <w:tc>
          <w:tcPr>
            <w:tcW w:w="84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1,40103</w:t>
            </w:r>
          </w:p>
        </w:tc>
        <w:tc>
          <w:tcPr>
            <w:tcW w:w="3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2</w:t>
            </w:r>
          </w:p>
        </w:tc>
        <w:tc>
          <w:tcPr>
            <w:tcW w:w="11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0,0670</w:t>
            </w:r>
          </w:p>
        </w:tc>
        <w:tc>
          <w:tcPr>
            <w:tcW w:w="82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0,7669</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07.06.2011 12:00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1,46801</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0,0585</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0,8737</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16.06.2011 04:00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1,40949</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0,0468</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0,8004</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03.07.2011 16:00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1,45633</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0,0719</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1,5339</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12.07.2011 00:00</w:t>
            </w:r>
          </w:p>
        </w:tc>
        <w:tc>
          <w:tcPr>
            <w:tcW w:w="84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1,38448</w:t>
            </w:r>
          </w:p>
        </w:tc>
        <w:tc>
          <w:tcPr>
            <w:tcW w:w="3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3</w:t>
            </w:r>
          </w:p>
        </w:tc>
        <w:tc>
          <w:tcPr>
            <w:tcW w:w="110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0,0669</w:t>
            </w:r>
          </w:p>
        </w:tc>
        <w:tc>
          <w:tcPr>
            <w:tcW w:w="820" w:type="dxa"/>
            <w:tcBorders>
              <w:top w:val="nil"/>
              <w:left w:val="nil"/>
              <w:bottom w:val="single" w:sz="4" w:space="0" w:color="auto"/>
              <w:right w:val="single" w:sz="4" w:space="0" w:color="auto"/>
            </w:tcBorders>
            <w:shd w:val="clear" w:color="000000" w:fill="FFC7CE"/>
            <w:noWrap/>
            <w:vAlign w:val="bottom"/>
            <w:hideMark/>
          </w:tcPr>
          <w:p w:rsidR="006655C5" w:rsidRPr="006655C5" w:rsidRDefault="006655C5" w:rsidP="006655C5">
            <w:pPr>
              <w:spacing w:after="0" w:line="240" w:lineRule="auto"/>
              <w:jc w:val="right"/>
              <w:rPr>
                <w:rFonts w:ascii="Calibri" w:eastAsia="Times New Roman" w:hAnsi="Calibri" w:cs="Calibri"/>
                <w:color w:val="9C0006"/>
                <w:lang w:eastAsia="cs-CZ"/>
              </w:rPr>
            </w:pPr>
            <w:r w:rsidRPr="006655C5">
              <w:rPr>
                <w:rFonts w:ascii="Calibri" w:eastAsia="Times New Roman" w:hAnsi="Calibri" w:cs="Calibri"/>
                <w:color w:val="9C0006"/>
                <w:lang w:eastAsia="cs-CZ"/>
              </w:rPr>
              <w:t>0,9307</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26.07.2011 12:00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1,45135</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0,0439</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0,6562</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04.08.2011 16:00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1,40747</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0,0455</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1,0358</w:t>
            </w:r>
          </w:p>
        </w:tc>
      </w:tr>
      <w:tr w:rsidR="006655C5" w:rsidRPr="006655C5" w:rsidTr="006655C5">
        <w:trPr>
          <w:trHeight w:val="30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29.08.2011 00:00</w:t>
            </w:r>
          </w:p>
        </w:tc>
        <w:tc>
          <w:tcPr>
            <w:tcW w:w="84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1,45292</w:t>
            </w:r>
          </w:p>
        </w:tc>
        <w:tc>
          <w:tcPr>
            <w:tcW w:w="3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2</w:t>
            </w:r>
          </w:p>
        </w:tc>
        <w:tc>
          <w:tcPr>
            <w:tcW w:w="110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0,0968</w:t>
            </w:r>
          </w:p>
        </w:tc>
        <w:tc>
          <w:tcPr>
            <w:tcW w:w="820" w:type="dxa"/>
            <w:tcBorders>
              <w:top w:val="nil"/>
              <w:left w:val="nil"/>
              <w:bottom w:val="single" w:sz="4" w:space="0" w:color="auto"/>
              <w:right w:val="single" w:sz="4" w:space="0" w:color="auto"/>
            </w:tcBorders>
            <w:shd w:val="clear" w:color="000000" w:fill="C6EFCE"/>
            <w:noWrap/>
            <w:vAlign w:val="bottom"/>
            <w:hideMark/>
          </w:tcPr>
          <w:p w:rsidR="006655C5" w:rsidRPr="006655C5" w:rsidRDefault="006655C5" w:rsidP="006655C5">
            <w:pPr>
              <w:spacing w:after="0" w:line="240" w:lineRule="auto"/>
              <w:jc w:val="right"/>
              <w:rPr>
                <w:rFonts w:ascii="Calibri" w:eastAsia="Times New Roman" w:hAnsi="Calibri" w:cs="Calibri"/>
                <w:color w:val="006100"/>
                <w:lang w:eastAsia="cs-CZ"/>
              </w:rPr>
            </w:pPr>
            <w:r w:rsidRPr="006655C5">
              <w:rPr>
                <w:rFonts w:ascii="Calibri" w:eastAsia="Times New Roman" w:hAnsi="Calibri" w:cs="Calibri"/>
                <w:color w:val="006100"/>
                <w:lang w:eastAsia="cs-CZ"/>
              </w:rPr>
              <w:t>2,1292</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12.09.2011 00:00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1,35615</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0,0323</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0,3340</w:t>
            </w:r>
          </w:p>
        </w:tc>
      </w:tr>
      <w:tr w:rsidR="006655C5" w:rsidRPr="006655C5" w:rsidTr="006655C5">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15.09.2011 12:00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1,38847</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0,0487</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1,5068</w:t>
            </w:r>
          </w:p>
        </w:tc>
      </w:tr>
      <w:tr w:rsidR="006655C5" w:rsidRPr="006655C5" w:rsidTr="006655C5">
        <w:trPr>
          <w:trHeight w:val="27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30.09.2011 12:00</w:t>
            </w:r>
          </w:p>
        </w:tc>
        <w:tc>
          <w:tcPr>
            <w:tcW w:w="84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1,33977</w:t>
            </w:r>
          </w:p>
        </w:tc>
        <w:tc>
          <w:tcPr>
            <w:tcW w:w="3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 </w:t>
            </w:r>
          </w:p>
        </w:tc>
        <w:tc>
          <w:tcPr>
            <w:tcW w:w="820" w:type="dxa"/>
            <w:tcBorders>
              <w:top w:val="nil"/>
              <w:left w:val="nil"/>
              <w:bottom w:val="single" w:sz="4" w:space="0" w:color="auto"/>
              <w:right w:val="single" w:sz="4" w:space="0" w:color="auto"/>
            </w:tcBorders>
            <w:shd w:val="clear" w:color="auto" w:fill="auto"/>
            <w:noWrap/>
            <w:vAlign w:val="bottom"/>
            <w:hideMark/>
          </w:tcPr>
          <w:p w:rsidR="006655C5" w:rsidRPr="006655C5" w:rsidRDefault="006655C5" w:rsidP="006655C5">
            <w:pPr>
              <w:spacing w:after="0" w:line="240" w:lineRule="auto"/>
              <w:jc w:val="right"/>
              <w:rPr>
                <w:rFonts w:ascii="Calibri" w:eastAsia="Times New Roman" w:hAnsi="Calibri" w:cs="Calibri"/>
                <w:color w:val="000000"/>
                <w:sz w:val="20"/>
                <w:szCs w:val="20"/>
                <w:lang w:eastAsia="cs-CZ"/>
              </w:rPr>
            </w:pPr>
            <w:r w:rsidRPr="006655C5">
              <w:rPr>
                <w:rFonts w:ascii="Calibri" w:eastAsia="Times New Roman" w:hAnsi="Calibri" w:cs="Calibri"/>
                <w:color w:val="000000"/>
                <w:sz w:val="20"/>
                <w:szCs w:val="20"/>
                <w:lang w:eastAsia="cs-CZ"/>
              </w:rPr>
              <w:t>0,0000</w:t>
            </w:r>
          </w:p>
        </w:tc>
      </w:tr>
    </w:tbl>
    <w:p w:rsidR="006655C5" w:rsidRDefault="006655C5"/>
    <w:p w:rsidR="006655C5" w:rsidRDefault="006655C5">
      <w:r>
        <w:lastRenderedPageBreak/>
        <w:t>As we are currently trending down at a rate of 1,5068, I will further describe only</w:t>
      </w:r>
      <w:r w:rsidR="00A06142">
        <w:t xml:space="preserve"> trending zones with focus on the current zone. I always recognize three zones.</w:t>
      </w:r>
    </w:p>
    <w:p w:rsidR="00A06142" w:rsidRDefault="00A06142" w:rsidP="00C806E4">
      <w:pPr>
        <w:pStyle w:val="Heading3"/>
      </w:pPr>
      <w:r>
        <w:t>A zone</w:t>
      </w:r>
    </w:p>
    <w:p w:rsidR="00A06142" w:rsidRDefault="00A06142">
      <w:r>
        <w:t>During cycle of the first grade zone  A has only one member – 1,0358 – 4.8.2011 – very weak microtrend resulting in a breakpoint at 29.8. This influences minor cycles, and break above last high cant be considered a trend, untill break is above 1,0358.</w:t>
      </w:r>
    </w:p>
    <w:p w:rsidR="00A06142" w:rsidRDefault="00A06142" w:rsidP="00C806E4">
      <w:pPr>
        <w:pStyle w:val="Heading3"/>
      </w:pPr>
      <w:r>
        <w:t>B zone</w:t>
      </w:r>
    </w:p>
    <w:p w:rsidR="00A06142" w:rsidRDefault="00A06142">
      <w:r>
        <w:t>Right now, we are in zone B. Trend is not as strong as it was, volatility rises and lower cycles can show attempts to trend change.</w:t>
      </w:r>
    </w:p>
    <w:p w:rsidR="00A06142" w:rsidRDefault="00A06142">
      <w:r>
        <w:t>Members of the B zone are:</w:t>
      </w:r>
    </w:p>
    <w:p w:rsidR="00A06142" w:rsidRDefault="00A06142">
      <w:r>
        <w:t>1,415</w:t>
      </w:r>
      <w:r w:rsidR="003423E5">
        <w:t>3</w:t>
      </w:r>
      <w:r>
        <w:t xml:space="preserve"> – 2nd cycle wave and confirmation</w:t>
      </w:r>
      <w:r w:rsidR="003423E5">
        <w:t xml:space="preserve"> of new trend</w:t>
      </w:r>
    </w:p>
    <w:p w:rsidR="003423E5" w:rsidRDefault="003423E5">
      <w:r>
        <w:t>1,5068 – here we are now, so I consider it still as a confirmation of general downtrend</w:t>
      </w:r>
    </w:p>
    <w:p w:rsidR="003423E5" w:rsidRDefault="003423E5">
      <w:r>
        <w:t>1,5339 – first attempt to break to downtrend resulting in a low at 12.7.2011 – 1,38448</w:t>
      </w:r>
    </w:p>
    <w:p w:rsidR="00453D6C" w:rsidRDefault="00453D6C">
      <w:r>
        <w:t>I consider 1,4153 – which occured at 14.2.2011, to be in similar conditions. This wave occured after huge bull wave and was second wave in the bull rally which finished at 5.5.2010. Therefore, once wave finishes, I expect 0,4033 correction and then continuation of downtrend.</w:t>
      </w:r>
    </w:p>
    <w:p w:rsidR="00FE18E7" w:rsidRDefault="00FE18E7" w:rsidP="00C806E4">
      <w:pPr>
        <w:pStyle w:val="Heading3"/>
      </w:pPr>
      <w:r>
        <w:t>C zone</w:t>
      </w:r>
    </w:p>
    <w:p w:rsidR="00FE18E7" w:rsidRDefault="00FE18E7">
      <w:r>
        <w:t>Strongest trends. Purpose of this work is to examine current behaviour, so I will not expand here, just the range is (1,8961 – 2,2879)</w:t>
      </w:r>
    </w:p>
    <w:p w:rsidR="00C806E4" w:rsidRDefault="009A7FF8" w:rsidP="009A7FF8">
      <w:pPr>
        <w:pStyle w:val="Heading2"/>
      </w:pPr>
      <w:r>
        <w:t>Cycle of the second grade</w:t>
      </w:r>
    </w:p>
    <w:p w:rsidR="009A7FF8" w:rsidRDefault="0002170E" w:rsidP="009A7FF8">
      <w:r>
        <w:t>C</w:t>
      </w:r>
      <w:r w:rsidR="00EF0954">
        <w:t>ycle</w:t>
      </w:r>
      <w:r>
        <w:t xml:space="preserve"> recognized as a</w:t>
      </w:r>
      <w:r w:rsidR="00EF0954">
        <w:t xml:space="preserve"> second grade</w:t>
      </w:r>
      <w:r w:rsidR="003C32C8">
        <w:t xml:space="preserve"> </w:t>
      </w:r>
      <w:r>
        <w:t>cycle is from</w:t>
      </w:r>
      <w:r w:rsidR="003C32C8">
        <w:t xml:space="preserve"> 12.7.2011 – till now.</w:t>
      </w:r>
      <w:r w:rsidR="00EF0954">
        <w:t xml:space="preserve"> Used timeframe is H1.</w:t>
      </w:r>
      <w:r w:rsidR="003C32C8">
        <w:t xml:space="preserve"> This cycle may have ended at 12.</w:t>
      </w:r>
      <w:r w:rsidR="00EF0954">
        <w:t>9.2011, and now we are in the midcycle, but I consider it very close one so its impacts have to be measured.</w:t>
      </w:r>
    </w:p>
    <w:p w:rsidR="00EF0954" w:rsidRDefault="00EF0954" w:rsidP="009A7FF8">
      <w:r>
        <w:t>Chart 2 Shows points selected for measuring. For better understanding,  points which occured in Cycle of first grade, have labels.</w:t>
      </w:r>
    </w:p>
    <w:p w:rsidR="00EF0954" w:rsidRDefault="00EF0954" w:rsidP="009A7FF8">
      <w:r>
        <w:rPr>
          <w:noProof/>
          <w:lang w:eastAsia="cs-CZ"/>
        </w:rPr>
        <w:lastRenderedPageBreak/>
        <w:drawing>
          <wp:inline distT="0" distB="0" distL="0" distR="0" wp14:anchorId="5E6B1774" wp14:editId="4D6FAFDB">
            <wp:extent cx="9334500" cy="4467225"/>
            <wp:effectExtent l="0" t="0" r="1905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F0954" w:rsidRDefault="00EF0954" w:rsidP="009A7FF8"/>
    <w:p w:rsidR="00EF0954" w:rsidRDefault="00EF0954" w:rsidP="00EF0954">
      <w:pPr>
        <w:pStyle w:val="Heading3"/>
      </w:pPr>
      <w:r>
        <w:t>Recorded waves</w:t>
      </w:r>
    </w:p>
    <w:tbl>
      <w:tblPr>
        <w:tblW w:w="4780" w:type="dxa"/>
        <w:tblInd w:w="65" w:type="dxa"/>
        <w:tblCellMar>
          <w:left w:w="70" w:type="dxa"/>
          <w:right w:w="70" w:type="dxa"/>
        </w:tblCellMar>
        <w:tblLook w:val="04A0" w:firstRow="1" w:lastRow="0" w:firstColumn="1" w:lastColumn="0" w:noHBand="0" w:noVBand="1"/>
      </w:tblPr>
      <w:tblGrid>
        <w:gridCol w:w="1720"/>
        <w:gridCol w:w="840"/>
        <w:gridCol w:w="320"/>
        <w:gridCol w:w="1100"/>
        <w:gridCol w:w="820"/>
      </w:tblGrid>
      <w:tr w:rsidR="00C5781C" w:rsidRPr="00C5781C" w:rsidTr="00C5781C">
        <w:trPr>
          <w:trHeight w:val="300"/>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1C" w:rsidRPr="00C5781C" w:rsidRDefault="00C5781C" w:rsidP="00C5781C">
            <w:pPr>
              <w:spacing w:after="0" w:line="240" w:lineRule="auto"/>
              <w:jc w:val="center"/>
              <w:rPr>
                <w:rFonts w:ascii="Calibri" w:eastAsia="Times New Roman" w:hAnsi="Calibri" w:cs="Calibri"/>
                <w:b/>
                <w:bCs/>
                <w:color w:val="000000"/>
                <w:sz w:val="20"/>
                <w:szCs w:val="20"/>
                <w:lang w:eastAsia="cs-CZ"/>
              </w:rPr>
            </w:pPr>
            <w:r w:rsidRPr="00C5781C">
              <w:rPr>
                <w:rFonts w:ascii="Calibri" w:eastAsia="Times New Roman" w:hAnsi="Calibri" w:cs="Calibri"/>
                <w:b/>
                <w:bCs/>
                <w:color w:val="000000"/>
                <w:sz w:val="20"/>
                <w:szCs w:val="20"/>
                <w:lang w:eastAsia="cs-CZ"/>
              </w:rPr>
              <w:t>Datum</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1C" w:rsidRPr="00C5781C" w:rsidRDefault="00C5781C" w:rsidP="00C5781C">
            <w:pPr>
              <w:spacing w:after="0" w:line="240" w:lineRule="auto"/>
              <w:jc w:val="center"/>
              <w:rPr>
                <w:rFonts w:ascii="Calibri" w:eastAsia="Times New Roman" w:hAnsi="Calibri" w:cs="Calibri"/>
                <w:b/>
                <w:bCs/>
                <w:color w:val="000000"/>
                <w:sz w:val="20"/>
                <w:szCs w:val="20"/>
                <w:lang w:eastAsia="cs-CZ"/>
              </w:rPr>
            </w:pPr>
            <w:r w:rsidRPr="00C5781C">
              <w:rPr>
                <w:rFonts w:ascii="Calibri" w:eastAsia="Times New Roman" w:hAnsi="Calibri" w:cs="Calibri"/>
                <w:b/>
                <w:bCs/>
                <w:color w:val="000000"/>
                <w:sz w:val="20"/>
                <w:szCs w:val="20"/>
                <w:lang w:eastAsia="cs-CZ"/>
              </w:rPr>
              <w:t>Kurz</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1C" w:rsidRPr="00C5781C" w:rsidRDefault="00C5781C" w:rsidP="00C5781C">
            <w:pPr>
              <w:spacing w:after="0" w:line="240" w:lineRule="auto"/>
              <w:jc w:val="center"/>
              <w:rPr>
                <w:rFonts w:ascii="Calibri" w:eastAsia="Times New Roman" w:hAnsi="Calibri" w:cs="Calibri"/>
                <w:b/>
                <w:bCs/>
                <w:color w:val="000000"/>
                <w:sz w:val="20"/>
                <w:szCs w:val="20"/>
                <w:lang w:eastAsia="cs-CZ"/>
              </w:rPr>
            </w:pPr>
            <w:r w:rsidRPr="00C5781C">
              <w:rPr>
                <w:rFonts w:ascii="Calibri" w:eastAsia="Times New Roman" w:hAnsi="Calibri" w:cs="Calibri"/>
                <w:b/>
                <w:bCs/>
                <w:color w:val="000000"/>
                <w:sz w:val="20"/>
                <w:szCs w:val="20"/>
                <w:lang w:eastAsia="cs-CZ"/>
              </w:rPr>
              <w:t>ID</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1C" w:rsidRPr="00C5781C" w:rsidRDefault="00C5781C" w:rsidP="00C5781C">
            <w:pPr>
              <w:spacing w:after="0" w:line="240" w:lineRule="auto"/>
              <w:jc w:val="center"/>
              <w:rPr>
                <w:rFonts w:ascii="Calibri" w:eastAsia="Times New Roman" w:hAnsi="Calibri" w:cs="Calibri"/>
                <w:b/>
                <w:bCs/>
                <w:color w:val="000000"/>
                <w:sz w:val="20"/>
                <w:szCs w:val="20"/>
                <w:lang w:eastAsia="cs-CZ"/>
              </w:rPr>
            </w:pPr>
            <w:r w:rsidRPr="00C5781C">
              <w:rPr>
                <w:rFonts w:ascii="Calibri" w:eastAsia="Times New Roman" w:hAnsi="Calibri" w:cs="Calibri"/>
                <w:b/>
                <w:bCs/>
                <w:color w:val="000000"/>
                <w:sz w:val="20"/>
                <w:szCs w:val="20"/>
                <w:lang w:eastAsia="cs-CZ"/>
              </w:rPr>
              <w:t>Wave height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5781C" w:rsidRPr="00C5781C" w:rsidRDefault="00C5781C" w:rsidP="00C5781C">
            <w:pPr>
              <w:spacing w:after="0" w:line="240" w:lineRule="auto"/>
              <w:jc w:val="center"/>
              <w:rPr>
                <w:rFonts w:ascii="Calibri" w:eastAsia="Times New Roman" w:hAnsi="Calibri" w:cs="Calibri"/>
                <w:b/>
                <w:bCs/>
                <w:color w:val="000000"/>
                <w:sz w:val="20"/>
                <w:szCs w:val="20"/>
                <w:lang w:eastAsia="cs-CZ"/>
              </w:rPr>
            </w:pPr>
            <w:r w:rsidRPr="00C5781C">
              <w:rPr>
                <w:rFonts w:ascii="Calibri" w:eastAsia="Times New Roman" w:hAnsi="Calibri" w:cs="Calibri"/>
                <w:b/>
                <w:bCs/>
                <w:color w:val="000000"/>
                <w:sz w:val="20"/>
                <w:szCs w:val="20"/>
                <w:lang w:eastAsia="cs-CZ"/>
              </w:rPr>
              <w:t>Relative height</w:t>
            </w:r>
          </w:p>
        </w:tc>
      </w:tr>
      <w:tr w:rsidR="00C5781C" w:rsidRPr="00C5781C" w:rsidTr="00C5781C">
        <w:trPr>
          <w:trHeight w:val="300"/>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781C" w:rsidRPr="00C5781C" w:rsidRDefault="00C5781C" w:rsidP="00C5781C">
            <w:pPr>
              <w:spacing w:after="0" w:line="240" w:lineRule="auto"/>
              <w:rPr>
                <w:rFonts w:ascii="Calibri" w:eastAsia="Times New Roman" w:hAnsi="Calibri" w:cs="Calibri"/>
                <w:b/>
                <w:bCs/>
                <w:color w:val="000000"/>
                <w:sz w:val="20"/>
                <w:szCs w:val="20"/>
                <w:lang w:eastAsia="cs-C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C5781C" w:rsidRPr="00C5781C" w:rsidRDefault="00C5781C" w:rsidP="00C5781C">
            <w:pPr>
              <w:spacing w:after="0" w:line="240" w:lineRule="auto"/>
              <w:rPr>
                <w:rFonts w:ascii="Calibri" w:eastAsia="Times New Roman" w:hAnsi="Calibri" w:cs="Calibri"/>
                <w:b/>
                <w:bCs/>
                <w:color w:val="000000"/>
                <w:sz w:val="20"/>
                <w:szCs w:val="20"/>
                <w:lang w:eastAsia="cs-C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5781C" w:rsidRPr="00C5781C" w:rsidRDefault="00C5781C" w:rsidP="00C5781C">
            <w:pPr>
              <w:spacing w:after="0" w:line="240" w:lineRule="auto"/>
              <w:rPr>
                <w:rFonts w:ascii="Calibri" w:eastAsia="Times New Roman" w:hAnsi="Calibri" w:cs="Calibri"/>
                <w:b/>
                <w:bCs/>
                <w:color w:val="000000"/>
                <w:sz w:val="20"/>
                <w:szCs w:val="20"/>
                <w:lang w:eastAsia="cs-CZ"/>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C5781C" w:rsidRPr="00C5781C" w:rsidRDefault="00C5781C" w:rsidP="00C5781C">
            <w:pPr>
              <w:spacing w:after="0" w:line="240" w:lineRule="auto"/>
              <w:rPr>
                <w:rFonts w:ascii="Calibri" w:eastAsia="Times New Roman" w:hAnsi="Calibri" w:cs="Calibri"/>
                <w:b/>
                <w:bCs/>
                <w:color w:val="000000"/>
                <w:sz w:val="20"/>
                <w:szCs w:val="20"/>
                <w:lang w:eastAsia="cs-CZ"/>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C5781C" w:rsidRPr="00C5781C" w:rsidRDefault="00C5781C" w:rsidP="00C5781C">
            <w:pPr>
              <w:spacing w:after="0" w:line="240" w:lineRule="auto"/>
              <w:rPr>
                <w:rFonts w:ascii="Calibri" w:eastAsia="Times New Roman" w:hAnsi="Calibri" w:cs="Calibri"/>
                <w:b/>
                <w:bCs/>
                <w:color w:val="000000"/>
                <w:sz w:val="20"/>
                <w:szCs w:val="20"/>
                <w:lang w:eastAsia="cs-CZ"/>
              </w:rPr>
            </w:pPr>
          </w:p>
        </w:tc>
      </w:tr>
      <w:tr w:rsidR="00C5781C" w:rsidRPr="00C5781C" w:rsidTr="00C5781C">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03.07.2011 19:00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1,45633</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0,0719</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 </w:t>
            </w:r>
          </w:p>
        </w:tc>
      </w:tr>
      <w:tr w:rsidR="00C5781C" w:rsidRPr="00C5781C" w:rsidTr="00C5781C">
        <w:trPr>
          <w:trHeight w:val="30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lastRenderedPageBreak/>
              <w:t>12.07.2011 03:00</w:t>
            </w:r>
          </w:p>
        </w:tc>
        <w:tc>
          <w:tcPr>
            <w:tcW w:w="84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1,38448</w:t>
            </w:r>
          </w:p>
        </w:tc>
        <w:tc>
          <w:tcPr>
            <w:tcW w:w="3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3</w:t>
            </w:r>
          </w:p>
        </w:tc>
        <w:tc>
          <w:tcPr>
            <w:tcW w:w="11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0,0426</w:t>
            </w:r>
          </w:p>
        </w:tc>
        <w:tc>
          <w:tcPr>
            <w:tcW w:w="82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0,5925</w:t>
            </w:r>
          </w:p>
        </w:tc>
      </w:tr>
      <w:tr w:rsidR="00C5781C" w:rsidRPr="00C5781C" w:rsidTr="00C5781C">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13.07.2011 19:00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1,42705</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0,0245</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0,5765</w:t>
            </w:r>
          </w:p>
        </w:tc>
      </w:tr>
      <w:tr w:rsidR="00C5781C" w:rsidRPr="00C5781C" w:rsidTr="00C5781C">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18.07.2011 10:00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1,40251</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0,0399</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1,6275</w:t>
            </w:r>
          </w:p>
        </w:tc>
      </w:tr>
      <w:tr w:rsidR="00C5781C" w:rsidRPr="00C5781C" w:rsidTr="00C5781C">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21.07.2011 16:00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1,44245</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0,0094</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0,2351</w:t>
            </w:r>
          </w:p>
        </w:tc>
      </w:tr>
      <w:tr w:rsidR="00C5781C" w:rsidRPr="00C5781C" w:rsidTr="00C5781C">
        <w:trPr>
          <w:trHeight w:val="25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22.07.2011 09:00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1,43306</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0,0199</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2,1161</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26.07.2011 20:00</w:t>
            </w:r>
          </w:p>
        </w:tc>
        <w:tc>
          <w:tcPr>
            <w:tcW w:w="84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1,45293</w:t>
            </w:r>
          </w:p>
        </w:tc>
        <w:tc>
          <w:tcPr>
            <w:tcW w:w="3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3</w:t>
            </w:r>
          </w:p>
        </w:tc>
        <w:tc>
          <w:tcPr>
            <w:tcW w:w="11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0,0287</w:t>
            </w:r>
          </w:p>
        </w:tc>
        <w:tc>
          <w:tcPr>
            <w:tcW w:w="82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1,4439</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29.07.2011 06:00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1,42424</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0,0201</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0,7009</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01.08.2011 05:00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1,44435</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0,0269</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1,3352</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02.08.2011 18:00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1,4175</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0,0185</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0,6875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03.08.2011 17:00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1,43596</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0,0298</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1,6127</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04.08.2011 18:00</w:t>
            </w:r>
          </w:p>
        </w:tc>
        <w:tc>
          <w:tcPr>
            <w:tcW w:w="84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1,40619</w:t>
            </w:r>
          </w:p>
        </w:tc>
        <w:tc>
          <w:tcPr>
            <w:tcW w:w="3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5</w:t>
            </w:r>
          </w:p>
        </w:tc>
        <w:tc>
          <w:tcPr>
            <w:tcW w:w="11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0,0352</w:t>
            </w:r>
          </w:p>
        </w:tc>
        <w:tc>
          <w:tcPr>
            <w:tcW w:w="82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1,1821</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07.08.2011 16:00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1,44138</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0,0251</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0,7136</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08.08.2011 20:00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1,41627</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0,0228</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0,9080</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09.08.2011 17:00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1,43907</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0,0268</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1,1750</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10.08.2011 18:00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1,41228</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0,0328</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1,2225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15.08.2011 11:00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1,44503</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0,0092</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0,2815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16.08.2011 06:00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1,43581</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0,0150</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1,6312</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17.08.2011 09:00</w:t>
            </w:r>
          </w:p>
        </w:tc>
        <w:tc>
          <w:tcPr>
            <w:tcW w:w="84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1,45085</w:t>
            </w:r>
          </w:p>
        </w:tc>
        <w:tc>
          <w:tcPr>
            <w:tcW w:w="3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4</w:t>
            </w:r>
          </w:p>
        </w:tc>
        <w:tc>
          <w:tcPr>
            <w:tcW w:w="11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0,0228</w:t>
            </w:r>
          </w:p>
        </w:tc>
        <w:tc>
          <w:tcPr>
            <w:tcW w:w="82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1,5153</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19.08.2011 03:00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1,42806</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0,0207</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0,9083</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23.08.2011 05:00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1,44876</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0,0137</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0,6599</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25.08.2011 10:00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1,4351</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0,0189</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1,3865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29.08.2011 02:00</w:t>
            </w:r>
          </w:p>
        </w:tc>
        <w:tc>
          <w:tcPr>
            <w:tcW w:w="84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1,45404</w:t>
            </w:r>
          </w:p>
        </w:tc>
        <w:tc>
          <w:tcPr>
            <w:tcW w:w="3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2</w:t>
            </w:r>
          </w:p>
        </w:tc>
        <w:tc>
          <w:tcPr>
            <w:tcW w:w="11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0,0554</w:t>
            </w:r>
          </w:p>
        </w:tc>
        <w:tc>
          <w:tcPr>
            <w:tcW w:w="82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2,9250</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06.09.2011 12:00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1,39864</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0,0117</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0,2114</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07.09.2011 15:00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1,41035</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0,0586</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5,0068</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12.09.2011 00:00</w:t>
            </w:r>
          </w:p>
        </w:tc>
        <w:tc>
          <w:tcPr>
            <w:tcW w:w="84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1,35172</w:t>
            </w:r>
          </w:p>
        </w:tc>
        <w:tc>
          <w:tcPr>
            <w:tcW w:w="3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2</w:t>
            </w:r>
          </w:p>
        </w:tc>
        <w:tc>
          <w:tcPr>
            <w:tcW w:w="110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0,0372</w:t>
            </w:r>
          </w:p>
        </w:tc>
        <w:tc>
          <w:tcPr>
            <w:tcW w:w="820" w:type="dxa"/>
            <w:tcBorders>
              <w:top w:val="nil"/>
              <w:left w:val="nil"/>
              <w:bottom w:val="single" w:sz="4" w:space="0" w:color="auto"/>
              <w:right w:val="single" w:sz="4" w:space="0" w:color="auto"/>
            </w:tcBorders>
            <w:shd w:val="clear" w:color="000000" w:fill="FFC7CE"/>
            <w:noWrap/>
            <w:vAlign w:val="bottom"/>
            <w:hideMark/>
          </w:tcPr>
          <w:p w:rsidR="00C5781C" w:rsidRPr="00C5781C" w:rsidRDefault="00C5781C" w:rsidP="00C5781C">
            <w:pPr>
              <w:spacing w:after="0" w:line="240" w:lineRule="auto"/>
              <w:jc w:val="right"/>
              <w:rPr>
                <w:rFonts w:ascii="Calibri" w:eastAsia="Times New Roman" w:hAnsi="Calibri" w:cs="Calibri"/>
                <w:color w:val="9C0006"/>
                <w:sz w:val="20"/>
                <w:szCs w:val="20"/>
                <w:lang w:eastAsia="cs-CZ"/>
              </w:rPr>
            </w:pPr>
            <w:r w:rsidRPr="00C5781C">
              <w:rPr>
                <w:rFonts w:ascii="Calibri" w:eastAsia="Times New Roman" w:hAnsi="Calibri" w:cs="Calibri"/>
                <w:color w:val="9C0006"/>
                <w:sz w:val="20"/>
                <w:szCs w:val="20"/>
                <w:lang w:eastAsia="cs-CZ"/>
              </w:rPr>
              <w:t>0,6345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15.09.2011 14:00</w:t>
            </w:r>
          </w:p>
        </w:tc>
        <w:tc>
          <w:tcPr>
            <w:tcW w:w="84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1,38892</w:t>
            </w:r>
          </w:p>
        </w:tc>
        <w:tc>
          <w:tcPr>
            <w:tcW w:w="3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5</w:t>
            </w:r>
          </w:p>
        </w:tc>
        <w:tc>
          <w:tcPr>
            <w:tcW w:w="110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0,0289</w:t>
            </w:r>
          </w:p>
        </w:tc>
        <w:tc>
          <w:tcPr>
            <w:tcW w:w="820" w:type="dxa"/>
            <w:tcBorders>
              <w:top w:val="nil"/>
              <w:left w:val="nil"/>
              <w:bottom w:val="single" w:sz="4" w:space="0" w:color="auto"/>
              <w:right w:val="single" w:sz="4" w:space="0" w:color="auto"/>
            </w:tcBorders>
            <w:shd w:val="clear" w:color="000000" w:fill="C6EFCE"/>
            <w:noWrap/>
            <w:vAlign w:val="bottom"/>
            <w:hideMark/>
          </w:tcPr>
          <w:p w:rsidR="00C5781C" w:rsidRPr="00C5781C" w:rsidRDefault="00C5781C" w:rsidP="00C5781C">
            <w:pPr>
              <w:spacing w:after="0" w:line="240" w:lineRule="auto"/>
              <w:jc w:val="right"/>
              <w:rPr>
                <w:rFonts w:ascii="Calibri" w:eastAsia="Times New Roman" w:hAnsi="Calibri" w:cs="Calibri"/>
                <w:color w:val="006100"/>
                <w:sz w:val="20"/>
                <w:szCs w:val="20"/>
                <w:lang w:eastAsia="cs-CZ"/>
              </w:rPr>
            </w:pPr>
            <w:r w:rsidRPr="00C5781C">
              <w:rPr>
                <w:rFonts w:ascii="Calibri" w:eastAsia="Times New Roman" w:hAnsi="Calibri" w:cs="Calibri"/>
                <w:color w:val="006100"/>
                <w:sz w:val="20"/>
                <w:szCs w:val="20"/>
                <w:lang w:eastAsia="cs-CZ"/>
              </w:rPr>
              <w:t>0,7777</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19.09.2011 09:00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1,35999</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0,0173</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0,5994</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21.09.2011 13:00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1,37733</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0,0370</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2,1349</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22.09.2011 08:00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1,34031</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0,0141</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0,3817</w:t>
            </w:r>
          </w:p>
        </w:tc>
        <w:bookmarkStart w:id="0" w:name="_GoBack"/>
        <w:bookmarkEnd w:id="0"/>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25.09.2011 18:00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1,35444</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0,0151</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1,0651</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26.09.2011 01:00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1,33939</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0,0280</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1,8625</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28.09.2011 06:00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1,36742</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0,0292</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1,0403</w:t>
            </w:r>
          </w:p>
        </w:tc>
      </w:tr>
      <w:tr w:rsidR="00C5781C" w:rsidRPr="00C5781C" w:rsidTr="00C5781C">
        <w:trPr>
          <w:trHeight w:val="21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30.09.2011 16:00</w:t>
            </w:r>
          </w:p>
        </w:tc>
        <w:tc>
          <w:tcPr>
            <w:tcW w:w="84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1,33826</w:t>
            </w:r>
          </w:p>
        </w:tc>
        <w:tc>
          <w:tcPr>
            <w:tcW w:w="3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 </w:t>
            </w:r>
          </w:p>
        </w:tc>
        <w:tc>
          <w:tcPr>
            <w:tcW w:w="820" w:type="dxa"/>
            <w:tcBorders>
              <w:top w:val="nil"/>
              <w:left w:val="nil"/>
              <w:bottom w:val="single" w:sz="4" w:space="0" w:color="auto"/>
              <w:right w:val="single" w:sz="4" w:space="0" w:color="auto"/>
            </w:tcBorders>
            <w:shd w:val="clear" w:color="auto" w:fill="auto"/>
            <w:noWrap/>
            <w:vAlign w:val="bottom"/>
            <w:hideMark/>
          </w:tcPr>
          <w:p w:rsidR="00C5781C" w:rsidRPr="00C5781C" w:rsidRDefault="00C5781C" w:rsidP="00C5781C">
            <w:pPr>
              <w:spacing w:after="0" w:line="240" w:lineRule="auto"/>
              <w:jc w:val="right"/>
              <w:rPr>
                <w:rFonts w:ascii="Calibri" w:eastAsia="Times New Roman" w:hAnsi="Calibri" w:cs="Calibri"/>
                <w:color w:val="000000"/>
                <w:sz w:val="20"/>
                <w:szCs w:val="20"/>
                <w:lang w:eastAsia="cs-CZ"/>
              </w:rPr>
            </w:pPr>
            <w:r w:rsidRPr="00C5781C">
              <w:rPr>
                <w:rFonts w:ascii="Calibri" w:eastAsia="Times New Roman" w:hAnsi="Calibri" w:cs="Calibri"/>
                <w:color w:val="000000"/>
                <w:sz w:val="20"/>
                <w:szCs w:val="20"/>
                <w:lang w:eastAsia="cs-CZ"/>
              </w:rPr>
              <w:t>0,0000</w:t>
            </w:r>
          </w:p>
        </w:tc>
      </w:tr>
    </w:tbl>
    <w:p w:rsidR="00EF0954" w:rsidRDefault="00EF0954" w:rsidP="009A7FF8"/>
    <w:p w:rsidR="00C5781C" w:rsidRDefault="00A43EC3" w:rsidP="00F6027D">
      <w:pPr>
        <w:pStyle w:val="Heading3"/>
      </w:pPr>
      <w:r>
        <w:lastRenderedPageBreak/>
        <w:t>Zone A</w:t>
      </w:r>
    </w:p>
    <w:p w:rsidR="00A43EC3" w:rsidRDefault="00A43EC3" w:rsidP="009A7FF8">
      <w:r>
        <w:t>Here we are now with current trend strenght at 1,0403. Zon</w:t>
      </w:r>
      <w:r w:rsidR="00453D6C">
        <w:t>e ranges between  (1,06511 – 1,33516</w:t>
      </w:r>
      <w:r>
        <w:t xml:space="preserve">). So actually we didnt even enter the zone and I axpect price will at least try to enter. </w:t>
      </w:r>
      <w:r w:rsidR="00453D6C">
        <w:t>Unfortunately, no A zone members</w:t>
      </w:r>
      <w:r w:rsidR="00D5045F">
        <w:t xml:space="preserve"> occured in</w:t>
      </w:r>
      <w:r w:rsidR="00453D6C">
        <w:t xml:space="preserve"> zone B of the first grade, resulting in lesser importance of grade 2 statisics. Interesting fact about zone A is, that </w:t>
      </w:r>
      <w:r w:rsidR="00F6027D">
        <w:t>4 out of 6 members</w:t>
      </w:r>
      <w:r w:rsidR="00453D6C">
        <w:t xml:space="preserve"> occured in a short time range </w:t>
      </w:r>
      <w:r w:rsidR="00F6027D">
        <w:t>from 1.8.2011 – 10.8.2011. Low at 4.8.2011 is in this range and it was the strongest bear attempt during grade 1 cycle (except of the last one). Zone A is accompanied with breakpoint overshots and higher volatility. This may suggest, that 0,4033 correction of the first grade is at hand.</w:t>
      </w:r>
    </w:p>
    <w:p w:rsidR="00F6027D" w:rsidRDefault="00F6027D" w:rsidP="00F6027D">
      <w:pPr>
        <w:pStyle w:val="Heading3"/>
      </w:pPr>
      <w:r>
        <w:t>Zone B</w:t>
      </w:r>
    </w:p>
    <w:p w:rsidR="00F6027D" w:rsidRDefault="00F6027D" w:rsidP="009A7FF8">
      <w:r>
        <w:t>Ah, what the hell, its fkin long, once we get to zone B, I will provide more statisics. Zone B is (1,38653, 1,63124)</w:t>
      </w:r>
    </w:p>
    <w:p w:rsidR="00F6027D" w:rsidRDefault="00F6027D" w:rsidP="00F6027D">
      <w:pPr>
        <w:pStyle w:val="Heading3"/>
      </w:pPr>
      <w:r>
        <w:t>Zone C</w:t>
      </w:r>
    </w:p>
    <w:p w:rsidR="00F6027D" w:rsidRDefault="00F6027D" w:rsidP="009A7FF8">
      <w:r>
        <w:t>Zone C (2,1161 – 5,0068)</w:t>
      </w:r>
    </w:p>
    <w:p w:rsidR="00F6027D" w:rsidRDefault="00F6027D" w:rsidP="009A7FF8"/>
    <w:p w:rsidR="00F6027D" w:rsidRDefault="00F6027D" w:rsidP="00162FA2">
      <w:pPr>
        <w:pStyle w:val="Heading2"/>
      </w:pPr>
      <w:r>
        <w:t>Cycle of the third grade</w:t>
      </w:r>
    </w:p>
    <w:p w:rsidR="00162FA2" w:rsidRDefault="00F6027D" w:rsidP="009A7FF8">
      <w:r>
        <w:t xml:space="preserve">Ok, we are heading </w:t>
      </w:r>
      <w:r w:rsidR="00162FA2">
        <w:t>to finish of this sick analysis, as cycle of third grade has average height of a wave at 170 pips which is the range i am trading. So again, selected points are marked in chart, and points with labels occured in grade 2 cycle. It is measured in H1 closing prices in range 10.9.2011 – till now.</w:t>
      </w:r>
      <w:r w:rsidR="009E419F">
        <w:t xml:space="preserve"> As this analysis comes on weekend, we need to keep in mind, that last trend we are examining, which started at friday 16:00 GMT +1 was not only friday closing rally, but during monthly closing and quarterly closing. Therefore, I expect it to be stronger than normal and it could accidentally fall into higher trend zone.</w:t>
      </w:r>
    </w:p>
    <w:p w:rsidR="00162FA2" w:rsidRDefault="00162FA2" w:rsidP="00162FA2">
      <w:r>
        <w:rPr>
          <w:noProof/>
          <w:lang w:eastAsia="cs-CZ"/>
        </w:rPr>
        <w:lastRenderedPageBreak/>
        <w:drawing>
          <wp:inline distT="0" distB="0" distL="0" distR="0" wp14:anchorId="7E1C580F" wp14:editId="6A2AA021">
            <wp:extent cx="9163050" cy="489585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62FA2" w:rsidRDefault="00162FA2" w:rsidP="00162FA2"/>
    <w:p w:rsidR="00162FA2" w:rsidRDefault="00162FA2" w:rsidP="00162FA2">
      <w:pPr>
        <w:pStyle w:val="Heading3"/>
      </w:pPr>
      <w:r>
        <w:t>Recorded waves</w:t>
      </w:r>
    </w:p>
    <w:p w:rsidR="002D0C2F" w:rsidRPr="002D0C2F" w:rsidRDefault="002D0C2F" w:rsidP="002D0C2F"/>
    <w:tbl>
      <w:tblPr>
        <w:tblW w:w="4780" w:type="dxa"/>
        <w:tblInd w:w="65" w:type="dxa"/>
        <w:tblCellMar>
          <w:left w:w="70" w:type="dxa"/>
          <w:right w:w="70" w:type="dxa"/>
        </w:tblCellMar>
        <w:tblLook w:val="04A0" w:firstRow="1" w:lastRow="0" w:firstColumn="1" w:lastColumn="0" w:noHBand="0" w:noVBand="1"/>
      </w:tblPr>
      <w:tblGrid>
        <w:gridCol w:w="1720"/>
        <w:gridCol w:w="864"/>
        <w:gridCol w:w="320"/>
        <w:gridCol w:w="1100"/>
        <w:gridCol w:w="820"/>
      </w:tblGrid>
      <w:tr w:rsidR="002D0C2F" w:rsidRPr="002D0C2F" w:rsidTr="002D0C2F">
        <w:trPr>
          <w:trHeight w:val="255"/>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C2F" w:rsidRPr="002D0C2F" w:rsidRDefault="002D0C2F" w:rsidP="002D0C2F">
            <w:pPr>
              <w:spacing w:after="0" w:line="240" w:lineRule="auto"/>
              <w:jc w:val="center"/>
              <w:rPr>
                <w:rFonts w:ascii="Calibri" w:eastAsia="Times New Roman" w:hAnsi="Calibri" w:cs="Calibri"/>
                <w:b/>
                <w:bCs/>
                <w:color w:val="000000"/>
                <w:sz w:val="20"/>
                <w:szCs w:val="20"/>
                <w:lang w:eastAsia="cs-CZ"/>
              </w:rPr>
            </w:pPr>
            <w:r w:rsidRPr="002D0C2F">
              <w:rPr>
                <w:rFonts w:ascii="Calibri" w:eastAsia="Times New Roman" w:hAnsi="Calibri" w:cs="Calibri"/>
                <w:b/>
                <w:bCs/>
                <w:color w:val="000000"/>
                <w:sz w:val="20"/>
                <w:szCs w:val="20"/>
                <w:lang w:eastAsia="cs-CZ"/>
              </w:rPr>
              <w:lastRenderedPageBreak/>
              <w:t>Datum</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C2F" w:rsidRPr="002D0C2F" w:rsidRDefault="002D0C2F" w:rsidP="002D0C2F">
            <w:pPr>
              <w:spacing w:after="0" w:line="240" w:lineRule="auto"/>
              <w:jc w:val="center"/>
              <w:rPr>
                <w:rFonts w:ascii="Calibri" w:eastAsia="Times New Roman" w:hAnsi="Calibri" w:cs="Calibri"/>
                <w:b/>
                <w:bCs/>
                <w:color w:val="000000"/>
                <w:sz w:val="20"/>
                <w:szCs w:val="20"/>
                <w:lang w:eastAsia="cs-CZ"/>
              </w:rPr>
            </w:pPr>
            <w:r w:rsidRPr="002D0C2F">
              <w:rPr>
                <w:rFonts w:ascii="Calibri" w:eastAsia="Times New Roman" w:hAnsi="Calibri" w:cs="Calibri"/>
                <w:b/>
                <w:bCs/>
                <w:color w:val="000000"/>
                <w:sz w:val="20"/>
                <w:szCs w:val="20"/>
                <w:lang w:eastAsia="cs-CZ"/>
              </w:rPr>
              <w:t>Kurz</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C2F" w:rsidRPr="002D0C2F" w:rsidRDefault="002D0C2F" w:rsidP="002D0C2F">
            <w:pPr>
              <w:spacing w:after="0" w:line="240" w:lineRule="auto"/>
              <w:jc w:val="center"/>
              <w:rPr>
                <w:rFonts w:ascii="Calibri" w:eastAsia="Times New Roman" w:hAnsi="Calibri" w:cs="Calibri"/>
                <w:b/>
                <w:bCs/>
                <w:color w:val="000000"/>
                <w:sz w:val="20"/>
                <w:szCs w:val="20"/>
                <w:lang w:eastAsia="cs-CZ"/>
              </w:rPr>
            </w:pPr>
            <w:r w:rsidRPr="002D0C2F">
              <w:rPr>
                <w:rFonts w:ascii="Calibri" w:eastAsia="Times New Roman" w:hAnsi="Calibri" w:cs="Calibri"/>
                <w:b/>
                <w:bCs/>
                <w:color w:val="000000"/>
                <w:sz w:val="20"/>
                <w:szCs w:val="20"/>
                <w:lang w:eastAsia="cs-CZ"/>
              </w:rPr>
              <w:t>ID</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C2F" w:rsidRPr="002D0C2F" w:rsidRDefault="002D0C2F" w:rsidP="002D0C2F">
            <w:pPr>
              <w:spacing w:after="0" w:line="240" w:lineRule="auto"/>
              <w:jc w:val="center"/>
              <w:rPr>
                <w:rFonts w:ascii="Calibri" w:eastAsia="Times New Roman" w:hAnsi="Calibri" w:cs="Calibri"/>
                <w:b/>
                <w:bCs/>
                <w:color w:val="000000"/>
                <w:sz w:val="20"/>
                <w:szCs w:val="20"/>
                <w:lang w:eastAsia="cs-CZ"/>
              </w:rPr>
            </w:pPr>
            <w:r>
              <w:rPr>
                <w:rFonts w:ascii="Calibri" w:eastAsia="Times New Roman" w:hAnsi="Calibri" w:cs="Calibri"/>
                <w:b/>
                <w:bCs/>
                <w:color w:val="000000"/>
                <w:sz w:val="20"/>
                <w:szCs w:val="20"/>
                <w:lang w:eastAsia="cs-CZ"/>
              </w:rPr>
              <w:t>Wave heights</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D0C2F" w:rsidRPr="002D0C2F" w:rsidRDefault="002D0C2F" w:rsidP="002D0C2F">
            <w:pPr>
              <w:spacing w:after="0" w:line="240" w:lineRule="auto"/>
              <w:jc w:val="center"/>
              <w:rPr>
                <w:rFonts w:ascii="Calibri" w:eastAsia="Times New Roman" w:hAnsi="Calibri" w:cs="Calibri"/>
                <w:b/>
                <w:bCs/>
                <w:color w:val="000000"/>
                <w:sz w:val="20"/>
                <w:szCs w:val="20"/>
                <w:lang w:eastAsia="cs-CZ"/>
              </w:rPr>
            </w:pPr>
            <w:r>
              <w:rPr>
                <w:rFonts w:ascii="Calibri" w:eastAsia="Times New Roman" w:hAnsi="Calibri" w:cs="Calibri"/>
                <w:b/>
                <w:bCs/>
                <w:color w:val="000000"/>
                <w:sz w:val="20"/>
                <w:szCs w:val="20"/>
                <w:lang w:eastAsia="cs-CZ"/>
              </w:rPr>
              <w:t>Relative heights</w:t>
            </w:r>
          </w:p>
        </w:tc>
      </w:tr>
      <w:tr w:rsidR="002D0C2F" w:rsidRPr="002D0C2F" w:rsidTr="002D0C2F">
        <w:trPr>
          <w:trHeight w:val="255"/>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2D0C2F" w:rsidRPr="002D0C2F" w:rsidRDefault="002D0C2F" w:rsidP="002D0C2F">
            <w:pPr>
              <w:spacing w:after="0" w:line="240" w:lineRule="auto"/>
              <w:rPr>
                <w:rFonts w:ascii="Calibri" w:eastAsia="Times New Roman" w:hAnsi="Calibri" w:cs="Calibri"/>
                <w:b/>
                <w:bCs/>
                <w:color w:val="000000"/>
                <w:sz w:val="20"/>
                <w:szCs w:val="20"/>
                <w:lang w:eastAsia="cs-C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2D0C2F" w:rsidRPr="002D0C2F" w:rsidRDefault="002D0C2F" w:rsidP="002D0C2F">
            <w:pPr>
              <w:spacing w:after="0" w:line="240" w:lineRule="auto"/>
              <w:rPr>
                <w:rFonts w:ascii="Calibri" w:eastAsia="Times New Roman" w:hAnsi="Calibri" w:cs="Calibri"/>
                <w:b/>
                <w:bCs/>
                <w:color w:val="000000"/>
                <w:sz w:val="20"/>
                <w:szCs w:val="20"/>
                <w:lang w:eastAsia="cs-C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D0C2F" w:rsidRPr="002D0C2F" w:rsidRDefault="002D0C2F" w:rsidP="002D0C2F">
            <w:pPr>
              <w:spacing w:after="0" w:line="240" w:lineRule="auto"/>
              <w:rPr>
                <w:rFonts w:ascii="Calibri" w:eastAsia="Times New Roman" w:hAnsi="Calibri" w:cs="Calibri"/>
                <w:b/>
                <w:bCs/>
                <w:color w:val="000000"/>
                <w:sz w:val="20"/>
                <w:szCs w:val="20"/>
                <w:lang w:eastAsia="cs-CZ"/>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2D0C2F" w:rsidRPr="002D0C2F" w:rsidRDefault="002D0C2F" w:rsidP="002D0C2F">
            <w:pPr>
              <w:spacing w:after="0" w:line="240" w:lineRule="auto"/>
              <w:rPr>
                <w:rFonts w:ascii="Calibri" w:eastAsia="Times New Roman" w:hAnsi="Calibri" w:cs="Calibri"/>
                <w:b/>
                <w:bCs/>
                <w:color w:val="000000"/>
                <w:sz w:val="20"/>
                <w:szCs w:val="20"/>
                <w:lang w:eastAsia="cs-CZ"/>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2D0C2F" w:rsidRPr="002D0C2F" w:rsidRDefault="002D0C2F" w:rsidP="002D0C2F">
            <w:pPr>
              <w:spacing w:after="0" w:line="240" w:lineRule="auto"/>
              <w:rPr>
                <w:rFonts w:ascii="Calibri" w:eastAsia="Times New Roman" w:hAnsi="Calibri" w:cs="Calibri"/>
                <w:b/>
                <w:bCs/>
                <w:color w:val="000000"/>
                <w:sz w:val="20"/>
                <w:szCs w:val="20"/>
                <w:lang w:eastAsia="cs-CZ"/>
              </w:rPr>
            </w:pPr>
          </w:p>
        </w:tc>
      </w:tr>
      <w:tr w:rsidR="002D0C2F" w:rsidRPr="002D0C2F" w:rsidTr="002D0C2F">
        <w:trPr>
          <w:trHeight w:val="300"/>
        </w:trPr>
        <w:tc>
          <w:tcPr>
            <w:tcW w:w="17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12.09.2011 00:00</w:t>
            </w:r>
          </w:p>
        </w:tc>
        <w:tc>
          <w:tcPr>
            <w:tcW w:w="84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1,35172</w:t>
            </w:r>
          </w:p>
        </w:tc>
        <w:tc>
          <w:tcPr>
            <w:tcW w:w="3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2</w:t>
            </w:r>
          </w:p>
        </w:tc>
        <w:tc>
          <w:tcPr>
            <w:tcW w:w="11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0,0170</w:t>
            </w:r>
          </w:p>
        </w:tc>
        <w:tc>
          <w:tcPr>
            <w:tcW w:w="8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rPr>
                <w:rFonts w:ascii="Calibri" w:eastAsia="Times New Roman" w:hAnsi="Calibri" w:cs="Calibri"/>
                <w:color w:val="9C0006"/>
                <w:lang w:eastAsia="cs-CZ"/>
              </w:rPr>
            </w:pPr>
            <w:r w:rsidRPr="002D0C2F">
              <w:rPr>
                <w:rFonts w:ascii="Calibri" w:eastAsia="Times New Roman" w:hAnsi="Calibri" w:cs="Calibri"/>
                <w:color w:val="9C0006"/>
                <w:lang w:eastAsia="cs-CZ"/>
              </w:rPr>
              <w:t> </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12.09.2011 09:00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1,3687</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2</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0,0103</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0,6084</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13.09.2011 03:00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1,35837</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3</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0,0135</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1,3059</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13.09.2011 13:00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1,37186</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3</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0,0093</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0,6909</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14.09.2011 02:00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1,36254</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4</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0,0264</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2,8305</w:t>
            </w:r>
          </w:p>
        </w:tc>
      </w:tr>
      <w:tr w:rsidR="002D0C2F" w:rsidRPr="002D0C2F" w:rsidTr="002D0C2F">
        <w:trPr>
          <w:trHeight w:val="300"/>
        </w:trPr>
        <w:tc>
          <w:tcPr>
            <w:tcW w:w="17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15.09.2011 14:00</w:t>
            </w:r>
          </w:p>
        </w:tc>
        <w:tc>
          <w:tcPr>
            <w:tcW w:w="84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1,38892</w:t>
            </w:r>
          </w:p>
        </w:tc>
        <w:tc>
          <w:tcPr>
            <w:tcW w:w="3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5</w:t>
            </w:r>
          </w:p>
        </w:tc>
        <w:tc>
          <w:tcPr>
            <w:tcW w:w="11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0,0289</w:t>
            </w:r>
          </w:p>
        </w:tc>
        <w:tc>
          <w:tcPr>
            <w:tcW w:w="8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1,0967</w:t>
            </w:r>
          </w:p>
        </w:tc>
      </w:tr>
      <w:tr w:rsidR="002D0C2F" w:rsidRPr="002D0C2F" w:rsidTr="002D0C2F">
        <w:trPr>
          <w:trHeight w:val="300"/>
        </w:trPr>
        <w:tc>
          <w:tcPr>
            <w:tcW w:w="17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19.09.2011 09:00</w:t>
            </w:r>
          </w:p>
        </w:tc>
        <w:tc>
          <w:tcPr>
            <w:tcW w:w="84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1,35999</w:t>
            </w:r>
          </w:p>
        </w:tc>
        <w:tc>
          <w:tcPr>
            <w:tcW w:w="3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2</w:t>
            </w:r>
          </w:p>
        </w:tc>
        <w:tc>
          <w:tcPr>
            <w:tcW w:w="11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0,0173</w:t>
            </w:r>
          </w:p>
        </w:tc>
        <w:tc>
          <w:tcPr>
            <w:tcW w:w="8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0,5994</w:t>
            </w:r>
          </w:p>
        </w:tc>
      </w:tr>
      <w:tr w:rsidR="002D0C2F" w:rsidRPr="002D0C2F" w:rsidTr="002D0C2F">
        <w:trPr>
          <w:trHeight w:val="300"/>
        </w:trPr>
        <w:tc>
          <w:tcPr>
            <w:tcW w:w="17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21.09.2011 13:00</w:t>
            </w:r>
          </w:p>
        </w:tc>
        <w:tc>
          <w:tcPr>
            <w:tcW w:w="84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1,37733</w:t>
            </w:r>
          </w:p>
        </w:tc>
        <w:tc>
          <w:tcPr>
            <w:tcW w:w="3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4</w:t>
            </w:r>
          </w:p>
        </w:tc>
        <w:tc>
          <w:tcPr>
            <w:tcW w:w="11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0,0370</w:t>
            </w:r>
          </w:p>
        </w:tc>
        <w:tc>
          <w:tcPr>
            <w:tcW w:w="8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2,1349</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22.09.2011 08:00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1,34031</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5</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0,0138</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0,3739</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23.09.2011 04:00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1,35415</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6</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0,0105</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0,7601</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23.09.2011 07:00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1,34363</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6</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0,0108</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1,0276</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25.09.2011 18:00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1,35444</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rPr>
                <w:rFonts w:ascii="Calibri" w:eastAsia="Times New Roman" w:hAnsi="Calibri" w:cs="Calibri"/>
                <w:color w:val="000000"/>
                <w:sz w:val="20"/>
                <w:szCs w:val="20"/>
                <w:lang w:eastAsia="cs-CZ"/>
              </w:rPr>
            </w:pP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0,0151</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1,3922</w:t>
            </w:r>
          </w:p>
        </w:tc>
      </w:tr>
      <w:tr w:rsidR="002D0C2F" w:rsidRPr="002D0C2F" w:rsidTr="002D0C2F">
        <w:trPr>
          <w:trHeight w:val="300"/>
        </w:trPr>
        <w:tc>
          <w:tcPr>
            <w:tcW w:w="17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26.09.2011 01:00</w:t>
            </w:r>
          </w:p>
        </w:tc>
        <w:tc>
          <w:tcPr>
            <w:tcW w:w="84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1,33939</w:t>
            </w:r>
          </w:p>
        </w:tc>
        <w:tc>
          <w:tcPr>
            <w:tcW w:w="3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2</w:t>
            </w:r>
          </w:p>
        </w:tc>
        <w:tc>
          <w:tcPr>
            <w:tcW w:w="110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0,0248</w:t>
            </w:r>
          </w:p>
        </w:tc>
        <w:tc>
          <w:tcPr>
            <w:tcW w:w="820" w:type="dxa"/>
            <w:tcBorders>
              <w:top w:val="nil"/>
              <w:left w:val="nil"/>
              <w:bottom w:val="nil"/>
              <w:right w:val="nil"/>
            </w:tcBorders>
            <w:shd w:val="clear" w:color="000000" w:fill="FFC7CE"/>
            <w:noWrap/>
            <w:vAlign w:val="bottom"/>
            <w:hideMark/>
          </w:tcPr>
          <w:p w:rsidR="002D0C2F" w:rsidRPr="002D0C2F" w:rsidRDefault="002D0C2F" w:rsidP="002D0C2F">
            <w:pPr>
              <w:spacing w:after="0" w:line="240" w:lineRule="auto"/>
              <w:jc w:val="right"/>
              <w:rPr>
                <w:rFonts w:ascii="Calibri" w:eastAsia="Times New Roman" w:hAnsi="Calibri" w:cs="Calibri"/>
                <w:color w:val="9C0006"/>
                <w:lang w:eastAsia="cs-CZ"/>
              </w:rPr>
            </w:pPr>
            <w:r w:rsidRPr="002D0C2F">
              <w:rPr>
                <w:rFonts w:ascii="Calibri" w:eastAsia="Times New Roman" w:hAnsi="Calibri" w:cs="Calibri"/>
                <w:color w:val="9C0006"/>
                <w:lang w:eastAsia="cs-CZ"/>
              </w:rPr>
              <w:t>1,6478</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27.09.2011 14:00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1,36419</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3</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0,0082</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0,3323</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27.09.2011 23:00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1,35595</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3</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0,0115</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1,3920</w:t>
            </w:r>
          </w:p>
        </w:tc>
      </w:tr>
      <w:tr w:rsidR="002D0C2F" w:rsidRPr="002D0C2F" w:rsidTr="002D0C2F">
        <w:trPr>
          <w:trHeight w:val="300"/>
        </w:trPr>
        <w:tc>
          <w:tcPr>
            <w:tcW w:w="17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28.09.2011 06:00</w:t>
            </w:r>
          </w:p>
        </w:tc>
        <w:tc>
          <w:tcPr>
            <w:tcW w:w="84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1,36742</w:t>
            </w:r>
          </w:p>
        </w:tc>
        <w:tc>
          <w:tcPr>
            <w:tcW w:w="3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4</w:t>
            </w:r>
          </w:p>
        </w:tc>
        <w:tc>
          <w:tcPr>
            <w:tcW w:w="110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0,0152</w:t>
            </w:r>
          </w:p>
        </w:tc>
        <w:tc>
          <w:tcPr>
            <w:tcW w:w="820" w:type="dxa"/>
            <w:tcBorders>
              <w:top w:val="nil"/>
              <w:left w:val="nil"/>
              <w:bottom w:val="nil"/>
              <w:right w:val="nil"/>
            </w:tcBorders>
            <w:shd w:val="clear" w:color="000000" w:fill="C6EFCE"/>
            <w:noWrap/>
            <w:vAlign w:val="bottom"/>
            <w:hideMark/>
          </w:tcPr>
          <w:p w:rsidR="002D0C2F" w:rsidRPr="002D0C2F" w:rsidRDefault="002D0C2F" w:rsidP="002D0C2F">
            <w:pPr>
              <w:spacing w:after="0" w:line="240" w:lineRule="auto"/>
              <w:jc w:val="right"/>
              <w:rPr>
                <w:rFonts w:ascii="Calibri" w:eastAsia="Times New Roman" w:hAnsi="Calibri" w:cs="Calibri"/>
                <w:color w:val="006100"/>
                <w:lang w:eastAsia="cs-CZ"/>
              </w:rPr>
            </w:pPr>
            <w:r w:rsidRPr="002D0C2F">
              <w:rPr>
                <w:rFonts w:ascii="Calibri" w:eastAsia="Times New Roman" w:hAnsi="Calibri" w:cs="Calibri"/>
                <w:color w:val="006100"/>
                <w:lang w:eastAsia="cs-CZ"/>
              </w:rPr>
              <w:t>1,3269</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28.09.2011 19:00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1,3522</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4</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0,0136</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0,8922</w:t>
            </w:r>
          </w:p>
        </w:tc>
      </w:tr>
      <w:tr w:rsidR="002D0C2F" w:rsidRPr="002D0C2F" w:rsidTr="002D0C2F">
        <w:trPr>
          <w:trHeight w:val="300"/>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29.09.2011 03:00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1,36578</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5</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0,0275</w:t>
            </w: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2,0265</w:t>
            </w:r>
          </w:p>
        </w:tc>
      </w:tr>
      <w:tr w:rsidR="002D0C2F" w:rsidRPr="002D0C2F" w:rsidTr="002D0C2F">
        <w:trPr>
          <w:trHeight w:val="315"/>
        </w:trPr>
        <w:tc>
          <w:tcPr>
            <w:tcW w:w="17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30.09.2011 16:00</w:t>
            </w:r>
          </w:p>
        </w:tc>
        <w:tc>
          <w:tcPr>
            <w:tcW w:w="84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lang w:eastAsia="cs-CZ"/>
              </w:rPr>
            </w:pPr>
            <w:r w:rsidRPr="002D0C2F">
              <w:rPr>
                <w:rFonts w:ascii="Calibri" w:eastAsia="Times New Roman" w:hAnsi="Calibri" w:cs="Calibri"/>
                <w:color w:val="000000"/>
                <w:lang w:eastAsia="cs-CZ"/>
              </w:rPr>
              <w:t>1,33826</w:t>
            </w:r>
          </w:p>
        </w:tc>
        <w:tc>
          <w:tcPr>
            <w:tcW w:w="3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6</w:t>
            </w:r>
          </w:p>
        </w:tc>
        <w:tc>
          <w:tcPr>
            <w:tcW w:w="110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rPr>
                <w:rFonts w:ascii="Calibri" w:eastAsia="Times New Roman" w:hAnsi="Calibri" w:cs="Calibri"/>
                <w:color w:val="000000"/>
                <w:sz w:val="20"/>
                <w:szCs w:val="20"/>
                <w:lang w:eastAsia="cs-CZ"/>
              </w:rPr>
            </w:pPr>
          </w:p>
        </w:tc>
        <w:tc>
          <w:tcPr>
            <w:tcW w:w="820" w:type="dxa"/>
            <w:tcBorders>
              <w:top w:val="nil"/>
              <w:left w:val="nil"/>
              <w:bottom w:val="nil"/>
              <w:right w:val="nil"/>
            </w:tcBorders>
            <w:shd w:val="clear" w:color="auto" w:fill="auto"/>
            <w:noWrap/>
            <w:vAlign w:val="bottom"/>
            <w:hideMark/>
          </w:tcPr>
          <w:p w:rsidR="002D0C2F" w:rsidRPr="002D0C2F" w:rsidRDefault="002D0C2F" w:rsidP="002D0C2F">
            <w:pPr>
              <w:spacing w:after="0" w:line="240" w:lineRule="auto"/>
              <w:jc w:val="right"/>
              <w:rPr>
                <w:rFonts w:ascii="Calibri" w:eastAsia="Times New Roman" w:hAnsi="Calibri" w:cs="Calibri"/>
                <w:color w:val="000000"/>
                <w:sz w:val="20"/>
                <w:szCs w:val="20"/>
                <w:lang w:eastAsia="cs-CZ"/>
              </w:rPr>
            </w:pPr>
            <w:r w:rsidRPr="002D0C2F">
              <w:rPr>
                <w:rFonts w:ascii="Calibri" w:eastAsia="Times New Roman" w:hAnsi="Calibri" w:cs="Calibri"/>
                <w:color w:val="000000"/>
                <w:sz w:val="20"/>
                <w:szCs w:val="20"/>
                <w:lang w:eastAsia="cs-CZ"/>
              </w:rPr>
              <w:t>0,0000</w:t>
            </w:r>
          </w:p>
        </w:tc>
      </w:tr>
    </w:tbl>
    <w:p w:rsidR="00563DD7" w:rsidRDefault="00563DD7" w:rsidP="00162FA2"/>
    <w:p w:rsidR="009E419F" w:rsidRDefault="009E419F" w:rsidP="009E419F">
      <w:pPr>
        <w:pStyle w:val="Heading3"/>
      </w:pPr>
      <w:r>
        <w:t>Zone A</w:t>
      </w:r>
    </w:p>
    <w:p w:rsidR="009E419F" w:rsidRDefault="009E419F" w:rsidP="00162FA2">
      <w:r>
        <w:t>(1,02757, 1,0967)</w:t>
      </w:r>
    </w:p>
    <w:p w:rsidR="009E419F" w:rsidRDefault="009E419F" w:rsidP="009E419F">
      <w:pPr>
        <w:pStyle w:val="Heading3"/>
      </w:pPr>
      <w:r>
        <w:t>Zone B</w:t>
      </w:r>
    </w:p>
    <w:p w:rsidR="009E419F" w:rsidRDefault="009E419F" w:rsidP="00162FA2">
      <w:r>
        <w:t>(1,3059 – 1,3922)</w:t>
      </w:r>
    </w:p>
    <w:p w:rsidR="009E419F" w:rsidRDefault="009E419F" w:rsidP="009E419F">
      <w:pPr>
        <w:pStyle w:val="Heading3"/>
      </w:pPr>
      <w:r>
        <w:t>Zone C</w:t>
      </w:r>
    </w:p>
    <w:p w:rsidR="009E419F" w:rsidRDefault="009E419F" w:rsidP="009E419F">
      <w:r>
        <w:t>(1,6478 – 2,8305)</w:t>
      </w:r>
    </w:p>
    <w:p w:rsidR="00846491" w:rsidRDefault="00846491" w:rsidP="009E419F">
      <w:r>
        <w:lastRenderedPageBreak/>
        <w:t xml:space="preserve">Ok, so here we are now. As usual, zone C members resulted in final peak/low. Again, no C zone members occured during A zone of second grade, which I dont like at all. </w:t>
      </w:r>
      <w:r w:rsidR="00926ACD">
        <w:t>This is because of selected timerange for cycles. If I posted grade 3 cycles since 1.1.2011, It would be very messy. Nevertheless, general conclusion on grade 3 cycles is, we ended in zone C</w:t>
      </w:r>
      <w:r w:rsidR="00536894">
        <w:t>, so we may expect minor breakpoint soon.</w:t>
      </w:r>
    </w:p>
    <w:p w:rsidR="00BF172E" w:rsidRDefault="007175C2" w:rsidP="00FA33DD">
      <w:pPr>
        <w:pStyle w:val="Heading3"/>
      </w:pPr>
      <w:r>
        <w:t>Recapitulation</w:t>
      </w:r>
      <w:r w:rsidR="00FA33DD">
        <w:t xml:space="preserve"> and conclusion</w:t>
      </w:r>
      <w:r>
        <w:t xml:space="preserve">: </w:t>
      </w:r>
    </w:p>
    <w:p w:rsidR="007175C2" w:rsidRDefault="00BF172E" w:rsidP="00BF172E">
      <w:pPr>
        <w:ind w:firstLine="708"/>
      </w:pPr>
      <w:r>
        <w:t>W</w:t>
      </w:r>
      <w:r w:rsidR="007175C2">
        <w:t>ave of first grade is a B zone wave and starts at 15.9.2011</w:t>
      </w:r>
    </w:p>
    <w:p w:rsidR="007175C2" w:rsidRDefault="007175C2" w:rsidP="009E419F">
      <w:r>
        <w:tab/>
        <w:t>Wave of second grade is A zone wave and starts at 28.9.2011</w:t>
      </w:r>
    </w:p>
    <w:p w:rsidR="007175C2" w:rsidRDefault="007175C2" w:rsidP="009E419F">
      <w:r>
        <w:tab/>
        <w:t>Wave of third grade is C zone wave and starts at 29.9. 03:00 GMT +1</w:t>
      </w:r>
    </w:p>
    <w:p w:rsidR="00195C11" w:rsidRDefault="007E0678" w:rsidP="00195C11">
      <w:r>
        <w:t>Regarding to grade 1 waves, I would expect continuation of a beartrend. Since current grade 2 wave is in A zone, and there was another minor A wave at 25.9. (which was actually double bottom) I expect overshots of Pivots and S/R, as grade 2 trend is trying to become bullish. I expect overshots mainly up, not down. Occurence of A waves of second grade may suggest, that 1st grade correction</w:t>
      </w:r>
      <w:r w:rsidR="00195C11">
        <w:t xml:space="preserve"> around 40% </w:t>
      </w:r>
      <w:r>
        <w:t>is about to happen</w:t>
      </w:r>
      <w:r w:rsidR="00195C11">
        <w:t>. If next week starts with an uptrend and conditions for such a correction are met</w:t>
      </w:r>
      <w:r w:rsidR="00361FFF">
        <w:t xml:space="preserve"> (B trend of 2nd grade occurs)</w:t>
      </w:r>
      <w:r w:rsidR="00195C11">
        <w:t xml:space="preserve"> we may easily see 1,357x. If next week starts with a bear, I expect retest boarders of grade 1 B range, which is </w:t>
      </w:r>
      <w:r w:rsidR="00195C11">
        <w:t>153</w:t>
      </w:r>
      <w:r w:rsidR="00195C11">
        <w:t>,</w:t>
      </w:r>
      <w:r w:rsidR="00195C11">
        <w:t>39</w:t>
      </w:r>
      <w:r w:rsidR="00195C11">
        <w:t xml:space="preserve"> % which would be around 1,327x and then correction around 40%. </w:t>
      </w:r>
      <w:r w:rsidR="00100C60">
        <w:t xml:space="preserve">If trend leaves B range here, we may see it trying to enter C zone, resulting in a strong bear. </w:t>
      </w:r>
      <w:r w:rsidR="00195C11">
        <w:t>As grade 3 wave ended in C zone, broken weekly low and even dogs are shorting now, I assume that second schedule, with retesting 1,327x first, is</w:t>
      </w:r>
      <w:r w:rsidR="00100C60">
        <w:t xml:space="preserve"> the most</w:t>
      </w:r>
      <w:r w:rsidR="00195C11">
        <w:t xml:space="preserve"> likely.</w:t>
      </w:r>
    </w:p>
    <w:p w:rsidR="00100C60" w:rsidRDefault="00100C60" w:rsidP="00195C11"/>
    <w:p w:rsidR="00100C60" w:rsidRDefault="00100C60" w:rsidP="00195C11">
      <w:r>
        <w:t>Tom</w:t>
      </w:r>
    </w:p>
    <w:p w:rsidR="00536894" w:rsidRDefault="00536894" w:rsidP="009E419F"/>
    <w:sectPr w:rsidR="00536894" w:rsidSect="00FF7CCD">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CCD"/>
    <w:rsid w:val="0002170E"/>
    <w:rsid w:val="000555F7"/>
    <w:rsid w:val="00085509"/>
    <w:rsid w:val="00090892"/>
    <w:rsid w:val="00100C60"/>
    <w:rsid w:val="001049B7"/>
    <w:rsid w:val="00162FA2"/>
    <w:rsid w:val="00195C11"/>
    <w:rsid w:val="002D0C2F"/>
    <w:rsid w:val="002D3A51"/>
    <w:rsid w:val="002E2D5D"/>
    <w:rsid w:val="003050F0"/>
    <w:rsid w:val="00327C93"/>
    <w:rsid w:val="003423E5"/>
    <w:rsid w:val="00361FFF"/>
    <w:rsid w:val="003C32C8"/>
    <w:rsid w:val="00425249"/>
    <w:rsid w:val="00453D6C"/>
    <w:rsid w:val="00536894"/>
    <w:rsid w:val="00563DD7"/>
    <w:rsid w:val="00606557"/>
    <w:rsid w:val="006655C5"/>
    <w:rsid w:val="007175C2"/>
    <w:rsid w:val="007E0678"/>
    <w:rsid w:val="00846491"/>
    <w:rsid w:val="008515F6"/>
    <w:rsid w:val="00926ACD"/>
    <w:rsid w:val="009A7FF8"/>
    <w:rsid w:val="009D403C"/>
    <w:rsid w:val="009E419F"/>
    <w:rsid w:val="00A06142"/>
    <w:rsid w:val="00A43EC3"/>
    <w:rsid w:val="00A86E02"/>
    <w:rsid w:val="00AE50FB"/>
    <w:rsid w:val="00B147D0"/>
    <w:rsid w:val="00B531FA"/>
    <w:rsid w:val="00BF172E"/>
    <w:rsid w:val="00BF66C5"/>
    <w:rsid w:val="00BF7DE3"/>
    <w:rsid w:val="00C128B2"/>
    <w:rsid w:val="00C5781C"/>
    <w:rsid w:val="00C806E4"/>
    <w:rsid w:val="00D5045F"/>
    <w:rsid w:val="00D73940"/>
    <w:rsid w:val="00DA238D"/>
    <w:rsid w:val="00DF3D6E"/>
    <w:rsid w:val="00E67F62"/>
    <w:rsid w:val="00EF0954"/>
    <w:rsid w:val="00F253AA"/>
    <w:rsid w:val="00F6027D"/>
    <w:rsid w:val="00FA33DD"/>
    <w:rsid w:val="00FE18E7"/>
    <w:rsid w:val="00FF7C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806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806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806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06E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7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DE3"/>
    <w:rPr>
      <w:rFonts w:ascii="Tahoma" w:hAnsi="Tahoma" w:cs="Tahoma"/>
      <w:sz w:val="16"/>
      <w:szCs w:val="16"/>
    </w:rPr>
  </w:style>
  <w:style w:type="character" w:customStyle="1" w:styleId="Heading1Char">
    <w:name w:val="Heading 1 Char"/>
    <w:basedOn w:val="DefaultParagraphFont"/>
    <w:link w:val="Heading1"/>
    <w:uiPriority w:val="9"/>
    <w:rsid w:val="00C806E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806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806E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806E4"/>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806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806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806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06E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7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DE3"/>
    <w:rPr>
      <w:rFonts w:ascii="Tahoma" w:hAnsi="Tahoma" w:cs="Tahoma"/>
      <w:sz w:val="16"/>
      <w:szCs w:val="16"/>
    </w:rPr>
  </w:style>
  <w:style w:type="character" w:customStyle="1" w:styleId="Heading1Char">
    <w:name w:val="Heading 1 Char"/>
    <w:basedOn w:val="DefaultParagraphFont"/>
    <w:link w:val="Heading1"/>
    <w:uiPriority w:val="9"/>
    <w:rsid w:val="00C806E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806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806E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806E4"/>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7147">
      <w:bodyDiv w:val="1"/>
      <w:marLeft w:val="0"/>
      <w:marRight w:val="0"/>
      <w:marTop w:val="0"/>
      <w:marBottom w:val="0"/>
      <w:divBdr>
        <w:top w:val="none" w:sz="0" w:space="0" w:color="auto"/>
        <w:left w:val="none" w:sz="0" w:space="0" w:color="auto"/>
        <w:bottom w:val="none" w:sz="0" w:space="0" w:color="auto"/>
        <w:right w:val="none" w:sz="0" w:space="0" w:color="auto"/>
      </w:divBdr>
    </w:div>
    <w:div w:id="308677931">
      <w:bodyDiv w:val="1"/>
      <w:marLeft w:val="0"/>
      <w:marRight w:val="0"/>
      <w:marTop w:val="0"/>
      <w:marBottom w:val="0"/>
      <w:divBdr>
        <w:top w:val="none" w:sz="0" w:space="0" w:color="auto"/>
        <w:left w:val="none" w:sz="0" w:space="0" w:color="auto"/>
        <w:bottom w:val="none" w:sz="0" w:space="0" w:color="auto"/>
        <w:right w:val="none" w:sz="0" w:space="0" w:color="auto"/>
      </w:divBdr>
    </w:div>
    <w:div w:id="513031402">
      <w:bodyDiv w:val="1"/>
      <w:marLeft w:val="0"/>
      <w:marRight w:val="0"/>
      <w:marTop w:val="0"/>
      <w:marBottom w:val="0"/>
      <w:divBdr>
        <w:top w:val="none" w:sz="0" w:space="0" w:color="auto"/>
        <w:left w:val="none" w:sz="0" w:space="0" w:color="auto"/>
        <w:bottom w:val="none" w:sz="0" w:space="0" w:color="auto"/>
        <w:right w:val="none" w:sz="0" w:space="0" w:color="auto"/>
      </w:divBdr>
    </w:div>
    <w:div w:id="554001470">
      <w:bodyDiv w:val="1"/>
      <w:marLeft w:val="0"/>
      <w:marRight w:val="0"/>
      <w:marTop w:val="0"/>
      <w:marBottom w:val="0"/>
      <w:divBdr>
        <w:top w:val="none" w:sz="0" w:space="0" w:color="auto"/>
        <w:left w:val="none" w:sz="0" w:space="0" w:color="auto"/>
        <w:bottom w:val="none" w:sz="0" w:space="0" w:color="auto"/>
        <w:right w:val="none" w:sz="0" w:space="0" w:color="auto"/>
      </w:divBdr>
    </w:div>
    <w:div w:id="733090257">
      <w:bodyDiv w:val="1"/>
      <w:marLeft w:val="0"/>
      <w:marRight w:val="0"/>
      <w:marTop w:val="0"/>
      <w:marBottom w:val="0"/>
      <w:divBdr>
        <w:top w:val="none" w:sz="0" w:space="0" w:color="auto"/>
        <w:left w:val="none" w:sz="0" w:space="0" w:color="auto"/>
        <w:bottom w:val="none" w:sz="0" w:space="0" w:color="auto"/>
        <w:right w:val="none" w:sz="0" w:space="0" w:color="auto"/>
      </w:divBdr>
    </w:div>
    <w:div w:id="115055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omas\Desktop\Graf_h4_%20till%2030.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omas\Desktop\Graf_h1_%20till%2030.9.%20-%20EMA16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Tomas\Desktop\Graf_h1_%20till%2030.9.%20-%20EMA168%20-%20Cop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pivotSource>
    <c:name>[Graf_h4_ till 30.9..xlsx]Pivot_Table!Pivot table</c:name>
    <c:fmtId val="-1"/>
  </c:pivotSource>
  <c:chart>
    <c:title>
      <c:tx>
        <c:rich>
          <a:bodyPr/>
          <a:lstStyle/>
          <a:p>
            <a:pPr>
              <a:defRPr/>
            </a:pPr>
            <a:r>
              <a:rPr lang="cs-CZ"/>
              <a:t>EUR/USD - H4 - close - 1.1.2011 - today</a:t>
            </a:r>
          </a:p>
        </c:rich>
      </c:tx>
      <c:overlay val="0"/>
    </c:title>
    <c:autoTitleDeleted val="0"/>
    <c:pivotFmts>
      <c:pivotFmt>
        <c:idx val="0"/>
        <c:spPr>
          <a:ln w="15875"/>
        </c:spPr>
        <c:marker>
          <c:symbol val="none"/>
        </c:marker>
      </c:pivotFmt>
      <c:pivotFmt>
        <c:idx val="1"/>
        <c:spPr>
          <a:ln w="15875"/>
        </c:spPr>
        <c:marker>
          <c:symbol val="none"/>
        </c:marker>
      </c:pivotFmt>
      <c:pivotFmt>
        <c:idx val="2"/>
        <c:spPr>
          <a:ln w="15875">
            <a:solidFill>
              <a:sysClr val="windowText" lastClr="000000">
                <a:lumMod val="100000"/>
              </a:sysClr>
            </a:solidFill>
          </a:ln>
        </c:spPr>
        <c:marker>
          <c:symbol val="none"/>
        </c:marker>
        <c:dLbl>
          <c:idx val="0"/>
          <c:delete val="1"/>
        </c:dLbl>
      </c:pivotFmt>
      <c:pivotFmt>
        <c:idx val="3"/>
        <c:dLbl>
          <c:idx val="0"/>
          <c:layout>
            <c:manualLayout>
              <c:x val="-4.9214378348773596E-2"/>
              <c:y val="-1.6796181315438568E-2"/>
            </c:manualLayout>
          </c:layout>
          <c:showLegendKey val="0"/>
          <c:showVal val="1"/>
          <c:showCatName val="1"/>
          <c:showSerName val="0"/>
          <c:showPercent val="0"/>
          <c:showBubbleSize val="0"/>
        </c:dLbl>
      </c:pivotFmt>
      <c:pivotFmt>
        <c:idx val="4"/>
        <c:dLbl>
          <c:idx val="0"/>
          <c:layout>
            <c:manualLayout>
              <c:x val="-5.7416774740235918E-2"/>
              <c:y val="5.4587589275175347E-2"/>
            </c:manualLayout>
          </c:layout>
          <c:showLegendKey val="0"/>
          <c:showVal val="1"/>
          <c:showCatName val="1"/>
          <c:showSerName val="0"/>
          <c:showPercent val="0"/>
          <c:showBubbleSize val="0"/>
        </c:dLbl>
      </c:pivotFmt>
      <c:pivotFmt>
        <c:idx val="5"/>
        <c:dLbl>
          <c:idx val="0"/>
          <c:layout>
            <c:manualLayout>
              <c:x val="-3.4176651631092812E-2"/>
              <c:y val="-3.1492839966447313E-2"/>
            </c:manualLayout>
          </c:layout>
          <c:showLegendKey val="0"/>
          <c:showVal val="1"/>
          <c:showCatName val="1"/>
          <c:showSerName val="0"/>
          <c:showPercent val="0"/>
          <c:showBubbleSize val="0"/>
        </c:dLbl>
      </c:pivotFmt>
      <c:pivotFmt>
        <c:idx val="6"/>
        <c:dLbl>
          <c:idx val="0"/>
          <c:showLegendKey val="0"/>
          <c:showVal val="1"/>
          <c:showCatName val="1"/>
          <c:showSerName val="0"/>
          <c:showPercent val="0"/>
          <c:showBubbleSize val="0"/>
        </c:dLbl>
      </c:pivotFmt>
      <c:pivotFmt>
        <c:idx val="7"/>
        <c:dLbl>
          <c:idx val="0"/>
          <c:layout>
            <c:manualLayout>
              <c:x val="-5.3315576544504785E-2"/>
              <c:y val="-3.1492839966447313E-2"/>
            </c:manualLayout>
          </c:layout>
          <c:showLegendKey val="0"/>
          <c:showVal val="1"/>
          <c:showCatName val="1"/>
          <c:showSerName val="0"/>
          <c:showPercent val="0"/>
          <c:showBubbleSize val="0"/>
        </c:dLbl>
      </c:pivotFmt>
      <c:pivotFmt>
        <c:idx val="8"/>
        <c:dLbl>
          <c:idx val="0"/>
          <c:dLblPos val="b"/>
          <c:showLegendKey val="0"/>
          <c:showVal val="1"/>
          <c:showCatName val="1"/>
          <c:showSerName val="0"/>
          <c:showPercent val="0"/>
          <c:showBubbleSize val="0"/>
        </c:dLbl>
      </c:pivotFmt>
      <c:pivotFmt>
        <c:idx val="9"/>
        <c:spPr>
          <a:ln w="15875"/>
        </c:spPr>
        <c:marker>
          <c:symbol val="none"/>
        </c:marker>
      </c:pivotFmt>
      <c:pivotFmt>
        <c:idx val="10"/>
        <c:spPr>
          <a:ln w="15875"/>
        </c:spPr>
        <c:marker>
          <c:symbol val="none"/>
        </c:marker>
      </c:pivotFmt>
      <c:pivotFmt>
        <c:idx val="11"/>
        <c:spPr>
          <a:ln w="15875">
            <a:solidFill>
              <a:sysClr val="windowText" lastClr="000000">
                <a:lumMod val="100000"/>
              </a:sysClr>
            </a:solidFill>
          </a:ln>
        </c:spPr>
        <c:marker>
          <c:symbol val="none"/>
        </c:marker>
        <c:dLbl>
          <c:idx val="0"/>
          <c:delete val="1"/>
        </c:dLbl>
      </c:pivotFmt>
      <c:pivotFmt>
        <c:idx val="12"/>
        <c:dLbl>
          <c:idx val="0"/>
          <c:showLegendKey val="0"/>
          <c:showVal val="1"/>
          <c:showCatName val="1"/>
          <c:showSerName val="0"/>
          <c:showPercent val="0"/>
          <c:showBubbleSize val="0"/>
        </c:dLbl>
      </c:pivotFmt>
      <c:pivotFmt>
        <c:idx val="13"/>
        <c:dLbl>
          <c:idx val="0"/>
          <c:layout>
            <c:manualLayout>
              <c:x val="-5.3315576544504785E-2"/>
              <c:y val="-3.1492839966447313E-2"/>
            </c:manualLayout>
          </c:layout>
          <c:showLegendKey val="0"/>
          <c:showVal val="1"/>
          <c:showCatName val="1"/>
          <c:showSerName val="0"/>
          <c:showPercent val="0"/>
          <c:showBubbleSize val="0"/>
        </c:dLbl>
      </c:pivotFmt>
      <c:pivotFmt>
        <c:idx val="14"/>
        <c:dLbl>
          <c:idx val="0"/>
          <c:layout>
            <c:manualLayout>
              <c:x val="-4.9214378348773596E-2"/>
              <c:y val="-1.6796181315438568E-2"/>
            </c:manualLayout>
          </c:layout>
          <c:showLegendKey val="0"/>
          <c:showVal val="1"/>
          <c:showCatName val="1"/>
          <c:showSerName val="0"/>
          <c:showPercent val="0"/>
          <c:showBubbleSize val="0"/>
        </c:dLbl>
      </c:pivotFmt>
      <c:pivotFmt>
        <c:idx val="15"/>
        <c:dLbl>
          <c:idx val="0"/>
          <c:layout>
            <c:manualLayout>
              <c:x val="-5.7416774740235918E-2"/>
              <c:y val="5.4587589275175347E-2"/>
            </c:manualLayout>
          </c:layout>
          <c:showLegendKey val="0"/>
          <c:showVal val="1"/>
          <c:showCatName val="1"/>
          <c:showSerName val="0"/>
          <c:showPercent val="0"/>
          <c:showBubbleSize val="0"/>
        </c:dLbl>
      </c:pivotFmt>
      <c:pivotFmt>
        <c:idx val="16"/>
        <c:dLbl>
          <c:idx val="0"/>
          <c:layout>
            <c:manualLayout>
              <c:x val="-3.4176651631092812E-2"/>
              <c:y val="-3.1492839966447313E-2"/>
            </c:manualLayout>
          </c:layout>
          <c:showLegendKey val="0"/>
          <c:showVal val="1"/>
          <c:showCatName val="1"/>
          <c:showSerName val="0"/>
          <c:showPercent val="0"/>
          <c:showBubbleSize val="0"/>
        </c:dLbl>
      </c:pivotFmt>
      <c:pivotFmt>
        <c:idx val="17"/>
        <c:dLbl>
          <c:idx val="0"/>
          <c:dLblPos val="b"/>
          <c:showLegendKey val="0"/>
          <c:showVal val="1"/>
          <c:showCatName val="1"/>
          <c:showSerName val="0"/>
          <c:showPercent val="0"/>
          <c:showBubbleSize val="0"/>
        </c:dLbl>
      </c:pivotFmt>
      <c:pivotFmt>
        <c:idx val="18"/>
        <c:spPr>
          <a:ln w="15875"/>
        </c:spPr>
        <c:marker>
          <c:symbol val="none"/>
        </c:marker>
      </c:pivotFmt>
      <c:pivotFmt>
        <c:idx val="19"/>
        <c:spPr>
          <a:ln w="15875"/>
        </c:spPr>
        <c:marker>
          <c:symbol val="none"/>
        </c:marker>
      </c:pivotFmt>
      <c:pivotFmt>
        <c:idx val="20"/>
        <c:spPr>
          <a:ln w="15875">
            <a:solidFill>
              <a:sysClr val="windowText" lastClr="000000">
                <a:lumMod val="100000"/>
              </a:sysClr>
            </a:solidFill>
          </a:ln>
        </c:spPr>
        <c:marker>
          <c:symbol val="none"/>
        </c:marker>
        <c:dLbl>
          <c:idx val="0"/>
          <c:delete val="1"/>
        </c:dLbl>
      </c:pivotFmt>
      <c:pivotFmt>
        <c:idx val="21"/>
        <c:dLbl>
          <c:idx val="0"/>
          <c:showLegendKey val="0"/>
          <c:showVal val="1"/>
          <c:showCatName val="1"/>
          <c:showSerName val="0"/>
          <c:showPercent val="0"/>
          <c:showBubbleSize val="0"/>
        </c:dLbl>
      </c:pivotFmt>
      <c:pivotFmt>
        <c:idx val="22"/>
        <c:dLbl>
          <c:idx val="0"/>
          <c:layout>
            <c:manualLayout>
              <c:x val="-5.3315576544504785E-2"/>
              <c:y val="-3.1492839966447313E-2"/>
            </c:manualLayout>
          </c:layout>
          <c:showLegendKey val="0"/>
          <c:showVal val="1"/>
          <c:showCatName val="1"/>
          <c:showSerName val="0"/>
          <c:showPercent val="0"/>
          <c:showBubbleSize val="0"/>
        </c:dLbl>
      </c:pivotFmt>
      <c:pivotFmt>
        <c:idx val="23"/>
        <c:dLbl>
          <c:idx val="0"/>
          <c:layout>
            <c:manualLayout>
              <c:x val="-4.9214378348773596E-2"/>
              <c:y val="-1.6796181315438568E-2"/>
            </c:manualLayout>
          </c:layout>
          <c:showLegendKey val="0"/>
          <c:showVal val="1"/>
          <c:showCatName val="1"/>
          <c:showSerName val="0"/>
          <c:showPercent val="0"/>
          <c:showBubbleSize val="0"/>
        </c:dLbl>
      </c:pivotFmt>
      <c:pivotFmt>
        <c:idx val="24"/>
        <c:dLbl>
          <c:idx val="0"/>
          <c:layout>
            <c:manualLayout>
              <c:x val="-5.7416774740235918E-2"/>
              <c:y val="5.4587589275175347E-2"/>
            </c:manualLayout>
          </c:layout>
          <c:showLegendKey val="0"/>
          <c:showVal val="1"/>
          <c:showCatName val="1"/>
          <c:showSerName val="0"/>
          <c:showPercent val="0"/>
          <c:showBubbleSize val="0"/>
        </c:dLbl>
      </c:pivotFmt>
      <c:pivotFmt>
        <c:idx val="25"/>
        <c:dLbl>
          <c:idx val="0"/>
          <c:layout>
            <c:manualLayout>
              <c:x val="-3.4176651631092812E-2"/>
              <c:y val="-3.1492839966447313E-2"/>
            </c:manualLayout>
          </c:layout>
          <c:showLegendKey val="0"/>
          <c:showVal val="1"/>
          <c:showCatName val="1"/>
          <c:showSerName val="0"/>
          <c:showPercent val="0"/>
          <c:showBubbleSize val="0"/>
        </c:dLbl>
      </c:pivotFmt>
      <c:pivotFmt>
        <c:idx val="26"/>
        <c:dLbl>
          <c:idx val="0"/>
          <c:dLblPos val="b"/>
          <c:showLegendKey val="0"/>
          <c:showVal val="1"/>
          <c:showCatName val="1"/>
          <c:showSerName val="0"/>
          <c:showPercent val="0"/>
          <c:showBubbleSize val="0"/>
        </c:dLbl>
      </c:pivotFmt>
    </c:pivotFmts>
    <c:plotArea>
      <c:layout/>
      <c:lineChart>
        <c:grouping val="standard"/>
        <c:varyColors val="0"/>
        <c:ser>
          <c:idx val="0"/>
          <c:order val="0"/>
          <c:tx>
            <c:strRef>
              <c:f>Pivot_Table!$B$1</c:f>
              <c:strCache>
                <c:ptCount val="1"/>
                <c:pt idx="0">
                  <c:v>Součet z Close</c:v>
                </c:pt>
              </c:strCache>
            </c:strRef>
          </c:tx>
          <c:spPr>
            <a:ln w="15875"/>
          </c:spPr>
          <c:marker>
            <c:symbol val="none"/>
          </c:marker>
          <c:cat>
            <c:strRef>
              <c:f>Pivot_Table!$A$2:$A$1263</c:f>
              <c:strCache>
                <c:ptCount val="1261"/>
                <c:pt idx="0">
                  <c:v>2.1.2011</c:v>
                </c:pt>
                <c:pt idx="1">
                  <c:v>2.1.2011</c:v>
                </c:pt>
                <c:pt idx="2">
                  <c:v>2.1.2011</c:v>
                </c:pt>
                <c:pt idx="3">
                  <c:v>3.1.2011</c:v>
                </c:pt>
                <c:pt idx="4">
                  <c:v>3.1.2011</c:v>
                </c:pt>
                <c:pt idx="5">
                  <c:v>3.1.2011</c:v>
                </c:pt>
                <c:pt idx="6">
                  <c:v>3.1.2011</c:v>
                </c:pt>
                <c:pt idx="7">
                  <c:v>3.1.2011</c:v>
                </c:pt>
                <c:pt idx="8">
                  <c:v>3.1.2011</c:v>
                </c:pt>
                <c:pt idx="9">
                  <c:v>4.1.2011</c:v>
                </c:pt>
                <c:pt idx="10">
                  <c:v>4.1.2011</c:v>
                </c:pt>
                <c:pt idx="11">
                  <c:v>4.1.2011</c:v>
                </c:pt>
                <c:pt idx="12">
                  <c:v>4.1.2011</c:v>
                </c:pt>
                <c:pt idx="13">
                  <c:v>4.1.2011</c:v>
                </c:pt>
                <c:pt idx="14">
                  <c:v>4.1.2011</c:v>
                </c:pt>
                <c:pt idx="15">
                  <c:v>5.1.2011</c:v>
                </c:pt>
                <c:pt idx="16">
                  <c:v>5.1.2011</c:v>
                </c:pt>
                <c:pt idx="17">
                  <c:v>5.1.2011</c:v>
                </c:pt>
                <c:pt idx="18">
                  <c:v>5.1.2011</c:v>
                </c:pt>
                <c:pt idx="19">
                  <c:v>5.1.2011</c:v>
                </c:pt>
                <c:pt idx="20">
                  <c:v>5.1.2011</c:v>
                </c:pt>
                <c:pt idx="21">
                  <c:v>6.1.2011</c:v>
                </c:pt>
                <c:pt idx="22">
                  <c:v>6.1.2011</c:v>
                </c:pt>
                <c:pt idx="23">
                  <c:v>6.1.2011</c:v>
                </c:pt>
                <c:pt idx="24">
                  <c:v>6.1.2011</c:v>
                </c:pt>
                <c:pt idx="25">
                  <c:v>6.1.2011</c:v>
                </c:pt>
                <c:pt idx="26">
                  <c:v>6.1.2011</c:v>
                </c:pt>
                <c:pt idx="27">
                  <c:v>7.1.2011</c:v>
                </c:pt>
                <c:pt idx="28">
                  <c:v>7.1.2011</c:v>
                </c:pt>
                <c:pt idx="29">
                  <c:v>7.1.2011</c:v>
                </c:pt>
                <c:pt idx="30">
                  <c:v>7.1.2011</c:v>
                </c:pt>
                <c:pt idx="31">
                  <c:v>7.1.2011</c:v>
                </c:pt>
                <c:pt idx="32">
                  <c:v>9.1.2011</c:v>
                </c:pt>
                <c:pt idx="33">
                  <c:v>9.1.2011</c:v>
                </c:pt>
                <c:pt idx="34">
                  <c:v>9.1.2011</c:v>
                </c:pt>
                <c:pt idx="35">
                  <c:v>9.1.2011</c:v>
                </c:pt>
                <c:pt idx="36">
                  <c:v>10.1.2011</c:v>
                </c:pt>
                <c:pt idx="37">
                  <c:v>10.1.2011</c:v>
                </c:pt>
                <c:pt idx="38">
                  <c:v>10.1.2011</c:v>
                </c:pt>
                <c:pt idx="39">
                  <c:v>10.1.2011</c:v>
                </c:pt>
                <c:pt idx="40">
                  <c:v>10.1.2011</c:v>
                </c:pt>
                <c:pt idx="41">
                  <c:v>10.1.2011</c:v>
                </c:pt>
                <c:pt idx="42">
                  <c:v>11.1.2011</c:v>
                </c:pt>
                <c:pt idx="43">
                  <c:v>11.1.2011</c:v>
                </c:pt>
                <c:pt idx="44">
                  <c:v>11.1.2011</c:v>
                </c:pt>
                <c:pt idx="45">
                  <c:v>11.1.2011</c:v>
                </c:pt>
                <c:pt idx="46">
                  <c:v>11.1.2011</c:v>
                </c:pt>
                <c:pt idx="47">
                  <c:v>11.1.2011</c:v>
                </c:pt>
                <c:pt idx="48">
                  <c:v>12.1.2011</c:v>
                </c:pt>
                <c:pt idx="49">
                  <c:v>12.1.2011</c:v>
                </c:pt>
                <c:pt idx="50">
                  <c:v>12.1.2011</c:v>
                </c:pt>
                <c:pt idx="51">
                  <c:v>12.1.2011</c:v>
                </c:pt>
                <c:pt idx="52">
                  <c:v>12.1.2011</c:v>
                </c:pt>
                <c:pt idx="53">
                  <c:v>12.1.2011</c:v>
                </c:pt>
                <c:pt idx="54">
                  <c:v>13.1.2011</c:v>
                </c:pt>
                <c:pt idx="55">
                  <c:v>13.1.2011</c:v>
                </c:pt>
                <c:pt idx="56">
                  <c:v>13.1.2011</c:v>
                </c:pt>
                <c:pt idx="57">
                  <c:v>13.1.2011</c:v>
                </c:pt>
                <c:pt idx="58">
                  <c:v>13.1.2011</c:v>
                </c:pt>
                <c:pt idx="59">
                  <c:v>13.1.2011</c:v>
                </c:pt>
                <c:pt idx="60">
                  <c:v>14.1.2011</c:v>
                </c:pt>
                <c:pt idx="61">
                  <c:v>14.1.2011</c:v>
                </c:pt>
                <c:pt idx="62">
                  <c:v>14.1.2011</c:v>
                </c:pt>
                <c:pt idx="63">
                  <c:v>14.1.2011</c:v>
                </c:pt>
                <c:pt idx="64">
                  <c:v>14.1.2011</c:v>
                </c:pt>
                <c:pt idx="65">
                  <c:v>16.1.2011</c:v>
                </c:pt>
                <c:pt idx="66">
                  <c:v>16.1.2011</c:v>
                </c:pt>
                <c:pt idx="67">
                  <c:v>16.1.2011</c:v>
                </c:pt>
                <c:pt idx="68">
                  <c:v>17.1.2011</c:v>
                </c:pt>
                <c:pt idx="69">
                  <c:v>17.1.2011</c:v>
                </c:pt>
                <c:pt idx="70">
                  <c:v>17.1.2011</c:v>
                </c:pt>
                <c:pt idx="71">
                  <c:v>17.1.2011</c:v>
                </c:pt>
                <c:pt idx="72">
                  <c:v>17.1.2011</c:v>
                </c:pt>
                <c:pt idx="73">
                  <c:v>17.1.2011</c:v>
                </c:pt>
                <c:pt idx="74">
                  <c:v>18.1.2011</c:v>
                </c:pt>
                <c:pt idx="75">
                  <c:v>18.1.2011</c:v>
                </c:pt>
                <c:pt idx="76">
                  <c:v>18.1.2011</c:v>
                </c:pt>
                <c:pt idx="77">
                  <c:v>18.1.2011</c:v>
                </c:pt>
                <c:pt idx="78">
                  <c:v>18.1.2011</c:v>
                </c:pt>
                <c:pt idx="79">
                  <c:v>18.1.2011</c:v>
                </c:pt>
                <c:pt idx="80">
                  <c:v>19.1.2011</c:v>
                </c:pt>
                <c:pt idx="81">
                  <c:v>19.1.2011</c:v>
                </c:pt>
                <c:pt idx="82">
                  <c:v>19.1.2011</c:v>
                </c:pt>
                <c:pt idx="83">
                  <c:v>19.1.2011</c:v>
                </c:pt>
                <c:pt idx="84">
                  <c:v>19.1.2011</c:v>
                </c:pt>
                <c:pt idx="85">
                  <c:v>19.1.2011</c:v>
                </c:pt>
                <c:pt idx="86">
                  <c:v>20.1.2011</c:v>
                </c:pt>
                <c:pt idx="87">
                  <c:v>20.1.2011</c:v>
                </c:pt>
                <c:pt idx="88">
                  <c:v>20.1.2011</c:v>
                </c:pt>
                <c:pt idx="89">
                  <c:v>20.1.2011</c:v>
                </c:pt>
                <c:pt idx="90">
                  <c:v>20.1.2011</c:v>
                </c:pt>
                <c:pt idx="91">
                  <c:v>20.1.2011</c:v>
                </c:pt>
                <c:pt idx="92">
                  <c:v>21.1.2011</c:v>
                </c:pt>
                <c:pt idx="93">
                  <c:v>21.1.2011</c:v>
                </c:pt>
                <c:pt idx="94">
                  <c:v>21.1.2011</c:v>
                </c:pt>
                <c:pt idx="95">
                  <c:v>21.1.2011</c:v>
                </c:pt>
                <c:pt idx="96">
                  <c:v>21.1.2011</c:v>
                </c:pt>
                <c:pt idx="97">
                  <c:v>22.1.2011</c:v>
                </c:pt>
                <c:pt idx="98">
                  <c:v>23.1.2011</c:v>
                </c:pt>
                <c:pt idx="99">
                  <c:v>23.1.2011</c:v>
                </c:pt>
                <c:pt idx="100">
                  <c:v>23.1.2011</c:v>
                </c:pt>
                <c:pt idx="101">
                  <c:v>23.1.2011</c:v>
                </c:pt>
                <c:pt idx="102">
                  <c:v>23.1.2011</c:v>
                </c:pt>
                <c:pt idx="103">
                  <c:v>24.1.2011</c:v>
                </c:pt>
                <c:pt idx="104">
                  <c:v>24.1.2011</c:v>
                </c:pt>
                <c:pt idx="105">
                  <c:v>24.1.2011</c:v>
                </c:pt>
                <c:pt idx="106">
                  <c:v>24.1.2011</c:v>
                </c:pt>
                <c:pt idx="107">
                  <c:v>24.1.2011</c:v>
                </c:pt>
                <c:pt idx="108">
                  <c:v>24.1.2011</c:v>
                </c:pt>
                <c:pt idx="109">
                  <c:v>25.1.2011</c:v>
                </c:pt>
                <c:pt idx="110">
                  <c:v>25.1.2011</c:v>
                </c:pt>
                <c:pt idx="111">
                  <c:v>25.1.2011</c:v>
                </c:pt>
                <c:pt idx="112">
                  <c:v>25.1.2011</c:v>
                </c:pt>
                <c:pt idx="113">
                  <c:v>25.1.2011</c:v>
                </c:pt>
                <c:pt idx="114">
                  <c:v>25.1.2011</c:v>
                </c:pt>
                <c:pt idx="115">
                  <c:v>26.1.2011</c:v>
                </c:pt>
                <c:pt idx="116">
                  <c:v>26.1.2011</c:v>
                </c:pt>
                <c:pt idx="117">
                  <c:v>26.1.2011</c:v>
                </c:pt>
                <c:pt idx="118">
                  <c:v>26.1.2011</c:v>
                </c:pt>
                <c:pt idx="119">
                  <c:v>26.1.2011</c:v>
                </c:pt>
                <c:pt idx="120">
                  <c:v>26.1.2011</c:v>
                </c:pt>
                <c:pt idx="121">
                  <c:v>27.1.2011</c:v>
                </c:pt>
                <c:pt idx="122">
                  <c:v>27.1.2011</c:v>
                </c:pt>
                <c:pt idx="123">
                  <c:v>27.1.2011</c:v>
                </c:pt>
                <c:pt idx="124">
                  <c:v>27.1.2011</c:v>
                </c:pt>
                <c:pt idx="125">
                  <c:v>27.1.2011</c:v>
                </c:pt>
                <c:pt idx="126">
                  <c:v>27.1.2011</c:v>
                </c:pt>
                <c:pt idx="127">
                  <c:v>28.1.2011</c:v>
                </c:pt>
                <c:pt idx="128">
                  <c:v>28.1.2011</c:v>
                </c:pt>
                <c:pt idx="129">
                  <c:v>28.1.2011</c:v>
                </c:pt>
                <c:pt idx="130">
                  <c:v>28.1.2011</c:v>
                </c:pt>
                <c:pt idx="131">
                  <c:v>28.1.2011</c:v>
                </c:pt>
                <c:pt idx="132">
                  <c:v>30.1.2011</c:v>
                </c:pt>
                <c:pt idx="133">
                  <c:v>30.1.2011</c:v>
                </c:pt>
                <c:pt idx="134">
                  <c:v>30.1.2011</c:v>
                </c:pt>
                <c:pt idx="135">
                  <c:v>31.1.2011</c:v>
                </c:pt>
                <c:pt idx="136">
                  <c:v>31.1.2011</c:v>
                </c:pt>
                <c:pt idx="137">
                  <c:v>31.1.2011</c:v>
                </c:pt>
                <c:pt idx="138">
                  <c:v>31.1.2011</c:v>
                </c:pt>
                <c:pt idx="139">
                  <c:v>31.1.2011</c:v>
                </c:pt>
                <c:pt idx="140">
                  <c:v>31.1.2011</c:v>
                </c:pt>
                <c:pt idx="141">
                  <c:v>1.2.2011</c:v>
                </c:pt>
                <c:pt idx="142">
                  <c:v>1.2.2011</c:v>
                </c:pt>
                <c:pt idx="143">
                  <c:v>1.2.2011</c:v>
                </c:pt>
                <c:pt idx="144">
                  <c:v>1.2.2011</c:v>
                </c:pt>
                <c:pt idx="145">
                  <c:v>1.2.2011</c:v>
                </c:pt>
                <c:pt idx="146">
                  <c:v>1.2.2011</c:v>
                </c:pt>
                <c:pt idx="147">
                  <c:v>2.2.2011</c:v>
                </c:pt>
                <c:pt idx="148">
                  <c:v>2.2.2011</c:v>
                </c:pt>
                <c:pt idx="149">
                  <c:v>2.2.2011</c:v>
                </c:pt>
                <c:pt idx="150">
                  <c:v>2.2.2011</c:v>
                </c:pt>
                <c:pt idx="151">
                  <c:v>2.2.2011</c:v>
                </c:pt>
                <c:pt idx="152">
                  <c:v>2.2.2011</c:v>
                </c:pt>
                <c:pt idx="153">
                  <c:v>3.2.2011</c:v>
                </c:pt>
                <c:pt idx="154">
                  <c:v>3.2.2011</c:v>
                </c:pt>
                <c:pt idx="155">
                  <c:v>3.2.2011</c:v>
                </c:pt>
                <c:pt idx="156">
                  <c:v>3.2.2011</c:v>
                </c:pt>
                <c:pt idx="157">
                  <c:v>3.2.2011</c:v>
                </c:pt>
                <c:pt idx="158">
                  <c:v>3.2.2011</c:v>
                </c:pt>
                <c:pt idx="159">
                  <c:v>4.2.2011</c:v>
                </c:pt>
                <c:pt idx="160">
                  <c:v>4.2.2011</c:v>
                </c:pt>
                <c:pt idx="161">
                  <c:v>4.2.2011</c:v>
                </c:pt>
                <c:pt idx="162">
                  <c:v>4.2.2011</c:v>
                </c:pt>
                <c:pt idx="163">
                  <c:v>4.2.2011</c:v>
                </c:pt>
                <c:pt idx="164">
                  <c:v>6.2.2011</c:v>
                </c:pt>
                <c:pt idx="165">
                  <c:v>6.2.2011</c:v>
                </c:pt>
                <c:pt idx="166">
                  <c:v>6.2.2011</c:v>
                </c:pt>
                <c:pt idx="167">
                  <c:v>7.2.2011</c:v>
                </c:pt>
                <c:pt idx="168">
                  <c:v>7.2.2011</c:v>
                </c:pt>
                <c:pt idx="169">
                  <c:v>7.2.2011</c:v>
                </c:pt>
                <c:pt idx="170">
                  <c:v>7.2.2011</c:v>
                </c:pt>
                <c:pt idx="171">
                  <c:v>7.2.2011</c:v>
                </c:pt>
                <c:pt idx="172">
                  <c:v>7.2.2011</c:v>
                </c:pt>
                <c:pt idx="173">
                  <c:v>8.2.2011</c:v>
                </c:pt>
                <c:pt idx="174">
                  <c:v>8.2.2011</c:v>
                </c:pt>
                <c:pt idx="175">
                  <c:v>8.2.2011</c:v>
                </c:pt>
                <c:pt idx="176">
                  <c:v>8.2.2011</c:v>
                </c:pt>
                <c:pt idx="177">
                  <c:v>8.2.2011</c:v>
                </c:pt>
                <c:pt idx="178">
                  <c:v>8.2.2011</c:v>
                </c:pt>
                <c:pt idx="179">
                  <c:v>9.2.2011</c:v>
                </c:pt>
                <c:pt idx="180">
                  <c:v>9.2.2011</c:v>
                </c:pt>
                <c:pt idx="181">
                  <c:v>9.2.2011</c:v>
                </c:pt>
                <c:pt idx="182">
                  <c:v>9.2.2011</c:v>
                </c:pt>
                <c:pt idx="183">
                  <c:v>9.2.2011</c:v>
                </c:pt>
                <c:pt idx="184">
                  <c:v>9.2.2011</c:v>
                </c:pt>
                <c:pt idx="185">
                  <c:v>10.2.2011</c:v>
                </c:pt>
                <c:pt idx="186">
                  <c:v>10.2.2011</c:v>
                </c:pt>
                <c:pt idx="187">
                  <c:v>10.2.2011</c:v>
                </c:pt>
                <c:pt idx="188">
                  <c:v>10.2.2011</c:v>
                </c:pt>
                <c:pt idx="189">
                  <c:v>10.2.2011</c:v>
                </c:pt>
                <c:pt idx="190">
                  <c:v>10.2.2011</c:v>
                </c:pt>
                <c:pt idx="191">
                  <c:v>11.2.2011</c:v>
                </c:pt>
                <c:pt idx="192">
                  <c:v>11.2.2011</c:v>
                </c:pt>
                <c:pt idx="193">
                  <c:v>11.2.2011</c:v>
                </c:pt>
                <c:pt idx="194">
                  <c:v>11.2.2011</c:v>
                </c:pt>
                <c:pt idx="195">
                  <c:v>11.2.2011</c:v>
                </c:pt>
                <c:pt idx="196">
                  <c:v>13.2.2011</c:v>
                </c:pt>
                <c:pt idx="197">
                  <c:v>13.2.2011</c:v>
                </c:pt>
                <c:pt idx="198">
                  <c:v>13.2.2011</c:v>
                </c:pt>
                <c:pt idx="199">
                  <c:v>14.2.2011</c:v>
                </c:pt>
                <c:pt idx="200">
                  <c:v>14.2.2011</c:v>
                </c:pt>
                <c:pt idx="201">
                  <c:v>14.2.2011</c:v>
                </c:pt>
                <c:pt idx="202">
                  <c:v>14.2.2011</c:v>
                </c:pt>
                <c:pt idx="203">
                  <c:v>14.2.2011</c:v>
                </c:pt>
                <c:pt idx="204">
                  <c:v>14.2.2011</c:v>
                </c:pt>
                <c:pt idx="205">
                  <c:v>15.2.2011</c:v>
                </c:pt>
                <c:pt idx="206">
                  <c:v>15.2.2011</c:v>
                </c:pt>
                <c:pt idx="207">
                  <c:v>15.2.2011</c:v>
                </c:pt>
                <c:pt idx="208">
                  <c:v>15.2.2011</c:v>
                </c:pt>
                <c:pt idx="209">
                  <c:v>15.2.2011</c:v>
                </c:pt>
                <c:pt idx="210">
                  <c:v>15.2.2011</c:v>
                </c:pt>
                <c:pt idx="211">
                  <c:v>16.2.2011</c:v>
                </c:pt>
                <c:pt idx="212">
                  <c:v>16.2.2011</c:v>
                </c:pt>
                <c:pt idx="213">
                  <c:v>16.2.2011</c:v>
                </c:pt>
                <c:pt idx="214">
                  <c:v>16.2.2011</c:v>
                </c:pt>
                <c:pt idx="215">
                  <c:v>16.2.2011</c:v>
                </c:pt>
                <c:pt idx="216">
                  <c:v>16.2.2011</c:v>
                </c:pt>
                <c:pt idx="217">
                  <c:v>17.2.2011</c:v>
                </c:pt>
                <c:pt idx="218">
                  <c:v>17.2.2011</c:v>
                </c:pt>
                <c:pt idx="219">
                  <c:v>17.2.2011</c:v>
                </c:pt>
                <c:pt idx="220">
                  <c:v>17.2.2011</c:v>
                </c:pt>
                <c:pt idx="221">
                  <c:v>17.2.2011</c:v>
                </c:pt>
                <c:pt idx="222">
                  <c:v>17.2.2011</c:v>
                </c:pt>
                <c:pt idx="223">
                  <c:v>18.2.2011</c:v>
                </c:pt>
                <c:pt idx="224">
                  <c:v>18.2.2011</c:v>
                </c:pt>
                <c:pt idx="225">
                  <c:v>18.2.2011</c:v>
                </c:pt>
                <c:pt idx="226">
                  <c:v>18.2.2011</c:v>
                </c:pt>
                <c:pt idx="227">
                  <c:v>18.2.2011</c:v>
                </c:pt>
                <c:pt idx="228">
                  <c:v>20.2.2011</c:v>
                </c:pt>
                <c:pt idx="229">
                  <c:v>20.2.2011</c:v>
                </c:pt>
                <c:pt idx="230">
                  <c:v>20.2.2011</c:v>
                </c:pt>
                <c:pt idx="231">
                  <c:v>20.2.2011</c:v>
                </c:pt>
                <c:pt idx="232">
                  <c:v>21.2.2011</c:v>
                </c:pt>
                <c:pt idx="233">
                  <c:v>21.2.2011</c:v>
                </c:pt>
                <c:pt idx="234">
                  <c:v>21.2.2011</c:v>
                </c:pt>
                <c:pt idx="235">
                  <c:v>21.2.2011</c:v>
                </c:pt>
                <c:pt idx="236">
                  <c:v>21.2.2011</c:v>
                </c:pt>
                <c:pt idx="237">
                  <c:v>21.2.2011</c:v>
                </c:pt>
                <c:pt idx="238">
                  <c:v>22.2.2011</c:v>
                </c:pt>
                <c:pt idx="239">
                  <c:v>22.2.2011</c:v>
                </c:pt>
                <c:pt idx="240">
                  <c:v>22.2.2011</c:v>
                </c:pt>
                <c:pt idx="241">
                  <c:v>22.2.2011</c:v>
                </c:pt>
                <c:pt idx="242">
                  <c:v>22.2.2011</c:v>
                </c:pt>
                <c:pt idx="243">
                  <c:v>22.2.2011</c:v>
                </c:pt>
                <c:pt idx="244">
                  <c:v>23.2.2011</c:v>
                </c:pt>
                <c:pt idx="245">
                  <c:v>23.2.2011</c:v>
                </c:pt>
                <c:pt idx="246">
                  <c:v>23.2.2011</c:v>
                </c:pt>
                <c:pt idx="247">
                  <c:v>23.2.2011</c:v>
                </c:pt>
                <c:pt idx="248">
                  <c:v>23.2.2011</c:v>
                </c:pt>
                <c:pt idx="249">
                  <c:v>23.2.2011</c:v>
                </c:pt>
                <c:pt idx="250">
                  <c:v>24.2.2011</c:v>
                </c:pt>
                <c:pt idx="251">
                  <c:v>24.2.2011</c:v>
                </c:pt>
                <c:pt idx="252">
                  <c:v>24.2.2011</c:v>
                </c:pt>
                <c:pt idx="253">
                  <c:v>24.2.2011</c:v>
                </c:pt>
                <c:pt idx="254">
                  <c:v>24.2.2011</c:v>
                </c:pt>
                <c:pt idx="255">
                  <c:v>24.2.2011</c:v>
                </c:pt>
                <c:pt idx="256">
                  <c:v>25.2.2011</c:v>
                </c:pt>
                <c:pt idx="257">
                  <c:v>25.2.2011</c:v>
                </c:pt>
                <c:pt idx="258">
                  <c:v>25.2.2011</c:v>
                </c:pt>
                <c:pt idx="259">
                  <c:v>25.2.2011</c:v>
                </c:pt>
                <c:pt idx="260">
                  <c:v>25.2.2011</c:v>
                </c:pt>
                <c:pt idx="261">
                  <c:v>27.2.2011</c:v>
                </c:pt>
                <c:pt idx="262">
                  <c:v>27.2.2011</c:v>
                </c:pt>
                <c:pt idx="263">
                  <c:v>27.2.2011</c:v>
                </c:pt>
                <c:pt idx="264">
                  <c:v>28.2.2011</c:v>
                </c:pt>
                <c:pt idx="265">
                  <c:v>28.2.2011</c:v>
                </c:pt>
                <c:pt idx="266">
                  <c:v>28.2.2011</c:v>
                </c:pt>
                <c:pt idx="267">
                  <c:v>28.2.2011</c:v>
                </c:pt>
                <c:pt idx="268">
                  <c:v>28.2.2011</c:v>
                </c:pt>
                <c:pt idx="269">
                  <c:v>28.2.2011</c:v>
                </c:pt>
                <c:pt idx="270">
                  <c:v>1.3.2011</c:v>
                </c:pt>
                <c:pt idx="271">
                  <c:v>1.3.2011</c:v>
                </c:pt>
                <c:pt idx="272">
                  <c:v>1.3.2011</c:v>
                </c:pt>
                <c:pt idx="273">
                  <c:v>1.3.2011</c:v>
                </c:pt>
                <c:pt idx="274">
                  <c:v>1.3.2011</c:v>
                </c:pt>
                <c:pt idx="275">
                  <c:v>1.3.2011</c:v>
                </c:pt>
                <c:pt idx="276">
                  <c:v>2.3.2011</c:v>
                </c:pt>
                <c:pt idx="277">
                  <c:v>2.3.2011</c:v>
                </c:pt>
                <c:pt idx="278">
                  <c:v>2.3.2011</c:v>
                </c:pt>
                <c:pt idx="279">
                  <c:v>2.3.2011</c:v>
                </c:pt>
                <c:pt idx="280">
                  <c:v>2.3.2011</c:v>
                </c:pt>
                <c:pt idx="281">
                  <c:v>2.3.2011</c:v>
                </c:pt>
                <c:pt idx="282">
                  <c:v>3.3.2011</c:v>
                </c:pt>
                <c:pt idx="283">
                  <c:v>3.3.2011</c:v>
                </c:pt>
                <c:pt idx="284">
                  <c:v>3.3.2011</c:v>
                </c:pt>
                <c:pt idx="285">
                  <c:v>3.3.2011</c:v>
                </c:pt>
                <c:pt idx="286">
                  <c:v>3.3.2011</c:v>
                </c:pt>
                <c:pt idx="287">
                  <c:v>3.3.2011</c:v>
                </c:pt>
                <c:pt idx="288">
                  <c:v>4.3.2011</c:v>
                </c:pt>
                <c:pt idx="289">
                  <c:v>4.3.2011</c:v>
                </c:pt>
                <c:pt idx="290">
                  <c:v>4.3.2011</c:v>
                </c:pt>
                <c:pt idx="291">
                  <c:v>4.3.2011</c:v>
                </c:pt>
                <c:pt idx="292">
                  <c:v>4.3.2011</c:v>
                </c:pt>
                <c:pt idx="293">
                  <c:v>6.3.2011</c:v>
                </c:pt>
                <c:pt idx="294">
                  <c:v>6.3.2011</c:v>
                </c:pt>
                <c:pt idx="295">
                  <c:v>7.3.2011</c:v>
                </c:pt>
                <c:pt idx="296">
                  <c:v>7.3.2011</c:v>
                </c:pt>
                <c:pt idx="297">
                  <c:v>7.3.2011</c:v>
                </c:pt>
                <c:pt idx="298">
                  <c:v>7.3.2011</c:v>
                </c:pt>
                <c:pt idx="299">
                  <c:v>7.3.2011</c:v>
                </c:pt>
                <c:pt idx="300">
                  <c:v>7.3.2011</c:v>
                </c:pt>
                <c:pt idx="301">
                  <c:v>8.3.2011</c:v>
                </c:pt>
                <c:pt idx="302">
                  <c:v>8.3.2011</c:v>
                </c:pt>
                <c:pt idx="303">
                  <c:v>8.3.2011</c:v>
                </c:pt>
                <c:pt idx="304">
                  <c:v>8.3.2011</c:v>
                </c:pt>
                <c:pt idx="305">
                  <c:v>8.3.2011</c:v>
                </c:pt>
                <c:pt idx="306">
                  <c:v>8.3.2011</c:v>
                </c:pt>
                <c:pt idx="307">
                  <c:v>9.3.2011</c:v>
                </c:pt>
                <c:pt idx="308">
                  <c:v>9.3.2011</c:v>
                </c:pt>
                <c:pt idx="309">
                  <c:v>9.3.2011</c:v>
                </c:pt>
                <c:pt idx="310">
                  <c:v>9.3.2011</c:v>
                </c:pt>
                <c:pt idx="311">
                  <c:v>9.3.2011</c:v>
                </c:pt>
                <c:pt idx="312">
                  <c:v>9.3.2011</c:v>
                </c:pt>
                <c:pt idx="313">
                  <c:v>10.3.2011</c:v>
                </c:pt>
                <c:pt idx="314">
                  <c:v>10.3.2011</c:v>
                </c:pt>
                <c:pt idx="315">
                  <c:v>10.3.2011</c:v>
                </c:pt>
                <c:pt idx="316">
                  <c:v>10.3.2011</c:v>
                </c:pt>
                <c:pt idx="317">
                  <c:v>10.3.2011</c:v>
                </c:pt>
                <c:pt idx="318">
                  <c:v>10.3.2011</c:v>
                </c:pt>
                <c:pt idx="319">
                  <c:v>11.3.2011</c:v>
                </c:pt>
                <c:pt idx="320">
                  <c:v>11.3.2011</c:v>
                </c:pt>
                <c:pt idx="321">
                  <c:v>11.3.2011</c:v>
                </c:pt>
                <c:pt idx="322">
                  <c:v>11.3.2011</c:v>
                </c:pt>
                <c:pt idx="323">
                  <c:v>11.3.2011</c:v>
                </c:pt>
                <c:pt idx="324">
                  <c:v>13.3.2011</c:v>
                </c:pt>
                <c:pt idx="325">
                  <c:v>13.3.2011</c:v>
                </c:pt>
                <c:pt idx="326">
                  <c:v>13.3.2011</c:v>
                </c:pt>
                <c:pt idx="327">
                  <c:v>14.3.2011</c:v>
                </c:pt>
                <c:pt idx="328">
                  <c:v>14.3.2011</c:v>
                </c:pt>
                <c:pt idx="329">
                  <c:v>14.3.2011</c:v>
                </c:pt>
                <c:pt idx="330">
                  <c:v>14.3.2011</c:v>
                </c:pt>
                <c:pt idx="331">
                  <c:v>14.3.2011</c:v>
                </c:pt>
                <c:pt idx="332">
                  <c:v>14.3.2011</c:v>
                </c:pt>
                <c:pt idx="333">
                  <c:v>15.3.2011</c:v>
                </c:pt>
                <c:pt idx="334">
                  <c:v>15.3.2011</c:v>
                </c:pt>
                <c:pt idx="335">
                  <c:v>15.3.2011</c:v>
                </c:pt>
                <c:pt idx="336">
                  <c:v>15.3.2011</c:v>
                </c:pt>
                <c:pt idx="337">
                  <c:v>15.3.2011</c:v>
                </c:pt>
                <c:pt idx="338">
                  <c:v>15.3.2011</c:v>
                </c:pt>
                <c:pt idx="339">
                  <c:v>16.3.2011</c:v>
                </c:pt>
                <c:pt idx="340">
                  <c:v>16.3.2011</c:v>
                </c:pt>
                <c:pt idx="341">
                  <c:v>16.3.2011</c:v>
                </c:pt>
                <c:pt idx="342">
                  <c:v>16.3.2011</c:v>
                </c:pt>
                <c:pt idx="343">
                  <c:v>16.3.2011</c:v>
                </c:pt>
                <c:pt idx="344">
                  <c:v>16.3.2011</c:v>
                </c:pt>
                <c:pt idx="345">
                  <c:v>17.3.2011</c:v>
                </c:pt>
                <c:pt idx="346">
                  <c:v>17.3.2011</c:v>
                </c:pt>
                <c:pt idx="347">
                  <c:v>17.3.2011</c:v>
                </c:pt>
                <c:pt idx="348">
                  <c:v>17.3.2011</c:v>
                </c:pt>
                <c:pt idx="349">
                  <c:v>17.3.2011</c:v>
                </c:pt>
                <c:pt idx="350">
                  <c:v>17.3.2011</c:v>
                </c:pt>
                <c:pt idx="351">
                  <c:v>18.3.2011</c:v>
                </c:pt>
                <c:pt idx="352">
                  <c:v>18.3.2011</c:v>
                </c:pt>
                <c:pt idx="353">
                  <c:v>18.3.2011</c:v>
                </c:pt>
                <c:pt idx="354">
                  <c:v>18.3.2011</c:v>
                </c:pt>
                <c:pt idx="355">
                  <c:v>18.3.2011</c:v>
                </c:pt>
                <c:pt idx="356">
                  <c:v>20.3.2011</c:v>
                </c:pt>
                <c:pt idx="357">
                  <c:v>20.3.2011</c:v>
                </c:pt>
                <c:pt idx="358">
                  <c:v>20.3.2011</c:v>
                </c:pt>
                <c:pt idx="359">
                  <c:v>21.3.2011</c:v>
                </c:pt>
                <c:pt idx="360">
                  <c:v>21.3.2011</c:v>
                </c:pt>
                <c:pt idx="361">
                  <c:v>21.3.2011</c:v>
                </c:pt>
                <c:pt idx="362">
                  <c:v>21.3.2011</c:v>
                </c:pt>
                <c:pt idx="363">
                  <c:v>21.3.2011</c:v>
                </c:pt>
                <c:pt idx="364">
                  <c:v>21.3.2011</c:v>
                </c:pt>
                <c:pt idx="365">
                  <c:v>22.3.2011</c:v>
                </c:pt>
                <c:pt idx="366">
                  <c:v>22.3.2011</c:v>
                </c:pt>
                <c:pt idx="367">
                  <c:v>22.3.2011</c:v>
                </c:pt>
                <c:pt idx="368">
                  <c:v>22.3.2011</c:v>
                </c:pt>
                <c:pt idx="369">
                  <c:v>22.3.2011</c:v>
                </c:pt>
                <c:pt idx="370">
                  <c:v>22.3.2011</c:v>
                </c:pt>
                <c:pt idx="371">
                  <c:v>23.3.2011</c:v>
                </c:pt>
                <c:pt idx="372">
                  <c:v>23.3.2011</c:v>
                </c:pt>
                <c:pt idx="373">
                  <c:v>23.3.2011</c:v>
                </c:pt>
                <c:pt idx="374">
                  <c:v>23.3.2011</c:v>
                </c:pt>
                <c:pt idx="375">
                  <c:v>23.3.2011</c:v>
                </c:pt>
                <c:pt idx="376">
                  <c:v>23.3.2011</c:v>
                </c:pt>
                <c:pt idx="377">
                  <c:v>24.3.2011</c:v>
                </c:pt>
                <c:pt idx="378">
                  <c:v>24.3.2011</c:v>
                </c:pt>
                <c:pt idx="379">
                  <c:v>24.3.2011</c:v>
                </c:pt>
                <c:pt idx="380">
                  <c:v>24.3.2011</c:v>
                </c:pt>
                <c:pt idx="381">
                  <c:v>24.3.2011</c:v>
                </c:pt>
                <c:pt idx="382">
                  <c:v>24.3.2011</c:v>
                </c:pt>
                <c:pt idx="383">
                  <c:v>25.3.2011</c:v>
                </c:pt>
                <c:pt idx="384">
                  <c:v>25.3.2011</c:v>
                </c:pt>
                <c:pt idx="385">
                  <c:v>25.3.2011</c:v>
                </c:pt>
                <c:pt idx="386">
                  <c:v>25.3.2011</c:v>
                </c:pt>
                <c:pt idx="387">
                  <c:v>25.3.2011</c:v>
                </c:pt>
                <c:pt idx="388">
                  <c:v>27.3.2011</c:v>
                </c:pt>
                <c:pt idx="389">
                  <c:v>27.3.2011</c:v>
                </c:pt>
                <c:pt idx="390">
                  <c:v>27.3.2011</c:v>
                </c:pt>
                <c:pt idx="391">
                  <c:v>28.3.2011</c:v>
                </c:pt>
                <c:pt idx="392">
                  <c:v>28.3.2011</c:v>
                </c:pt>
                <c:pt idx="393">
                  <c:v>28.3.2011</c:v>
                </c:pt>
                <c:pt idx="394">
                  <c:v>28.3.2011</c:v>
                </c:pt>
                <c:pt idx="395">
                  <c:v>28.3.2011</c:v>
                </c:pt>
                <c:pt idx="396">
                  <c:v>28.3.2011</c:v>
                </c:pt>
                <c:pt idx="397">
                  <c:v>29.3.2011</c:v>
                </c:pt>
                <c:pt idx="398">
                  <c:v>29.3.2011</c:v>
                </c:pt>
                <c:pt idx="399">
                  <c:v>29.3.2011</c:v>
                </c:pt>
                <c:pt idx="400">
                  <c:v>29.3.2011</c:v>
                </c:pt>
                <c:pt idx="401">
                  <c:v>29.3.2011</c:v>
                </c:pt>
                <c:pt idx="402">
                  <c:v>29.3.2011</c:v>
                </c:pt>
                <c:pt idx="403">
                  <c:v>30.3.2011</c:v>
                </c:pt>
                <c:pt idx="404">
                  <c:v>30.3.2011</c:v>
                </c:pt>
                <c:pt idx="405">
                  <c:v>30.3.2011</c:v>
                </c:pt>
                <c:pt idx="406">
                  <c:v>30.3.2011</c:v>
                </c:pt>
                <c:pt idx="407">
                  <c:v>30.3.2011</c:v>
                </c:pt>
                <c:pt idx="408">
                  <c:v>30.3.2011</c:v>
                </c:pt>
                <c:pt idx="409">
                  <c:v>31.3.2011</c:v>
                </c:pt>
                <c:pt idx="410">
                  <c:v>31.3.2011</c:v>
                </c:pt>
                <c:pt idx="411">
                  <c:v>31.3.2011</c:v>
                </c:pt>
                <c:pt idx="412">
                  <c:v>31.3.2011</c:v>
                </c:pt>
                <c:pt idx="413">
                  <c:v>31.3.2011</c:v>
                </c:pt>
                <c:pt idx="414">
                  <c:v>31.3.2011</c:v>
                </c:pt>
                <c:pt idx="415">
                  <c:v>1.4.2011</c:v>
                </c:pt>
                <c:pt idx="416">
                  <c:v>1.4.2011</c:v>
                </c:pt>
                <c:pt idx="417">
                  <c:v>1.4.2011</c:v>
                </c:pt>
                <c:pt idx="418">
                  <c:v>1.4.2011</c:v>
                </c:pt>
                <c:pt idx="419">
                  <c:v>1.4.2011</c:v>
                </c:pt>
                <c:pt idx="420">
                  <c:v>3.4.2011</c:v>
                </c:pt>
                <c:pt idx="421">
                  <c:v>3.4.2011</c:v>
                </c:pt>
                <c:pt idx="422">
                  <c:v>4.4.2011</c:v>
                </c:pt>
                <c:pt idx="423">
                  <c:v>4.4.2011</c:v>
                </c:pt>
                <c:pt idx="424">
                  <c:v>4.4.2011</c:v>
                </c:pt>
                <c:pt idx="425">
                  <c:v>4.4.2011</c:v>
                </c:pt>
                <c:pt idx="426">
                  <c:v>4.4.2011</c:v>
                </c:pt>
                <c:pt idx="427">
                  <c:v>4.4.2011</c:v>
                </c:pt>
                <c:pt idx="428">
                  <c:v>5.4.2011</c:v>
                </c:pt>
                <c:pt idx="429">
                  <c:v>5.4.2011</c:v>
                </c:pt>
                <c:pt idx="430">
                  <c:v>5.4.2011</c:v>
                </c:pt>
                <c:pt idx="431">
                  <c:v>5.4.2011</c:v>
                </c:pt>
                <c:pt idx="432">
                  <c:v>5.4.2011</c:v>
                </c:pt>
                <c:pt idx="433">
                  <c:v>5.4.2011</c:v>
                </c:pt>
                <c:pt idx="434">
                  <c:v>6.4.2011</c:v>
                </c:pt>
                <c:pt idx="435">
                  <c:v>6.4.2011</c:v>
                </c:pt>
                <c:pt idx="436">
                  <c:v>6.4.2011</c:v>
                </c:pt>
                <c:pt idx="437">
                  <c:v>6.4.2011</c:v>
                </c:pt>
                <c:pt idx="438">
                  <c:v>6.4.2011</c:v>
                </c:pt>
                <c:pt idx="439">
                  <c:v>6.4.2011</c:v>
                </c:pt>
                <c:pt idx="440">
                  <c:v>7.4.2011</c:v>
                </c:pt>
                <c:pt idx="441">
                  <c:v>7.4.2011</c:v>
                </c:pt>
                <c:pt idx="442">
                  <c:v>7.4.2011</c:v>
                </c:pt>
                <c:pt idx="443">
                  <c:v>7.4.2011</c:v>
                </c:pt>
                <c:pt idx="444">
                  <c:v>7.4.2011</c:v>
                </c:pt>
                <c:pt idx="445">
                  <c:v>7.4.2011</c:v>
                </c:pt>
                <c:pt idx="446">
                  <c:v>8.4.2011</c:v>
                </c:pt>
                <c:pt idx="447">
                  <c:v>8.4.2011</c:v>
                </c:pt>
                <c:pt idx="448">
                  <c:v>8.4.2011</c:v>
                </c:pt>
                <c:pt idx="449">
                  <c:v>8.4.2011</c:v>
                </c:pt>
                <c:pt idx="450">
                  <c:v>8.4.2011</c:v>
                </c:pt>
                <c:pt idx="451">
                  <c:v>9.4.2011</c:v>
                </c:pt>
                <c:pt idx="452">
                  <c:v>10.4.2011</c:v>
                </c:pt>
                <c:pt idx="453">
                  <c:v>10.4.2011</c:v>
                </c:pt>
                <c:pt idx="454">
                  <c:v>10.4.2011</c:v>
                </c:pt>
                <c:pt idx="455">
                  <c:v>11.4.2011</c:v>
                </c:pt>
                <c:pt idx="456">
                  <c:v>11.4.2011</c:v>
                </c:pt>
                <c:pt idx="457">
                  <c:v>11.4.2011</c:v>
                </c:pt>
                <c:pt idx="458">
                  <c:v>11.4.2011</c:v>
                </c:pt>
                <c:pt idx="459">
                  <c:v>11.4.2011</c:v>
                </c:pt>
                <c:pt idx="460">
                  <c:v>11.4.2011</c:v>
                </c:pt>
                <c:pt idx="461">
                  <c:v>12.4.2011</c:v>
                </c:pt>
                <c:pt idx="462">
                  <c:v>12.4.2011</c:v>
                </c:pt>
                <c:pt idx="463">
                  <c:v>12.4.2011</c:v>
                </c:pt>
                <c:pt idx="464">
                  <c:v>12.4.2011</c:v>
                </c:pt>
                <c:pt idx="465">
                  <c:v>12.4.2011</c:v>
                </c:pt>
                <c:pt idx="466">
                  <c:v>12.4.2011</c:v>
                </c:pt>
                <c:pt idx="467">
                  <c:v>13.4.2011</c:v>
                </c:pt>
                <c:pt idx="468">
                  <c:v>13.4.2011</c:v>
                </c:pt>
                <c:pt idx="469">
                  <c:v>13.4.2011</c:v>
                </c:pt>
                <c:pt idx="470">
                  <c:v>13.4.2011</c:v>
                </c:pt>
                <c:pt idx="471">
                  <c:v>13.4.2011</c:v>
                </c:pt>
                <c:pt idx="472">
                  <c:v>13.4.2011</c:v>
                </c:pt>
                <c:pt idx="473">
                  <c:v>14.4.2011</c:v>
                </c:pt>
                <c:pt idx="474">
                  <c:v>14.4.2011</c:v>
                </c:pt>
                <c:pt idx="475">
                  <c:v>14.4.2011</c:v>
                </c:pt>
                <c:pt idx="476">
                  <c:v>14.4.2011</c:v>
                </c:pt>
                <c:pt idx="477">
                  <c:v>14.4.2011</c:v>
                </c:pt>
                <c:pt idx="478">
                  <c:v>14.4.2011</c:v>
                </c:pt>
                <c:pt idx="479">
                  <c:v>15.4.2011</c:v>
                </c:pt>
                <c:pt idx="480">
                  <c:v>15.4.2011</c:v>
                </c:pt>
                <c:pt idx="481">
                  <c:v>15.4.2011</c:v>
                </c:pt>
                <c:pt idx="482">
                  <c:v>15.4.2011</c:v>
                </c:pt>
                <c:pt idx="483">
                  <c:v>15.4.2011</c:v>
                </c:pt>
                <c:pt idx="484">
                  <c:v>17.4.2011</c:v>
                </c:pt>
                <c:pt idx="485">
                  <c:v>17.4.2011</c:v>
                </c:pt>
                <c:pt idx="486">
                  <c:v>17.4.2011</c:v>
                </c:pt>
                <c:pt idx="487">
                  <c:v>18.4.2011</c:v>
                </c:pt>
                <c:pt idx="488">
                  <c:v>18.4.2011</c:v>
                </c:pt>
                <c:pt idx="489">
                  <c:v>18.4.2011</c:v>
                </c:pt>
                <c:pt idx="490">
                  <c:v>18.4.2011</c:v>
                </c:pt>
                <c:pt idx="491">
                  <c:v>18.4.2011</c:v>
                </c:pt>
                <c:pt idx="492">
                  <c:v>18.4.2011</c:v>
                </c:pt>
                <c:pt idx="493">
                  <c:v>19.4.2011</c:v>
                </c:pt>
                <c:pt idx="494">
                  <c:v>19.4.2011</c:v>
                </c:pt>
                <c:pt idx="495">
                  <c:v>19.4.2011</c:v>
                </c:pt>
                <c:pt idx="496">
                  <c:v>19.4.2011</c:v>
                </c:pt>
                <c:pt idx="497">
                  <c:v>19.4.2011</c:v>
                </c:pt>
                <c:pt idx="498">
                  <c:v>19.4.2011</c:v>
                </c:pt>
                <c:pt idx="499">
                  <c:v>20.4.2011</c:v>
                </c:pt>
                <c:pt idx="500">
                  <c:v>20.4.2011</c:v>
                </c:pt>
                <c:pt idx="501">
                  <c:v>20.4.2011</c:v>
                </c:pt>
                <c:pt idx="502">
                  <c:v>20.4.2011</c:v>
                </c:pt>
                <c:pt idx="503">
                  <c:v>20.4.2011</c:v>
                </c:pt>
                <c:pt idx="504">
                  <c:v>20.4.2011</c:v>
                </c:pt>
                <c:pt idx="505">
                  <c:v>21.4.2011</c:v>
                </c:pt>
                <c:pt idx="506">
                  <c:v>21.4.2011</c:v>
                </c:pt>
                <c:pt idx="507">
                  <c:v>21.4.2011</c:v>
                </c:pt>
                <c:pt idx="508">
                  <c:v>21.4.2011</c:v>
                </c:pt>
                <c:pt idx="509">
                  <c:v>21.4.2011</c:v>
                </c:pt>
                <c:pt idx="510">
                  <c:v>21.4.2011</c:v>
                </c:pt>
                <c:pt idx="511">
                  <c:v>22.4.2011</c:v>
                </c:pt>
                <c:pt idx="512">
                  <c:v>22.4.2011</c:v>
                </c:pt>
                <c:pt idx="513">
                  <c:v>22.4.2011</c:v>
                </c:pt>
                <c:pt idx="514">
                  <c:v>22.4.2011</c:v>
                </c:pt>
                <c:pt idx="515">
                  <c:v>22.4.2011</c:v>
                </c:pt>
                <c:pt idx="516">
                  <c:v>24.4.2011</c:v>
                </c:pt>
                <c:pt idx="517">
                  <c:v>24.4.2011</c:v>
                </c:pt>
                <c:pt idx="518">
                  <c:v>24.4.2011</c:v>
                </c:pt>
                <c:pt idx="519">
                  <c:v>25.4.2011</c:v>
                </c:pt>
                <c:pt idx="520">
                  <c:v>25.4.2011</c:v>
                </c:pt>
                <c:pt idx="521">
                  <c:v>25.4.2011</c:v>
                </c:pt>
                <c:pt idx="522">
                  <c:v>25.4.2011</c:v>
                </c:pt>
                <c:pt idx="523">
                  <c:v>25.4.2011</c:v>
                </c:pt>
                <c:pt idx="524">
                  <c:v>25.4.2011</c:v>
                </c:pt>
                <c:pt idx="525">
                  <c:v>26.4.2011</c:v>
                </c:pt>
                <c:pt idx="526">
                  <c:v>26.4.2011</c:v>
                </c:pt>
                <c:pt idx="527">
                  <c:v>26.4.2011</c:v>
                </c:pt>
                <c:pt idx="528">
                  <c:v>26.4.2011</c:v>
                </c:pt>
                <c:pt idx="529">
                  <c:v>26.4.2011</c:v>
                </c:pt>
                <c:pt idx="530">
                  <c:v>26.4.2011</c:v>
                </c:pt>
                <c:pt idx="531">
                  <c:v>27.4.2011</c:v>
                </c:pt>
                <c:pt idx="532">
                  <c:v>27.4.2011</c:v>
                </c:pt>
                <c:pt idx="533">
                  <c:v>27.4.2011</c:v>
                </c:pt>
                <c:pt idx="534">
                  <c:v>27.4.2011</c:v>
                </c:pt>
                <c:pt idx="535">
                  <c:v>27.4.2011</c:v>
                </c:pt>
                <c:pt idx="536">
                  <c:v>27.4.2011</c:v>
                </c:pt>
                <c:pt idx="537">
                  <c:v>28.4.2011</c:v>
                </c:pt>
                <c:pt idx="538">
                  <c:v>28.4.2011</c:v>
                </c:pt>
                <c:pt idx="539">
                  <c:v>28.4.2011</c:v>
                </c:pt>
                <c:pt idx="540">
                  <c:v>28.4.2011</c:v>
                </c:pt>
                <c:pt idx="541">
                  <c:v>28.4.2011</c:v>
                </c:pt>
                <c:pt idx="542">
                  <c:v>28.4.2011</c:v>
                </c:pt>
                <c:pt idx="543">
                  <c:v>29.4.2011</c:v>
                </c:pt>
                <c:pt idx="544">
                  <c:v>29.4.2011</c:v>
                </c:pt>
                <c:pt idx="545">
                  <c:v>29.4.2011</c:v>
                </c:pt>
                <c:pt idx="546">
                  <c:v>29.4.2011</c:v>
                </c:pt>
                <c:pt idx="547">
                  <c:v>29.4.2011</c:v>
                </c:pt>
                <c:pt idx="548">
                  <c:v>1.5.2011</c:v>
                </c:pt>
                <c:pt idx="549">
                  <c:v>1.5.2011</c:v>
                </c:pt>
                <c:pt idx="550">
                  <c:v>1.5.2011</c:v>
                </c:pt>
                <c:pt idx="551">
                  <c:v>2.5.2011</c:v>
                </c:pt>
                <c:pt idx="552">
                  <c:v>2.5.2011</c:v>
                </c:pt>
                <c:pt idx="553">
                  <c:v>2.5.2011</c:v>
                </c:pt>
                <c:pt idx="554">
                  <c:v>2.5.2011</c:v>
                </c:pt>
                <c:pt idx="555">
                  <c:v>2.5.2011</c:v>
                </c:pt>
                <c:pt idx="556">
                  <c:v>2.5.2011</c:v>
                </c:pt>
                <c:pt idx="557">
                  <c:v>3.5.2011</c:v>
                </c:pt>
                <c:pt idx="558">
                  <c:v>3.5.2011</c:v>
                </c:pt>
                <c:pt idx="559">
                  <c:v>3.5.2011</c:v>
                </c:pt>
                <c:pt idx="560">
                  <c:v>3.5.2011</c:v>
                </c:pt>
                <c:pt idx="561">
                  <c:v>3.5.2011</c:v>
                </c:pt>
                <c:pt idx="562">
                  <c:v>3.5.2011</c:v>
                </c:pt>
                <c:pt idx="563">
                  <c:v>4.5.2011</c:v>
                </c:pt>
                <c:pt idx="564">
                  <c:v>4.5.2011</c:v>
                </c:pt>
                <c:pt idx="565">
                  <c:v>4.5.2011</c:v>
                </c:pt>
                <c:pt idx="566">
                  <c:v>4.5.2011</c:v>
                </c:pt>
                <c:pt idx="567">
                  <c:v>4.5.2011</c:v>
                </c:pt>
                <c:pt idx="568">
                  <c:v>4.5.2011</c:v>
                </c:pt>
                <c:pt idx="569">
                  <c:v>5.5.2011</c:v>
                </c:pt>
                <c:pt idx="570">
                  <c:v>5.5.2011</c:v>
                </c:pt>
                <c:pt idx="571">
                  <c:v>5.5.2011</c:v>
                </c:pt>
                <c:pt idx="572">
                  <c:v>5.5.2011</c:v>
                </c:pt>
                <c:pt idx="573">
                  <c:v>5.5.2011</c:v>
                </c:pt>
                <c:pt idx="574">
                  <c:v>5.5.2011</c:v>
                </c:pt>
                <c:pt idx="575">
                  <c:v>6.5.2011</c:v>
                </c:pt>
                <c:pt idx="576">
                  <c:v>6.5.2011</c:v>
                </c:pt>
                <c:pt idx="577">
                  <c:v>6.5.2011</c:v>
                </c:pt>
                <c:pt idx="578">
                  <c:v>6.5.2011</c:v>
                </c:pt>
                <c:pt idx="579">
                  <c:v>6.5.2011</c:v>
                </c:pt>
                <c:pt idx="580">
                  <c:v>8.5.2011</c:v>
                </c:pt>
                <c:pt idx="581">
                  <c:v>8.5.2011</c:v>
                </c:pt>
                <c:pt idx="582">
                  <c:v>9.5.2011</c:v>
                </c:pt>
                <c:pt idx="583">
                  <c:v>9.5.2011</c:v>
                </c:pt>
                <c:pt idx="584">
                  <c:v>9.5.2011</c:v>
                </c:pt>
                <c:pt idx="585">
                  <c:v>9.5.2011</c:v>
                </c:pt>
                <c:pt idx="586">
                  <c:v>9.5.2011</c:v>
                </c:pt>
                <c:pt idx="587">
                  <c:v>9.5.2011</c:v>
                </c:pt>
                <c:pt idx="588">
                  <c:v>10.5.2011</c:v>
                </c:pt>
                <c:pt idx="589">
                  <c:v>10.5.2011</c:v>
                </c:pt>
                <c:pt idx="590">
                  <c:v>10.5.2011</c:v>
                </c:pt>
                <c:pt idx="591">
                  <c:v>10.5.2011</c:v>
                </c:pt>
                <c:pt idx="592">
                  <c:v>10.5.2011</c:v>
                </c:pt>
                <c:pt idx="593">
                  <c:v>10.5.2011</c:v>
                </c:pt>
                <c:pt idx="594">
                  <c:v>11.5.2011</c:v>
                </c:pt>
                <c:pt idx="595">
                  <c:v>11.5.2011</c:v>
                </c:pt>
                <c:pt idx="596">
                  <c:v>11.5.2011</c:v>
                </c:pt>
                <c:pt idx="597">
                  <c:v>11.5.2011</c:v>
                </c:pt>
                <c:pt idx="598">
                  <c:v>11.5.2011</c:v>
                </c:pt>
                <c:pt idx="599">
                  <c:v>11.5.2011</c:v>
                </c:pt>
                <c:pt idx="600">
                  <c:v>12.5.2011</c:v>
                </c:pt>
                <c:pt idx="601">
                  <c:v>12.5.2011</c:v>
                </c:pt>
                <c:pt idx="602">
                  <c:v>12.5.2011</c:v>
                </c:pt>
                <c:pt idx="603">
                  <c:v>12.5.2011</c:v>
                </c:pt>
                <c:pt idx="604">
                  <c:v>12.5.2011</c:v>
                </c:pt>
                <c:pt idx="605">
                  <c:v>12.5.2011</c:v>
                </c:pt>
                <c:pt idx="606">
                  <c:v>13.5.2011</c:v>
                </c:pt>
                <c:pt idx="607">
                  <c:v>13.5.2011</c:v>
                </c:pt>
                <c:pt idx="608">
                  <c:v>13.5.2011</c:v>
                </c:pt>
                <c:pt idx="609">
                  <c:v>13.5.2011</c:v>
                </c:pt>
                <c:pt idx="610">
                  <c:v>13.5.2011</c:v>
                </c:pt>
                <c:pt idx="611">
                  <c:v>15.5.2011</c:v>
                </c:pt>
                <c:pt idx="612">
                  <c:v>15.5.2011</c:v>
                </c:pt>
                <c:pt idx="613">
                  <c:v>15.5.2011</c:v>
                </c:pt>
                <c:pt idx="614">
                  <c:v>16.5.2011</c:v>
                </c:pt>
                <c:pt idx="615">
                  <c:v>16.5.2011</c:v>
                </c:pt>
                <c:pt idx="616">
                  <c:v>16.5.2011</c:v>
                </c:pt>
                <c:pt idx="617">
                  <c:v>16.5.2011</c:v>
                </c:pt>
                <c:pt idx="618">
                  <c:v>16.5.2011</c:v>
                </c:pt>
                <c:pt idx="619">
                  <c:v>16.5.2011</c:v>
                </c:pt>
                <c:pt idx="620">
                  <c:v>17.5.2011</c:v>
                </c:pt>
                <c:pt idx="621">
                  <c:v>17.5.2011</c:v>
                </c:pt>
                <c:pt idx="622">
                  <c:v>17.5.2011</c:v>
                </c:pt>
                <c:pt idx="623">
                  <c:v>17.5.2011</c:v>
                </c:pt>
                <c:pt idx="624">
                  <c:v>17.5.2011</c:v>
                </c:pt>
                <c:pt idx="625">
                  <c:v>17.5.2011</c:v>
                </c:pt>
                <c:pt idx="626">
                  <c:v>18.5.2011</c:v>
                </c:pt>
                <c:pt idx="627">
                  <c:v>18.5.2011</c:v>
                </c:pt>
                <c:pt idx="628">
                  <c:v>18.5.2011</c:v>
                </c:pt>
                <c:pt idx="629">
                  <c:v>18.5.2011</c:v>
                </c:pt>
                <c:pt idx="630">
                  <c:v>18.5.2011</c:v>
                </c:pt>
                <c:pt idx="631">
                  <c:v>18.5.2011</c:v>
                </c:pt>
                <c:pt idx="632">
                  <c:v>19.5.2011</c:v>
                </c:pt>
                <c:pt idx="633">
                  <c:v>19.5.2011</c:v>
                </c:pt>
                <c:pt idx="634">
                  <c:v>19.5.2011</c:v>
                </c:pt>
                <c:pt idx="635">
                  <c:v>19.5.2011</c:v>
                </c:pt>
                <c:pt idx="636">
                  <c:v>19.5.2011</c:v>
                </c:pt>
                <c:pt idx="637">
                  <c:v>19.5.2011</c:v>
                </c:pt>
                <c:pt idx="638">
                  <c:v>20.5.2011</c:v>
                </c:pt>
                <c:pt idx="639">
                  <c:v>20.5.2011</c:v>
                </c:pt>
                <c:pt idx="640">
                  <c:v>20.5.2011</c:v>
                </c:pt>
                <c:pt idx="641">
                  <c:v>20.5.2011</c:v>
                </c:pt>
                <c:pt idx="642">
                  <c:v>20.5.2011</c:v>
                </c:pt>
                <c:pt idx="643">
                  <c:v>22.5.2011</c:v>
                </c:pt>
                <c:pt idx="644">
                  <c:v>22.5.2011</c:v>
                </c:pt>
                <c:pt idx="645">
                  <c:v>22.5.2011</c:v>
                </c:pt>
                <c:pt idx="646">
                  <c:v>23.5.2011</c:v>
                </c:pt>
                <c:pt idx="647">
                  <c:v>23.5.2011</c:v>
                </c:pt>
                <c:pt idx="648">
                  <c:v>23.5.2011</c:v>
                </c:pt>
                <c:pt idx="649">
                  <c:v>23.5.2011</c:v>
                </c:pt>
                <c:pt idx="650">
                  <c:v>23.5.2011</c:v>
                </c:pt>
                <c:pt idx="651">
                  <c:v>23.5.2011</c:v>
                </c:pt>
                <c:pt idx="652">
                  <c:v>24.5.2011</c:v>
                </c:pt>
                <c:pt idx="653">
                  <c:v>24.5.2011</c:v>
                </c:pt>
                <c:pt idx="654">
                  <c:v>24.5.2011</c:v>
                </c:pt>
                <c:pt idx="655">
                  <c:v>24.5.2011</c:v>
                </c:pt>
                <c:pt idx="656">
                  <c:v>24.5.2011</c:v>
                </c:pt>
                <c:pt idx="657">
                  <c:v>24.5.2011</c:v>
                </c:pt>
                <c:pt idx="658">
                  <c:v>25.5.2011</c:v>
                </c:pt>
                <c:pt idx="659">
                  <c:v>25.5.2011</c:v>
                </c:pt>
                <c:pt idx="660">
                  <c:v>25.5.2011</c:v>
                </c:pt>
                <c:pt idx="661">
                  <c:v>25.5.2011</c:v>
                </c:pt>
                <c:pt idx="662">
                  <c:v>25.5.2011</c:v>
                </c:pt>
                <c:pt idx="663">
                  <c:v>25.5.2011</c:v>
                </c:pt>
                <c:pt idx="664">
                  <c:v>26.5.2011</c:v>
                </c:pt>
                <c:pt idx="665">
                  <c:v>26.5.2011</c:v>
                </c:pt>
                <c:pt idx="666">
                  <c:v>26.5.2011</c:v>
                </c:pt>
                <c:pt idx="667">
                  <c:v>26.5.2011</c:v>
                </c:pt>
                <c:pt idx="668">
                  <c:v>26.5.2011</c:v>
                </c:pt>
                <c:pt idx="669">
                  <c:v>26.5.2011</c:v>
                </c:pt>
                <c:pt idx="670">
                  <c:v>27.5.2011</c:v>
                </c:pt>
                <c:pt idx="671">
                  <c:v>27.5.2011</c:v>
                </c:pt>
                <c:pt idx="672">
                  <c:v>27.5.2011</c:v>
                </c:pt>
                <c:pt idx="673">
                  <c:v>27.5.2011</c:v>
                </c:pt>
                <c:pt idx="674">
                  <c:v>27.5.2011</c:v>
                </c:pt>
                <c:pt idx="675">
                  <c:v>29.5.2011</c:v>
                </c:pt>
                <c:pt idx="676">
                  <c:v>29.5.2011</c:v>
                </c:pt>
                <c:pt idx="677">
                  <c:v>29.5.2011</c:v>
                </c:pt>
                <c:pt idx="678">
                  <c:v>30.5.2011</c:v>
                </c:pt>
                <c:pt idx="679">
                  <c:v>30.5.2011</c:v>
                </c:pt>
                <c:pt idx="680">
                  <c:v>30.5.2011</c:v>
                </c:pt>
                <c:pt idx="681">
                  <c:v>30.5.2011</c:v>
                </c:pt>
                <c:pt idx="682">
                  <c:v>30.5.2011</c:v>
                </c:pt>
                <c:pt idx="683">
                  <c:v>30.5.2011</c:v>
                </c:pt>
                <c:pt idx="684">
                  <c:v>31.5.2011</c:v>
                </c:pt>
                <c:pt idx="685">
                  <c:v>31.5.2011</c:v>
                </c:pt>
                <c:pt idx="686">
                  <c:v>31.5.2011</c:v>
                </c:pt>
                <c:pt idx="687">
                  <c:v>31.5.2011</c:v>
                </c:pt>
                <c:pt idx="688">
                  <c:v>31.5.2011</c:v>
                </c:pt>
                <c:pt idx="689">
                  <c:v>31.5.2011</c:v>
                </c:pt>
                <c:pt idx="690">
                  <c:v>1.6.2011</c:v>
                </c:pt>
                <c:pt idx="691">
                  <c:v>1.6.2011</c:v>
                </c:pt>
                <c:pt idx="692">
                  <c:v>1.6.2011</c:v>
                </c:pt>
                <c:pt idx="693">
                  <c:v>1.6.2011</c:v>
                </c:pt>
                <c:pt idx="694">
                  <c:v>1.6.2011</c:v>
                </c:pt>
                <c:pt idx="695">
                  <c:v>1.6.2011</c:v>
                </c:pt>
                <c:pt idx="696">
                  <c:v>2.6.2011</c:v>
                </c:pt>
                <c:pt idx="697">
                  <c:v>2.6.2011</c:v>
                </c:pt>
                <c:pt idx="698">
                  <c:v>2.6.2011</c:v>
                </c:pt>
                <c:pt idx="699">
                  <c:v>2.6.2011</c:v>
                </c:pt>
                <c:pt idx="700">
                  <c:v>2.6.2011</c:v>
                </c:pt>
                <c:pt idx="701">
                  <c:v>2.6.2011</c:v>
                </c:pt>
                <c:pt idx="702">
                  <c:v>3.6.2011</c:v>
                </c:pt>
                <c:pt idx="703">
                  <c:v>3.6.2011</c:v>
                </c:pt>
                <c:pt idx="704">
                  <c:v>3.6.2011</c:v>
                </c:pt>
                <c:pt idx="705">
                  <c:v>3.6.2011</c:v>
                </c:pt>
                <c:pt idx="706">
                  <c:v>3.6.2011</c:v>
                </c:pt>
                <c:pt idx="707">
                  <c:v>5.6.2011</c:v>
                </c:pt>
                <c:pt idx="708">
                  <c:v>5.6.2011</c:v>
                </c:pt>
                <c:pt idx="709">
                  <c:v>5.6.2011</c:v>
                </c:pt>
                <c:pt idx="710">
                  <c:v>6.6.2011</c:v>
                </c:pt>
                <c:pt idx="711">
                  <c:v>6.6.2011</c:v>
                </c:pt>
                <c:pt idx="712">
                  <c:v>6.6.2011</c:v>
                </c:pt>
                <c:pt idx="713">
                  <c:v>6.6.2011</c:v>
                </c:pt>
                <c:pt idx="714">
                  <c:v>6.6.2011</c:v>
                </c:pt>
                <c:pt idx="715">
                  <c:v>6.6.2011</c:v>
                </c:pt>
                <c:pt idx="716">
                  <c:v>7.6.2011</c:v>
                </c:pt>
                <c:pt idx="717">
                  <c:v>7.6.2011</c:v>
                </c:pt>
                <c:pt idx="718">
                  <c:v>7.6.2011</c:v>
                </c:pt>
                <c:pt idx="719">
                  <c:v>7.6.2011</c:v>
                </c:pt>
                <c:pt idx="720">
                  <c:v>7.6.2011</c:v>
                </c:pt>
                <c:pt idx="721">
                  <c:v>7.6.2011</c:v>
                </c:pt>
                <c:pt idx="722">
                  <c:v>8.6.2011</c:v>
                </c:pt>
                <c:pt idx="723">
                  <c:v>8.6.2011</c:v>
                </c:pt>
                <c:pt idx="724">
                  <c:v>8.6.2011</c:v>
                </c:pt>
                <c:pt idx="725">
                  <c:v>8.6.2011</c:v>
                </c:pt>
                <c:pt idx="726">
                  <c:v>8.6.2011</c:v>
                </c:pt>
                <c:pt idx="727">
                  <c:v>8.6.2011</c:v>
                </c:pt>
                <c:pt idx="728">
                  <c:v>9.6.2011</c:v>
                </c:pt>
                <c:pt idx="729">
                  <c:v>9.6.2011</c:v>
                </c:pt>
                <c:pt idx="730">
                  <c:v>9.6.2011</c:v>
                </c:pt>
                <c:pt idx="731">
                  <c:v>9.6.2011</c:v>
                </c:pt>
                <c:pt idx="732">
                  <c:v>9.6.2011</c:v>
                </c:pt>
                <c:pt idx="733">
                  <c:v>9.6.2011</c:v>
                </c:pt>
                <c:pt idx="734">
                  <c:v>10.6.2011</c:v>
                </c:pt>
                <c:pt idx="735">
                  <c:v>10.6.2011</c:v>
                </c:pt>
                <c:pt idx="736">
                  <c:v>10.6.2011</c:v>
                </c:pt>
                <c:pt idx="737">
                  <c:v>10.6.2011</c:v>
                </c:pt>
                <c:pt idx="738">
                  <c:v>10.6.2011</c:v>
                </c:pt>
                <c:pt idx="739">
                  <c:v>12.6.2011</c:v>
                </c:pt>
                <c:pt idx="740">
                  <c:v>12.6.2011</c:v>
                </c:pt>
                <c:pt idx="741">
                  <c:v>12.6.2011</c:v>
                </c:pt>
                <c:pt idx="742">
                  <c:v>13.6.2011</c:v>
                </c:pt>
                <c:pt idx="743">
                  <c:v>13.6.2011</c:v>
                </c:pt>
                <c:pt idx="744">
                  <c:v>13.6.2011</c:v>
                </c:pt>
                <c:pt idx="745">
                  <c:v>13.6.2011</c:v>
                </c:pt>
                <c:pt idx="746">
                  <c:v>13.6.2011</c:v>
                </c:pt>
                <c:pt idx="747">
                  <c:v>13.6.2011</c:v>
                </c:pt>
                <c:pt idx="748">
                  <c:v>14.6.2011</c:v>
                </c:pt>
                <c:pt idx="749">
                  <c:v>14.6.2011</c:v>
                </c:pt>
                <c:pt idx="750">
                  <c:v>14.6.2011</c:v>
                </c:pt>
                <c:pt idx="751">
                  <c:v>14.6.2011</c:v>
                </c:pt>
                <c:pt idx="752">
                  <c:v>14.6.2011</c:v>
                </c:pt>
                <c:pt idx="753">
                  <c:v>14.6.2011</c:v>
                </c:pt>
                <c:pt idx="754">
                  <c:v>15.6.2011</c:v>
                </c:pt>
                <c:pt idx="755">
                  <c:v>15.6.2011</c:v>
                </c:pt>
                <c:pt idx="756">
                  <c:v>15.6.2011</c:v>
                </c:pt>
                <c:pt idx="757">
                  <c:v>15.6.2011</c:v>
                </c:pt>
                <c:pt idx="758">
                  <c:v>15.6.2011</c:v>
                </c:pt>
                <c:pt idx="759">
                  <c:v>15.6.2011</c:v>
                </c:pt>
                <c:pt idx="760">
                  <c:v>16.6.2011</c:v>
                </c:pt>
                <c:pt idx="761">
                  <c:v>16.6.2011</c:v>
                </c:pt>
                <c:pt idx="762">
                  <c:v>16.6.2011</c:v>
                </c:pt>
                <c:pt idx="763">
                  <c:v>16.6.2011</c:v>
                </c:pt>
                <c:pt idx="764">
                  <c:v>16.6.2011</c:v>
                </c:pt>
                <c:pt idx="765">
                  <c:v>16.6.2011</c:v>
                </c:pt>
                <c:pt idx="766">
                  <c:v>17.6.2011</c:v>
                </c:pt>
                <c:pt idx="767">
                  <c:v>17.6.2011</c:v>
                </c:pt>
                <c:pt idx="768">
                  <c:v>17.6.2011</c:v>
                </c:pt>
                <c:pt idx="769">
                  <c:v>17.6.2011</c:v>
                </c:pt>
                <c:pt idx="770">
                  <c:v>17.6.2011</c:v>
                </c:pt>
                <c:pt idx="771">
                  <c:v>19.6.2011</c:v>
                </c:pt>
                <c:pt idx="772">
                  <c:v>19.6.2011</c:v>
                </c:pt>
                <c:pt idx="773">
                  <c:v>19.6.2011</c:v>
                </c:pt>
                <c:pt idx="774">
                  <c:v>20.6.2011</c:v>
                </c:pt>
                <c:pt idx="775">
                  <c:v>20.6.2011</c:v>
                </c:pt>
                <c:pt idx="776">
                  <c:v>20.6.2011</c:v>
                </c:pt>
                <c:pt idx="777">
                  <c:v>20.6.2011</c:v>
                </c:pt>
                <c:pt idx="778">
                  <c:v>20.6.2011</c:v>
                </c:pt>
                <c:pt idx="779">
                  <c:v>20.6.2011</c:v>
                </c:pt>
                <c:pt idx="780">
                  <c:v>21.6.2011</c:v>
                </c:pt>
                <c:pt idx="781">
                  <c:v>21.6.2011</c:v>
                </c:pt>
                <c:pt idx="782">
                  <c:v>21.6.2011</c:v>
                </c:pt>
                <c:pt idx="783">
                  <c:v>21.6.2011</c:v>
                </c:pt>
                <c:pt idx="784">
                  <c:v>21.6.2011</c:v>
                </c:pt>
                <c:pt idx="785">
                  <c:v>21.6.2011</c:v>
                </c:pt>
                <c:pt idx="786">
                  <c:v>22.6.2011</c:v>
                </c:pt>
                <c:pt idx="787">
                  <c:v>22.6.2011</c:v>
                </c:pt>
                <c:pt idx="788">
                  <c:v>22.6.2011</c:v>
                </c:pt>
                <c:pt idx="789">
                  <c:v>22.6.2011</c:v>
                </c:pt>
                <c:pt idx="790">
                  <c:v>22.6.2011</c:v>
                </c:pt>
                <c:pt idx="791">
                  <c:v>22.6.2011</c:v>
                </c:pt>
                <c:pt idx="792">
                  <c:v>23.6.2011</c:v>
                </c:pt>
                <c:pt idx="793">
                  <c:v>23.6.2011</c:v>
                </c:pt>
                <c:pt idx="794">
                  <c:v>23.6.2011</c:v>
                </c:pt>
                <c:pt idx="795">
                  <c:v>23.6.2011</c:v>
                </c:pt>
                <c:pt idx="796">
                  <c:v>23.6.2011</c:v>
                </c:pt>
                <c:pt idx="797">
                  <c:v>23.6.2011</c:v>
                </c:pt>
                <c:pt idx="798">
                  <c:v>24.6.2011</c:v>
                </c:pt>
                <c:pt idx="799">
                  <c:v>24.6.2011</c:v>
                </c:pt>
                <c:pt idx="800">
                  <c:v>24.6.2011</c:v>
                </c:pt>
                <c:pt idx="801">
                  <c:v>24.6.2011</c:v>
                </c:pt>
                <c:pt idx="802">
                  <c:v>24.6.2011</c:v>
                </c:pt>
                <c:pt idx="803">
                  <c:v>26.6.2011</c:v>
                </c:pt>
                <c:pt idx="804">
                  <c:v>26.6.2011</c:v>
                </c:pt>
                <c:pt idx="805">
                  <c:v>26.6.2011</c:v>
                </c:pt>
                <c:pt idx="806">
                  <c:v>27.6.2011</c:v>
                </c:pt>
                <c:pt idx="807">
                  <c:v>27.6.2011</c:v>
                </c:pt>
                <c:pt idx="808">
                  <c:v>27.6.2011</c:v>
                </c:pt>
                <c:pt idx="809">
                  <c:v>27.6.2011</c:v>
                </c:pt>
                <c:pt idx="810">
                  <c:v>27.6.2011</c:v>
                </c:pt>
                <c:pt idx="811">
                  <c:v>27.6.2011</c:v>
                </c:pt>
                <c:pt idx="812">
                  <c:v>28.6.2011</c:v>
                </c:pt>
                <c:pt idx="813">
                  <c:v>28.6.2011</c:v>
                </c:pt>
                <c:pt idx="814">
                  <c:v>28.6.2011</c:v>
                </c:pt>
                <c:pt idx="815">
                  <c:v>28.6.2011</c:v>
                </c:pt>
                <c:pt idx="816">
                  <c:v>28.6.2011</c:v>
                </c:pt>
                <c:pt idx="817">
                  <c:v>28.6.2011</c:v>
                </c:pt>
                <c:pt idx="818">
                  <c:v>29.6.2011</c:v>
                </c:pt>
                <c:pt idx="819">
                  <c:v>29.6.2011</c:v>
                </c:pt>
                <c:pt idx="820">
                  <c:v>29.6.2011</c:v>
                </c:pt>
                <c:pt idx="821">
                  <c:v>29.6.2011</c:v>
                </c:pt>
                <c:pt idx="822">
                  <c:v>29.6.2011</c:v>
                </c:pt>
                <c:pt idx="823">
                  <c:v>29.6.2011</c:v>
                </c:pt>
                <c:pt idx="824">
                  <c:v>30.6.2011</c:v>
                </c:pt>
                <c:pt idx="825">
                  <c:v>30.6.2011</c:v>
                </c:pt>
                <c:pt idx="826">
                  <c:v>30.6.2011</c:v>
                </c:pt>
                <c:pt idx="827">
                  <c:v>30.6.2011</c:v>
                </c:pt>
                <c:pt idx="828">
                  <c:v>30.6.2011</c:v>
                </c:pt>
                <c:pt idx="829">
                  <c:v>30.6.2011</c:v>
                </c:pt>
                <c:pt idx="830">
                  <c:v>1.7.2011</c:v>
                </c:pt>
                <c:pt idx="831">
                  <c:v>1.7.2011</c:v>
                </c:pt>
                <c:pt idx="832">
                  <c:v>1.7.2011</c:v>
                </c:pt>
                <c:pt idx="833">
                  <c:v>1.7.2011</c:v>
                </c:pt>
                <c:pt idx="834">
                  <c:v>1.7.2011</c:v>
                </c:pt>
                <c:pt idx="835">
                  <c:v>3.7.2011</c:v>
                </c:pt>
                <c:pt idx="836">
                  <c:v>3.7.2011</c:v>
                </c:pt>
                <c:pt idx="837">
                  <c:v>3.7.2011</c:v>
                </c:pt>
                <c:pt idx="838">
                  <c:v>4.7.2011</c:v>
                </c:pt>
                <c:pt idx="839">
                  <c:v>4.7.2011</c:v>
                </c:pt>
                <c:pt idx="840">
                  <c:v>4.7.2011</c:v>
                </c:pt>
                <c:pt idx="841">
                  <c:v>4.7.2011</c:v>
                </c:pt>
                <c:pt idx="842">
                  <c:v>4.7.2011</c:v>
                </c:pt>
                <c:pt idx="843">
                  <c:v>4.7.2011</c:v>
                </c:pt>
                <c:pt idx="844">
                  <c:v>5.7.2011</c:v>
                </c:pt>
                <c:pt idx="845">
                  <c:v>5.7.2011</c:v>
                </c:pt>
                <c:pt idx="846">
                  <c:v>5.7.2011</c:v>
                </c:pt>
                <c:pt idx="847">
                  <c:v>5.7.2011</c:v>
                </c:pt>
                <c:pt idx="848">
                  <c:v>5.7.2011</c:v>
                </c:pt>
                <c:pt idx="849">
                  <c:v>5.7.2011</c:v>
                </c:pt>
                <c:pt idx="850">
                  <c:v>6.7.2011</c:v>
                </c:pt>
                <c:pt idx="851">
                  <c:v>6.7.2011</c:v>
                </c:pt>
                <c:pt idx="852">
                  <c:v>6.7.2011</c:v>
                </c:pt>
                <c:pt idx="853">
                  <c:v>6.7.2011</c:v>
                </c:pt>
                <c:pt idx="854">
                  <c:v>6.7.2011</c:v>
                </c:pt>
                <c:pt idx="855">
                  <c:v>6.7.2011</c:v>
                </c:pt>
                <c:pt idx="856">
                  <c:v>7.7.2011</c:v>
                </c:pt>
                <c:pt idx="857">
                  <c:v>7.7.2011</c:v>
                </c:pt>
                <c:pt idx="858">
                  <c:v>7.7.2011</c:v>
                </c:pt>
                <c:pt idx="859">
                  <c:v>7.7.2011</c:v>
                </c:pt>
                <c:pt idx="860">
                  <c:v>7.7.2011</c:v>
                </c:pt>
                <c:pt idx="861">
                  <c:v>7.7.2011</c:v>
                </c:pt>
                <c:pt idx="862">
                  <c:v>8.7.2011</c:v>
                </c:pt>
                <c:pt idx="863">
                  <c:v>8.7.2011</c:v>
                </c:pt>
                <c:pt idx="864">
                  <c:v>8.7.2011</c:v>
                </c:pt>
                <c:pt idx="865">
                  <c:v>8.7.2011</c:v>
                </c:pt>
                <c:pt idx="866">
                  <c:v>8.7.2011</c:v>
                </c:pt>
                <c:pt idx="867">
                  <c:v>8.7.2011</c:v>
                </c:pt>
                <c:pt idx="868">
                  <c:v>10.7.2011</c:v>
                </c:pt>
                <c:pt idx="869">
                  <c:v>10.7.2011</c:v>
                </c:pt>
                <c:pt idx="870">
                  <c:v>10.7.2011</c:v>
                </c:pt>
                <c:pt idx="871">
                  <c:v>11.7.2011</c:v>
                </c:pt>
                <c:pt idx="872">
                  <c:v>11.7.2011</c:v>
                </c:pt>
                <c:pt idx="873">
                  <c:v>11.7.2011</c:v>
                </c:pt>
                <c:pt idx="874">
                  <c:v>11.7.2011</c:v>
                </c:pt>
                <c:pt idx="875">
                  <c:v>11.7.2011</c:v>
                </c:pt>
                <c:pt idx="876">
                  <c:v>11.7.2011</c:v>
                </c:pt>
                <c:pt idx="877">
                  <c:v>12.7.2011</c:v>
                </c:pt>
                <c:pt idx="878">
                  <c:v>12.7.2011</c:v>
                </c:pt>
                <c:pt idx="879">
                  <c:v>12.7.2011</c:v>
                </c:pt>
                <c:pt idx="880">
                  <c:v>12.7.2011</c:v>
                </c:pt>
                <c:pt idx="881">
                  <c:v>12.7.2011</c:v>
                </c:pt>
                <c:pt idx="882">
                  <c:v>12.7.2011</c:v>
                </c:pt>
                <c:pt idx="883">
                  <c:v>13.7.2011</c:v>
                </c:pt>
                <c:pt idx="884">
                  <c:v>13.7.2011</c:v>
                </c:pt>
                <c:pt idx="885">
                  <c:v>13.7.2011</c:v>
                </c:pt>
                <c:pt idx="886">
                  <c:v>13.7.2011</c:v>
                </c:pt>
                <c:pt idx="887">
                  <c:v>13.7.2011</c:v>
                </c:pt>
                <c:pt idx="888">
                  <c:v>13.7.2011</c:v>
                </c:pt>
                <c:pt idx="889">
                  <c:v>14.7.2011</c:v>
                </c:pt>
                <c:pt idx="890">
                  <c:v>14.7.2011</c:v>
                </c:pt>
                <c:pt idx="891">
                  <c:v>14.7.2011</c:v>
                </c:pt>
                <c:pt idx="892">
                  <c:v>14.7.2011</c:v>
                </c:pt>
                <c:pt idx="893">
                  <c:v>14.7.2011</c:v>
                </c:pt>
                <c:pt idx="894">
                  <c:v>14.7.2011</c:v>
                </c:pt>
                <c:pt idx="895">
                  <c:v>15.7.2011</c:v>
                </c:pt>
                <c:pt idx="896">
                  <c:v>15.7.2011</c:v>
                </c:pt>
                <c:pt idx="897">
                  <c:v>15.7.2011</c:v>
                </c:pt>
                <c:pt idx="898">
                  <c:v>15.7.2011</c:v>
                </c:pt>
                <c:pt idx="899">
                  <c:v>15.7.2011</c:v>
                </c:pt>
                <c:pt idx="900">
                  <c:v>17.7.2011</c:v>
                </c:pt>
                <c:pt idx="901">
                  <c:v>17.7.2011</c:v>
                </c:pt>
                <c:pt idx="902">
                  <c:v>17.7.2011</c:v>
                </c:pt>
                <c:pt idx="903">
                  <c:v>18.7.2011</c:v>
                </c:pt>
                <c:pt idx="904">
                  <c:v>18.7.2011</c:v>
                </c:pt>
                <c:pt idx="905">
                  <c:v>18.7.2011</c:v>
                </c:pt>
                <c:pt idx="906">
                  <c:v>18.7.2011</c:v>
                </c:pt>
                <c:pt idx="907">
                  <c:v>18.7.2011</c:v>
                </c:pt>
                <c:pt idx="908">
                  <c:v>18.7.2011</c:v>
                </c:pt>
                <c:pt idx="909">
                  <c:v>19.7.2011</c:v>
                </c:pt>
                <c:pt idx="910">
                  <c:v>19.7.2011</c:v>
                </c:pt>
                <c:pt idx="911">
                  <c:v>19.7.2011</c:v>
                </c:pt>
                <c:pt idx="912">
                  <c:v>19.7.2011</c:v>
                </c:pt>
                <c:pt idx="913">
                  <c:v>19.7.2011</c:v>
                </c:pt>
                <c:pt idx="914">
                  <c:v>19.7.2011</c:v>
                </c:pt>
                <c:pt idx="915">
                  <c:v>20.7.2011</c:v>
                </c:pt>
                <c:pt idx="916">
                  <c:v>20.7.2011</c:v>
                </c:pt>
                <c:pt idx="917">
                  <c:v>20.7.2011</c:v>
                </c:pt>
                <c:pt idx="918">
                  <c:v>20.7.2011</c:v>
                </c:pt>
                <c:pt idx="919">
                  <c:v>20.7.2011</c:v>
                </c:pt>
                <c:pt idx="920">
                  <c:v>20.7.2011</c:v>
                </c:pt>
                <c:pt idx="921">
                  <c:v>21.7.2011</c:v>
                </c:pt>
                <c:pt idx="922">
                  <c:v>21.7.2011</c:v>
                </c:pt>
                <c:pt idx="923">
                  <c:v>21.7.2011</c:v>
                </c:pt>
                <c:pt idx="924">
                  <c:v>21.7.2011</c:v>
                </c:pt>
                <c:pt idx="925">
                  <c:v>21.7.2011</c:v>
                </c:pt>
                <c:pt idx="926">
                  <c:v>21.7.2011</c:v>
                </c:pt>
                <c:pt idx="927">
                  <c:v>22.7.2011</c:v>
                </c:pt>
                <c:pt idx="928">
                  <c:v>22.7.2011</c:v>
                </c:pt>
                <c:pt idx="929">
                  <c:v>22.7.2011</c:v>
                </c:pt>
                <c:pt idx="930">
                  <c:v>22.7.2011</c:v>
                </c:pt>
                <c:pt idx="931">
                  <c:v>22.7.2011</c:v>
                </c:pt>
                <c:pt idx="932">
                  <c:v>24.7.2011</c:v>
                </c:pt>
                <c:pt idx="933">
                  <c:v>24.7.2011</c:v>
                </c:pt>
                <c:pt idx="934">
                  <c:v>24.7.2011</c:v>
                </c:pt>
                <c:pt idx="935">
                  <c:v>25.7.2011</c:v>
                </c:pt>
                <c:pt idx="936">
                  <c:v>25.7.2011</c:v>
                </c:pt>
                <c:pt idx="937">
                  <c:v>25.7.2011</c:v>
                </c:pt>
                <c:pt idx="938">
                  <c:v>25.7.2011</c:v>
                </c:pt>
                <c:pt idx="939">
                  <c:v>25.7.2011</c:v>
                </c:pt>
                <c:pt idx="940">
                  <c:v>25.7.2011</c:v>
                </c:pt>
                <c:pt idx="941">
                  <c:v>26.7.2011</c:v>
                </c:pt>
                <c:pt idx="942">
                  <c:v>26.7.2011</c:v>
                </c:pt>
                <c:pt idx="943">
                  <c:v>26.7.2011</c:v>
                </c:pt>
                <c:pt idx="944">
                  <c:v>26.7.2011</c:v>
                </c:pt>
                <c:pt idx="945">
                  <c:v>26.7.2011</c:v>
                </c:pt>
                <c:pt idx="946">
                  <c:v>26.7.2011</c:v>
                </c:pt>
                <c:pt idx="947">
                  <c:v>27.7.2011</c:v>
                </c:pt>
                <c:pt idx="948">
                  <c:v>27.7.2011</c:v>
                </c:pt>
                <c:pt idx="949">
                  <c:v>27.7.2011</c:v>
                </c:pt>
                <c:pt idx="950">
                  <c:v>27.7.2011</c:v>
                </c:pt>
                <c:pt idx="951">
                  <c:v>27.7.2011</c:v>
                </c:pt>
                <c:pt idx="952">
                  <c:v>27.7.2011</c:v>
                </c:pt>
                <c:pt idx="953">
                  <c:v>28.7.2011</c:v>
                </c:pt>
                <c:pt idx="954">
                  <c:v>28.7.2011</c:v>
                </c:pt>
                <c:pt idx="955">
                  <c:v>28.7.2011</c:v>
                </c:pt>
                <c:pt idx="956">
                  <c:v>28.7.2011</c:v>
                </c:pt>
                <c:pt idx="957">
                  <c:v>28.7.2011</c:v>
                </c:pt>
                <c:pt idx="958">
                  <c:v>28.7.2011</c:v>
                </c:pt>
                <c:pt idx="959">
                  <c:v>29.7.2011</c:v>
                </c:pt>
                <c:pt idx="960">
                  <c:v>29.7.2011</c:v>
                </c:pt>
                <c:pt idx="961">
                  <c:v>29.7.2011</c:v>
                </c:pt>
                <c:pt idx="962">
                  <c:v>29.7.2011</c:v>
                </c:pt>
                <c:pt idx="963">
                  <c:v>29.7.2011</c:v>
                </c:pt>
                <c:pt idx="964">
                  <c:v>31.7.2011</c:v>
                </c:pt>
                <c:pt idx="965">
                  <c:v>31.7.2011</c:v>
                </c:pt>
                <c:pt idx="966">
                  <c:v>31.7.2011</c:v>
                </c:pt>
                <c:pt idx="967">
                  <c:v>1.8.2011</c:v>
                </c:pt>
                <c:pt idx="968">
                  <c:v>1.8.2011</c:v>
                </c:pt>
                <c:pt idx="969">
                  <c:v>1.8.2011</c:v>
                </c:pt>
                <c:pt idx="970">
                  <c:v>1.8.2011</c:v>
                </c:pt>
                <c:pt idx="971">
                  <c:v>1.8.2011</c:v>
                </c:pt>
                <c:pt idx="972">
                  <c:v>1.8.2011</c:v>
                </c:pt>
                <c:pt idx="973">
                  <c:v>2.8.2011</c:v>
                </c:pt>
                <c:pt idx="974">
                  <c:v>2.8.2011</c:v>
                </c:pt>
                <c:pt idx="975">
                  <c:v>2.8.2011</c:v>
                </c:pt>
                <c:pt idx="976">
                  <c:v>2.8.2011</c:v>
                </c:pt>
                <c:pt idx="977">
                  <c:v>2.8.2011</c:v>
                </c:pt>
                <c:pt idx="978">
                  <c:v>2.8.2011</c:v>
                </c:pt>
                <c:pt idx="979">
                  <c:v>3.8.2011</c:v>
                </c:pt>
                <c:pt idx="980">
                  <c:v>3.8.2011</c:v>
                </c:pt>
                <c:pt idx="981">
                  <c:v>3.8.2011</c:v>
                </c:pt>
                <c:pt idx="982">
                  <c:v>3.8.2011</c:v>
                </c:pt>
                <c:pt idx="983">
                  <c:v>3.8.2011</c:v>
                </c:pt>
                <c:pt idx="984">
                  <c:v>3.8.2011</c:v>
                </c:pt>
                <c:pt idx="985">
                  <c:v>4.8.2011</c:v>
                </c:pt>
                <c:pt idx="986">
                  <c:v>4.8.2011</c:v>
                </c:pt>
                <c:pt idx="987">
                  <c:v>4.8.2011</c:v>
                </c:pt>
                <c:pt idx="988">
                  <c:v>4.8.2011</c:v>
                </c:pt>
                <c:pt idx="989">
                  <c:v>4.8.2011</c:v>
                </c:pt>
                <c:pt idx="990">
                  <c:v>4.8.2011</c:v>
                </c:pt>
                <c:pt idx="991">
                  <c:v>5.8.2011</c:v>
                </c:pt>
                <c:pt idx="992">
                  <c:v>5.8.2011</c:v>
                </c:pt>
                <c:pt idx="993">
                  <c:v>5.8.2011</c:v>
                </c:pt>
                <c:pt idx="994">
                  <c:v>5.8.2011</c:v>
                </c:pt>
                <c:pt idx="995">
                  <c:v>5.8.2011</c:v>
                </c:pt>
                <c:pt idx="996">
                  <c:v>5.8.2011</c:v>
                </c:pt>
                <c:pt idx="997">
                  <c:v>6.8.2011</c:v>
                </c:pt>
                <c:pt idx="998">
                  <c:v>6.8.2011</c:v>
                </c:pt>
                <c:pt idx="999">
                  <c:v>6.8.2011</c:v>
                </c:pt>
                <c:pt idx="1000">
                  <c:v>7.8.2011</c:v>
                </c:pt>
                <c:pt idx="1001">
                  <c:v>7.8.2011</c:v>
                </c:pt>
                <c:pt idx="1002">
                  <c:v>7.8.2011</c:v>
                </c:pt>
                <c:pt idx="1003">
                  <c:v>8.8.2011</c:v>
                </c:pt>
                <c:pt idx="1004">
                  <c:v>8.8.2011</c:v>
                </c:pt>
                <c:pt idx="1005">
                  <c:v>8.8.2011</c:v>
                </c:pt>
                <c:pt idx="1006">
                  <c:v>8.8.2011</c:v>
                </c:pt>
                <c:pt idx="1007">
                  <c:v>8.8.2011</c:v>
                </c:pt>
                <c:pt idx="1008">
                  <c:v>8.8.2011</c:v>
                </c:pt>
                <c:pt idx="1009">
                  <c:v>9.8.2011</c:v>
                </c:pt>
                <c:pt idx="1010">
                  <c:v>9.8.2011</c:v>
                </c:pt>
                <c:pt idx="1011">
                  <c:v>9.8.2011</c:v>
                </c:pt>
                <c:pt idx="1012">
                  <c:v>9.8.2011</c:v>
                </c:pt>
                <c:pt idx="1013">
                  <c:v>9.8.2011</c:v>
                </c:pt>
                <c:pt idx="1014">
                  <c:v>9.8.2011</c:v>
                </c:pt>
                <c:pt idx="1015">
                  <c:v>10.8.2011</c:v>
                </c:pt>
                <c:pt idx="1016">
                  <c:v>10.8.2011</c:v>
                </c:pt>
                <c:pt idx="1017">
                  <c:v>10.8.2011</c:v>
                </c:pt>
                <c:pt idx="1018">
                  <c:v>10.8.2011</c:v>
                </c:pt>
                <c:pt idx="1019">
                  <c:v>10.8.2011</c:v>
                </c:pt>
                <c:pt idx="1020">
                  <c:v>10.8.2011</c:v>
                </c:pt>
                <c:pt idx="1021">
                  <c:v>11.8.2011</c:v>
                </c:pt>
                <c:pt idx="1022">
                  <c:v>11.8.2011</c:v>
                </c:pt>
                <c:pt idx="1023">
                  <c:v>11.8.2011</c:v>
                </c:pt>
                <c:pt idx="1024">
                  <c:v>11.8.2011</c:v>
                </c:pt>
                <c:pt idx="1025">
                  <c:v>11.8.2011</c:v>
                </c:pt>
                <c:pt idx="1026">
                  <c:v>11.8.2011</c:v>
                </c:pt>
                <c:pt idx="1027">
                  <c:v>12.8.2011</c:v>
                </c:pt>
                <c:pt idx="1028">
                  <c:v>12.8.2011</c:v>
                </c:pt>
                <c:pt idx="1029">
                  <c:v>12.8.2011</c:v>
                </c:pt>
                <c:pt idx="1030">
                  <c:v>12.8.2011</c:v>
                </c:pt>
                <c:pt idx="1031">
                  <c:v>12.8.2011</c:v>
                </c:pt>
                <c:pt idx="1032">
                  <c:v>14.8.2011</c:v>
                </c:pt>
                <c:pt idx="1033">
                  <c:v>14.8.2011</c:v>
                </c:pt>
                <c:pt idx="1034">
                  <c:v>14.8.2011</c:v>
                </c:pt>
                <c:pt idx="1035">
                  <c:v>15.8.2011</c:v>
                </c:pt>
                <c:pt idx="1036">
                  <c:v>15.8.2011</c:v>
                </c:pt>
                <c:pt idx="1037">
                  <c:v>15.8.2011</c:v>
                </c:pt>
                <c:pt idx="1038">
                  <c:v>15.8.2011</c:v>
                </c:pt>
                <c:pt idx="1039">
                  <c:v>15.8.2011</c:v>
                </c:pt>
                <c:pt idx="1040">
                  <c:v>15.8.2011</c:v>
                </c:pt>
                <c:pt idx="1041">
                  <c:v>16.8.2011</c:v>
                </c:pt>
                <c:pt idx="1042">
                  <c:v>16.8.2011</c:v>
                </c:pt>
                <c:pt idx="1043">
                  <c:v>16.8.2011</c:v>
                </c:pt>
                <c:pt idx="1044">
                  <c:v>16.8.2011</c:v>
                </c:pt>
                <c:pt idx="1045">
                  <c:v>16.8.2011</c:v>
                </c:pt>
                <c:pt idx="1046">
                  <c:v>16.8.2011</c:v>
                </c:pt>
                <c:pt idx="1047">
                  <c:v>17.8.2011</c:v>
                </c:pt>
                <c:pt idx="1048">
                  <c:v>17.8.2011</c:v>
                </c:pt>
                <c:pt idx="1049">
                  <c:v>17.8.2011</c:v>
                </c:pt>
                <c:pt idx="1050">
                  <c:v>17.8.2011</c:v>
                </c:pt>
                <c:pt idx="1051">
                  <c:v>17.8.2011</c:v>
                </c:pt>
                <c:pt idx="1052">
                  <c:v>17.8.2011</c:v>
                </c:pt>
                <c:pt idx="1053">
                  <c:v>18.8.2011</c:v>
                </c:pt>
                <c:pt idx="1054">
                  <c:v>18.8.2011</c:v>
                </c:pt>
                <c:pt idx="1055">
                  <c:v>18.8.2011</c:v>
                </c:pt>
                <c:pt idx="1056">
                  <c:v>18.8.2011</c:v>
                </c:pt>
                <c:pt idx="1057">
                  <c:v>18.8.2011</c:v>
                </c:pt>
                <c:pt idx="1058">
                  <c:v>18.8.2011</c:v>
                </c:pt>
                <c:pt idx="1059">
                  <c:v>19.8.2011</c:v>
                </c:pt>
                <c:pt idx="1060">
                  <c:v>19.8.2011</c:v>
                </c:pt>
                <c:pt idx="1061">
                  <c:v>19.8.2011</c:v>
                </c:pt>
                <c:pt idx="1062">
                  <c:v>19.8.2011</c:v>
                </c:pt>
                <c:pt idx="1063">
                  <c:v>19.8.2011</c:v>
                </c:pt>
                <c:pt idx="1064">
                  <c:v>21.8.2011</c:v>
                </c:pt>
                <c:pt idx="1065">
                  <c:v>21.8.2011</c:v>
                </c:pt>
                <c:pt idx="1066">
                  <c:v>21.8.2011</c:v>
                </c:pt>
                <c:pt idx="1067">
                  <c:v>22.8.2011</c:v>
                </c:pt>
                <c:pt idx="1068">
                  <c:v>22.8.2011</c:v>
                </c:pt>
                <c:pt idx="1069">
                  <c:v>22.8.2011</c:v>
                </c:pt>
                <c:pt idx="1070">
                  <c:v>22.8.2011</c:v>
                </c:pt>
                <c:pt idx="1071">
                  <c:v>22.8.2011</c:v>
                </c:pt>
                <c:pt idx="1072">
                  <c:v>22.8.2011</c:v>
                </c:pt>
                <c:pt idx="1073">
                  <c:v>23.8.2011</c:v>
                </c:pt>
                <c:pt idx="1074">
                  <c:v>23.8.2011</c:v>
                </c:pt>
                <c:pt idx="1075">
                  <c:v>23.8.2011</c:v>
                </c:pt>
                <c:pt idx="1076">
                  <c:v>23.8.2011</c:v>
                </c:pt>
                <c:pt idx="1077">
                  <c:v>23.8.2011</c:v>
                </c:pt>
                <c:pt idx="1078">
                  <c:v>23.8.2011</c:v>
                </c:pt>
                <c:pt idx="1079">
                  <c:v>24.8.2011</c:v>
                </c:pt>
                <c:pt idx="1080">
                  <c:v>24.8.2011</c:v>
                </c:pt>
                <c:pt idx="1081">
                  <c:v>24.8.2011</c:v>
                </c:pt>
                <c:pt idx="1082">
                  <c:v>24.8.2011</c:v>
                </c:pt>
                <c:pt idx="1083">
                  <c:v>24.8.2011</c:v>
                </c:pt>
                <c:pt idx="1084">
                  <c:v>24.8.2011</c:v>
                </c:pt>
                <c:pt idx="1085">
                  <c:v>25.8.2011</c:v>
                </c:pt>
                <c:pt idx="1086">
                  <c:v>25.8.2011</c:v>
                </c:pt>
                <c:pt idx="1087">
                  <c:v>25.8.2011</c:v>
                </c:pt>
                <c:pt idx="1088">
                  <c:v>25.8.2011</c:v>
                </c:pt>
                <c:pt idx="1089">
                  <c:v>25.8.2011</c:v>
                </c:pt>
                <c:pt idx="1090">
                  <c:v>25.8.2011</c:v>
                </c:pt>
                <c:pt idx="1091">
                  <c:v>26.8.2011</c:v>
                </c:pt>
                <c:pt idx="1092">
                  <c:v>26.8.2011</c:v>
                </c:pt>
                <c:pt idx="1093">
                  <c:v>26.8.2011</c:v>
                </c:pt>
                <c:pt idx="1094">
                  <c:v>26.8.2011</c:v>
                </c:pt>
                <c:pt idx="1095">
                  <c:v>26.8.2011</c:v>
                </c:pt>
                <c:pt idx="1096">
                  <c:v>28.8.2011</c:v>
                </c:pt>
                <c:pt idx="1097">
                  <c:v>28.8.2011</c:v>
                </c:pt>
                <c:pt idx="1098">
                  <c:v>28.8.2011</c:v>
                </c:pt>
                <c:pt idx="1099">
                  <c:v>29.8.2011</c:v>
                </c:pt>
                <c:pt idx="1100">
                  <c:v>29.8.2011</c:v>
                </c:pt>
                <c:pt idx="1101">
                  <c:v>29.8.2011</c:v>
                </c:pt>
                <c:pt idx="1102">
                  <c:v>29.8.2011</c:v>
                </c:pt>
                <c:pt idx="1103">
                  <c:v>29.8.2011</c:v>
                </c:pt>
                <c:pt idx="1104">
                  <c:v>29.8.2011</c:v>
                </c:pt>
                <c:pt idx="1105">
                  <c:v>30.8.2011</c:v>
                </c:pt>
                <c:pt idx="1106">
                  <c:v>30.8.2011</c:v>
                </c:pt>
                <c:pt idx="1107">
                  <c:v>30.8.2011</c:v>
                </c:pt>
                <c:pt idx="1108">
                  <c:v>30.8.2011</c:v>
                </c:pt>
                <c:pt idx="1109">
                  <c:v>30.8.2011</c:v>
                </c:pt>
                <c:pt idx="1110">
                  <c:v>30.8.2011</c:v>
                </c:pt>
                <c:pt idx="1111">
                  <c:v>31.8.2011</c:v>
                </c:pt>
                <c:pt idx="1112">
                  <c:v>31.8.2011</c:v>
                </c:pt>
                <c:pt idx="1113">
                  <c:v>31.8.2011</c:v>
                </c:pt>
                <c:pt idx="1114">
                  <c:v>31.8.2011</c:v>
                </c:pt>
                <c:pt idx="1115">
                  <c:v>31.8.2011</c:v>
                </c:pt>
                <c:pt idx="1116">
                  <c:v>31.8.2011</c:v>
                </c:pt>
                <c:pt idx="1117">
                  <c:v>1.9.2011</c:v>
                </c:pt>
                <c:pt idx="1118">
                  <c:v>1.9.2011</c:v>
                </c:pt>
                <c:pt idx="1119">
                  <c:v>1.9.2011</c:v>
                </c:pt>
                <c:pt idx="1120">
                  <c:v>1.9.2011</c:v>
                </c:pt>
                <c:pt idx="1121">
                  <c:v>1.9.2011</c:v>
                </c:pt>
                <c:pt idx="1122">
                  <c:v>1.9.2011</c:v>
                </c:pt>
                <c:pt idx="1123">
                  <c:v>2.9.2011</c:v>
                </c:pt>
                <c:pt idx="1124">
                  <c:v>2.9.2011</c:v>
                </c:pt>
                <c:pt idx="1125">
                  <c:v>2.9.2011</c:v>
                </c:pt>
                <c:pt idx="1126">
                  <c:v>2.9.2011</c:v>
                </c:pt>
                <c:pt idx="1127">
                  <c:v>2.9.2011</c:v>
                </c:pt>
                <c:pt idx="1128">
                  <c:v>4.9.2011</c:v>
                </c:pt>
                <c:pt idx="1129">
                  <c:v>4.9.2011</c:v>
                </c:pt>
                <c:pt idx="1130">
                  <c:v>4.9.2011</c:v>
                </c:pt>
                <c:pt idx="1131">
                  <c:v>5.9.2011</c:v>
                </c:pt>
                <c:pt idx="1132">
                  <c:v>5.9.2011</c:v>
                </c:pt>
                <c:pt idx="1133">
                  <c:v>5.9.2011</c:v>
                </c:pt>
                <c:pt idx="1134">
                  <c:v>5.9.2011</c:v>
                </c:pt>
                <c:pt idx="1135">
                  <c:v>5.9.2011</c:v>
                </c:pt>
                <c:pt idx="1136">
                  <c:v>5.9.2011</c:v>
                </c:pt>
                <c:pt idx="1137">
                  <c:v>6.9.2011</c:v>
                </c:pt>
                <c:pt idx="1138">
                  <c:v>6.9.2011</c:v>
                </c:pt>
                <c:pt idx="1139">
                  <c:v>6.9.2011</c:v>
                </c:pt>
                <c:pt idx="1140">
                  <c:v>6.9.2011</c:v>
                </c:pt>
                <c:pt idx="1141">
                  <c:v>6.9.2011</c:v>
                </c:pt>
                <c:pt idx="1142">
                  <c:v>6.9.2011</c:v>
                </c:pt>
                <c:pt idx="1143">
                  <c:v>7.9.2011</c:v>
                </c:pt>
                <c:pt idx="1144">
                  <c:v>7.9.2011</c:v>
                </c:pt>
                <c:pt idx="1145">
                  <c:v>7.9.2011</c:v>
                </c:pt>
                <c:pt idx="1146">
                  <c:v>7.9.2011</c:v>
                </c:pt>
                <c:pt idx="1147">
                  <c:v>7.9.2011</c:v>
                </c:pt>
                <c:pt idx="1148">
                  <c:v>7.9.2011</c:v>
                </c:pt>
                <c:pt idx="1149">
                  <c:v>8.9.2011</c:v>
                </c:pt>
                <c:pt idx="1150">
                  <c:v>8.9.2011</c:v>
                </c:pt>
                <c:pt idx="1151">
                  <c:v>8.9.2011</c:v>
                </c:pt>
                <c:pt idx="1152">
                  <c:v>8.9.2011</c:v>
                </c:pt>
                <c:pt idx="1153">
                  <c:v>8.9.2011</c:v>
                </c:pt>
                <c:pt idx="1154">
                  <c:v>8.9.2011</c:v>
                </c:pt>
                <c:pt idx="1155">
                  <c:v>9.9.2011</c:v>
                </c:pt>
                <c:pt idx="1156">
                  <c:v>9.9.2011</c:v>
                </c:pt>
                <c:pt idx="1157">
                  <c:v>9.9.2011</c:v>
                </c:pt>
                <c:pt idx="1158">
                  <c:v>9.9.2011</c:v>
                </c:pt>
                <c:pt idx="1159">
                  <c:v>9.9.2011</c:v>
                </c:pt>
                <c:pt idx="1160">
                  <c:v>10.9.2011</c:v>
                </c:pt>
                <c:pt idx="1161">
                  <c:v>11.9.2011</c:v>
                </c:pt>
                <c:pt idx="1162">
                  <c:v>11.9.2011</c:v>
                </c:pt>
                <c:pt idx="1163">
                  <c:v>11.9.2011</c:v>
                </c:pt>
                <c:pt idx="1164">
                  <c:v>11.9.2011</c:v>
                </c:pt>
                <c:pt idx="1165">
                  <c:v>12.9.2011</c:v>
                </c:pt>
                <c:pt idx="1166">
                  <c:v>12.9.2011</c:v>
                </c:pt>
                <c:pt idx="1167">
                  <c:v>12.9.2011</c:v>
                </c:pt>
                <c:pt idx="1168">
                  <c:v>12.9.2011</c:v>
                </c:pt>
                <c:pt idx="1169">
                  <c:v>12.9.2011</c:v>
                </c:pt>
                <c:pt idx="1170">
                  <c:v>12.9.2011</c:v>
                </c:pt>
                <c:pt idx="1171">
                  <c:v>13.9.2011</c:v>
                </c:pt>
                <c:pt idx="1172">
                  <c:v>13.9.2011</c:v>
                </c:pt>
                <c:pt idx="1173">
                  <c:v>13.9.2011</c:v>
                </c:pt>
                <c:pt idx="1174">
                  <c:v>13.9.2011</c:v>
                </c:pt>
                <c:pt idx="1175">
                  <c:v>13.9.2011</c:v>
                </c:pt>
                <c:pt idx="1176">
                  <c:v>13.9.2011</c:v>
                </c:pt>
                <c:pt idx="1177">
                  <c:v>14.9.2011</c:v>
                </c:pt>
                <c:pt idx="1178">
                  <c:v>14.9.2011</c:v>
                </c:pt>
                <c:pt idx="1179">
                  <c:v>14.9.2011</c:v>
                </c:pt>
                <c:pt idx="1180">
                  <c:v>14.9.2011</c:v>
                </c:pt>
                <c:pt idx="1181">
                  <c:v>14.9.2011</c:v>
                </c:pt>
                <c:pt idx="1182">
                  <c:v>14.9.2011</c:v>
                </c:pt>
                <c:pt idx="1183">
                  <c:v>15.9.2011</c:v>
                </c:pt>
                <c:pt idx="1184">
                  <c:v>15.9.2011</c:v>
                </c:pt>
                <c:pt idx="1185">
                  <c:v>15.9.2011</c:v>
                </c:pt>
                <c:pt idx="1186">
                  <c:v>15.9.2011</c:v>
                </c:pt>
                <c:pt idx="1187">
                  <c:v>15.9.2011</c:v>
                </c:pt>
                <c:pt idx="1188">
                  <c:v>15.9.2011</c:v>
                </c:pt>
                <c:pt idx="1189">
                  <c:v>16.9.2011</c:v>
                </c:pt>
                <c:pt idx="1190">
                  <c:v>16.9.2011</c:v>
                </c:pt>
                <c:pt idx="1191">
                  <c:v>16.9.2011</c:v>
                </c:pt>
                <c:pt idx="1192">
                  <c:v>16.9.2011</c:v>
                </c:pt>
                <c:pt idx="1193">
                  <c:v>16.9.2011</c:v>
                </c:pt>
                <c:pt idx="1194">
                  <c:v>18.9.2011</c:v>
                </c:pt>
                <c:pt idx="1195">
                  <c:v>18.9.2011</c:v>
                </c:pt>
                <c:pt idx="1196">
                  <c:v>18.9.2011</c:v>
                </c:pt>
                <c:pt idx="1197">
                  <c:v>18.9.2011</c:v>
                </c:pt>
                <c:pt idx="1198">
                  <c:v>19.9.2011</c:v>
                </c:pt>
                <c:pt idx="1199">
                  <c:v>19.9.2011</c:v>
                </c:pt>
                <c:pt idx="1200">
                  <c:v>19.9.2011</c:v>
                </c:pt>
                <c:pt idx="1201">
                  <c:v>19.9.2011</c:v>
                </c:pt>
                <c:pt idx="1202">
                  <c:v>19.9.2011</c:v>
                </c:pt>
                <c:pt idx="1203">
                  <c:v>19.9.2011</c:v>
                </c:pt>
                <c:pt idx="1204">
                  <c:v>20.9.2011</c:v>
                </c:pt>
                <c:pt idx="1205">
                  <c:v>20.9.2011</c:v>
                </c:pt>
                <c:pt idx="1206">
                  <c:v>20.9.2011</c:v>
                </c:pt>
                <c:pt idx="1207">
                  <c:v>20.9.2011</c:v>
                </c:pt>
                <c:pt idx="1208">
                  <c:v>20.9.2011</c:v>
                </c:pt>
                <c:pt idx="1209">
                  <c:v>20.9.2011</c:v>
                </c:pt>
                <c:pt idx="1210">
                  <c:v>21.9.2011</c:v>
                </c:pt>
                <c:pt idx="1211">
                  <c:v>21.9.2011</c:v>
                </c:pt>
                <c:pt idx="1212">
                  <c:v>21.9.2011</c:v>
                </c:pt>
                <c:pt idx="1213">
                  <c:v>21.9.2011</c:v>
                </c:pt>
                <c:pt idx="1214">
                  <c:v>21.9.2011</c:v>
                </c:pt>
                <c:pt idx="1215">
                  <c:v>21.9.2011</c:v>
                </c:pt>
                <c:pt idx="1216">
                  <c:v>22.9.2011</c:v>
                </c:pt>
                <c:pt idx="1217">
                  <c:v>22.9.2011</c:v>
                </c:pt>
                <c:pt idx="1218">
                  <c:v>22.9.2011</c:v>
                </c:pt>
                <c:pt idx="1219">
                  <c:v>22.9.2011</c:v>
                </c:pt>
                <c:pt idx="1220">
                  <c:v>22.9.2011</c:v>
                </c:pt>
                <c:pt idx="1221">
                  <c:v>22.9.2011</c:v>
                </c:pt>
                <c:pt idx="1222">
                  <c:v>23.9.2011</c:v>
                </c:pt>
                <c:pt idx="1223">
                  <c:v>23.9.2011</c:v>
                </c:pt>
                <c:pt idx="1224">
                  <c:v>23.9.2011</c:v>
                </c:pt>
                <c:pt idx="1225">
                  <c:v>23.9.2011</c:v>
                </c:pt>
                <c:pt idx="1226">
                  <c:v>23.9.2011</c:v>
                </c:pt>
                <c:pt idx="1227">
                  <c:v>24.9.2011</c:v>
                </c:pt>
                <c:pt idx="1228">
                  <c:v>25.9.2011</c:v>
                </c:pt>
                <c:pt idx="1229">
                  <c:v>25.9.2011</c:v>
                </c:pt>
                <c:pt idx="1230">
                  <c:v>25.9.2011</c:v>
                </c:pt>
                <c:pt idx="1231">
                  <c:v>25.9.2011</c:v>
                </c:pt>
                <c:pt idx="1232">
                  <c:v>25.9.2011</c:v>
                </c:pt>
                <c:pt idx="1233">
                  <c:v>26.9.2011</c:v>
                </c:pt>
                <c:pt idx="1234">
                  <c:v>26.9.2011</c:v>
                </c:pt>
                <c:pt idx="1235">
                  <c:v>26.9.2011</c:v>
                </c:pt>
                <c:pt idx="1236">
                  <c:v>26.9.2011</c:v>
                </c:pt>
                <c:pt idx="1237">
                  <c:v>26.9.2011</c:v>
                </c:pt>
                <c:pt idx="1238">
                  <c:v>26.9.2011</c:v>
                </c:pt>
                <c:pt idx="1239">
                  <c:v>27.9.2011</c:v>
                </c:pt>
                <c:pt idx="1240">
                  <c:v>27.9.2011</c:v>
                </c:pt>
                <c:pt idx="1241">
                  <c:v>27.9.2011</c:v>
                </c:pt>
                <c:pt idx="1242">
                  <c:v>27.9.2011</c:v>
                </c:pt>
                <c:pt idx="1243">
                  <c:v>27.9.2011</c:v>
                </c:pt>
                <c:pt idx="1244">
                  <c:v>27.9.2011</c:v>
                </c:pt>
                <c:pt idx="1245">
                  <c:v>28.9.2011</c:v>
                </c:pt>
                <c:pt idx="1246">
                  <c:v>28.9.2011</c:v>
                </c:pt>
                <c:pt idx="1247">
                  <c:v>28.9.2011</c:v>
                </c:pt>
                <c:pt idx="1248">
                  <c:v>28.9.2011</c:v>
                </c:pt>
                <c:pt idx="1249">
                  <c:v>28.9.2011</c:v>
                </c:pt>
                <c:pt idx="1250">
                  <c:v>28.9.2011</c:v>
                </c:pt>
                <c:pt idx="1251">
                  <c:v>29.9.2011</c:v>
                </c:pt>
                <c:pt idx="1252">
                  <c:v>29.9.2011</c:v>
                </c:pt>
                <c:pt idx="1253">
                  <c:v>29.9.2011</c:v>
                </c:pt>
                <c:pt idx="1254">
                  <c:v>29.9.2011</c:v>
                </c:pt>
                <c:pt idx="1255">
                  <c:v>29.9.2011</c:v>
                </c:pt>
                <c:pt idx="1256">
                  <c:v>29.9.2011</c:v>
                </c:pt>
                <c:pt idx="1257">
                  <c:v>30.9.2011</c:v>
                </c:pt>
                <c:pt idx="1258">
                  <c:v>30.9.2011</c:v>
                </c:pt>
                <c:pt idx="1259">
                  <c:v>30.9.2011</c:v>
                </c:pt>
                <c:pt idx="1260">
                  <c:v>30.9.2011</c:v>
                </c:pt>
              </c:strCache>
            </c:strRef>
          </c:cat>
          <c:val>
            <c:numRef>
              <c:f>Pivot_Table!$B$2:$B$1263</c:f>
              <c:numCache>
                <c:formatCode>General</c:formatCode>
                <c:ptCount val="1261"/>
                <c:pt idx="0">
                  <c:v>1.33274</c:v>
                </c:pt>
                <c:pt idx="1">
                  <c:v>1.3321499999999999</c:v>
                </c:pt>
                <c:pt idx="2">
                  <c:v>1.32948</c:v>
                </c:pt>
                <c:pt idx="3">
                  <c:v>1.32955</c:v>
                </c:pt>
                <c:pt idx="4">
                  <c:v>1.3347599999999999</c:v>
                </c:pt>
                <c:pt idx="5">
                  <c:v>1.337</c:v>
                </c:pt>
                <c:pt idx="6">
                  <c:v>1.33497</c:v>
                </c:pt>
                <c:pt idx="7">
                  <c:v>1.33396</c:v>
                </c:pt>
                <c:pt idx="8">
                  <c:v>1.3351299999999999</c:v>
                </c:pt>
                <c:pt idx="9">
                  <c:v>1.33508</c:v>
                </c:pt>
                <c:pt idx="10">
                  <c:v>1.3392599999999999</c:v>
                </c:pt>
                <c:pt idx="11">
                  <c:v>1.3304800000000001</c:v>
                </c:pt>
                <c:pt idx="12">
                  <c:v>1.3296699999999999</c:v>
                </c:pt>
                <c:pt idx="13">
                  <c:v>1.32968</c:v>
                </c:pt>
                <c:pt idx="14">
                  <c:v>1.32704</c:v>
                </c:pt>
                <c:pt idx="15">
                  <c:v>1.32572</c:v>
                </c:pt>
                <c:pt idx="16">
                  <c:v>1.3209</c:v>
                </c:pt>
                <c:pt idx="17">
                  <c:v>1.3170500000000001</c:v>
                </c:pt>
                <c:pt idx="18">
                  <c:v>1.3155300000000001</c:v>
                </c:pt>
                <c:pt idx="19">
                  <c:v>1.3143499999999999</c:v>
                </c:pt>
                <c:pt idx="20">
                  <c:v>1.31393</c:v>
                </c:pt>
                <c:pt idx="21">
                  <c:v>1.31216</c:v>
                </c:pt>
                <c:pt idx="22">
                  <c:v>1.30925</c:v>
                </c:pt>
                <c:pt idx="23">
                  <c:v>1.3026199999999999</c:v>
                </c:pt>
                <c:pt idx="24">
                  <c:v>1.3014399999999999</c:v>
                </c:pt>
                <c:pt idx="25">
                  <c:v>1.30081</c:v>
                </c:pt>
                <c:pt idx="26">
                  <c:v>1.2986899999999999</c:v>
                </c:pt>
                <c:pt idx="27">
                  <c:v>1.2980400000000001</c:v>
                </c:pt>
                <c:pt idx="28">
                  <c:v>1.2962199999999999</c:v>
                </c:pt>
                <c:pt idx="29">
                  <c:v>1.29423</c:v>
                </c:pt>
                <c:pt idx="30">
                  <c:v>1.2903199999999999</c:v>
                </c:pt>
                <c:pt idx="31">
                  <c:v>1.29023</c:v>
                </c:pt>
                <c:pt idx="32">
                  <c:v>1.29043</c:v>
                </c:pt>
                <c:pt idx="33">
                  <c:v>1.28807</c:v>
                </c:pt>
                <c:pt idx="34">
                  <c:v>1.2903500000000001</c:v>
                </c:pt>
                <c:pt idx="35">
                  <c:v>1.29054</c:v>
                </c:pt>
                <c:pt idx="36">
                  <c:v>1.29043</c:v>
                </c:pt>
                <c:pt idx="37">
                  <c:v>1.2893399999999999</c:v>
                </c:pt>
                <c:pt idx="38">
                  <c:v>1.2943800000000001</c:v>
                </c:pt>
                <c:pt idx="39">
                  <c:v>1.2953300000000001</c:v>
                </c:pt>
                <c:pt idx="40">
                  <c:v>1.29305</c:v>
                </c:pt>
                <c:pt idx="41">
                  <c:v>1.2943499999999999</c:v>
                </c:pt>
                <c:pt idx="42">
                  <c:v>1.2946599999999999</c:v>
                </c:pt>
                <c:pt idx="43">
                  <c:v>1.2963899999999999</c:v>
                </c:pt>
                <c:pt idx="44">
                  <c:v>1.2976700000000001</c:v>
                </c:pt>
                <c:pt idx="45">
                  <c:v>1.2980799999999999</c:v>
                </c:pt>
                <c:pt idx="46">
                  <c:v>1.29836</c:v>
                </c:pt>
                <c:pt idx="47">
                  <c:v>1.29901</c:v>
                </c:pt>
                <c:pt idx="48">
                  <c:v>1.3015699999999999</c:v>
                </c:pt>
                <c:pt idx="49">
                  <c:v>1.29762</c:v>
                </c:pt>
                <c:pt idx="50">
                  <c:v>1.3065500000000001</c:v>
                </c:pt>
                <c:pt idx="51">
                  <c:v>1.31315</c:v>
                </c:pt>
                <c:pt idx="52">
                  <c:v>1.3128299999999999</c:v>
                </c:pt>
                <c:pt idx="53">
                  <c:v>1.31043</c:v>
                </c:pt>
                <c:pt idx="54">
                  <c:v>1.31426</c:v>
                </c:pt>
                <c:pt idx="55">
                  <c:v>1.3195399999999999</c:v>
                </c:pt>
                <c:pt idx="56">
                  <c:v>1.33612</c:v>
                </c:pt>
                <c:pt idx="57">
                  <c:v>1.33494</c:v>
                </c:pt>
                <c:pt idx="58">
                  <c:v>1.3344499999999999</c:v>
                </c:pt>
                <c:pt idx="59">
                  <c:v>1.3346800000000001</c:v>
                </c:pt>
                <c:pt idx="60">
                  <c:v>1.34135</c:v>
                </c:pt>
                <c:pt idx="61">
                  <c:v>1.3345</c:v>
                </c:pt>
                <c:pt idx="62">
                  <c:v>1.33263</c:v>
                </c:pt>
                <c:pt idx="63">
                  <c:v>1.3368199999999999</c:v>
                </c:pt>
                <c:pt idx="64">
                  <c:v>1.33815</c:v>
                </c:pt>
                <c:pt idx="65">
                  <c:v>1.3393299999999999</c:v>
                </c:pt>
                <c:pt idx="66">
                  <c:v>1.3358399999999999</c:v>
                </c:pt>
                <c:pt idx="67">
                  <c:v>1.33365</c:v>
                </c:pt>
                <c:pt idx="68">
                  <c:v>1.3272600000000001</c:v>
                </c:pt>
                <c:pt idx="69">
                  <c:v>1.3322400000000001</c:v>
                </c:pt>
                <c:pt idx="70">
                  <c:v>1.32955</c:v>
                </c:pt>
                <c:pt idx="71">
                  <c:v>1.3285100000000001</c:v>
                </c:pt>
                <c:pt idx="72">
                  <c:v>1.3264100000000001</c:v>
                </c:pt>
                <c:pt idx="73">
                  <c:v>1.33151</c:v>
                </c:pt>
                <c:pt idx="74">
                  <c:v>1.3383400000000001</c:v>
                </c:pt>
                <c:pt idx="75">
                  <c:v>1.34049</c:v>
                </c:pt>
                <c:pt idx="76">
                  <c:v>1.3398600000000001</c:v>
                </c:pt>
                <c:pt idx="77">
                  <c:v>1.3383499999999999</c:v>
                </c:pt>
                <c:pt idx="78">
                  <c:v>1.33965</c:v>
                </c:pt>
                <c:pt idx="79">
                  <c:v>1.3445499999999999</c:v>
                </c:pt>
                <c:pt idx="80">
                  <c:v>1.3457399999999999</c:v>
                </c:pt>
                <c:pt idx="81">
                  <c:v>1.3516300000000001</c:v>
                </c:pt>
                <c:pt idx="82">
                  <c:v>1.34935</c:v>
                </c:pt>
                <c:pt idx="83">
                  <c:v>1.3471500000000001</c:v>
                </c:pt>
                <c:pt idx="84">
                  <c:v>1.34416</c:v>
                </c:pt>
                <c:pt idx="85">
                  <c:v>1.34554</c:v>
                </c:pt>
                <c:pt idx="86">
                  <c:v>1.34772</c:v>
                </c:pt>
                <c:pt idx="87">
                  <c:v>1.3474699999999999</c:v>
                </c:pt>
                <c:pt idx="88">
                  <c:v>1.34419</c:v>
                </c:pt>
                <c:pt idx="89">
                  <c:v>1.34734</c:v>
                </c:pt>
                <c:pt idx="90">
                  <c:v>1.3463099999999999</c:v>
                </c:pt>
                <c:pt idx="91">
                  <c:v>1.3496300000000001</c:v>
                </c:pt>
                <c:pt idx="92">
                  <c:v>1.35503</c:v>
                </c:pt>
                <c:pt idx="93">
                  <c:v>1.35303</c:v>
                </c:pt>
                <c:pt idx="94">
                  <c:v>1.3579300000000001</c:v>
                </c:pt>
                <c:pt idx="95">
                  <c:v>1.3609199999999999</c:v>
                </c:pt>
                <c:pt idx="96">
                  <c:v>1.3613200000000001</c:v>
                </c:pt>
                <c:pt idx="97">
                  <c:v>1.3612200000000001</c:v>
                </c:pt>
                <c:pt idx="98">
                  <c:v>1.36107</c:v>
                </c:pt>
                <c:pt idx="99">
                  <c:v>1.3606199999999999</c:v>
                </c:pt>
                <c:pt idx="100">
                  <c:v>1.36067</c:v>
                </c:pt>
                <c:pt idx="101">
                  <c:v>1.3593</c:v>
                </c:pt>
                <c:pt idx="102">
                  <c:v>1.3593299999999999</c:v>
                </c:pt>
                <c:pt idx="103">
                  <c:v>1.3571599999999999</c:v>
                </c:pt>
                <c:pt idx="104">
                  <c:v>1.35727</c:v>
                </c:pt>
                <c:pt idx="105">
                  <c:v>1.36527</c:v>
                </c:pt>
                <c:pt idx="106">
                  <c:v>1.3643799999999999</c:v>
                </c:pt>
                <c:pt idx="107">
                  <c:v>1.36426</c:v>
                </c:pt>
                <c:pt idx="108">
                  <c:v>1.36588</c:v>
                </c:pt>
                <c:pt idx="109">
                  <c:v>1.3636699999999999</c:v>
                </c:pt>
                <c:pt idx="110">
                  <c:v>1.3591299999999999</c:v>
                </c:pt>
                <c:pt idx="111">
                  <c:v>1.3642300000000001</c:v>
                </c:pt>
                <c:pt idx="112">
                  <c:v>1.3682300000000001</c:v>
                </c:pt>
                <c:pt idx="113">
                  <c:v>1.3663700000000001</c:v>
                </c:pt>
                <c:pt idx="114">
                  <c:v>1.36911</c:v>
                </c:pt>
                <c:pt idx="115">
                  <c:v>1.3698900000000001</c:v>
                </c:pt>
                <c:pt idx="116">
                  <c:v>1.3691</c:v>
                </c:pt>
                <c:pt idx="117">
                  <c:v>1.36869</c:v>
                </c:pt>
                <c:pt idx="118">
                  <c:v>1.36894</c:v>
                </c:pt>
                <c:pt idx="119">
                  <c:v>1.37033</c:v>
                </c:pt>
                <c:pt idx="120">
                  <c:v>1.3703099999999999</c:v>
                </c:pt>
                <c:pt idx="121">
                  <c:v>1.36696</c:v>
                </c:pt>
                <c:pt idx="122">
                  <c:v>1.37175</c:v>
                </c:pt>
                <c:pt idx="123">
                  <c:v>1.3685700000000001</c:v>
                </c:pt>
                <c:pt idx="124">
                  <c:v>1.3735999999999999</c:v>
                </c:pt>
                <c:pt idx="125">
                  <c:v>1.37323</c:v>
                </c:pt>
                <c:pt idx="126">
                  <c:v>1.3703700000000001</c:v>
                </c:pt>
                <c:pt idx="127">
                  <c:v>1.3703700000000001</c:v>
                </c:pt>
                <c:pt idx="128">
                  <c:v>1.37131</c:v>
                </c:pt>
                <c:pt idx="129">
                  <c:v>1.3605400000000001</c:v>
                </c:pt>
                <c:pt idx="130">
                  <c:v>1.36039</c:v>
                </c:pt>
                <c:pt idx="131">
                  <c:v>1.3606100000000001</c:v>
                </c:pt>
                <c:pt idx="132">
                  <c:v>1.3580000000000001</c:v>
                </c:pt>
                <c:pt idx="133">
                  <c:v>1.35815</c:v>
                </c:pt>
                <c:pt idx="134">
                  <c:v>1.3603499999999999</c:v>
                </c:pt>
                <c:pt idx="135">
                  <c:v>1.3616699999999999</c:v>
                </c:pt>
                <c:pt idx="136">
                  <c:v>1.37015</c:v>
                </c:pt>
                <c:pt idx="137">
                  <c:v>1.3713900000000001</c:v>
                </c:pt>
                <c:pt idx="138">
                  <c:v>1.36904</c:v>
                </c:pt>
                <c:pt idx="139">
                  <c:v>1.3715200000000001</c:v>
                </c:pt>
                <c:pt idx="140">
                  <c:v>1.3728</c:v>
                </c:pt>
                <c:pt idx="141">
                  <c:v>1.3714900000000001</c:v>
                </c:pt>
                <c:pt idx="142">
                  <c:v>1.3757699999999999</c:v>
                </c:pt>
                <c:pt idx="143">
                  <c:v>1.3791599999999999</c:v>
                </c:pt>
                <c:pt idx="144">
                  <c:v>1.38304</c:v>
                </c:pt>
                <c:pt idx="145">
                  <c:v>1.38289</c:v>
                </c:pt>
                <c:pt idx="146">
                  <c:v>1.38513</c:v>
                </c:pt>
                <c:pt idx="147">
                  <c:v>1.38317</c:v>
                </c:pt>
                <c:pt idx="148">
                  <c:v>1.38002</c:v>
                </c:pt>
                <c:pt idx="149">
                  <c:v>1.3777900000000001</c:v>
                </c:pt>
                <c:pt idx="150">
                  <c:v>1.38089</c:v>
                </c:pt>
                <c:pt idx="151">
                  <c:v>1.38066</c:v>
                </c:pt>
                <c:pt idx="152">
                  <c:v>1.3794900000000001</c:v>
                </c:pt>
                <c:pt idx="153">
                  <c:v>1.3796999999999999</c:v>
                </c:pt>
                <c:pt idx="154">
                  <c:v>1.3755500000000001</c:v>
                </c:pt>
                <c:pt idx="155">
                  <c:v>1.36527</c:v>
                </c:pt>
                <c:pt idx="156">
                  <c:v>1.36321</c:v>
                </c:pt>
                <c:pt idx="157">
                  <c:v>1.3619600000000001</c:v>
                </c:pt>
                <c:pt idx="158">
                  <c:v>1.3630199999999999</c:v>
                </c:pt>
                <c:pt idx="159">
                  <c:v>1.36328</c:v>
                </c:pt>
                <c:pt idx="160">
                  <c:v>1.3629199999999999</c:v>
                </c:pt>
                <c:pt idx="161">
                  <c:v>1.3582000000000001</c:v>
                </c:pt>
                <c:pt idx="162">
                  <c:v>1.35822</c:v>
                </c:pt>
                <c:pt idx="163">
                  <c:v>1.3575900000000001</c:v>
                </c:pt>
                <c:pt idx="164">
                  <c:v>1.3552</c:v>
                </c:pt>
                <c:pt idx="165">
                  <c:v>1.35765</c:v>
                </c:pt>
                <c:pt idx="166">
                  <c:v>1.36093</c:v>
                </c:pt>
                <c:pt idx="167">
                  <c:v>1.3610199999999999</c:v>
                </c:pt>
                <c:pt idx="168">
                  <c:v>1.35619</c:v>
                </c:pt>
                <c:pt idx="169">
                  <c:v>1.35562</c:v>
                </c:pt>
                <c:pt idx="170">
                  <c:v>1.35846</c:v>
                </c:pt>
                <c:pt idx="171">
                  <c:v>1.35816</c:v>
                </c:pt>
                <c:pt idx="172">
                  <c:v>1.36154</c:v>
                </c:pt>
                <c:pt idx="173">
                  <c:v>1.3620300000000001</c:v>
                </c:pt>
                <c:pt idx="174">
                  <c:v>1.36389</c:v>
                </c:pt>
                <c:pt idx="175">
                  <c:v>1.3685499999999999</c:v>
                </c:pt>
                <c:pt idx="176">
                  <c:v>1.3632299999999999</c:v>
                </c:pt>
                <c:pt idx="177">
                  <c:v>1.36317</c:v>
                </c:pt>
                <c:pt idx="178">
                  <c:v>1.3640699999999999</c:v>
                </c:pt>
                <c:pt idx="179">
                  <c:v>1.3634500000000001</c:v>
                </c:pt>
                <c:pt idx="180">
                  <c:v>1.3649</c:v>
                </c:pt>
                <c:pt idx="181">
                  <c:v>1.36866</c:v>
                </c:pt>
                <c:pt idx="182">
                  <c:v>1.37323</c:v>
                </c:pt>
                <c:pt idx="183">
                  <c:v>1.37104</c:v>
                </c:pt>
                <c:pt idx="184">
                  <c:v>1.3702000000000001</c:v>
                </c:pt>
                <c:pt idx="185">
                  <c:v>1.36439</c:v>
                </c:pt>
                <c:pt idx="186">
                  <c:v>1.3629800000000001</c:v>
                </c:pt>
                <c:pt idx="187">
                  <c:v>1.36351</c:v>
                </c:pt>
                <c:pt idx="188">
                  <c:v>1.3593500000000001</c:v>
                </c:pt>
                <c:pt idx="189">
                  <c:v>1.36165</c:v>
                </c:pt>
                <c:pt idx="190">
                  <c:v>1.35802</c:v>
                </c:pt>
                <c:pt idx="191">
                  <c:v>1.3539000000000001</c:v>
                </c:pt>
                <c:pt idx="192">
                  <c:v>1.3531599999999999</c:v>
                </c:pt>
                <c:pt idx="193">
                  <c:v>1.35189</c:v>
                </c:pt>
                <c:pt idx="194">
                  <c:v>1.35423</c:v>
                </c:pt>
                <c:pt idx="195">
                  <c:v>1.3546400000000001</c:v>
                </c:pt>
                <c:pt idx="196">
                  <c:v>1.35066</c:v>
                </c:pt>
                <c:pt idx="197">
                  <c:v>1.35239</c:v>
                </c:pt>
                <c:pt idx="198">
                  <c:v>1.35321</c:v>
                </c:pt>
                <c:pt idx="199">
                  <c:v>1.34751</c:v>
                </c:pt>
                <c:pt idx="200">
                  <c:v>1.3442700000000001</c:v>
                </c:pt>
                <c:pt idx="201">
                  <c:v>1.34734</c:v>
                </c:pt>
                <c:pt idx="202">
                  <c:v>1.3486499999999999</c:v>
                </c:pt>
                <c:pt idx="203">
                  <c:v>1.34989</c:v>
                </c:pt>
                <c:pt idx="204">
                  <c:v>1.3508100000000001</c:v>
                </c:pt>
                <c:pt idx="205">
                  <c:v>1.3510500000000001</c:v>
                </c:pt>
                <c:pt idx="206">
                  <c:v>1.35145</c:v>
                </c:pt>
                <c:pt idx="207">
                  <c:v>1.3492999999999999</c:v>
                </c:pt>
                <c:pt idx="208">
                  <c:v>1.34815</c:v>
                </c:pt>
                <c:pt idx="209">
                  <c:v>1.35087</c:v>
                </c:pt>
                <c:pt idx="210">
                  <c:v>1.35294</c:v>
                </c:pt>
                <c:pt idx="211">
                  <c:v>1.3561000000000001</c:v>
                </c:pt>
                <c:pt idx="212">
                  <c:v>1.35127</c:v>
                </c:pt>
                <c:pt idx="213">
                  <c:v>1.35453</c:v>
                </c:pt>
                <c:pt idx="214">
                  <c:v>1.35701</c:v>
                </c:pt>
                <c:pt idx="215">
                  <c:v>1.35745</c:v>
                </c:pt>
                <c:pt idx="216">
                  <c:v>1.35799</c:v>
                </c:pt>
                <c:pt idx="217">
                  <c:v>1.3552200000000001</c:v>
                </c:pt>
                <c:pt idx="218">
                  <c:v>1.35731</c:v>
                </c:pt>
                <c:pt idx="219">
                  <c:v>1.36104</c:v>
                </c:pt>
                <c:pt idx="220">
                  <c:v>1.36059</c:v>
                </c:pt>
                <c:pt idx="221">
                  <c:v>1.3612599999999999</c:v>
                </c:pt>
                <c:pt idx="222">
                  <c:v>1.3605</c:v>
                </c:pt>
                <c:pt idx="223">
                  <c:v>1.3579000000000001</c:v>
                </c:pt>
                <c:pt idx="224">
                  <c:v>1.36066</c:v>
                </c:pt>
                <c:pt idx="225">
                  <c:v>1.3672599999999999</c:v>
                </c:pt>
                <c:pt idx="226">
                  <c:v>1.3685499999999999</c:v>
                </c:pt>
                <c:pt idx="227">
                  <c:v>1.3705499999999999</c:v>
                </c:pt>
                <c:pt idx="228">
                  <c:v>1.36911</c:v>
                </c:pt>
                <c:pt idx="229">
                  <c:v>1.3701700000000001</c:v>
                </c:pt>
                <c:pt idx="230">
                  <c:v>1.36941</c:v>
                </c:pt>
                <c:pt idx="231">
                  <c:v>1.3674999999999999</c:v>
                </c:pt>
                <c:pt idx="232">
                  <c:v>1.36974</c:v>
                </c:pt>
                <c:pt idx="233">
                  <c:v>1.367</c:v>
                </c:pt>
                <c:pt idx="234">
                  <c:v>1.36737</c:v>
                </c:pt>
                <c:pt idx="235">
                  <c:v>1.36754</c:v>
                </c:pt>
                <c:pt idx="236">
                  <c:v>1.3633999999999999</c:v>
                </c:pt>
                <c:pt idx="237">
                  <c:v>1.35914</c:v>
                </c:pt>
                <c:pt idx="238">
                  <c:v>1.35517</c:v>
                </c:pt>
                <c:pt idx="239">
                  <c:v>1.36649</c:v>
                </c:pt>
                <c:pt idx="240">
                  <c:v>1.3660699999999999</c:v>
                </c:pt>
                <c:pt idx="241">
                  <c:v>1.36527</c:v>
                </c:pt>
                <c:pt idx="242">
                  <c:v>1.36931</c:v>
                </c:pt>
                <c:pt idx="243">
                  <c:v>1.36937</c:v>
                </c:pt>
                <c:pt idx="244">
                  <c:v>1.37182</c:v>
                </c:pt>
                <c:pt idx="245">
                  <c:v>1.3728800000000001</c:v>
                </c:pt>
                <c:pt idx="246">
                  <c:v>1.37564</c:v>
                </c:pt>
                <c:pt idx="247">
                  <c:v>1.3746</c:v>
                </c:pt>
                <c:pt idx="248">
                  <c:v>1.3769199999999999</c:v>
                </c:pt>
                <c:pt idx="249">
                  <c:v>1.37757</c:v>
                </c:pt>
                <c:pt idx="250">
                  <c:v>1.37592</c:v>
                </c:pt>
                <c:pt idx="251">
                  <c:v>1.3781099999999999</c:v>
                </c:pt>
                <c:pt idx="252">
                  <c:v>1.3792800000000001</c:v>
                </c:pt>
                <c:pt idx="253">
                  <c:v>1.3799399999999999</c:v>
                </c:pt>
                <c:pt idx="254">
                  <c:v>1.3809499999999999</c:v>
                </c:pt>
                <c:pt idx="255">
                  <c:v>1.38252</c:v>
                </c:pt>
                <c:pt idx="256">
                  <c:v>1.3804700000000001</c:v>
                </c:pt>
                <c:pt idx="257">
                  <c:v>1.37788</c:v>
                </c:pt>
                <c:pt idx="258">
                  <c:v>1.37561</c:v>
                </c:pt>
                <c:pt idx="259">
                  <c:v>1.37476</c:v>
                </c:pt>
                <c:pt idx="260">
                  <c:v>1.3748400000000001</c:v>
                </c:pt>
                <c:pt idx="261">
                  <c:v>1.3754999999999999</c:v>
                </c:pt>
                <c:pt idx="262">
                  <c:v>1.3721300000000001</c:v>
                </c:pt>
                <c:pt idx="263">
                  <c:v>1.37565</c:v>
                </c:pt>
                <c:pt idx="264">
                  <c:v>1.37974</c:v>
                </c:pt>
                <c:pt idx="265">
                  <c:v>1.3827799999999999</c:v>
                </c:pt>
                <c:pt idx="266">
                  <c:v>1.37917</c:v>
                </c:pt>
                <c:pt idx="267">
                  <c:v>1.3799600000000001</c:v>
                </c:pt>
                <c:pt idx="268">
                  <c:v>1.38235</c:v>
                </c:pt>
                <c:pt idx="269">
                  <c:v>1.38053</c:v>
                </c:pt>
                <c:pt idx="270">
                  <c:v>1.3836299999999999</c:v>
                </c:pt>
                <c:pt idx="271">
                  <c:v>1.38218</c:v>
                </c:pt>
                <c:pt idx="272">
                  <c:v>1.3811</c:v>
                </c:pt>
                <c:pt idx="273">
                  <c:v>1.377</c:v>
                </c:pt>
                <c:pt idx="274">
                  <c:v>1.37704</c:v>
                </c:pt>
                <c:pt idx="275">
                  <c:v>1.3749899999999999</c:v>
                </c:pt>
                <c:pt idx="276">
                  <c:v>1.37819</c:v>
                </c:pt>
                <c:pt idx="277">
                  <c:v>1.38239</c:v>
                </c:pt>
                <c:pt idx="278">
                  <c:v>1.3868</c:v>
                </c:pt>
                <c:pt idx="279">
                  <c:v>1.3864399999999999</c:v>
                </c:pt>
                <c:pt idx="280">
                  <c:v>1.38548</c:v>
                </c:pt>
                <c:pt idx="281">
                  <c:v>1.38561</c:v>
                </c:pt>
                <c:pt idx="282">
                  <c:v>1.38418</c:v>
                </c:pt>
                <c:pt idx="283">
                  <c:v>1.38513</c:v>
                </c:pt>
                <c:pt idx="284">
                  <c:v>1.39455</c:v>
                </c:pt>
                <c:pt idx="285">
                  <c:v>1.39588</c:v>
                </c:pt>
                <c:pt idx="286">
                  <c:v>1.3958299999999999</c:v>
                </c:pt>
                <c:pt idx="287">
                  <c:v>1.3954800000000001</c:v>
                </c:pt>
                <c:pt idx="288">
                  <c:v>1.3957299999999999</c:v>
                </c:pt>
                <c:pt idx="289">
                  <c:v>1.39659</c:v>
                </c:pt>
                <c:pt idx="290">
                  <c:v>1.39818</c:v>
                </c:pt>
                <c:pt idx="291">
                  <c:v>1.39788</c:v>
                </c:pt>
                <c:pt idx="292">
                  <c:v>1.3983000000000001</c:v>
                </c:pt>
                <c:pt idx="293">
                  <c:v>1.3972100000000001</c:v>
                </c:pt>
                <c:pt idx="294">
                  <c:v>1.39744</c:v>
                </c:pt>
                <c:pt idx="295">
                  <c:v>1.3987099999999999</c:v>
                </c:pt>
                <c:pt idx="296">
                  <c:v>1.4020999999999999</c:v>
                </c:pt>
                <c:pt idx="297">
                  <c:v>1.3975299999999999</c:v>
                </c:pt>
                <c:pt idx="298">
                  <c:v>1.3972100000000001</c:v>
                </c:pt>
                <c:pt idx="299">
                  <c:v>1.39669</c:v>
                </c:pt>
                <c:pt idx="300">
                  <c:v>1.3988100000000001</c:v>
                </c:pt>
                <c:pt idx="301">
                  <c:v>1.39293</c:v>
                </c:pt>
                <c:pt idx="302">
                  <c:v>1.3897699999999999</c:v>
                </c:pt>
                <c:pt idx="303">
                  <c:v>1.39107</c:v>
                </c:pt>
                <c:pt idx="304">
                  <c:v>1.38985</c:v>
                </c:pt>
                <c:pt idx="305">
                  <c:v>1.38801</c:v>
                </c:pt>
                <c:pt idx="306">
                  <c:v>1.38883</c:v>
                </c:pt>
                <c:pt idx="307">
                  <c:v>1.3874</c:v>
                </c:pt>
                <c:pt idx="308">
                  <c:v>1.39255</c:v>
                </c:pt>
                <c:pt idx="309">
                  <c:v>1.39063</c:v>
                </c:pt>
                <c:pt idx="310">
                  <c:v>1.39029</c:v>
                </c:pt>
                <c:pt idx="311">
                  <c:v>1.3915500000000001</c:v>
                </c:pt>
                <c:pt idx="312">
                  <c:v>1.3867799999999999</c:v>
                </c:pt>
                <c:pt idx="313">
                  <c:v>1.3837999999999999</c:v>
                </c:pt>
                <c:pt idx="314">
                  <c:v>1.3826799999999999</c:v>
                </c:pt>
                <c:pt idx="315">
                  <c:v>1.38219</c:v>
                </c:pt>
                <c:pt idx="316">
                  <c:v>1.3789</c:v>
                </c:pt>
                <c:pt idx="317">
                  <c:v>1.38148</c:v>
                </c:pt>
                <c:pt idx="318">
                  <c:v>1.38225</c:v>
                </c:pt>
                <c:pt idx="319">
                  <c:v>1.3832</c:v>
                </c:pt>
                <c:pt idx="320">
                  <c:v>1.3787799999999999</c:v>
                </c:pt>
                <c:pt idx="321">
                  <c:v>1.38649</c:v>
                </c:pt>
                <c:pt idx="322">
                  <c:v>1.38985</c:v>
                </c:pt>
                <c:pt idx="323">
                  <c:v>1.3897900000000001</c:v>
                </c:pt>
                <c:pt idx="324">
                  <c:v>1.3955900000000001</c:v>
                </c:pt>
                <c:pt idx="325">
                  <c:v>1.3934500000000001</c:v>
                </c:pt>
                <c:pt idx="326">
                  <c:v>1.39188</c:v>
                </c:pt>
                <c:pt idx="327">
                  <c:v>1.3936599999999999</c:v>
                </c:pt>
                <c:pt idx="328">
                  <c:v>1.3958299999999999</c:v>
                </c:pt>
                <c:pt idx="329">
                  <c:v>1.3974200000000001</c:v>
                </c:pt>
                <c:pt idx="330">
                  <c:v>1.39995</c:v>
                </c:pt>
                <c:pt idx="331">
                  <c:v>1.39896</c:v>
                </c:pt>
                <c:pt idx="332">
                  <c:v>1.3928199999999999</c:v>
                </c:pt>
                <c:pt idx="333">
                  <c:v>1.39184</c:v>
                </c:pt>
                <c:pt idx="334">
                  <c:v>1.3881399999999999</c:v>
                </c:pt>
                <c:pt idx="335">
                  <c:v>1.39676</c:v>
                </c:pt>
                <c:pt idx="336">
                  <c:v>1.3995299999999999</c:v>
                </c:pt>
                <c:pt idx="337">
                  <c:v>1.39859</c:v>
                </c:pt>
                <c:pt idx="338">
                  <c:v>1.39656</c:v>
                </c:pt>
                <c:pt idx="339">
                  <c:v>1.39622</c:v>
                </c:pt>
                <c:pt idx="340">
                  <c:v>1.39486</c:v>
                </c:pt>
                <c:pt idx="341">
                  <c:v>1.39211</c:v>
                </c:pt>
                <c:pt idx="342">
                  <c:v>1.3888199999999999</c:v>
                </c:pt>
                <c:pt idx="343">
                  <c:v>1.38835</c:v>
                </c:pt>
                <c:pt idx="344">
                  <c:v>1.3920699999999999</c:v>
                </c:pt>
                <c:pt idx="345">
                  <c:v>1.39557</c:v>
                </c:pt>
                <c:pt idx="346">
                  <c:v>1.4018699999999999</c:v>
                </c:pt>
                <c:pt idx="347">
                  <c:v>1.40198</c:v>
                </c:pt>
                <c:pt idx="348">
                  <c:v>1.40188</c:v>
                </c:pt>
                <c:pt idx="349">
                  <c:v>1.4030100000000001</c:v>
                </c:pt>
                <c:pt idx="350">
                  <c:v>1.40754</c:v>
                </c:pt>
                <c:pt idx="351">
                  <c:v>1.4050400000000001</c:v>
                </c:pt>
                <c:pt idx="352">
                  <c:v>1.41367</c:v>
                </c:pt>
                <c:pt idx="353">
                  <c:v>1.4138999999999999</c:v>
                </c:pt>
                <c:pt idx="354">
                  <c:v>1.4162600000000001</c:v>
                </c:pt>
                <c:pt idx="355">
                  <c:v>1.4176899999999999</c:v>
                </c:pt>
                <c:pt idx="356">
                  <c:v>1.4188499999999999</c:v>
                </c:pt>
                <c:pt idx="357">
                  <c:v>1.41675</c:v>
                </c:pt>
                <c:pt idx="358">
                  <c:v>1.41696</c:v>
                </c:pt>
                <c:pt idx="359">
                  <c:v>1.4171</c:v>
                </c:pt>
                <c:pt idx="360">
                  <c:v>1.4166399999999999</c:v>
                </c:pt>
                <c:pt idx="361">
                  <c:v>1.41832</c:v>
                </c:pt>
                <c:pt idx="362">
                  <c:v>1.4220299999999999</c:v>
                </c:pt>
                <c:pt idx="363">
                  <c:v>1.4216200000000001</c:v>
                </c:pt>
                <c:pt idx="364">
                  <c:v>1.42211</c:v>
                </c:pt>
                <c:pt idx="365">
                  <c:v>1.42343</c:v>
                </c:pt>
                <c:pt idx="366">
                  <c:v>1.42414</c:v>
                </c:pt>
                <c:pt idx="367">
                  <c:v>1.42106</c:v>
                </c:pt>
                <c:pt idx="368">
                  <c:v>1.4198599999999999</c:v>
                </c:pt>
                <c:pt idx="369">
                  <c:v>1.4168000000000001</c:v>
                </c:pt>
                <c:pt idx="370">
                  <c:v>1.41777</c:v>
                </c:pt>
                <c:pt idx="371">
                  <c:v>1.4163300000000001</c:v>
                </c:pt>
                <c:pt idx="372">
                  <c:v>1.41418</c:v>
                </c:pt>
                <c:pt idx="373">
                  <c:v>1.41222</c:v>
                </c:pt>
                <c:pt idx="374">
                  <c:v>1.41018</c:v>
                </c:pt>
                <c:pt idx="375">
                  <c:v>1.41038</c:v>
                </c:pt>
                <c:pt idx="376">
                  <c:v>1.4075800000000001</c:v>
                </c:pt>
                <c:pt idx="377">
                  <c:v>1.4072199999999999</c:v>
                </c:pt>
                <c:pt idx="378">
                  <c:v>1.41351</c:v>
                </c:pt>
                <c:pt idx="379">
                  <c:v>1.41988</c:v>
                </c:pt>
                <c:pt idx="380">
                  <c:v>1.41717</c:v>
                </c:pt>
                <c:pt idx="381">
                  <c:v>1.41692</c:v>
                </c:pt>
                <c:pt idx="382">
                  <c:v>1.4168499999999999</c:v>
                </c:pt>
                <c:pt idx="383">
                  <c:v>1.41842</c:v>
                </c:pt>
                <c:pt idx="384">
                  <c:v>1.41595</c:v>
                </c:pt>
                <c:pt idx="385">
                  <c:v>1.41425</c:v>
                </c:pt>
                <c:pt idx="386">
                  <c:v>1.4069499999999999</c:v>
                </c:pt>
                <c:pt idx="387">
                  <c:v>1.40825</c:v>
                </c:pt>
                <c:pt idx="388">
                  <c:v>1.40221</c:v>
                </c:pt>
                <c:pt idx="389">
                  <c:v>1.40347</c:v>
                </c:pt>
                <c:pt idx="390">
                  <c:v>1.40527</c:v>
                </c:pt>
                <c:pt idx="391">
                  <c:v>1.40713</c:v>
                </c:pt>
                <c:pt idx="392">
                  <c:v>1.40378</c:v>
                </c:pt>
                <c:pt idx="393">
                  <c:v>1.4102300000000001</c:v>
                </c:pt>
                <c:pt idx="394">
                  <c:v>1.40916</c:v>
                </c:pt>
                <c:pt idx="395">
                  <c:v>1.40727</c:v>
                </c:pt>
                <c:pt idx="396">
                  <c:v>1.4083699999999999</c:v>
                </c:pt>
                <c:pt idx="397">
                  <c:v>1.4130400000000001</c:v>
                </c:pt>
                <c:pt idx="398">
                  <c:v>1.4063099999999999</c:v>
                </c:pt>
                <c:pt idx="399">
                  <c:v>1.4088099999999999</c:v>
                </c:pt>
                <c:pt idx="400">
                  <c:v>1.4101999999999999</c:v>
                </c:pt>
                <c:pt idx="401">
                  <c:v>1.41204</c:v>
                </c:pt>
                <c:pt idx="402">
                  <c:v>1.409</c:v>
                </c:pt>
                <c:pt idx="403">
                  <c:v>1.4079600000000001</c:v>
                </c:pt>
                <c:pt idx="404">
                  <c:v>1.4093</c:v>
                </c:pt>
                <c:pt idx="405">
                  <c:v>1.40947</c:v>
                </c:pt>
                <c:pt idx="406">
                  <c:v>1.41235</c:v>
                </c:pt>
                <c:pt idx="407">
                  <c:v>1.4127000000000001</c:v>
                </c:pt>
                <c:pt idx="408">
                  <c:v>1.41317</c:v>
                </c:pt>
                <c:pt idx="409">
                  <c:v>1.4186099999999999</c:v>
                </c:pt>
                <c:pt idx="410">
                  <c:v>1.42266</c:v>
                </c:pt>
                <c:pt idx="411">
                  <c:v>1.4181600000000001</c:v>
                </c:pt>
                <c:pt idx="412">
                  <c:v>1.4172199999999999</c:v>
                </c:pt>
                <c:pt idx="413">
                  <c:v>1.41561</c:v>
                </c:pt>
                <c:pt idx="414">
                  <c:v>1.4163600000000001</c:v>
                </c:pt>
                <c:pt idx="415">
                  <c:v>1.41543</c:v>
                </c:pt>
                <c:pt idx="416">
                  <c:v>1.41584</c:v>
                </c:pt>
                <c:pt idx="417">
                  <c:v>1.4214</c:v>
                </c:pt>
                <c:pt idx="418">
                  <c:v>1.4217599999999999</c:v>
                </c:pt>
                <c:pt idx="419">
                  <c:v>1.42316</c:v>
                </c:pt>
                <c:pt idx="420">
                  <c:v>1.42343</c:v>
                </c:pt>
                <c:pt idx="421">
                  <c:v>1.4221999999999999</c:v>
                </c:pt>
                <c:pt idx="422">
                  <c:v>1.42239</c:v>
                </c:pt>
                <c:pt idx="423">
                  <c:v>1.42242</c:v>
                </c:pt>
                <c:pt idx="424">
                  <c:v>1.42187</c:v>
                </c:pt>
                <c:pt idx="425">
                  <c:v>1.4215500000000001</c:v>
                </c:pt>
                <c:pt idx="426">
                  <c:v>1.42052</c:v>
                </c:pt>
                <c:pt idx="427">
                  <c:v>1.41927</c:v>
                </c:pt>
                <c:pt idx="428">
                  <c:v>1.4184300000000001</c:v>
                </c:pt>
                <c:pt idx="429">
                  <c:v>1.4173</c:v>
                </c:pt>
                <c:pt idx="430">
                  <c:v>1.4232</c:v>
                </c:pt>
                <c:pt idx="431">
                  <c:v>1.4219900000000001</c:v>
                </c:pt>
                <c:pt idx="432">
                  <c:v>1.42313</c:v>
                </c:pt>
                <c:pt idx="433">
                  <c:v>1.42577</c:v>
                </c:pt>
                <c:pt idx="434">
                  <c:v>1.42991</c:v>
                </c:pt>
                <c:pt idx="435">
                  <c:v>1.42927</c:v>
                </c:pt>
                <c:pt idx="436">
                  <c:v>1.4331400000000001</c:v>
                </c:pt>
                <c:pt idx="437">
                  <c:v>1.43309</c:v>
                </c:pt>
                <c:pt idx="438">
                  <c:v>1.4323900000000001</c:v>
                </c:pt>
                <c:pt idx="439">
                  <c:v>1.4309400000000001</c:v>
                </c:pt>
                <c:pt idx="440">
                  <c:v>1.42865</c:v>
                </c:pt>
                <c:pt idx="441">
                  <c:v>1.4278</c:v>
                </c:pt>
                <c:pt idx="442">
                  <c:v>1.4285399999999999</c:v>
                </c:pt>
                <c:pt idx="443">
                  <c:v>1.4302900000000001</c:v>
                </c:pt>
                <c:pt idx="444">
                  <c:v>1.4297299999999999</c:v>
                </c:pt>
                <c:pt idx="445">
                  <c:v>1.4391400000000001</c:v>
                </c:pt>
                <c:pt idx="446">
                  <c:v>1.4414</c:v>
                </c:pt>
                <c:pt idx="447">
                  <c:v>1.4409099999999999</c:v>
                </c:pt>
                <c:pt idx="448">
                  <c:v>1.4436199999999999</c:v>
                </c:pt>
                <c:pt idx="449">
                  <c:v>1.44502</c:v>
                </c:pt>
                <c:pt idx="450">
                  <c:v>1.4478200000000001</c:v>
                </c:pt>
                <c:pt idx="451">
                  <c:v>1.4463200000000001</c:v>
                </c:pt>
                <c:pt idx="452">
                  <c:v>1.44496</c:v>
                </c:pt>
                <c:pt idx="453">
                  <c:v>1.44798</c:v>
                </c:pt>
                <c:pt idx="454">
                  <c:v>1.44591</c:v>
                </c:pt>
                <c:pt idx="455">
                  <c:v>1.44604</c:v>
                </c:pt>
                <c:pt idx="456">
                  <c:v>1.4438500000000001</c:v>
                </c:pt>
                <c:pt idx="457">
                  <c:v>1.4452799999999999</c:v>
                </c:pt>
                <c:pt idx="458">
                  <c:v>1.4427300000000001</c:v>
                </c:pt>
                <c:pt idx="459">
                  <c:v>1.44228</c:v>
                </c:pt>
                <c:pt idx="460">
                  <c:v>1.43909</c:v>
                </c:pt>
                <c:pt idx="461">
                  <c:v>1.4426300000000001</c:v>
                </c:pt>
                <c:pt idx="462">
                  <c:v>1.44685</c:v>
                </c:pt>
                <c:pt idx="463">
                  <c:v>1.4453800000000001</c:v>
                </c:pt>
                <c:pt idx="464">
                  <c:v>1.4476100000000001</c:v>
                </c:pt>
                <c:pt idx="465">
                  <c:v>1.44821</c:v>
                </c:pt>
                <c:pt idx="466">
                  <c:v>1.4472</c:v>
                </c:pt>
                <c:pt idx="467">
                  <c:v>1.45048</c:v>
                </c:pt>
                <c:pt idx="468">
                  <c:v>1.45035</c:v>
                </c:pt>
                <c:pt idx="469">
                  <c:v>1.4476100000000001</c:v>
                </c:pt>
                <c:pt idx="470">
                  <c:v>1.44431</c:v>
                </c:pt>
                <c:pt idx="471">
                  <c:v>1.44502</c:v>
                </c:pt>
                <c:pt idx="472">
                  <c:v>1.44618</c:v>
                </c:pt>
                <c:pt idx="473">
                  <c:v>1.44981</c:v>
                </c:pt>
                <c:pt idx="474">
                  <c:v>1.43879</c:v>
                </c:pt>
                <c:pt idx="475">
                  <c:v>1.44617</c:v>
                </c:pt>
                <c:pt idx="476">
                  <c:v>1.44929</c:v>
                </c:pt>
                <c:pt idx="477">
                  <c:v>1.4501500000000001</c:v>
                </c:pt>
                <c:pt idx="478">
                  <c:v>1.4468799999999999</c:v>
                </c:pt>
                <c:pt idx="479">
                  <c:v>1.4467099999999999</c:v>
                </c:pt>
                <c:pt idx="480">
                  <c:v>1.4455199999999999</c:v>
                </c:pt>
                <c:pt idx="481">
                  <c:v>1.44411</c:v>
                </c:pt>
                <c:pt idx="482">
                  <c:v>1.4422200000000001</c:v>
                </c:pt>
                <c:pt idx="483">
                  <c:v>1.4425300000000001</c:v>
                </c:pt>
                <c:pt idx="484">
                  <c:v>1.44072</c:v>
                </c:pt>
                <c:pt idx="485">
                  <c:v>1.43963</c:v>
                </c:pt>
                <c:pt idx="486">
                  <c:v>1.4382600000000001</c:v>
                </c:pt>
                <c:pt idx="487">
                  <c:v>1.4339</c:v>
                </c:pt>
                <c:pt idx="488">
                  <c:v>1.4276</c:v>
                </c:pt>
                <c:pt idx="489">
                  <c:v>1.42106</c:v>
                </c:pt>
                <c:pt idx="490">
                  <c:v>1.4232400000000001</c:v>
                </c:pt>
                <c:pt idx="491">
                  <c:v>1.42367</c:v>
                </c:pt>
                <c:pt idx="492">
                  <c:v>1.42283</c:v>
                </c:pt>
                <c:pt idx="493">
                  <c:v>1.42499</c:v>
                </c:pt>
                <c:pt idx="494">
                  <c:v>1.43086</c:v>
                </c:pt>
                <c:pt idx="495">
                  <c:v>1.43181</c:v>
                </c:pt>
                <c:pt idx="496">
                  <c:v>1.43292</c:v>
                </c:pt>
                <c:pt idx="497">
                  <c:v>1.43642</c:v>
                </c:pt>
                <c:pt idx="498">
                  <c:v>1.4397800000000001</c:v>
                </c:pt>
                <c:pt idx="499">
                  <c:v>1.4435100000000001</c:v>
                </c:pt>
                <c:pt idx="500">
                  <c:v>1.4505300000000001</c:v>
                </c:pt>
                <c:pt idx="501">
                  <c:v>1.4512400000000001</c:v>
                </c:pt>
                <c:pt idx="502">
                  <c:v>1.45106</c:v>
                </c:pt>
                <c:pt idx="503">
                  <c:v>1.45173</c:v>
                </c:pt>
                <c:pt idx="504">
                  <c:v>1.45635</c:v>
                </c:pt>
                <c:pt idx="505">
                  <c:v>1.4637899999999999</c:v>
                </c:pt>
                <c:pt idx="506">
                  <c:v>1.46119</c:v>
                </c:pt>
                <c:pt idx="507">
                  <c:v>1.4581900000000001</c:v>
                </c:pt>
                <c:pt idx="508">
                  <c:v>1.4556199999999999</c:v>
                </c:pt>
                <c:pt idx="509">
                  <c:v>1.45581</c:v>
                </c:pt>
                <c:pt idx="510">
                  <c:v>1.45577</c:v>
                </c:pt>
                <c:pt idx="511">
                  <c:v>1.45597</c:v>
                </c:pt>
                <c:pt idx="512">
                  <c:v>1.45529</c:v>
                </c:pt>
                <c:pt idx="513">
                  <c:v>1.4542999999999999</c:v>
                </c:pt>
                <c:pt idx="514">
                  <c:v>1.4542200000000001</c:v>
                </c:pt>
                <c:pt idx="515">
                  <c:v>1.4557</c:v>
                </c:pt>
                <c:pt idx="516">
                  <c:v>1.45567</c:v>
                </c:pt>
                <c:pt idx="517">
                  <c:v>1.4588399999999999</c:v>
                </c:pt>
                <c:pt idx="518">
                  <c:v>1.45455</c:v>
                </c:pt>
                <c:pt idx="519">
                  <c:v>1.4574499999999999</c:v>
                </c:pt>
                <c:pt idx="520">
                  <c:v>1.45984</c:v>
                </c:pt>
                <c:pt idx="521">
                  <c:v>1.4575100000000001</c:v>
                </c:pt>
                <c:pt idx="522">
                  <c:v>1.4580900000000001</c:v>
                </c:pt>
                <c:pt idx="523">
                  <c:v>1.4551400000000001</c:v>
                </c:pt>
                <c:pt idx="524">
                  <c:v>1.4535400000000001</c:v>
                </c:pt>
                <c:pt idx="525">
                  <c:v>1.46018</c:v>
                </c:pt>
                <c:pt idx="526">
                  <c:v>1.4602900000000001</c:v>
                </c:pt>
                <c:pt idx="527">
                  <c:v>1.4623900000000001</c:v>
                </c:pt>
                <c:pt idx="528">
                  <c:v>1.4639500000000001</c:v>
                </c:pt>
                <c:pt idx="529">
                  <c:v>1.4704299999999999</c:v>
                </c:pt>
                <c:pt idx="530">
                  <c:v>1.46834</c:v>
                </c:pt>
                <c:pt idx="531">
                  <c:v>1.46651</c:v>
                </c:pt>
                <c:pt idx="532">
                  <c:v>1.46733</c:v>
                </c:pt>
                <c:pt idx="533">
                  <c:v>1.4657500000000001</c:v>
                </c:pt>
                <c:pt idx="534">
                  <c:v>1.4793700000000001</c:v>
                </c:pt>
                <c:pt idx="535">
                  <c:v>1.47875</c:v>
                </c:pt>
                <c:pt idx="536">
                  <c:v>1.48638</c:v>
                </c:pt>
                <c:pt idx="537">
                  <c:v>1.48353</c:v>
                </c:pt>
                <c:pt idx="538">
                  <c:v>1.47908</c:v>
                </c:pt>
                <c:pt idx="539">
                  <c:v>1.47848</c:v>
                </c:pt>
                <c:pt idx="540">
                  <c:v>1.4819100000000001</c:v>
                </c:pt>
                <c:pt idx="541">
                  <c:v>1.48403</c:v>
                </c:pt>
                <c:pt idx="542">
                  <c:v>1.48298</c:v>
                </c:pt>
                <c:pt idx="543">
                  <c:v>1.4838499999999999</c:v>
                </c:pt>
                <c:pt idx="544">
                  <c:v>1.4874400000000001</c:v>
                </c:pt>
                <c:pt idx="545">
                  <c:v>1.48204</c:v>
                </c:pt>
                <c:pt idx="546">
                  <c:v>1.4804999999999999</c:v>
                </c:pt>
                <c:pt idx="547">
                  <c:v>1.4802</c:v>
                </c:pt>
                <c:pt idx="548">
                  <c:v>1.4808300000000001</c:v>
                </c:pt>
                <c:pt idx="549">
                  <c:v>1.4815100000000001</c:v>
                </c:pt>
                <c:pt idx="550">
                  <c:v>1.4791099999999999</c:v>
                </c:pt>
                <c:pt idx="551">
                  <c:v>1.4803200000000001</c:v>
                </c:pt>
                <c:pt idx="552">
                  <c:v>1.48366</c:v>
                </c:pt>
                <c:pt idx="553">
                  <c:v>1.4869699999999999</c:v>
                </c:pt>
                <c:pt idx="554">
                  <c:v>1.4831700000000001</c:v>
                </c:pt>
                <c:pt idx="555">
                  <c:v>1.47939</c:v>
                </c:pt>
                <c:pt idx="556">
                  <c:v>1.4801299999999999</c:v>
                </c:pt>
                <c:pt idx="557">
                  <c:v>1.4783900000000001</c:v>
                </c:pt>
                <c:pt idx="558">
                  <c:v>1.47749</c:v>
                </c:pt>
                <c:pt idx="559">
                  <c:v>1.4875100000000001</c:v>
                </c:pt>
                <c:pt idx="560">
                  <c:v>1.48325</c:v>
                </c:pt>
                <c:pt idx="561">
                  <c:v>1.4837</c:v>
                </c:pt>
                <c:pt idx="562">
                  <c:v>1.4797400000000001</c:v>
                </c:pt>
                <c:pt idx="563">
                  <c:v>1.4848300000000001</c:v>
                </c:pt>
                <c:pt idx="564">
                  <c:v>1.48647</c:v>
                </c:pt>
                <c:pt idx="565">
                  <c:v>1.4857899999999999</c:v>
                </c:pt>
                <c:pt idx="566">
                  <c:v>1.48298</c:v>
                </c:pt>
                <c:pt idx="567">
                  <c:v>1.48278</c:v>
                </c:pt>
                <c:pt idx="568">
                  <c:v>1.4863999999999999</c:v>
                </c:pt>
                <c:pt idx="569">
                  <c:v>1.48837</c:v>
                </c:pt>
                <c:pt idx="570">
                  <c:v>1.4842299999999999</c:v>
                </c:pt>
                <c:pt idx="571">
                  <c:v>1.45821</c:v>
                </c:pt>
                <c:pt idx="572">
                  <c:v>1.45279</c:v>
                </c:pt>
                <c:pt idx="573">
                  <c:v>1.4557899999999999</c:v>
                </c:pt>
                <c:pt idx="574">
                  <c:v>1.45411</c:v>
                </c:pt>
                <c:pt idx="575">
                  <c:v>1.4533199999999999</c:v>
                </c:pt>
                <c:pt idx="576">
                  <c:v>1.4513499999999999</c:v>
                </c:pt>
                <c:pt idx="577">
                  <c:v>1.44963</c:v>
                </c:pt>
                <c:pt idx="578">
                  <c:v>1.4349000000000001</c:v>
                </c:pt>
                <c:pt idx="579">
                  <c:v>1.4309000000000001</c:v>
                </c:pt>
                <c:pt idx="580">
                  <c:v>1.4388000000000001</c:v>
                </c:pt>
                <c:pt idx="581">
                  <c:v>1.43973</c:v>
                </c:pt>
                <c:pt idx="582">
                  <c:v>1.4432700000000001</c:v>
                </c:pt>
                <c:pt idx="583">
                  <c:v>1.4396800000000001</c:v>
                </c:pt>
                <c:pt idx="584">
                  <c:v>1.42988</c:v>
                </c:pt>
                <c:pt idx="585">
                  <c:v>1.43512</c:v>
                </c:pt>
                <c:pt idx="586">
                  <c:v>1.4367799999999999</c:v>
                </c:pt>
                <c:pt idx="587">
                  <c:v>1.4332</c:v>
                </c:pt>
                <c:pt idx="588">
                  <c:v>1.43611</c:v>
                </c:pt>
                <c:pt idx="589">
                  <c:v>1.4367000000000001</c:v>
                </c:pt>
                <c:pt idx="590">
                  <c:v>1.43564</c:v>
                </c:pt>
                <c:pt idx="591">
                  <c:v>1.43977</c:v>
                </c:pt>
                <c:pt idx="592">
                  <c:v>1.43997</c:v>
                </c:pt>
                <c:pt idx="593">
                  <c:v>1.43997</c:v>
                </c:pt>
                <c:pt idx="594">
                  <c:v>1.43825</c:v>
                </c:pt>
                <c:pt idx="595">
                  <c:v>1.43621</c:v>
                </c:pt>
                <c:pt idx="596">
                  <c:v>1.42675</c:v>
                </c:pt>
                <c:pt idx="597">
                  <c:v>1.4200699999999999</c:v>
                </c:pt>
                <c:pt idx="598">
                  <c:v>1.42065</c:v>
                </c:pt>
                <c:pt idx="599">
                  <c:v>1.4220900000000001</c:v>
                </c:pt>
                <c:pt idx="600">
                  <c:v>1.4225000000000001</c:v>
                </c:pt>
                <c:pt idx="601">
                  <c:v>1.4168000000000001</c:v>
                </c:pt>
                <c:pt idx="602">
                  <c:v>1.4228400000000001</c:v>
                </c:pt>
                <c:pt idx="603">
                  <c:v>1.42361</c:v>
                </c:pt>
                <c:pt idx="604">
                  <c:v>1.42292</c:v>
                </c:pt>
                <c:pt idx="605">
                  <c:v>1.4197900000000001</c:v>
                </c:pt>
                <c:pt idx="606">
                  <c:v>1.43021</c:v>
                </c:pt>
                <c:pt idx="607">
                  <c:v>1.42879</c:v>
                </c:pt>
                <c:pt idx="608">
                  <c:v>1.4139699999999999</c:v>
                </c:pt>
                <c:pt idx="609">
                  <c:v>1.4100699999999999</c:v>
                </c:pt>
                <c:pt idx="610">
                  <c:v>1.41134</c:v>
                </c:pt>
                <c:pt idx="611">
                  <c:v>1.40744</c:v>
                </c:pt>
                <c:pt idx="612">
                  <c:v>1.40648</c:v>
                </c:pt>
                <c:pt idx="613">
                  <c:v>1.4086000000000001</c:v>
                </c:pt>
                <c:pt idx="614">
                  <c:v>1.41425</c:v>
                </c:pt>
                <c:pt idx="615">
                  <c:v>1.41255</c:v>
                </c:pt>
                <c:pt idx="616">
                  <c:v>1.42174</c:v>
                </c:pt>
                <c:pt idx="617">
                  <c:v>1.4180600000000001</c:v>
                </c:pt>
                <c:pt idx="618">
                  <c:v>1.4144699999999999</c:v>
                </c:pt>
                <c:pt idx="619">
                  <c:v>1.4164699999999999</c:v>
                </c:pt>
                <c:pt idx="620">
                  <c:v>1.4163600000000001</c:v>
                </c:pt>
                <c:pt idx="621">
                  <c:v>1.4167799999999999</c:v>
                </c:pt>
                <c:pt idx="622">
                  <c:v>1.4153500000000001</c:v>
                </c:pt>
                <c:pt idx="623">
                  <c:v>1.42221</c:v>
                </c:pt>
                <c:pt idx="624">
                  <c:v>1.4266300000000001</c:v>
                </c:pt>
                <c:pt idx="625">
                  <c:v>1.42757</c:v>
                </c:pt>
                <c:pt idx="626">
                  <c:v>1.4254800000000001</c:v>
                </c:pt>
                <c:pt idx="627">
                  <c:v>1.4234800000000001</c:v>
                </c:pt>
                <c:pt idx="628">
                  <c:v>1.42696</c:v>
                </c:pt>
                <c:pt idx="629">
                  <c:v>1.42378</c:v>
                </c:pt>
                <c:pt idx="630">
                  <c:v>1.42578</c:v>
                </c:pt>
                <c:pt idx="631">
                  <c:v>1.42875</c:v>
                </c:pt>
                <c:pt idx="632">
                  <c:v>1.42354</c:v>
                </c:pt>
                <c:pt idx="633">
                  <c:v>1.4245399999999999</c:v>
                </c:pt>
                <c:pt idx="634">
                  <c:v>1.4251499999999999</c:v>
                </c:pt>
                <c:pt idx="635">
                  <c:v>1.43092</c:v>
                </c:pt>
                <c:pt idx="636">
                  <c:v>1.4325300000000001</c:v>
                </c:pt>
                <c:pt idx="637">
                  <c:v>1.43109</c:v>
                </c:pt>
                <c:pt idx="638">
                  <c:v>1.43381</c:v>
                </c:pt>
                <c:pt idx="639">
                  <c:v>1.42255</c:v>
                </c:pt>
                <c:pt idx="640">
                  <c:v>1.4171400000000001</c:v>
                </c:pt>
                <c:pt idx="641">
                  <c:v>1.4152199999999999</c:v>
                </c:pt>
                <c:pt idx="642">
                  <c:v>1.4151400000000001</c:v>
                </c:pt>
                <c:pt idx="643">
                  <c:v>1.4123600000000001</c:v>
                </c:pt>
                <c:pt idx="644">
                  <c:v>1.41164</c:v>
                </c:pt>
                <c:pt idx="645">
                  <c:v>1.4083399999999999</c:v>
                </c:pt>
                <c:pt idx="646">
                  <c:v>1.40103</c:v>
                </c:pt>
                <c:pt idx="647">
                  <c:v>1.4033899999999999</c:v>
                </c:pt>
                <c:pt idx="648">
                  <c:v>1.40144</c:v>
                </c:pt>
                <c:pt idx="649">
                  <c:v>1.40473</c:v>
                </c:pt>
                <c:pt idx="650">
                  <c:v>1.4013100000000001</c:v>
                </c:pt>
                <c:pt idx="651">
                  <c:v>1.4056599999999999</c:v>
                </c:pt>
                <c:pt idx="652">
                  <c:v>1.4051199999999999</c:v>
                </c:pt>
                <c:pt idx="653">
                  <c:v>1.4081600000000001</c:v>
                </c:pt>
                <c:pt idx="654">
                  <c:v>1.41055</c:v>
                </c:pt>
                <c:pt idx="655">
                  <c:v>1.41076</c:v>
                </c:pt>
                <c:pt idx="656">
                  <c:v>1.40917</c:v>
                </c:pt>
                <c:pt idx="657">
                  <c:v>1.4057999999999999</c:v>
                </c:pt>
                <c:pt idx="658">
                  <c:v>1.40361</c:v>
                </c:pt>
                <c:pt idx="659">
                  <c:v>1.4080999999999999</c:v>
                </c:pt>
                <c:pt idx="660">
                  <c:v>1.4101399999999999</c:v>
                </c:pt>
                <c:pt idx="661">
                  <c:v>1.40808</c:v>
                </c:pt>
                <c:pt idx="662">
                  <c:v>1.4068400000000001</c:v>
                </c:pt>
                <c:pt idx="663">
                  <c:v>1.4142999999999999</c:v>
                </c:pt>
                <c:pt idx="664">
                  <c:v>1.41771</c:v>
                </c:pt>
                <c:pt idx="665">
                  <c:v>1.41818</c:v>
                </c:pt>
                <c:pt idx="666">
                  <c:v>1.4088000000000001</c:v>
                </c:pt>
                <c:pt idx="667">
                  <c:v>1.41351</c:v>
                </c:pt>
                <c:pt idx="668">
                  <c:v>1.41439</c:v>
                </c:pt>
                <c:pt idx="669">
                  <c:v>1.42614</c:v>
                </c:pt>
                <c:pt idx="670">
                  <c:v>1.42513</c:v>
                </c:pt>
                <c:pt idx="671">
                  <c:v>1.4235599999999999</c:v>
                </c:pt>
                <c:pt idx="672">
                  <c:v>1.4285699999999999</c:v>
                </c:pt>
                <c:pt idx="673">
                  <c:v>1.42805</c:v>
                </c:pt>
                <c:pt idx="674">
                  <c:v>1.43126</c:v>
                </c:pt>
                <c:pt idx="675">
                  <c:v>1.4327399999999999</c:v>
                </c:pt>
                <c:pt idx="676">
                  <c:v>1.4289400000000001</c:v>
                </c:pt>
                <c:pt idx="677">
                  <c:v>1.42886</c:v>
                </c:pt>
                <c:pt idx="678">
                  <c:v>1.42747</c:v>
                </c:pt>
                <c:pt idx="679">
                  <c:v>1.4289700000000001</c:v>
                </c:pt>
                <c:pt idx="680">
                  <c:v>1.42679</c:v>
                </c:pt>
                <c:pt idx="681">
                  <c:v>1.42815</c:v>
                </c:pt>
                <c:pt idx="682">
                  <c:v>1.43327</c:v>
                </c:pt>
                <c:pt idx="683">
                  <c:v>1.4375</c:v>
                </c:pt>
                <c:pt idx="684">
                  <c:v>1.4411</c:v>
                </c:pt>
                <c:pt idx="685">
                  <c:v>1.43835</c:v>
                </c:pt>
                <c:pt idx="686">
                  <c:v>1.4374400000000001</c:v>
                </c:pt>
                <c:pt idx="687">
                  <c:v>1.43903</c:v>
                </c:pt>
                <c:pt idx="688">
                  <c:v>1.44241</c:v>
                </c:pt>
                <c:pt idx="689">
                  <c:v>1.44214</c:v>
                </c:pt>
                <c:pt idx="690">
                  <c:v>1.44187</c:v>
                </c:pt>
                <c:pt idx="691">
                  <c:v>1.4412</c:v>
                </c:pt>
                <c:pt idx="692">
                  <c:v>1.44286</c:v>
                </c:pt>
                <c:pt idx="693">
                  <c:v>1.4339200000000001</c:v>
                </c:pt>
                <c:pt idx="694">
                  <c:v>1.43448</c:v>
                </c:pt>
                <c:pt idx="695">
                  <c:v>1.4356599999999999</c:v>
                </c:pt>
                <c:pt idx="696">
                  <c:v>1.43912</c:v>
                </c:pt>
                <c:pt idx="697">
                  <c:v>1.4457199999999999</c:v>
                </c:pt>
                <c:pt idx="698">
                  <c:v>1.44249</c:v>
                </c:pt>
                <c:pt idx="699">
                  <c:v>1.44896</c:v>
                </c:pt>
                <c:pt idx="700">
                  <c:v>1.44865</c:v>
                </c:pt>
                <c:pt idx="701">
                  <c:v>1.44865</c:v>
                </c:pt>
                <c:pt idx="702">
                  <c:v>1.44807</c:v>
                </c:pt>
                <c:pt idx="703">
                  <c:v>1.44994</c:v>
                </c:pt>
                <c:pt idx="704">
                  <c:v>1.46027</c:v>
                </c:pt>
                <c:pt idx="705">
                  <c:v>1.46279</c:v>
                </c:pt>
                <c:pt idx="706">
                  <c:v>1.4630300000000001</c:v>
                </c:pt>
                <c:pt idx="707">
                  <c:v>1.46116</c:v>
                </c:pt>
                <c:pt idx="708">
                  <c:v>1.4652099999999999</c:v>
                </c:pt>
                <c:pt idx="709">
                  <c:v>1.4637100000000001</c:v>
                </c:pt>
                <c:pt idx="710">
                  <c:v>1.462</c:v>
                </c:pt>
                <c:pt idx="711">
                  <c:v>1.4596100000000001</c:v>
                </c:pt>
                <c:pt idx="712">
                  <c:v>1.46183</c:v>
                </c:pt>
                <c:pt idx="713">
                  <c:v>1.45648</c:v>
                </c:pt>
                <c:pt idx="714">
                  <c:v>1.4590099999999999</c:v>
                </c:pt>
                <c:pt idx="715">
                  <c:v>1.45991</c:v>
                </c:pt>
                <c:pt idx="716">
                  <c:v>1.4658599999999999</c:v>
                </c:pt>
                <c:pt idx="717">
                  <c:v>1.46627</c:v>
                </c:pt>
                <c:pt idx="718">
                  <c:v>1.4674</c:v>
                </c:pt>
                <c:pt idx="719">
                  <c:v>1.46801</c:v>
                </c:pt>
                <c:pt idx="720">
                  <c:v>1.4679199999999999</c:v>
                </c:pt>
                <c:pt idx="721">
                  <c:v>1.4653799999999999</c:v>
                </c:pt>
                <c:pt idx="722">
                  <c:v>1.4663900000000001</c:v>
                </c:pt>
                <c:pt idx="723">
                  <c:v>1.46261</c:v>
                </c:pt>
                <c:pt idx="724">
                  <c:v>1.4586699999999999</c:v>
                </c:pt>
                <c:pt idx="725">
                  <c:v>1.45692</c:v>
                </c:pt>
                <c:pt idx="726">
                  <c:v>1.4591400000000001</c:v>
                </c:pt>
                <c:pt idx="727">
                  <c:v>1.46183</c:v>
                </c:pt>
                <c:pt idx="728">
                  <c:v>1.4628000000000001</c:v>
                </c:pt>
                <c:pt idx="729">
                  <c:v>1.46177</c:v>
                </c:pt>
                <c:pt idx="730">
                  <c:v>1.45312</c:v>
                </c:pt>
                <c:pt idx="731">
                  <c:v>1.4510700000000001</c:v>
                </c:pt>
                <c:pt idx="732">
                  <c:v>1.45364</c:v>
                </c:pt>
                <c:pt idx="733">
                  <c:v>1.4513400000000001</c:v>
                </c:pt>
                <c:pt idx="734">
                  <c:v>1.44573</c:v>
                </c:pt>
                <c:pt idx="735">
                  <c:v>1.4475</c:v>
                </c:pt>
                <c:pt idx="736">
                  <c:v>1.43632</c:v>
                </c:pt>
                <c:pt idx="737">
                  <c:v>1.4331400000000001</c:v>
                </c:pt>
                <c:pt idx="738">
                  <c:v>1.4341999999999999</c:v>
                </c:pt>
                <c:pt idx="739">
                  <c:v>1.4313199999999999</c:v>
                </c:pt>
                <c:pt idx="740">
                  <c:v>1.4335199999999999</c:v>
                </c:pt>
                <c:pt idx="741">
                  <c:v>1.4336899999999999</c:v>
                </c:pt>
                <c:pt idx="742">
                  <c:v>1.4365600000000001</c:v>
                </c:pt>
                <c:pt idx="743">
                  <c:v>1.4373</c:v>
                </c:pt>
                <c:pt idx="744">
                  <c:v>1.4368300000000001</c:v>
                </c:pt>
                <c:pt idx="745">
                  <c:v>1.4412799999999999</c:v>
                </c:pt>
                <c:pt idx="746">
                  <c:v>1.44146</c:v>
                </c:pt>
                <c:pt idx="747">
                  <c:v>1.44252</c:v>
                </c:pt>
                <c:pt idx="748">
                  <c:v>1.4455800000000001</c:v>
                </c:pt>
                <c:pt idx="749">
                  <c:v>1.44451</c:v>
                </c:pt>
                <c:pt idx="750">
                  <c:v>1.44726</c:v>
                </c:pt>
                <c:pt idx="751">
                  <c:v>1.4449399999999999</c:v>
                </c:pt>
                <c:pt idx="752">
                  <c:v>1.4432499999999999</c:v>
                </c:pt>
                <c:pt idx="753">
                  <c:v>1.4409700000000001</c:v>
                </c:pt>
                <c:pt idx="754">
                  <c:v>1.4370099999999999</c:v>
                </c:pt>
                <c:pt idx="755">
                  <c:v>1.4293800000000001</c:v>
                </c:pt>
                <c:pt idx="756">
                  <c:v>1.42197</c:v>
                </c:pt>
                <c:pt idx="757">
                  <c:v>1.4171</c:v>
                </c:pt>
                <c:pt idx="758">
                  <c:v>1.41913</c:v>
                </c:pt>
                <c:pt idx="759">
                  <c:v>1.41943</c:v>
                </c:pt>
                <c:pt idx="760">
                  <c:v>1.41377</c:v>
                </c:pt>
                <c:pt idx="761">
                  <c:v>1.4094899999999999</c:v>
                </c:pt>
                <c:pt idx="762">
                  <c:v>1.4153199999999999</c:v>
                </c:pt>
                <c:pt idx="763">
                  <c:v>1.41832</c:v>
                </c:pt>
                <c:pt idx="764">
                  <c:v>1.4200999999999999</c:v>
                </c:pt>
                <c:pt idx="765">
                  <c:v>1.41686</c:v>
                </c:pt>
                <c:pt idx="766">
                  <c:v>1.41391</c:v>
                </c:pt>
                <c:pt idx="767">
                  <c:v>1.4296899999999999</c:v>
                </c:pt>
                <c:pt idx="768">
                  <c:v>1.43238</c:v>
                </c:pt>
                <c:pt idx="769">
                  <c:v>1.43018</c:v>
                </c:pt>
                <c:pt idx="770">
                  <c:v>1.4302900000000001</c:v>
                </c:pt>
                <c:pt idx="771">
                  <c:v>1.42628</c:v>
                </c:pt>
                <c:pt idx="772">
                  <c:v>1.4255800000000001</c:v>
                </c:pt>
                <c:pt idx="773">
                  <c:v>1.42533</c:v>
                </c:pt>
                <c:pt idx="774">
                  <c:v>1.4207399999999999</c:v>
                </c:pt>
                <c:pt idx="775">
                  <c:v>1.42222</c:v>
                </c:pt>
                <c:pt idx="776">
                  <c:v>1.4317500000000001</c:v>
                </c:pt>
                <c:pt idx="777">
                  <c:v>1.4299500000000001</c:v>
                </c:pt>
                <c:pt idx="778">
                  <c:v>1.43611</c:v>
                </c:pt>
                <c:pt idx="779">
                  <c:v>1.4331</c:v>
                </c:pt>
                <c:pt idx="780">
                  <c:v>1.43634</c:v>
                </c:pt>
                <c:pt idx="781">
                  <c:v>1.43659</c:v>
                </c:pt>
                <c:pt idx="782">
                  <c:v>1.44008</c:v>
                </c:pt>
                <c:pt idx="783">
                  <c:v>1.4403699999999999</c:v>
                </c:pt>
                <c:pt idx="784">
                  <c:v>1.4376599999999999</c:v>
                </c:pt>
                <c:pt idx="785">
                  <c:v>1.4368099999999999</c:v>
                </c:pt>
                <c:pt idx="786">
                  <c:v>1.4401999999999999</c:v>
                </c:pt>
                <c:pt idx="787">
                  <c:v>1.43987</c:v>
                </c:pt>
                <c:pt idx="788">
                  <c:v>1.44024</c:v>
                </c:pt>
                <c:pt idx="789">
                  <c:v>1.4355599999999999</c:v>
                </c:pt>
                <c:pt idx="790">
                  <c:v>1.4330099999999999</c:v>
                </c:pt>
                <c:pt idx="791">
                  <c:v>1.4302699999999999</c:v>
                </c:pt>
                <c:pt idx="792">
                  <c:v>1.4265000000000001</c:v>
                </c:pt>
                <c:pt idx="793">
                  <c:v>1.4223300000000001</c:v>
                </c:pt>
                <c:pt idx="794">
                  <c:v>1.4165000000000001</c:v>
                </c:pt>
                <c:pt idx="795">
                  <c:v>1.42594</c:v>
                </c:pt>
                <c:pt idx="796">
                  <c:v>1.4261299999999999</c:v>
                </c:pt>
                <c:pt idx="797">
                  <c:v>1.4258200000000001</c:v>
                </c:pt>
                <c:pt idx="798">
                  <c:v>1.42083</c:v>
                </c:pt>
                <c:pt idx="799">
                  <c:v>1.42056</c:v>
                </c:pt>
                <c:pt idx="800">
                  <c:v>1.4187700000000001</c:v>
                </c:pt>
                <c:pt idx="801">
                  <c:v>1.4175899999999999</c:v>
                </c:pt>
                <c:pt idx="802">
                  <c:v>1.41828</c:v>
                </c:pt>
                <c:pt idx="803">
                  <c:v>1.42076</c:v>
                </c:pt>
                <c:pt idx="804">
                  <c:v>1.4153899999999999</c:v>
                </c:pt>
                <c:pt idx="805">
                  <c:v>1.41269</c:v>
                </c:pt>
                <c:pt idx="806">
                  <c:v>1.41343</c:v>
                </c:pt>
                <c:pt idx="807">
                  <c:v>1.4196800000000001</c:v>
                </c:pt>
                <c:pt idx="808">
                  <c:v>1.42808</c:v>
                </c:pt>
                <c:pt idx="809">
                  <c:v>1.4279299999999999</c:v>
                </c:pt>
                <c:pt idx="810">
                  <c:v>1.43106</c:v>
                </c:pt>
                <c:pt idx="811">
                  <c:v>1.4293199999999999</c:v>
                </c:pt>
                <c:pt idx="812">
                  <c:v>1.4316500000000001</c:v>
                </c:pt>
                <c:pt idx="813">
                  <c:v>1.42658</c:v>
                </c:pt>
                <c:pt idx="814">
                  <c:v>1.4367700000000001</c:v>
                </c:pt>
                <c:pt idx="815">
                  <c:v>1.4362699999999999</c:v>
                </c:pt>
                <c:pt idx="816">
                  <c:v>1.43567</c:v>
                </c:pt>
                <c:pt idx="817">
                  <c:v>1.4349499999999999</c:v>
                </c:pt>
                <c:pt idx="818">
                  <c:v>1.4394499999999999</c:v>
                </c:pt>
                <c:pt idx="819">
                  <c:v>1.44109</c:v>
                </c:pt>
                <c:pt idx="820">
                  <c:v>1.44265</c:v>
                </c:pt>
                <c:pt idx="821">
                  <c:v>1.4430000000000001</c:v>
                </c:pt>
                <c:pt idx="822">
                  <c:v>1.4463200000000001</c:v>
                </c:pt>
                <c:pt idx="823">
                  <c:v>1.45072</c:v>
                </c:pt>
                <c:pt idx="824">
                  <c:v>1.44878</c:v>
                </c:pt>
                <c:pt idx="825">
                  <c:v>1.44594</c:v>
                </c:pt>
                <c:pt idx="826">
                  <c:v>1.45234</c:v>
                </c:pt>
                <c:pt idx="827">
                  <c:v>1.45007</c:v>
                </c:pt>
                <c:pt idx="828">
                  <c:v>1.4474</c:v>
                </c:pt>
                <c:pt idx="829">
                  <c:v>1.4491700000000001</c:v>
                </c:pt>
                <c:pt idx="830">
                  <c:v>1.45082</c:v>
                </c:pt>
                <c:pt idx="831">
                  <c:v>1.44855</c:v>
                </c:pt>
                <c:pt idx="832">
                  <c:v>1.45072</c:v>
                </c:pt>
                <c:pt idx="833">
                  <c:v>1.4523600000000001</c:v>
                </c:pt>
                <c:pt idx="834">
                  <c:v>1.4520299999999999</c:v>
                </c:pt>
                <c:pt idx="835">
                  <c:v>1.45286</c:v>
                </c:pt>
                <c:pt idx="836">
                  <c:v>1.4563299999999999</c:v>
                </c:pt>
                <c:pt idx="837">
                  <c:v>1.45608</c:v>
                </c:pt>
                <c:pt idx="838">
                  <c:v>1.4524900000000001</c:v>
                </c:pt>
                <c:pt idx="839">
                  <c:v>1.4497100000000001</c:v>
                </c:pt>
                <c:pt idx="840">
                  <c:v>1.45197</c:v>
                </c:pt>
                <c:pt idx="841">
                  <c:v>1.45313</c:v>
                </c:pt>
                <c:pt idx="842">
                  <c:v>1.4541599999999999</c:v>
                </c:pt>
                <c:pt idx="843">
                  <c:v>1.44892</c:v>
                </c:pt>
                <c:pt idx="844">
                  <c:v>1.4477800000000001</c:v>
                </c:pt>
                <c:pt idx="845">
                  <c:v>1.4470000000000001</c:v>
                </c:pt>
                <c:pt idx="846">
                  <c:v>1.44682</c:v>
                </c:pt>
                <c:pt idx="847">
                  <c:v>1.4422200000000001</c:v>
                </c:pt>
                <c:pt idx="848">
                  <c:v>1.4434</c:v>
                </c:pt>
                <c:pt idx="849">
                  <c:v>1.44567</c:v>
                </c:pt>
                <c:pt idx="850">
                  <c:v>1.43746</c:v>
                </c:pt>
                <c:pt idx="851">
                  <c:v>1.43248</c:v>
                </c:pt>
                <c:pt idx="852">
                  <c:v>1.43282</c:v>
                </c:pt>
                <c:pt idx="853">
                  <c:v>1.4307700000000001</c:v>
                </c:pt>
                <c:pt idx="854">
                  <c:v>1.43353</c:v>
                </c:pt>
                <c:pt idx="855">
                  <c:v>1.4325300000000001</c:v>
                </c:pt>
                <c:pt idx="856">
                  <c:v>1.4295500000000001</c:v>
                </c:pt>
                <c:pt idx="857">
                  <c:v>1.4255899999999999</c:v>
                </c:pt>
                <c:pt idx="858">
                  <c:v>1.4348099999999999</c:v>
                </c:pt>
                <c:pt idx="859">
                  <c:v>1.43519</c:v>
                </c:pt>
                <c:pt idx="860">
                  <c:v>1.43608</c:v>
                </c:pt>
                <c:pt idx="861">
                  <c:v>1.43489</c:v>
                </c:pt>
                <c:pt idx="862">
                  <c:v>1.43181</c:v>
                </c:pt>
                <c:pt idx="863">
                  <c:v>1.42462</c:v>
                </c:pt>
                <c:pt idx="864">
                  <c:v>1.42492</c:v>
                </c:pt>
                <c:pt idx="865">
                  <c:v>1.4254800000000001</c:v>
                </c:pt>
                <c:pt idx="866">
                  <c:v>1.4259200000000001</c:v>
                </c:pt>
                <c:pt idx="867">
                  <c:v>1.4250700000000001</c:v>
                </c:pt>
                <c:pt idx="868">
                  <c:v>1.42394</c:v>
                </c:pt>
                <c:pt idx="869">
                  <c:v>1.4212400000000001</c:v>
                </c:pt>
                <c:pt idx="870">
                  <c:v>1.4193800000000001</c:v>
                </c:pt>
                <c:pt idx="871">
                  <c:v>1.41408</c:v>
                </c:pt>
                <c:pt idx="872">
                  <c:v>1.40625</c:v>
                </c:pt>
                <c:pt idx="873">
                  <c:v>1.4032199999999999</c:v>
                </c:pt>
                <c:pt idx="874">
                  <c:v>1.4013</c:v>
                </c:pt>
                <c:pt idx="875">
                  <c:v>1.4037999999999999</c:v>
                </c:pt>
                <c:pt idx="876">
                  <c:v>1.39622</c:v>
                </c:pt>
                <c:pt idx="877">
                  <c:v>1.3844799999999999</c:v>
                </c:pt>
                <c:pt idx="878">
                  <c:v>1.3983000000000001</c:v>
                </c:pt>
                <c:pt idx="879">
                  <c:v>1.4012</c:v>
                </c:pt>
                <c:pt idx="880">
                  <c:v>1.3973500000000001</c:v>
                </c:pt>
                <c:pt idx="881">
                  <c:v>1.3988799999999999</c:v>
                </c:pt>
                <c:pt idx="882">
                  <c:v>1.40082</c:v>
                </c:pt>
                <c:pt idx="883">
                  <c:v>1.40466</c:v>
                </c:pt>
                <c:pt idx="884">
                  <c:v>1.4076</c:v>
                </c:pt>
                <c:pt idx="885">
                  <c:v>1.4168099999999999</c:v>
                </c:pt>
                <c:pt idx="886">
                  <c:v>1.4141600000000001</c:v>
                </c:pt>
                <c:pt idx="887">
                  <c:v>1.4270499999999999</c:v>
                </c:pt>
                <c:pt idx="888">
                  <c:v>1.4209099999999999</c:v>
                </c:pt>
                <c:pt idx="889">
                  <c:v>1.41987</c:v>
                </c:pt>
                <c:pt idx="890">
                  <c:v>1.4198500000000001</c:v>
                </c:pt>
                <c:pt idx="891">
                  <c:v>1.41814</c:v>
                </c:pt>
                <c:pt idx="892">
                  <c:v>1.4130400000000001</c:v>
                </c:pt>
                <c:pt idx="893">
                  <c:v>1.41612</c:v>
                </c:pt>
                <c:pt idx="894">
                  <c:v>1.4171199999999999</c:v>
                </c:pt>
                <c:pt idx="895">
                  <c:v>1.4112</c:v>
                </c:pt>
                <c:pt idx="896">
                  <c:v>1.41564</c:v>
                </c:pt>
                <c:pt idx="897">
                  <c:v>1.4154</c:v>
                </c:pt>
                <c:pt idx="898">
                  <c:v>1.4143399999999999</c:v>
                </c:pt>
                <c:pt idx="899">
                  <c:v>1.4155</c:v>
                </c:pt>
                <c:pt idx="900">
                  <c:v>1.41089</c:v>
                </c:pt>
                <c:pt idx="901">
                  <c:v>1.4125700000000001</c:v>
                </c:pt>
                <c:pt idx="902">
                  <c:v>1.407</c:v>
                </c:pt>
                <c:pt idx="903">
                  <c:v>1.4046400000000001</c:v>
                </c:pt>
                <c:pt idx="904">
                  <c:v>1.4058999999999999</c:v>
                </c:pt>
                <c:pt idx="905">
                  <c:v>1.40408</c:v>
                </c:pt>
                <c:pt idx="906">
                  <c:v>1.4111199999999999</c:v>
                </c:pt>
                <c:pt idx="907">
                  <c:v>1.41252</c:v>
                </c:pt>
                <c:pt idx="908">
                  <c:v>1.41185</c:v>
                </c:pt>
                <c:pt idx="909">
                  <c:v>1.41449</c:v>
                </c:pt>
                <c:pt idx="910">
                  <c:v>1.41754</c:v>
                </c:pt>
                <c:pt idx="911">
                  <c:v>1.4154500000000001</c:v>
                </c:pt>
                <c:pt idx="912">
                  <c:v>1.41394</c:v>
                </c:pt>
                <c:pt idx="913">
                  <c:v>1.41696</c:v>
                </c:pt>
                <c:pt idx="914">
                  <c:v>1.41533</c:v>
                </c:pt>
                <c:pt idx="915">
                  <c:v>1.41754</c:v>
                </c:pt>
                <c:pt idx="916">
                  <c:v>1.42113</c:v>
                </c:pt>
                <c:pt idx="917">
                  <c:v>1.4189400000000001</c:v>
                </c:pt>
                <c:pt idx="918">
                  <c:v>1.4224600000000001</c:v>
                </c:pt>
                <c:pt idx="919">
                  <c:v>1.4260299999999999</c:v>
                </c:pt>
                <c:pt idx="920">
                  <c:v>1.42537</c:v>
                </c:pt>
                <c:pt idx="921">
                  <c:v>1.4241200000000001</c:v>
                </c:pt>
                <c:pt idx="922">
                  <c:v>1.4197</c:v>
                </c:pt>
                <c:pt idx="923">
                  <c:v>1.4371400000000001</c:v>
                </c:pt>
                <c:pt idx="924">
                  <c:v>1.4376599999999999</c:v>
                </c:pt>
                <c:pt idx="925">
                  <c:v>1.44079</c:v>
                </c:pt>
                <c:pt idx="926">
                  <c:v>1.4387399999999999</c:v>
                </c:pt>
                <c:pt idx="927">
                  <c:v>1.4392499999999999</c:v>
                </c:pt>
                <c:pt idx="928">
                  <c:v>1.4382200000000001</c:v>
                </c:pt>
                <c:pt idx="929">
                  <c:v>1.43649</c:v>
                </c:pt>
                <c:pt idx="930">
                  <c:v>1.43632</c:v>
                </c:pt>
                <c:pt idx="931">
                  <c:v>1.4354800000000001</c:v>
                </c:pt>
                <c:pt idx="932">
                  <c:v>1.4376100000000001</c:v>
                </c:pt>
                <c:pt idx="933">
                  <c:v>1.4366099999999999</c:v>
                </c:pt>
                <c:pt idx="934">
                  <c:v>1.4379500000000001</c:v>
                </c:pt>
                <c:pt idx="935">
                  <c:v>1.4357899999999999</c:v>
                </c:pt>
                <c:pt idx="936">
                  <c:v>1.43753</c:v>
                </c:pt>
                <c:pt idx="937">
                  <c:v>1.43564</c:v>
                </c:pt>
                <c:pt idx="938">
                  <c:v>1.43706</c:v>
                </c:pt>
                <c:pt idx="939">
                  <c:v>1.4372799999999999</c:v>
                </c:pt>
                <c:pt idx="940">
                  <c:v>1.44777</c:v>
                </c:pt>
                <c:pt idx="941">
                  <c:v>1.4500999999999999</c:v>
                </c:pt>
                <c:pt idx="942">
                  <c:v>1.4476199999999999</c:v>
                </c:pt>
                <c:pt idx="943">
                  <c:v>1.44946</c:v>
                </c:pt>
                <c:pt idx="944">
                  <c:v>1.4513499999999999</c:v>
                </c:pt>
                <c:pt idx="945">
                  <c:v>1.4507399999999999</c:v>
                </c:pt>
                <c:pt idx="946">
                  <c:v>1.45062</c:v>
                </c:pt>
                <c:pt idx="947">
                  <c:v>1.44797</c:v>
                </c:pt>
                <c:pt idx="948">
                  <c:v>1.4451099999999999</c:v>
                </c:pt>
                <c:pt idx="949">
                  <c:v>1.4371499999999999</c:v>
                </c:pt>
                <c:pt idx="950">
                  <c:v>1.4372400000000001</c:v>
                </c:pt>
                <c:pt idx="951">
                  <c:v>1.4360599999999999</c:v>
                </c:pt>
                <c:pt idx="952">
                  <c:v>1.43604</c:v>
                </c:pt>
                <c:pt idx="953">
                  <c:v>1.4374800000000001</c:v>
                </c:pt>
                <c:pt idx="954">
                  <c:v>1.42808</c:v>
                </c:pt>
                <c:pt idx="955">
                  <c:v>1.43025</c:v>
                </c:pt>
                <c:pt idx="956">
                  <c:v>1.4306399999999999</c:v>
                </c:pt>
                <c:pt idx="957">
                  <c:v>1.43262</c:v>
                </c:pt>
                <c:pt idx="958">
                  <c:v>1.43397</c:v>
                </c:pt>
                <c:pt idx="959">
                  <c:v>1.42801</c:v>
                </c:pt>
                <c:pt idx="960">
                  <c:v>1.42662</c:v>
                </c:pt>
                <c:pt idx="961">
                  <c:v>1.43879</c:v>
                </c:pt>
                <c:pt idx="962">
                  <c:v>1.43625</c:v>
                </c:pt>
                <c:pt idx="963">
                  <c:v>1.4391</c:v>
                </c:pt>
                <c:pt idx="964">
                  <c:v>1.4379299999999999</c:v>
                </c:pt>
                <c:pt idx="965">
                  <c:v>1.43536</c:v>
                </c:pt>
                <c:pt idx="966">
                  <c:v>1.43855</c:v>
                </c:pt>
                <c:pt idx="967">
                  <c:v>1.43872</c:v>
                </c:pt>
                <c:pt idx="968">
                  <c:v>1.44258</c:v>
                </c:pt>
                <c:pt idx="969">
                  <c:v>1.4201999999999999</c:v>
                </c:pt>
                <c:pt idx="970">
                  <c:v>1.42557</c:v>
                </c:pt>
                <c:pt idx="971">
                  <c:v>1.42723</c:v>
                </c:pt>
                <c:pt idx="972">
                  <c:v>1.42483</c:v>
                </c:pt>
                <c:pt idx="973">
                  <c:v>1.4190400000000001</c:v>
                </c:pt>
                <c:pt idx="974">
                  <c:v>1.41828</c:v>
                </c:pt>
                <c:pt idx="975">
                  <c:v>1.4231400000000001</c:v>
                </c:pt>
                <c:pt idx="976">
                  <c:v>1.42096</c:v>
                </c:pt>
                <c:pt idx="977">
                  <c:v>1.41831</c:v>
                </c:pt>
                <c:pt idx="978">
                  <c:v>1.4200600000000001</c:v>
                </c:pt>
                <c:pt idx="979">
                  <c:v>1.4239200000000001</c:v>
                </c:pt>
                <c:pt idx="980">
                  <c:v>1.4315800000000001</c:v>
                </c:pt>
                <c:pt idx="981">
                  <c:v>1.43215</c:v>
                </c:pt>
                <c:pt idx="982">
                  <c:v>1.4317500000000001</c:v>
                </c:pt>
                <c:pt idx="983">
                  <c:v>1.43493</c:v>
                </c:pt>
                <c:pt idx="984">
                  <c:v>1.4296</c:v>
                </c:pt>
                <c:pt idx="985">
                  <c:v>1.42597</c:v>
                </c:pt>
                <c:pt idx="986">
                  <c:v>1.42435</c:v>
                </c:pt>
                <c:pt idx="987">
                  <c:v>1.41577</c:v>
                </c:pt>
                <c:pt idx="988">
                  <c:v>1.4121900000000001</c:v>
                </c:pt>
                <c:pt idx="989">
                  <c:v>1.40747</c:v>
                </c:pt>
                <c:pt idx="990">
                  <c:v>1.40937</c:v>
                </c:pt>
                <c:pt idx="991">
                  <c:v>1.4161300000000001</c:v>
                </c:pt>
                <c:pt idx="992">
                  <c:v>1.4157200000000001</c:v>
                </c:pt>
                <c:pt idx="993">
                  <c:v>1.41534</c:v>
                </c:pt>
                <c:pt idx="994">
                  <c:v>1.4276</c:v>
                </c:pt>
                <c:pt idx="995">
                  <c:v>1.4275</c:v>
                </c:pt>
                <c:pt idx="996">
                  <c:v>1.4274500000000001</c:v>
                </c:pt>
                <c:pt idx="997">
                  <c:v>1.4279999999999999</c:v>
                </c:pt>
                <c:pt idx="998">
                  <c:v>1.4277500000000001</c:v>
                </c:pt>
                <c:pt idx="999">
                  <c:v>1.42825</c:v>
                </c:pt>
                <c:pt idx="1000">
                  <c:v>1.44035</c:v>
                </c:pt>
                <c:pt idx="1001">
                  <c:v>1.43065</c:v>
                </c:pt>
                <c:pt idx="1002">
                  <c:v>1.4317299999999999</c:v>
                </c:pt>
                <c:pt idx="1003">
                  <c:v>1.43567</c:v>
                </c:pt>
                <c:pt idx="1004">
                  <c:v>1.4218599999999999</c:v>
                </c:pt>
                <c:pt idx="1005">
                  <c:v>1.4237299999999999</c:v>
                </c:pt>
                <c:pt idx="1006">
                  <c:v>1.4208099999999999</c:v>
                </c:pt>
                <c:pt idx="1007">
                  <c:v>1.4175500000000001</c:v>
                </c:pt>
                <c:pt idx="1008">
                  <c:v>1.4223300000000001</c:v>
                </c:pt>
                <c:pt idx="1009">
                  <c:v>1.4205399999999999</c:v>
                </c:pt>
                <c:pt idx="1010">
                  <c:v>1.42601</c:v>
                </c:pt>
                <c:pt idx="1011">
                  <c:v>1.42411</c:v>
                </c:pt>
                <c:pt idx="1012">
                  <c:v>1.4338200000000001</c:v>
                </c:pt>
                <c:pt idx="1013">
                  <c:v>1.4354</c:v>
                </c:pt>
                <c:pt idx="1014">
                  <c:v>1.43492</c:v>
                </c:pt>
                <c:pt idx="1015">
                  <c:v>1.43794</c:v>
                </c:pt>
                <c:pt idx="1016">
                  <c:v>1.4354</c:v>
                </c:pt>
                <c:pt idx="1017">
                  <c:v>1.4190100000000001</c:v>
                </c:pt>
                <c:pt idx="1018">
                  <c:v>1.41804</c:v>
                </c:pt>
                <c:pt idx="1019">
                  <c:v>1.41361</c:v>
                </c:pt>
                <c:pt idx="1020">
                  <c:v>1.42157</c:v>
                </c:pt>
                <c:pt idx="1021">
                  <c:v>1.42496</c:v>
                </c:pt>
                <c:pt idx="1022">
                  <c:v>1.4148799999999999</c:v>
                </c:pt>
                <c:pt idx="1023">
                  <c:v>1.42258</c:v>
                </c:pt>
                <c:pt idx="1024">
                  <c:v>1.42279</c:v>
                </c:pt>
                <c:pt idx="1025">
                  <c:v>1.42143</c:v>
                </c:pt>
                <c:pt idx="1026">
                  <c:v>1.4182399999999999</c:v>
                </c:pt>
                <c:pt idx="1027">
                  <c:v>1.4201699999999999</c:v>
                </c:pt>
                <c:pt idx="1028">
                  <c:v>1.4267700000000001</c:v>
                </c:pt>
                <c:pt idx="1029">
                  <c:v>1.4238999999999999</c:v>
                </c:pt>
                <c:pt idx="1030">
                  <c:v>1.42455</c:v>
                </c:pt>
                <c:pt idx="1031">
                  <c:v>1.42435</c:v>
                </c:pt>
                <c:pt idx="1032">
                  <c:v>1.4256599999999999</c:v>
                </c:pt>
                <c:pt idx="1033">
                  <c:v>1.42831</c:v>
                </c:pt>
                <c:pt idx="1034">
                  <c:v>1.42896</c:v>
                </c:pt>
                <c:pt idx="1035">
                  <c:v>1.4308700000000001</c:v>
                </c:pt>
                <c:pt idx="1036">
                  <c:v>1.43153</c:v>
                </c:pt>
                <c:pt idx="1037">
                  <c:v>1.44503</c:v>
                </c:pt>
                <c:pt idx="1038">
                  <c:v>1.4440299999999999</c:v>
                </c:pt>
                <c:pt idx="1039">
                  <c:v>1.4436800000000001</c:v>
                </c:pt>
                <c:pt idx="1040">
                  <c:v>1.44279</c:v>
                </c:pt>
                <c:pt idx="1041">
                  <c:v>1.4394899999999999</c:v>
                </c:pt>
                <c:pt idx="1042">
                  <c:v>1.4365300000000001</c:v>
                </c:pt>
                <c:pt idx="1043">
                  <c:v>1.4419</c:v>
                </c:pt>
                <c:pt idx="1044">
                  <c:v>1.4408300000000001</c:v>
                </c:pt>
                <c:pt idx="1045">
                  <c:v>1.43804</c:v>
                </c:pt>
                <c:pt idx="1046">
                  <c:v>1.43879</c:v>
                </c:pt>
                <c:pt idx="1047">
                  <c:v>1.43906</c:v>
                </c:pt>
                <c:pt idx="1048">
                  <c:v>1.44889</c:v>
                </c:pt>
                <c:pt idx="1049">
                  <c:v>1.44346</c:v>
                </c:pt>
                <c:pt idx="1050">
                  <c:v>1.44353</c:v>
                </c:pt>
                <c:pt idx="1051">
                  <c:v>1.4427399999999999</c:v>
                </c:pt>
                <c:pt idx="1052">
                  <c:v>1.4406300000000001</c:v>
                </c:pt>
                <c:pt idx="1053">
                  <c:v>1.44058</c:v>
                </c:pt>
                <c:pt idx="1054">
                  <c:v>1.43692</c:v>
                </c:pt>
                <c:pt idx="1055">
                  <c:v>1.4319</c:v>
                </c:pt>
                <c:pt idx="1056">
                  <c:v>1.4336899999999999</c:v>
                </c:pt>
                <c:pt idx="1057">
                  <c:v>1.42963</c:v>
                </c:pt>
                <c:pt idx="1058">
                  <c:v>1.43163</c:v>
                </c:pt>
                <c:pt idx="1059">
                  <c:v>1.4280600000000001</c:v>
                </c:pt>
                <c:pt idx="1060">
                  <c:v>1.43784</c:v>
                </c:pt>
                <c:pt idx="1061">
                  <c:v>1.4405399999999999</c:v>
                </c:pt>
                <c:pt idx="1062">
                  <c:v>1.43912</c:v>
                </c:pt>
                <c:pt idx="1063">
                  <c:v>1.4391</c:v>
                </c:pt>
                <c:pt idx="1064">
                  <c:v>1.43773</c:v>
                </c:pt>
                <c:pt idx="1065">
                  <c:v>1.43659</c:v>
                </c:pt>
                <c:pt idx="1066">
                  <c:v>1.4366399999999999</c:v>
                </c:pt>
                <c:pt idx="1067">
                  <c:v>1.4409700000000001</c:v>
                </c:pt>
                <c:pt idx="1068">
                  <c:v>1.4419999999999999</c:v>
                </c:pt>
                <c:pt idx="1069">
                  <c:v>1.43825</c:v>
                </c:pt>
                <c:pt idx="1070">
                  <c:v>1.43625</c:v>
                </c:pt>
                <c:pt idx="1071">
                  <c:v>1.43571</c:v>
                </c:pt>
                <c:pt idx="1072">
                  <c:v>1.43743</c:v>
                </c:pt>
                <c:pt idx="1073">
                  <c:v>1.4464999999999999</c:v>
                </c:pt>
                <c:pt idx="1074">
                  <c:v>1.4464399999999999</c:v>
                </c:pt>
                <c:pt idx="1075">
                  <c:v>1.44303</c:v>
                </c:pt>
                <c:pt idx="1076">
                  <c:v>1.4440900000000001</c:v>
                </c:pt>
                <c:pt idx="1077">
                  <c:v>1.4437500000000001</c:v>
                </c:pt>
                <c:pt idx="1078">
                  <c:v>1.4405399999999999</c:v>
                </c:pt>
                <c:pt idx="1079">
                  <c:v>1.4395100000000001</c:v>
                </c:pt>
                <c:pt idx="1080">
                  <c:v>1.4434100000000001</c:v>
                </c:pt>
                <c:pt idx="1081">
                  <c:v>1.43994</c:v>
                </c:pt>
                <c:pt idx="1082">
                  <c:v>1.4419599999999999</c:v>
                </c:pt>
                <c:pt idx="1083">
                  <c:v>1.44075</c:v>
                </c:pt>
                <c:pt idx="1084">
                  <c:v>1.4407000000000001</c:v>
                </c:pt>
                <c:pt idx="1085">
                  <c:v>1.44556</c:v>
                </c:pt>
                <c:pt idx="1086">
                  <c:v>1.4442299999999999</c:v>
                </c:pt>
                <c:pt idx="1087">
                  <c:v>1.4378599999999999</c:v>
                </c:pt>
                <c:pt idx="1088">
                  <c:v>1.43858</c:v>
                </c:pt>
                <c:pt idx="1089">
                  <c:v>1.4387700000000001</c:v>
                </c:pt>
                <c:pt idx="1090">
                  <c:v>1.44075</c:v>
                </c:pt>
                <c:pt idx="1091">
                  <c:v>1.4430000000000001</c:v>
                </c:pt>
                <c:pt idx="1092">
                  <c:v>1.4408399999999999</c:v>
                </c:pt>
                <c:pt idx="1093">
                  <c:v>1.44655</c:v>
                </c:pt>
                <c:pt idx="1094">
                  <c:v>1.4491000000000001</c:v>
                </c:pt>
                <c:pt idx="1095">
                  <c:v>1.4494199999999999</c:v>
                </c:pt>
                <c:pt idx="1096">
                  <c:v>1.4490000000000001</c:v>
                </c:pt>
                <c:pt idx="1097">
                  <c:v>1.44808</c:v>
                </c:pt>
                <c:pt idx="1098">
                  <c:v>1.44841</c:v>
                </c:pt>
                <c:pt idx="1099">
                  <c:v>1.45292</c:v>
                </c:pt>
                <c:pt idx="1100">
                  <c:v>1.4497199999999999</c:v>
                </c:pt>
                <c:pt idx="1101">
                  <c:v>1.4509000000000001</c:v>
                </c:pt>
                <c:pt idx="1102">
                  <c:v>1.45096</c:v>
                </c:pt>
                <c:pt idx="1103">
                  <c:v>1.4515800000000001</c:v>
                </c:pt>
                <c:pt idx="1104">
                  <c:v>1.4515499999999999</c:v>
                </c:pt>
                <c:pt idx="1105">
                  <c:v>1.44818</c:v>
                </c:pt>
                <c:pt idx="1106">
                  <c:v>1.44119</c:v>
                </c:pt>
                <c:pt idx="1107">
                  <c:v>1.4433499999999999</c:v>
                </c:pt>
                <c:pt idx="1108">
                  <c:v>1.4453199999999999</c:v>
                </c:pt>
                <c:pt idx="1109">
                  <c:v>1.4438800000000001</c:v>
                </c:pt>
                <c:pt idx="1110">
                  <c:v>1.44356</c:v>
                </c:pt>
                <c:pt idx="1111">
                  <c:v>1.4461599999999999</c:v>
                </c:pt>
                <c:pt idx="1112">
                  <c:v>1.44495</c:v>
                </c:pt>
                <c:pt idx="1113">
                  <c:v>1.44032</c:v>
                </c:pt>
                <c:pt idx="1114">
                  <c:v>1.4363900000000001</c:v>
                </c:pt>
                <c:pt idx="1115">
                  <c:v>1.43635</c:v>
                </c:pt>
                <c:pt idx="1116">
                  <c:v>1.43659</c:v>
                </c:pt>
                <c:pt idx="1117">
                  <c:v>1.4302299999999999</c:v>
                </c:pt>
                <c:pt idx="1118">
                  <c:v>1.42676</c:v>
                </c:pt>
                <c:pt idx="1119">
                  <c:v>1.42828</c:v>
                </c:pt>
                <c:pt idx="1120">
                  <c:v>1.4269099999999999</c:v>
                </c:pt>
                <c:pt idx="1121">
                  <c:v>1.4266700000000001</c:v>
                </c:pt>
                <c:pt idx="1122">
                  <c:v>1.4258999999999999</c:v>
                </c:pt>
                <c:pt idx="1123">
                  <c:v>1.42313</c:v>
                </c:pt>
                <c:pt idx="1124">
                  <c:v>1.4253</c:v>
                </c:pt>
                <c:pt idx="1125">
                  <c:v>1.4203300000000001</c:v>
                </c:pt>
                <c:pt idx="1126">
                  <c:v>1.41899</c:v>
                </c:pt>
                <c:pt idx="1127">
                  <c:v>1.4200600000000001</c:v>
                </c:pt>
                <c:pt idx="1128">
                  <c:v>1.4157</c:v>
                </c:pt>
                <c:pt idx="1129">
                  <c:v>1.4147799999999999</c:v>
                </c:pt>
                <c:pt idx="1130">
                  <c:v>1.4167700000000001</c:v>
                </c:pt>
                <c:pt idx="1131">
                  <c:v>1.41415</c:v>
                </c:pt>
                <c:pt idx="1132">
                  <c:v>1.41204</c:v>
                </c:pt>
                <c:pt idx="1133">
                  <c:v>1.41029</c:v>
                </c:pt>
                <c:pt idx="1134">
                  <c:v>1.40917</c:v>
                </c:pt>
                <c:pt idx="1135">
                  <c:v>1.40686</c:v>
                </c:pt>
                <c:pt idx="1136">
                  <c:v>1.40784</c:v>
                </c:pt>
                <c:pt idx="1137">
                  <c:v>1.41103</c:v>
                </c:pt>
                <c:pt idx="1138">
                  <c:v>1.41123</c:v>
                </c:pt>
                <c:pt idx="1139">
                  <c:v>1.39977</c:v>
                </c:pt>
                <c:pt idx="1140">
                  <c:v>1.40025</c:v>
                </c:pt>
                <c:pt idx="1141">
                  <c:v>1.4008799999999999</c:v>
                </c:pt>
                <c:pt idx="1142">
                  <c:v>1.40499</c:v>
                </c:pt>
                <c:pt idx="1143">
                  <c:v>1.4083300000000001</c:v>
                </c:pt>
                <c:pt idx="1144">
                  <c:v>1.4045700000000001</c:v>
                </c:pt>
                <c:pt idx="1145">
                  <c:v>1.40578</c:v>
                </c:pt>
                <c:pt idx="1146">
                  <c:v>1.41035</c:v>
                </c:pt>
                <c:pt idx="1147">
                  <c:v>1.4079600000000001</c:v>
                </c:pt>
                <c:pt idx="1148">
                  <c:v>1.4054</c:v>
                </c:pt>
                <c:pt idx="1149">
                  <c:v>1.4060999999999999</c:v>
                </c:pt>
                <c:pt idx="1150">
                  <c:v>1.40391</c:v>
                </c:pt>
                <c:pt idx="1151">
                  <c:v>1.3945099999999999</c:v>
                </c:pt>
                <c:pt idx="1152">
                  <c:v>1.38883</c:v>
                </c:pt>
                <c:pt idx="1153">
                  <c:v>1.38886</c:v>
                </c:pt>
                <c:pt idx="1154">
                  <c:v>1.3924700000000001</c:v>
                </c:pt>
                <c:pt idx="1155">
                  <c:v>1.38811</c:v>
                </c:pt>
                <c:pt idx="1156">
                  <c:v>1.38137</c:v>
                </c:pt>
                <c:pt idx="1157">
                  <c:v>1.36639</c:v>
                </c:pt>
                <c:pt idx="1158">
                  <c:v>1.3656600000000001</c:v>
                </c:pt>
                <c:pt idx="1159">
                  <c:v>1.3648400000000001</c:v>
                </c:pt>
                <c:pt idx="1160">
                  <c:v>1.3644400000000001</c:v>
                </c:pt>
                <c:pt idx="1161">
                  <c:v>1.3643400000000001</c:v>
                </c:pt>
                <c:pt idx="1162">
                  <c:v>1.35978</c:v>
                </c:pt>
                <c:pt idx="1163">
                  <c:v>1.35822</c:v>
                </c:pt>
                <c:pt idx="1164">
                  <c:v>1.35825</c:v>
                </c:pt>
                <c:pt idx="1165">
                  <c:v>1.35615</c:v>
                </c:pt>
                <c:pt idx="1166">
                  <c:v>1.363</c:v>
                </c:pt>
                <c:pt idx="1167">
                  <c:v>1.36331</c:v>
                </c:pt>
                <c:pt idx="1168">
                  <c:v>1.36625</c:v>
                </c:pt>
                <c:pt idx="1169">
                  <c:v>1.36381</c:v>
                </c:pt>
                <c:pt idx="1170">
                  <c:v>1.3685700000000001</c:v>
                </c:pt>
                <c:pt idx="1171">
                  <c:v>1.3583700000000001</c:v>
                </c:pt>
                <c:pt idx="1172">
                  <c:v>1.36649</c:v>
                </c:pt>
                <c:pt idx="1173">
                  <c:v>1.3678399999999999</c:v>
                </c:pt>
                <c:pt idx="1174">
                  <c:v>1.3692</c:v>
                </c:pt>
                <c:pt idx="1175">
                  <c:v>1.36816</c:v>
                </c:pt>
                <c:pt idx="1176">
                  <c:v>1.36341</c:v>
                </c:pt>
                <c:pt idx="1177">
                  <c:v>1.3655900000000001</c:v>
                </c:pt>
                <c:pt idx="1178">
                  <c:v>1.3730800000000001</c:v>
                </c:pt>
                <c:pt idx="1179">
                  <c:v>1.3709100000000001</c:v>
                </c:pt>
                <c:pt idx="1180">
                  <c:v>1.3750899999999999</c:v>
                </c:pt>
                <c:pt idx="1181">
                  <c:v>1.3747100000000001</c:v>
                </c:pt>
                <c:pt idx="1182">
                  <c:v>1.3723700000000001</c:v>
                </c:pt>
                <c:pt idx="1183">
                  <c:v>1.3767400000000001</c:v>
                </c:pt>
                <c:pt idx="1184">
                  <c:v>1.3795299999999999</c:v>
                </c:pt>
                <c:pt idx="1185">
                  <c:v>1.3857200000000001</c:v>
                </c:pt>
                <c:pt idx="1186">
                  <c:v>1.3884700000000001</c:v>
                </c:pt>
                <c:pt idx="1187">
                  <c:v>1.3879900000000001</c:v>
                </c:pt>
                <c:pt idx="1188">
                  <c:v>1.38619</c:v>
                </c:pt>
                <c:pt idx="1189">
                  <c:v>1.3795200000000001</c:v>
                </c:pt>
                <c:pt idx="1190">
                  <c:v>1.37982</c:v>
                </c:pt>
                <c:pt idx="1191">
                  <c:v>1.37826</c:v>
                </c:pt>
                <c:pt idx="1192">
                  <c:v>1.3790800000000001</c:v>
                </c:pt>
                <c:pt idx="1193">
                  <c:v>1.3795500000000001</c:v>
                </c:pt>
                <c:pt idx="1194">
                  <c:v>1.3788</c:v>
                </c:pt>
                <c:pt idx="1195">
                  <c:v>1.3709100000000001</c:v>
                </c:pt>
                <c:pt idx="1196">
                  <c:v>1.3681099999999999</c:v>
                </c:pt>
                <c:pt idx="1197">
                  <c:v>1.3666400000000001</c:v>
                </c:pt>
                <c:pt idx="1198">
                  <c:v>1.3684000000000001</c:v>
                </c:pt>
                <c:pt idx="1199">
                  <c:v>1.36524</c:v>
                </c:pt>
                <c:pt idx="1200">
                  <c:v>1.3636299999999999</c:v>
                </c:pt>
                <c:pt idx="1201">
                  <c:v>1.3688</c:v>
                </c:pt>
                <c:pt idx="1202">
                  <c:v>1.36215</c:v>
                </c:pt>
                <c:pt idx="1203">
                  <c:v>1.3607499999999999</c:v>
                </c:pt>
                <c:pt idx="1204">
                  <c:v>1.3667800000000001</c:v>
                </c:pt>
                <c:pt idx="1205">
                  <c:v>1.36981</c:v>
                </c:pt>
                <c:pt idx="1206">
                  <c:v>1.36961</c:v>
                </c:pt>
                <c:pt idx="1207">
                  <c:v>1.3669800000000001</c:v>
                </c:pt>
                <c:pt idx="1208">
                  <c:v>1.37056</c:v>
                </c:pt>
                <c:pt idx="1209">
                  <c:v>1.37171</c:v>
                </c:pt>
                <c:pt idx="1210">
                  <c:v>1.36731</c:v>
                </c:pt>
                <c:pt idx="1211">
                  <c:v>1.36453</c:v>
                </c:pt>
                <c:pt idx="1212">
                  <c:v>1.37222</c:v>
                </c:pt>
                <c:pt idx="1213">
                  <c:v>1.3592599999999999</c:v>
                </c:pt>
                <c:pt idx="1214">
                  <c:v>1.3576600000000001</c:v>
                </c:pt>
                <c:pt idx="1215">
                  <c:v>1.3542700000000001</c:v>
                </c:pt>
                <c:pt idx="1216">
                  <c:v>1.3524700000000001</c:v>
                </c:pt>
                <c:pt idx="1217">
                  <c:v>1.34707</c:v>
                </c:pt>
                <c:pt idx="1218">
                  <c:v>1.34439</c:v>
                </c:pt>
                <c:pt idx="1219">
                  <c:v>1.34744</c:v>
                </c:pt>
                <c:pt idx="1220">
                  <c:v>1.3503799999999999</c:v>
                </c:pt>
                <c:pt idx="1221">
                  <c:v>1.3530800000000001</c:v>
                </c:pt>
                <c:pt idx="1222">
                  <c:v>1.35168</c:v>
                </c:pt>
                <c:pt idx="1223">
                  <c:v>1.3436300000000001</c:v>
                </c:pt>
                <c:pt idx="1224">
                  <c:v>1.35178</c:v>
                </c:pt>
                <c:pt idx="1225">
                  <c:v>1.3515900000000001</c:v>
                </c:pt>
                <c:pt idx="1226">
                  <c:v>1.3495200000000001</c:v>
                </c:pt>
                <c:pt idx="1227">
                  <c:v>1.3490200000000001</c:v>
                </c:pt>
                <c:pt idx="1228">
                  <c:v>1.3495200000000001</c:v>
                </c:pt>
                <c:pt idx="1229">
                  <c:v>1.3505199999999999</c:v>
                </c:pt>
                <c:pt idx="1230">
                  <c:v>1.3512200000000001</c:v>
                </c:pt>
                <c:pt idx="1231">
                  <c:v>1.35158</c:v>
                </c:pt>
                <c:pt idx="1232">
                  <c:v>1.3398300000000001</c:v>
                </c:pt>
                <c:pt idx="1233">
                  <c:v>1.34154</c:v>
                </c:pt>
                <c:pt idx="1234">
                  <c:v>1.35087</c:v>
                </c:pt>
                <c:pt idx="1235">
                  <c:v>1.35162</c:v>
                </c:pt>
                <c:pt idx="1236">
                  <c:v>1.3510200000000001</c:v>
                </c:pt>
                <c:pt idx="1237">
                  <c:v>1.34951</c:v>
                </c:pt>
                <c:pt idx="1238">
                  <c:v>1.35286</c:v>
                </c:pt>
                <c:pt idx="1239">
                  <c:v>1.3510800000000001</c:v>
                </c:pt>
                <c:pt idx="1240">
                  <c:v>1.35927</c:v>
                </c:pt>
                <c:pt idx="1241">
                  <c:v>1.3604099999999999</c:v>
                </c:pt>
                <c:pt idx="1242">
                  <c:v>1.35945</c:v>
                </c:pt>
                <c:pt idx="1243">
                  <c:v>1.35846</c:v>
                </c:pt>
                <c:pt idx="1244">
                  <c:v>1.35595</c:v>
                </c:pt>
                <c:pt idx="1245">
                  <c:v>1.3637600000000001</c:v>
                </c:pt>
                <c:pt idx="1246">
                  <c:v>1.36364</c:v>
                </c:pt>
                <c:pt idx="1247">
                  <c:v>1.3627</c:v>
                </c:pt>
                <c:pt idx="1248">
                  <c:v>1.35477</c:v>
                </c:pt>
                <c:pt idx="1249">
                  <c:v>1.3522000000000001</c:v>
                </c:pt>
                <c:pt idx="1250">
                  <c:v>1.36107</c:v>
                </c:pt>
                <c:pt idx="1251">
                  <c:v>1.36578</c:v>
                </c:pt>
                <c:pt idx="1252">
                  <c:v>1.36114</c:v>
                </c:pt>
                <c:pt idx="1253">
                  <c:v>1.3637900000000001</c:v>
                </c:pt>
                <c:pt idx="1254">
                  <c:v>1.35893</c:v>
                </c:pt>
                <c:pt idx="1255">
                  <c:v>1.35948</c:v>
                </c:pt>
                <c:pt idx="1256">
                  <c:v>1.3524499999999999</c:v>
                </c:pt>
                <c:pt idx="1257">
                  <c:v>1.3527</c:v>
                </c:pt>
                <c:pt idx="1258">
                  <c:v>1.34958</c:v>
                </c:pt>
                <c:pt idx="1259">
                  <c:v>1.34484</c:v>
                </c:pt>
                <c:pt idx="1260">
                  <c:v>1.3397699999999999</c:v>
                </c:pt>
              </c:numCache>
            </c:numRef>
          </c:val>
          <c:smooth val="0"/>
        </c:ser>
        <c:ser>
          <c:idx val="1"/>
          <c:order val="1"/>
          <c:tx>
            <c:strRef>
              <c:f>Pivot_Table!$C$1</c:f>
              <c:strCache>
                <c:ptCount val="1"/>
                <c:pt idx="0">
                  <c:v>Součet z SMA</c:v>
                </c:pt>
              </c:strCache>
            </c:strRef>
          </c:tx>
          <c:spPr>
            <a:ln w="15875"/>
          </c:spPr>
          <c:marker>
            <c:symbol val="none"/>
          </c:marker>
          <c:cat>
            <c:strRef>
              <c:f>Pivot_Table!$A$2:$A$1263</c:f>
              <c:strCache>
                <c:ptCount val="1261"/>
                <c:pt idx="0">
                  <c:v>2.1.2011</c:v>
                </c:pt>
                <c:pt idx="1">
                  <c:v>2.1.2011</c:v>
                </c:pt>
                <c:pt idx="2">
                  <c:v>2.1.2011</c:v>
                </c:pt>
                <c:pt idx="3">
                  <c:v>3.1.2011</c:v>
                </c:pt>
                <c:pt idx="4">
                  <c:v>3.1.2011</c:v>
                </c:pt>
                <c:pt idx="5">
                  <c:v>3.1.2011</c:v>
                </c:pt>
                <c:pt idx="6">
                  <c:v>3.1.2011</c:v>
                </c:pt>
                <c:pt idx="7">
                  <c:v>3.1.2011</c:v>
                </c:pt>
                <c:pt idx="8">
                  <c:v>3.1.2011</c:v>
                </c:pt>
                <c:pt idx="9">
                  <c:v>4.1.2011</c:v>
                </c:pt>
                <c:pt idx="10">
                  <c:v>4.1.2011</c:v>
                </c:pt>
                <c:pt idx="11">
                  <c:v>4.1.2011</c:v>
                </c:pt>
                <c:pt idx="12">
                  <c:v>4.1.2011</c:v>
                </c:pt>
                <c:pt idx="13">
                  <c:v>4.1.2011</c:v>
                </c:pt>
                <c:pt idx="14">
                  <c:v>4.1.2011</c:v>
                </c:pt>
                <c:pt idx="15">
                  <c:v>5.1.2011</c:v>
                </c:pt>
                <c:pt idx="16">
                  <c:v>5.1.2011</c:v>
                </c:pt>
                <c:pt idx="17">
                  <c:v>5.1.2011</c:v>
                </c:pt>
                <c:pt idx="18">
                  <c:v>5.1.2011</c:v>
                </c:pt>
                <c:pt idx="19">
                  <c:v>5.1.2011</c:v>
                </c:pt>
                <c:pt idx="20">
                  <c:v>5.1.2011</c:v>
                </c:pt>
                <c:pt idx="21">
                  <c:v>6.1.2011</c:v>
                </c:pt>
                <c:pt idx="22">
                  <c:v>6.1.2011</c:v>
                </c:pt>
                <c:pt idx="23">
                  <c:v>6.1.2011</c:v>
                </c:pt>
                <c:pt idx="24">
                  <c:v>6.1.2011</c:v>
                </c:pt>
                <c:pt idx="25">
                  <c:v>6.1.2011</c:v>
                </c:pt>
                <c:pt idx="26">
                  <c:v>6.1.2011</c:v>
                </c:pt>
                <c:pt idx="27">
                  <c:v>7.1.2011</c:v>
                </c:pt>
                <c:pt idx="28">
                  <c:v>7.1.2011</c:v>
                </c:pt>
                <c:pt idx="29">
                  <c:v>7.1.2011</c:v>
                </c:pt>
                <c:pt idx="30">
                  <c:v>7.1.2011</c:v>
                </c:pt>
                <c:pt idx="31">
                  <c:v>7.1.2011</c:v>
                </c:pt>
                <c:pt idx="32">
                  <c:v>9.1.2011</c:v>
                </c:pt>
                <c:pt idx="33">
                  <c:v>9.1.2011</c:v>
                </c:pt>
                <c:pt idx="34">
                  <c:v>9.1.2011</c:v>
                </c:pt>
                <c:pt idx="35">
                  <c:v>9.1.2011</c:v>
                </c:pt>
                <c:pt idx="36">
                  <c:v>10.1.2011</c:v>
                </c:pt>
                <c:pt idx="37">
                  <c:v>10.1.2011</c:v>
                </c:pt>
                <c:pt idx="38">
                  <c:v>10.1.2011</c:v>
                </c:pt>
                <c:pt idx="39">
                  <c:v>10.1.2011</c:v>
                </c:pt>
                <c:pt idx="40">
                  <c:v>10.1.2011</c:v>
                </c:pt>
                <c:pt idx="41">
                  <c:v>10.1.2011</c:v>
                </c:pt>
                <c:pt idx="42">
                  <c:v>11.1.2011</c:v>
                </c:pt>
                <c:pt idx="43">
                  <c:v>11.1.2011</c:v>
                </c:pt>
                <c:pt idx="44">
                  <c:v>11.1.2011</c:v>
                </c:pt>
                <c:pt idx="45">
                  <c:v>11.1.2011</c:v>
                </c:pt>
                <c:pt idx="46">
                  <c:v>11.1.2011</c:v>
                </c:pt>
                <c:pt idx="47">
                  <c:v>11.1.2011</c:v>
                </c:pt>
                <c:pt idx="48">
                  <c:v>12.1.2011</c:v>
                </c:pt>
                <c:pt idx="49">
                  <c:v>12.1.2011</c:v>
                </c:pt>
                <c:pt idx="50">
                  <c:v>12.1.2011</c:v>
                </c:pt>
                <c:pt idx="51">
                  <c:v>12.1.2011</c:v>
                </c:pt>
                <c:pt idx="52">
                  <c:v>12.1.2011</c:v>
                </c:pt>
                <c:pt idx="53">
                  <c:v>12.1.2011</c:v>
                </c:pt>
                <c:pt idx="54">
                  <c:v>13.1.2011</c:v>
                </c:pt>
                <c:pt idx="55">
                  <c:v>13.1.2011</c:v>
                </c:pt>
                <c:pt idx="56">
                  <c:v>13.1.2011</c:v>
                </c:pt>
                <c:pt idx="57">
                  <c:v>13.1.2011</c:v>
                </c:pt>
                <c:pt idx="58">
                  <c:v>13.1.2011</c:v>
                </c:pt>
                <c:pt idx="59">
                  <c:v>13.1.2011</c:v>
                </c:pt>
                <c:pt idx="60">
                  <c:v>14.1.2011</c:v>
                </c:pt>
                <c:pt idx="61">
                  <c:v>14.1.2011</c:v>
                </c:pt>
                <c:pt idx="62">
                  <c:v>14.1.2011</c:v>
                </c:pt>
                <c:pt idx="63">
                  <c:v>14.1.2011</c:v>
                </c:pt>
                <c:pt idx="64">
                  <c:v>14.1.2011</c:v>
                </c:pt>
                <c:pt idx="65">
                  <c:v>16.1.2011</c:v>
                </c:pt>
                <c:pt idx="66">
                  <c:v>16.1.2011</c:v>
                </c:pt>
                <c:pt idx="67">
                  <c:v>16.1.2011</c:v>
                </c:pt>
                <c:pt idx="68">
                  <c:v>17.1.2011</c:v>
                </c:pt>
                <c:pt idx="69">
                  <c:v>17.1.2011</c:v>
                </c:pt>
                <c:pt idx="70">
                  <c:v>17.1.2011</c:v>
                </c:pt>
                <c:pt idx="71">
                  <c:v>17.1.2011</c:v>
                </c:pt>
                <c:pt idx="72">
                  <c:v>17.1.2011</c:v>
                </c:pt>
                <c:pt idx="73">
                  <c:v>17.1.2011</c:v>
                </c:pt>
                <c:pt idx="74">
                  <c:v>18.1.2011</c:v>
                </c:pt>
                <c:pt idx="75">
                  <c:v>18.1.2011</c:v>
                </c:pt>
                <c:pt idx="76">
                  <c:v>18.1.2011</c:v>
                </c:pt>
                <c:pt idx="77">
                  <c:v>18.1.2011</c:v>
                </c:pt>
                <c:pt idx="78">
                  <c:v>18.1.2011</c:v>
                </c:pt>
                <c:pt idx="79">
                  <c:v>18.1.2011</c:v>
                </c:pt>
                <c:pt idx="80">
                  <c:v>19.1.2011</c:v>
                </c:pt>
                <c:pt idx="81">
                  <c:v>19.1.2011</c:v>
                </c:pt>
                <c:pt idx="82">
                  <c:v>19.1.2011</c:v>
                </c:pt>
                <c:pt idx="83">
                  <c:v>19.1.2011</c:v>
                </c:pt>
                <c:pt idx="84">
                  <c:v>19.1.2011</c:v>
                </c:pt>
                <c:pt idx="85">
                  <c:v>19.1.2011</c:v>
                </c:pt>
                <c:pt idx="86">
                  <c:v>20.1.2011</c:v>
                </c:pt>
                <c:pt idx="87">
                  <c:v>20.1.2011</c:v>
                </c:pt>
                <c:pt idx="88">
                  <c:v>20.1.2011</c:v>
                </c:pt>
                <c:pt idx="89">
                  <c:v>20.1.2011</c:v>
                </c:pt>
                <c:pt idx="90">
                  <c:v>20.1.2011</c:v>
                </c:pt>
                <c:pt idx="91">
                  <c:v>20.1.2011</c:v>
                </c:pt>
                <c:pt idx="92">
                  <c:v>21.1.2011</c:v>
                </c:pt>
                <c:pt idx="93">
                  <c:v>21.1.2011</c:v>
                </c:pt>
                <c:pt idx="94">
                  <c:v>21.1.2011</c:v>
                </c:pt>
                <c:pt idx="95">
                  <c:v>21.1.2011</c:v>
                </c:pt>
                <c:pt idx="96">
                  <c:v>21.1.2011</c:v>
                </c:pt>
                <c:pt idx="97">
                  <c:v>22.1.2011</c:v>
                </c:pt>
                <c:pt idx="98">
                  <c:v>23.1.2011</c:v>
                </c:pt>
                <c:pt idx="99">
                  <c:v>23.1.2011</c:v>
                </c:pt>
                <c:pt idx="100">
                  <c:v>23.1.2011</c:v>
                </c:pt>
                <c:pt idx="101">
                  <c:v>23.1.2011</c:v>
                </c:pt>
                <c:pt idx="102">
                  <c:v>23.1.2011</c:v>
                </c:pt>
                <c:pt idx="103">
                  <c:v>24.1.2011</c:v>
                </c:pt>
                <c:pt idx="104">
                  <c:v>24.1.2011</c:v>
                </c:pt>
                <c:pt idx="105">
                  <c:v>24.1.2011</c:v>
                </c:pt>
                <c:pt idx="106">
                  <c:v>24.1.2011</c:v>
                </c:pt>
                <c:pt idx="107">
                  <c:v>24.1.2011</c:v>
                </c:pt>
                <c:pt idx="108">
                  <c:v>24.1.2011</c:v>
                </c:pt>
                <c:pt idx="109">
                  <c:v>25.1.2011</c:v>
                </c:pt>
                <c:pt idx="110">
                  <c:v>25.1.2011</c:v>
                </c:pt>
                <c:pt idx="111">
                  <c:v>25.1.2011</c:v>
                </c:pt>
                <c:pt idx="112">
                  <c:v>25.1.2011</c:v>
                </c:pt>
                <c:pt idx="113">
                  <c:v>25.1.2011</c:v>
                </c:pt>
                <c:pt idx="114">
                  <c:v>25.1.2011</c:v>
                </c:pt>
                <c:pt idx="115">
                  <c:v>26.1.2011</c:v>
                </c:pt>
                <c:pt idx="116">
                  <c:v>26.1.2011</c:v>
                </c:pt>
                <c:pt idx="117">
                  <c:v>26.1.2011</c:v>
                </c:pt>
                <c:pt idx="118">
                  <c:v>26.1.2011</c:v>
                </c:pt>
                <c:pt idx="119">
                  <c:v>26.1.2011</c:v>
                </c:pt>
                <c:pt idx="120">
                  <c:v>26.1.2011</c:v>
                </c:pt>
                <c:pt idx="121">
                  <c:v>27.1.2011</c:v>
                </c:pt>
                <c:pt idx="122">
                  <c:v>27.1.2011</c:v>
                </c:pt>
                <c:pt idx="123">
                  <c:v>27.1.2011</c:v>
                </c:pt>
                <c:pt idx="124">
                  <c:v>27.1.2011</c:v>
                </c:pt>
                <c:pt idx="125">
                  <c:v>27.1.2011</c:v>
                </c:pt>
                <c:pt idx="126">
                  <c:v>27.1.2011</c:v>
                </c:pt>
                <c:pt idx="127">
                  <c:v>28.1.2011</c:v>
                </c:pt>
                <c:pt idx="128">
                  <c:v>28.1.2011</c:v>
                </c:pt>
                <c:pt idx="129">
                  <c:v>28.1.2011</c:v>
                </c:pt>
                <c:pt idx="130">
                  <c:v>28.1.2011</c:v>
                </c:pt>
                <c:pt idx="131">
                  <c:v>28.1.2011</c:v>
                </c:pt>
                <c:pt idx="132">
                  <c:v>30.1.2011</c:v>
                </c:pt>
                <c:pt idx="133">
                  <c:v>30.1.2011</c:v>
                </c:pt>
                <c:pt idx="134">
                  <c:v>30.1.2011</c:v>
                </c:pt>
                <c:pt idx="135">
                  <c:v>31.1.2011</c:v>
                </c:pt>
                <c:pt idx="136">
                  <c:v>31.1.2011</c:v>
                </c:pt>
                <c:pt idx="137">
                  <c:v>31.1.2011</c:v>
                </c:pt>
                <c:pt idx="138">
                  <c:v>31.1.2011</c:v>
                </c:pt>
                <c:pt idx="139">
                  <c:v>31.1.2011</c:v>
                </c:pt>
                <c:pt idx="140">
                  <c:v>31.1.2011</c:v>
                </c:pt>
                <c:pt idx="141">
                  <c:v>1.2.2011</c:v>
                </c:pt>
                <c:pt idx="142">
                  <c:v>1.2.2011</c:v>
                </c:pt>
                <c:pt idx="143">
                  <c:v>1.2.2011</c:v>
                </c:pt>
                <c:pt idx="144">
                  <c:v>1.2.2011</c:v>
                </c:pt>
                <c:pt idx="145">
                  <c:v>1.2.2011</c:v>
                </c:pt>
                <c:pt idx="146">
                  <c:v>1.2.2011</c:v>
                </c:pt>
                <c:pt idx="147">
                  <c:v>2.2.2011</c:v>
                </c:pt>
                <c:pt idx="148">
                  <c:v>2.2.2011</c:v>
                </c:pt>
                <c:pt idx="149">
                  <c:v>2.2.2011</c:v>
                </c:pt>
                <c:pt idx="150">
                  <c:v>2.2.2011</c:v>
                </c:pt>
                <c:pt idx="151">
                  <c:v>2.2.2011</c:v>
                </c:pt>
                <c:pt idx="152">
                  <c:v>2.2.2011</c:v>
                </c:pt>
                <c:pt idx="153">
                  <c:v>3.2.2011</c:v>
                </c:pt>
                <c:pt idx="154">
                  <c:v>3.2.2011</c:v>
                </c:pt>
                <c:pt idx="155">
                  <c:v>3.2.2011</c:v>
                </c:pt>
                <c:pt idx="156">
                  <c:v>3.2.2011</c:v>
                </c:pt>
                <c:pt idx="157">
                  <c:v>3.2.2011</c:v>
                </c:pt>
                <c:pt idx="158">
                  <c:v>3.2.2011</c:v>
                </c:pt>
                <c:pt idx="159">
                  <c:v>4.2.2011</c:v>
                </c:pt>
                <c:pt idx="160">
                  <c:v>4.2.2011</c:v>
                </c:pt>
                <c:pt idx="161">
                  <c:v>4.2.2011</c:v>
                </c:pt>
                <c:pt idx="162">
                  <c:v>4.2.2011</c:v>
                </c:pt>
                <c:pt idx="163">
                  <c:v>4.2.2011</c:v>
                </c:pt>
                <c:pt idx="164">
                  <c:v>6.2.2011</c:v>
                </c:pt>
                <c:pt idx="165">
                  <c:v>6.2.2011</c:v>
                </c:pt>
                <c:pt idx="166">
                  <c:v>6.2.2011</c:v>
                </c:pt>
                <c:pt idx="167">
                  <c:v>7.2.2011</c:v>
                </c:pt>
                <c:pt idx="168">
                  <c:v>7.2.2011</c:v>
                </c:pt>
                <c:pt idx="169">
                  <c:v>7.2.2011</c:v>
                </c:pt>
                <c:pt idx="170">
                  <c:v>7.2.2011</c:v>
                </c:pt>
                <c:pt idx="171">
                  <c:v>7.2.2011</c:v>
                </c:pt>
                <c:pt idx="172">
                  <c:v>7.2.2011</c:v>
                </c:pt>
                <c:pt idx="173">
                  <c:v>8.2.2011</c:v>
                </c:pt>
                <c:pt idx="174">
                  <c:v>8.2.2011</c:v>
                </c:pt>
                <c:pt idx="175">
                  <c:v>8.2.2011</c:v>
                </c:pt>
                <c:pt idx="176">
                  <c:v>8.2.2011</c:v>
                </c:pt>
                <c:pt idx="177">
                  <c:v>8.2.2011</c:v>
                </c:pt>
                <c:pt idx="178">
                  <c:v>8.2.2011</c:v>
                </c:pt>
                <c:pt idx="179">
                  <c:v>9.2.2011</c:v>
                </c:pt>
                <c:pt idx="180">
                  <c:v>9.2.2011</c:v>
                </c:pt>
                <c:pt idx="181">
                  <c:v>9.2.2011</c:v>
                </c:pt>
                <c:pt idx="182">
                  <c:v>9.2.2011</c:v>
                </c:pt>
                <c:pt idx="183">
                  <c:v>9.2.2011</c:v>
                </c:pt>
                <c:pt idx="184">
                  <c:v>9.2.2011</c:v>
                </c:pt>
                <c:pt idx="185">
                  <c:v>10.2.2011</c:v>
                </c:pt>
                <c:pt idx="186">
                  <c:v>10.2.2011</c:v>
                </c:pt>
                <c:pt idx="187">
                  <c:v>10.2.2011</c:v>
                </c:pt>
                <c:pt idx="188">
                  <c:v>10.2.2011</c:v>
                </c:pt>
                <c:pt idx="189">
                  <c:v>10.2.2011</c:v>
                </c:pt>
                <c:pt idx="190">
                  <c:v>10.2.2011</c:v>
                </c:pt>
                <c:pt idx="191">
                  <c:v>11.2.2011</c:v>
                </c:pt>
                <c:pt idx="192">
                  <c:v>11.2.2011</c:v>
                </c:pt>
                <c:pt idx="193">
                  <c:v>11.2.2011</c:v>
                </c:pt>
                <c:pt idx="194">
                  <c:v>11.2.2011</c:v>
                </c:pt>
                <c:pt idx="195">
                  <c:v>11.2.2011</c:v>
                </c:pt>
                <c:pt idx="196">
                  <c:v>13.2.2011</c:v>
                </c:pt>
                <c:pt idx="197">
                  <c:v>13.2.2011</c:v>
                </c:pt>
                <c:pt idx="198">
                  <c:v>13.2.2011</c:v>
                </c:pt>
                <c:pt idx="199">
                  <c:v>14.2.2011</c:v>
                </c:pt>
                <c:pt idx="200">
                  <c:v>14.2.2011</c:v>
                </c:pt>
                <c:pt idx="201">
                  <c:v>14.2.2011</c:v>
                </c:pt>
                <c:pt idx="202">
                  <c:v>14.2.2011</c:v>
                </c:pt>
                <c:pt idx="203">
                  <c:v>14.2.2011</c:v>
                </c:pt>
                <c:pt idx="204">
                  <c:v>14.2.2011</c:v>
                </c:pt>
                <c:pt idx="205">
                  <c:v>15.2.2011</c:v>
                </c:pt>
                <c:pt idx="206">
                  <c:v>15.2.2011</c:v>
                </c:pt>
                <c:pt idx="207">
                  <c:v>15.2.2011</c:v>
                </c:pt>
                <c:pt idx="208">
                  <c:v>15.2.2011</c:v>
                </c:pt>
                <c:pt idx="209">
                  <c:v>15.2.2011</c:v>
                </c:pt>
                <c:pt idx="210">
                  <c:v>15.2.2011</c:v>
                </c:pt>
                <c:pt idx="211">
                  <c:v>16.2.2011</c:v>
                </c:pt>
                <c:pt idx="212">
                  <c:v>16.2.2011</c:v>
                </c:pt>
                <c:pt idx="213">
                  <c:v>16.2.2011</c:v>
                </c:pt>
                <c:pt idx="214">
                  <c:v>16.2.2011</c:v>
                </c:pt>
                <c:pt idx="215">
                  <c:v>16.2.2011</c:v>
                </c:pt>
                <c:pt idx="216">
                  <c:v>16.2.2011</c:v>
                </c:pt>
                <c:pt idx="217">
                  <c:v>17.2.2011</c:v>
                </c:pt>
                <c:pt idx="218">
                  <c:v>17.2.2011</c:v>
                </c:pt>
                <c:pt idx="219">
                  <c:v>17.2.2011</c:v>
                </c:pt>
                <c:pt idx="220">
                  <c:v>17.2.2011</c:v>
                </c:pt>
                <c:pt idx="221">
                  <c:v>17.2.2011</c:v>
                </c:pt>
                <c:pt idx="222">
                  <c:v>17.2.2011</c:v>
                </c:pt>
                <c:pt idx="223">
                  <c:v>18.2.2011</c:v>
                </c:pt>
                <c:pt idx="224">
                  <c:v>18.2.2011</c:v>
                </c:pt>
                <c:pt idx="225">
                  <c:v>18.2.2011</c:v>
                </c:pt>
                <c:pt idx="226">
                  <c:v>18.2.2011</c:v>
                </c:pt>
                <c:pt idx="227">
                  <c:v>18.2.2011</c:v>
                </c:pt>
                <c:pt idx="228">
                  <c:v>20.2.2011</c:v>
                </c:pt>
                <c:pt idx="229">
                  <c:v>20.2.2011</c:v>
                </c:pt>
                <c:pt idx="230">
                  <c:v>20.2.2011</c:v>
                </c:pt>
                <c:pt idx="231">
                  <c:v>20.2.2011</c:v>
                </c:pt>
                <c:pt idx="232">
                  <c:v>21.2.2011</c:v>
                </c:pt>
                <c:pt idx="233">
                  <c:v>21.2.2011</c:v>
                </c:pt>
                <c:pt idx="234">
                  <c:v>21.2.2011</c:v>
                </c:pt>
                <c:pt idx="235">
                  <c:v>21.2.2011</c:v>
                </c:pt>
                <c:pt idx="236">
                  <c:v>21.2.2011</c:v>
                </c:pt>
                <c:pt idx="237">
                  <c:v>21.2.2011</c:v>
                </c:pt>
                <c:pt idx="238">
                  <c:v>22.2.2011</c:v>
                </c:pt>
                <c:pt idx="239">
                  <c:v>22.2.2011</c:v>
                </c:pt>
                <c:pt idx="240">
                  <c:v>22.2.2011</c:v>
                </c:pt>
                <c:pt idx="241">
                  <c:v>22.2.2011</c:v>
                </c:pt>
                <c:pt idx="242">
                  <c:v>22.2.2011</c:v>
                </c:pt>
                <c:pt idx="243">
                  <c:v>22.2.2011</c:v>
                </c:pt>
                <c:pt idx="244">
                  <c:v>23.2.2011</c:v>
                </c:pt>
                <c:pt idx="245">
                  <c:v>23.2.2011</c:v>
                </c:pt>
                <c:pt idx="246">
                  <c:v>23.2.2011</c:v>
                </c:pt>
                <c:pt idx="247">
                  <c:v>23.2.2011</c:v>
                </c:pt>
                <c:pt idx="248">
                  <c:v>23.2.2011</c:v>
                </c:pt>
                <c:pt idx="249">
                  <c:v>23.2.2011</c:v>
                </c:pt>
                <c:pt idx="250">
                  <c:v>24.2.2011</c:v>
                </c:pt>
                <c:pt idx="251">
                  <c:v>24.2.2011</c:v>
                </c:pt>
                <c:pt idx="252">
                  <c:v>24.2.2011</c:v>
                </c:pt>
                <c:pt idx="253">
                  <c:v>24.2.2011</c:v>
                </c:pt>
                <c:pt idx="254">
                  <c:v>24.2.2011</c:v>
                </c:pt>
                <c:pt idx="255">
                  <c:v>24.2.2011</c:v>
                </c:pt>
                <c:pt idx="256">
                  <c:v>25.2.2011</c:v>
                </c:pt>
                <c:pt idx="257">
                  <c:v>25.2.2011</c:v>
                </c:pt>
                <c:pt idx="258">
                  <c:v>25.2.2011</c:v>
                </c:pt>
                <c:pt idx="259">
                  <c:v>25.2.2011</c:v>
                </c:pt>
                <c:pt idx="260">
                  <c:v>25.2.2011</c:v>
                </c:pt>
                <c:pt idx="261">
                  <c:v>27.2.2011</c:v>
                </c:pt>
                <c:pt idx="262">
                  <c:v>27.2.2011</c:v>
                </c:pt>
                <c:pt idx="263">
                  <c:v>27.2.2011</c:v>
                </c:pt>
                <c:pt idx="264">
                  <c:v>28.2.2011</c:v>
                </c:pt>
                <c:pt idx="265">
                  <c:v>28.2.2011</c:v>
                </c:pt>
                <c:pt idx="266">
                  <c:v>28.2.2011</c:v>
                </c:pt>
                <c:pt idx="267">
                  <c:v>28.2.2011</c:v>
                </c:pt>
                <c:pt idx="268">
                  <c:v>28.2.2011</c:v>
                </c:pt>
                <c:pt idx="269">
                  <c:v>28.2.2011</c:v>
                </c:pt>
                <c:pt idx="270">
                  <c:v>1.3.2011</c:v>
                </c:pt>
                <c:pt idx="271">
                  <c:v>1.3.2011</c:v>
                </c:pt>
                <c:pt idx="272">
                  <c:v>1.3.2011</c:v>
                </c:pt>
                <c:pt idx="273">
                  <c:v>1.3.2011</c:v>
                </c:pt>
                <c:pt idx="274">
                  <c:v>1.3.2011</c:v>
                </c:pt>
                <c:pt idx="275">
                  <c:v>1.3.2011</c:v>
                </c:pt>
                <c:pt idx="276">
                  <c:v>2.3.2011</c:v>
                </c:pt>
                <c:pt idx="277">
                  <c:v>2.3.2011</c:v>
                </c:pt>
                <c:pt idx="278">
                  <c:v>2.3.2011</c:v>
                </c:pt>
                <c:pt idx="279">
                  <c:v>2.3.2011</c:v>
                </c:pt>
                <c:pt idx="280">
                  <c:v>2.3.2011</c:v>
                </c:pt>
                <c:pt idx="281">
                  <c:v>2.3.2011</c:v>
                </c:pt>
                <c:pt idx="282">
                  <c:v>3.3.2011</c:v>
                </c:pt>
                <c:pt idx="283">
                  <c:v>3.3.2011</c:v>
                </c:pt>
                <c:pt idx="284">
                  <c:v>3.3.2011</c:v>
                </c:pt>
                <c:pt idx="285">
                  <c:v>3.3.2011</c:v>
                </c:pt>
                <c:pt idx="286">
                  <c:v>3.3.2011</c:v>
                </c:pt>
                <c:pt idx="287">
                  <c:v>3.3.2011</c:v>
                </c:pt>
                <c:pt idx="288">
                  <c:v>4.3.2011</c:v>
                </c:pt>
                <c:pt idx="289">
                  <c:v>4.3.2011</c:v>
                </c:pt>
                <c:pt idx="290">
                  <c:v>4.3.2011</c:v>
                </c:pt>
                <c:pt idx="291">
                  <c:v>4.3.2011</c:v>
                </c:pt>
                <c:pt idx="292">
                  <c:v>4.3.2011</c:v>
                </c:pt>
                <c:pt idx="293">
                  <c:v>6.3.2011</c:v>
                </c:pt>
                <c:pt idx="294">
                  <c:v>6.3.2011</c:v>
                </c:pt>
                <c:pt idx="295">
                  <c:v>7.3.2011</c:v>
                </c:pt>
                <c:pt idx="296">
                  <c:v>7.3.2011</c:v>
                </c:pt>
                <c:pt idx="297">
                  <c:v>7.3.2011</c:v>
                </c:pt>
                <c:pt idx="298">
                  <c:v>7.3.2011</c:v>
                </c:pt>
                <c:pt idx="299">
                  <c:v>7.3.2011</c:v>
                </c:pt>
                <c:pt idx="300">
                  <c:v>7.3.2011</c:v>
                </c:pt>
                <c:pt idx="301">
                  <c:v>8.3.2011</c:v>
                </c:pt>
                <c:pt idx="302">
                  <c:v>8.3.2011</c:v>
                </c:pt>
                <c:pt idx="303">
                  <c:v>8.3.2011</c:v>
                </c:pt>
                <c:pt idx="304">
                  <c:v>8.3.2011</c:v>
                </c:pt>
                <c:pt idx="305">
                  <c:v>8.3.2011</c:v>
                </c:pt>
                <c:pt idx="306">
                  <c:v>8.3.2011</c:v>
                </c:pt>
                <c:pt idx="307">
                  <c:v>9.3.2011</c:v>
                </c:pt>
                <c:pt idx="308">
                  <c:v>9.3.2011</c:v>
                </c:pt>
                <c:pt idx="309">
                  <c:v>9.3.2011</c:v>
                </c:pt>
                <c:pt idx="310">
                  <c:v>9.3.2011</c:v>
                </c:pt>
                <c:pt idx="311">
                  <c:v>9.3.2011</c:v>
                </c:pt>
                <c:pt idx="312">
                  <c:v>9.3.2011</c:v>
                </c:pt>
                <c:pt idx="313">
                  <c:v>10.3.2011</c:v>
                </c:pt>
                <c:pt idx="314">
                  <c:v>10.3.2011</c:v>
                </c:pt>
                <c:pt idx="315">
                  <c:v>10.3.2011</c:v>
                </c:pt>
                <c:pt idx="316">
                  <c:v>10.3.2011</c:v>
                </c:pt>
                <c:pt idx="317">
                  <c:v>10.3.2011</c:v>
                </c:pt>
                <c:pt idx="318">
                  <c:v>10.3.2011</c:v>
                </c:pt>
                <c:pt idx="319">
                  <c:v>11.3.2011</c:v>
                </c:pt>
                <c:pt idx="320">
                  <c:v>11.3.2011</c:v>
                </c:pt>
                <c:pt idx="321">
                  <c:v>11.3.2011</c:v>
                </c:pt>
                <c:pt idx="322">
                  <c:v>11.3.2011</c:v>
                </c:pt>
                <c:pt idx="323">
                  <c:v>11.3.2011</c:v>
                </c:pt>
                <c:pt idx="324">
                  <c:v>13.3.2011</c:v>
                </c:pt>
                <c:pt idx="325">
                  <c:v>13.3.2011</c:v>
                </c:pt>
                <c:pt idx="326">
                  <c:v>13.3.2011</c:v>
                </c:pt>
                <c:pt idx="327">
                  <c:v>14.3.2011</c:v>
                </c:pt>
                <c:pt idx="328">
                  <c:v>14.3.2011</c:v>
                </c:pt>
                <c:pt idx="329">
                  <c:v>14.3.2011</c:v>
                </c:pt>
                <c:pt idx="330">
                  <c:v>14.3.2011</c:v>
                </c:pt>
                <c:pt idx="331">
                  <c:v>14.3.2011</c:v>
                </c:pt>
                <c:pt idx="332">
                  <c:v>14.3.2011</c:v>
                </c:pt>
                <c:pt idx="333">
                  <c:v>15.3.2011</c:v>
                </c:pt>
                <c:pt idx="334">
                  <c:v>15.3.2011</c:v>
                </c:pt>
                <c:pt idx="335">
                  <c:v>15.3.2011</c:v>
                </c:pt>
                <c:pt idx="336">
                  <c:v>15.3.2011</c:v>
                </c:pt>
                <c:pt idx="337">
                  <c:v>15.3.2011</c:v>
                </c:pt>
                <c:pt idx="338">
                  <c:v>15.3.2011</c:v>
                </c:pt>
                <c:pt idx="339">
                  <c:v>16.3.2011</c:v>
                </c:pt>
                <c:pt idx="340">
                  <c:v>16.3.2011</c:v>
                </c:pt>
                <c:pt idx="341">
                  <c:v>16.3.2011</c:v>
                </c:pt>
                <c:pt idx="342">
                  <c:v>16.3.2011</c:v>
                </c:pt>
                <c:pt idx="343">
                  <c:v>16.3.2011</c:v>
                </c:pt>
                <c:pt idx="344">
                  <c:v>16.3.2011</c:v>
                </c:pt>
                <c:pt idx="345">
                  <c:v>17.3.2011</c:v>
                </c:pt>
                <c:pt idx="346">
                  <c:v>17.3.2011</c:v>
                </c:pt>
                <c:pt idx="347">
                  <c:v>17.3.2011</c:v>
                </c:pt>
                <c:pt idx="348">
                  <c:v>17.3.2011</c:v>
                </c:pt>
                <c:pt idx="349">
                  <c:v>17.3.2011</c:v>
                </c:pt>
                <c:pt idx="350">
                  <c:v>17.3.2011</c:v>
                </c:pt>
                <c:pt idx="351">
                  <c:v>18.3.2011</c:v>
                </c:pt>
                <c:pt idx="352">
                  <c:v>18.3.2011</c:v>
                </c:pt>
                <c:pt idx="353">
                  <c:v>18.3.2011</c:v>
                </c:pt>
                <c:pt idx="354">
                  <c:v>18.3.2011</c:v>
                </c:pt>
                <c:pt idx="355">
                  <c:v>18.3.2011</c:v>
                </c:pt>
                <c:pt idx="356">
                  <c:v>20.3.2011</c:v>
                </c:pt>
                <c:pt idx="357">
                  <c:v>20.3.2011</c:v>
                </c:pt>
                <c:pt idx="358">
                  <c:v>20.3.2011</c:v>
                </c:pt>
                <c:pt idx="359">
                  <c:v>21.3.2011</c:v>
                </c:pt>
                <c:pt idx="360">
                  <c:v>21.3.2011</c:v>
                </c:pt>
                <c:pt idx="361">
                  <c:v>21.3.2011</c:v>
                </c:pt>
                <c:pt idx="362">
                  <c:v>21.3.2011</c:v>
                </c:pt>
                <c:pt idx="363">
                  <c:v>21.3.2011</c:v>
                </c:pt>
                <c:pt idx="364">
                  <c:v>21.3.2011</c:v>
                </c:pt>
                <c:pt idx="365">
                  <c:v>22.3.2011</c:v>
                </c:pt>
                <c:pt idx="366">
                  <c:v>22.3.2011</c:v>
                </c:pt>
                <c:pt idx="367">
                  <c:v>22.3.2011</c:v>
                </c:pt>
                <c:pt idx="368">
                  <c:v>22.3.2011</c:v>
                </c:pt>
                <c:pt idx="369">
                  <c:v>22.3.2011</c:v>
                </c:pt>
                <c:pt idx="370">
                  <c:v>22.3.2011</c:v>
                </c:pt>
                <c:pt idx="371">
                  <c:v>23.3.2011</c:v>
                </c:pt>
                <c:pt idx="372">
                  <c:v>23.3.2011</c:v>
                </c:pt>
                <c:pt idx="373">
                  <c:v>23.3.2011</c:v>
                </c:pt>
                <c:pt idx="374">
                  <c:v>23.3.2011</c:v>
                </c:pt>
                <c:pt idx="375">
                  <c:v>23.3.2011</c:v>
                </c:pt>
                <c:pt idx="376">
                  <c:v>23.3.2011</c:v>
                </c:pt>
                <c:pt idx="377">
                  <c:v>24.3.2011</c:v>
                </c:pt>
                <c:pt idx="378">
                  <c:v>24.3.2011</c:v>
                </c:pt>
                <c:pt idx="379">
                  <c:v>24.3.2011</c:v>
                </c:pt>
                <c:pt idx="380">
                  <c:v>24.3.2011</c:v>
                </c:pt>
                <c:pt idx="381">
                  <c:v>24.3.2011</c:v>
                </c:pt>
                <c:pt idx="382">
                  <c:v>24.3.2011</c:v>
                </c:pt>
                <c:pt idx="383">
                  <c:v>25.3.2011</c:v>
                </c:pt>
                <c:pt idx="384">
                  <c:v>25.3.2011</c:v>
                </c:pt>
                <c:pt idx="385">
                  <c:v>25.3.2011</c:v>
                </c:pt>
                <c:pt idx="386">
                  <c:v>25.3.2011</c:v>
                </c:pt>
                <c:pt idx="387">
                  <c:v>25.3.2011</c:v>
                </c:pt>
                <c:pt idx="388">
                  <c:v>27.3.2011</c:v>
                </c:pt>
                <c:pt idx="389">
                  <c:v>27.3.2011</c:v>
                </c:pt>
                <c:pt idx="390">
                  <c:v>27.3.2011</c:v>
                </c:pt>
                <c:pt idx="391">
                  <c:v>28.3.2011</c:v>
                </c:pt>
                <c:pt idx="392">
                  <c:v>28.3.2011</c:v>
                </c:pt>
                <c:pt idx="393">
                  <c:v>28.3.2011</c:v>
                </c:pt>
                <c:pt idx="394">
                  <c:v>28.3.2011</c:v>
                </c:pt>
                <c:pt idx="395">
                  <c:v>28.3.2011</c:v>
                </c:pt>
                <c:pt idx="396">
                  <c:v>28.3.2011</c:v>
                </c:pt>
                <c:pt idx="397">
                  <c:v>29.3.2011</c:v>
                </c:pt>
                <c:pt idx="398">
                  <c:v>29.3.2011</c:v>
                </c:pt>
                <c:pt idx="399">
                  <c:v>29.3.2011</c:v>
                </c:pt>
                <c:pt idx="400">
                  <c:v>29.3.2011</c:v>
                </c:pt>
                <c:pt idx="401">
                  <c:v>29.3.2011</c:v>
                </c:pt>
                <c:pt idx="402">
                  <c:v>29.3.2011</c:v>
                </c:pt>
                <c:pt idx="403">
                  <c:v>30.3.2011</c:v>
                </c:pt>
                <c:pt idx="404">
                  <c:v>30.3.2011</c:v>
                </c:pt>
                <c:pt idx="405">
                  <c:v>30.3.2011</c:v>
                </c:pt>
                <c:pt idx="406">
                  <c:v>30.3.2011</c:v>
                </c:pt>
                <c:pt idx="407">
                  <c:v>30.3.2011</c:v>
                </c:pt>
                <c:pt idx="408">
                  <c:v>30.3.2011</c:v>
                </c:pt>
                <c:pt idx="409">
                  <c:v>31.3.2011</c:v>
                </c:pt>
                <c:pt idx="410">
                  <c:v>31.3.2011</c:v>
                </c:pt>
                <c:pt idx="411">
                  <c:v>31.3.2011</c:v>
                </c:pt>
                <c:pt idx="412">
                  <c:v>31.3.2011</c:v>
                </c:pt>
                <c:pt idx="413">
                  <c:v>31.3.2011</c:v>
                </c:pt>
                <c:pt idx="414">
                  <c:v>31.3.2011</c:v>
                </c:pt>
                <c:pt idx="415">
                  <c:v>1.4.2011</c:v>
                </c:pt>
                <c:pt idx="416">
                  <c:v>1.4.2011</c:v>
                </c:pt>
                <c:pt idx="417">
                  <c:v>1.4.2011</c:v>
                </c:pt>
                <c:pt idx="418">
                  <c:v>1.4.2011</c:v>
                </c:pt>
                <c:pt idx="419">
                  <c:v>1.4.2011</c:v>
                </c:pt>
                <c:pt idx="420">
                  <c:v>3.4.2011</c:v>
                </c:pt>
                <c:pt idx="421">
                  <c:v>3.4.2011</c:v>
                </c:pt>
                <c:pt idx="422">
                  <c:v>4.4.2011</c:v>
                </c:pt>
                <c:pt idx="423">
                  <c:v>4.4.2011</c:v>
                </c:pt>
                <c:pt idx="424">
                  <c:v>4.4.2011</c:v>
                </c:pt>
                <c:pt idx="425">
                  <c:v>4.4.2011</c:v>
                </c:pt>
                <c:pt idx="426">
                  <c:v>4.4.2011</c:v>
                </c:pt>
                <c:pt idx="427">
                  <c:v>4.4.2011</c:v>
                </c:pt>
                <c:pt idx="428">
                  <c:v>5.4.2011</c:v>
                </c:pt>
                <c:pt idx="429">
                  <c:v>5.4.2011</c:v>
                </c:pt>
                <c:pt idx="430">
                  <c:v>5.4.2011</c:v>
                </c:pt>
                <c:pt idx="431">
                  <c:v>5.4.2011</c:v>
                </c:pt>
                <c:pt idx="432">
                  <c:v>5.4.2011</c:v>
                </c:pt>
                <c:pt idx="433">
                  <c:v>5.4.2011</c:v>
                </c:pt>
                <c:pt idx="434">
                  <c:v>6.4.2011</c:v>
                </c:pt>
                <c:pt idx="435">
                  <c:v>6.4.2011</c:v>
                </c:pt>
                <c:pt idx="436">
                  <c:v>6.4.2011</c:v>
                </c:pt>
                <c:pt idx="437">
                  <c:v>6.4.2011</c:v>
                </c:pt>
                <c:pt idx="438">
                  <c:v>6.4.2011</c:v>
                </c:pt>
                <c:pt idx="439">
                  <c:v>6.4.2011</c:v>
                </c:pt>
                <c:pt idx="440">
                  <c:v>7.4.2011</c:v>
                </c:pt>
                <c:pt idx="441">
                  <c:v>7.4.2011</c:v>
                </c:pt>
                <c:pt idx="442">
                  <c:v>7.4.2011</c:v>
                </c:pt>
                <c:pt idx="443">
                  <c:v>7.4.2011</c:v>
                </c:pt>
                <c:pt idx="444">
                  <c:v>7.4.2011</c:v>
                </c:pt>
                <c:pt idx="445">
                  <c:v>7.4.2011</c:v>
                </c:pt>
                <c:pt idx="446">
                  <c:v>8.4.2011</c:v>
                </c:pt>
                <c:pt idx="447">
                  <c:v>8.4.2011</c:v>
                </c:pt>
                <c:pt idx="448">
                  <c:v>8.4.2011</c:v>
                </c:pt>
                <c:pt idx="449">
                  <c:v>8.4.2011</c:v>
                </c:pt>
                <c:pt idx="450">
                  <c:v>8.4.2011</c:v>
                </c:pt>
                <c:pt idx="451">
                  <c:v>9.4.2011</c:v>
                </c:pt>
                <c:pt idx="452">
                  <c:v>10.4.2011</c:v>
                </c:pt>
                <c:pt idx="453">
                  <c:v>10.4.2011</c:v>
                </c:pt>
                <c:pt idx="454">
                  <c:v>10.4.2011</c:v>
                </c:pt>
                <c:pt idx="455">
                  <c:v>11.4.2011</c:v>
                </c:pt>
                <c:pt idx="456">
                  <c:v>11.4.2011</c:v>
                </c:pt>
                <c:pt idx="457">
                  <c:v>11.4.2011</c:v>
                </c:pt>
                <c:pt idx="458">
                  <c:v>11.4.2011</c:v>
                </c:pt>
                <c:pt idx="459">
                  <c:v>11.4.2011</c:v>
                </c:pt>
                <c:pt idx="460">
                  <c:v>11.4.2011</c:v>
                </c:pt>
                <c:pt idx="461">
                  <c:v>12.4.2011</c:v>
                </c:pt>
                <c:pt idx="462">
                  <c:v>12.4.2011</c:v>
                </c:pt>
                <c:pt idx="463">
                  <c:v>12.4.2011</c:v>
                </c:pt>
                <c:pt idx="464">
                  <c:v>12.4.2011</c:v>
                </c:pt>
                <c:pt idx="465">
                  <c:v>12.4.2011</c:v>
                </c:pt>
                <c:pt idx="466">
                  <c:v>12.4.2011</c:v>
                </c:pt>
                <c:pt idx="467">
                  <c:v>13.4.2011</c:v>
                </c:pt>
                <c:pt idx="468">
                  <c:v>13.4.2011</c:v>
                </c:pt>
                <c:pt idx="469">
                  <c:v>13.4.2011</c:v>
                </c:pt>
                <c:pt idx="470">
                  <c:v>13.4.2011</c:v>
                </c:pt>
                <c:pt idx="471">
                  <c:v>13.4.2011</c:v>
                </c:pt>
                <c:pt idx="472">
                  <c:v>13.4.2011</c:v>
                </c:pt>
                <c:pt idx="473">
                  <c:v>14.4.2011</c:v>
                </c:pt>
                <c:pt idx="474">
                  <c:v>14.4.2011</c:v>
                </c:pt>
                <c:pt idx="475">
                  <c:v>14.4.2011</c:v>
                </c:pt>
                <c:pt idx="476">
                  <c:v>14.4.2011</c:v>
                </c:pt>
                <c:pt idx="477">
                  <c:v>14.4.2011</c:v>
                </c:pt>
                <c:pt idx="478">
                  <c:v>14.4.2011</c:v>
                </c:pt>
                <c:pt idx="479">
                  <c:v>15.4.2011</c:v>
                </c:pt>
                <c:pt idx="480">
                  <c:v>15.4.2011</c:v>
                </c:pt>
                <c:pt idx="481">
                  <c:v>15.4.2011</c:v>
                </c:pt>
                <c:pt idx="482">
                  <c:v>15.4.2011</c:v>
                </c:pt>
                <c:pt idx="483">
                  <c:v>15.4.2011</c:v>
                </c:pt>
                <c:pt idx="484">
                  <c:v>17.4.2011</c:v>
                </c:pt>
                <c:pt idx="485">
                  <c:v>17.4.2011</c:v>
                </c:pt>
                <c:pt idx="486">
                  <c:v>17.4.2011</c:v>
                </c:pt>
                <c:pt idx="487">
                  <c:v>18.4.2011</c:v>
                </c:pt>
                <c:pt idx="488">
                  <c:v>18.4.2011</c:v>
                </c:pt>
                <c:pt idx="489">
                  <c:v>18.4.2011</c:v>
                </c:pt>
                <c:pt idx="490">
                  <c:v>18.4.2011</c:v>
                </c:pt>
                <c:pt idx="491">
                  <c:v>18.4.2011</c:v>
                </c:pt>
                <c:pt idx="492">
                  <c:v>18.4.2011</c:v>
                </c:pt>
                <c:pt idx="493">
                  <c:v>19.4.2011</c:v>
                </c:pt>
                <c:pt idx="494">
                  <c:v>19.4.2011</c:v>
                </c:pt>
                <c:pt idx="495">
                  <c:v>19.4.2011</c:v>
                </c:pt>
                <c:pt idx="496">
                  <c:v>19.4.2011</c:v>
                </c:pt>
                <c:pt idx="497">
                  <c:v>19.4.2011</c:v>
                </c:pt>
                <c:pt idx="498">
                  <c:v>19.4.2011</c:v>
                </c:pt>
                <c:pt idx="499">
                  <c:v>20.4.2011</c:v>
                </c:pt>
                <c:pt idx="500">
                  <c:v>20.4.2011</c:v>
                </c:pt>
                <c:pt idx="501">
                  <c:v>20.4.2011</c:v>
                </c:pt>
                <c:pt idx="502">
                  <c:v>20.4.2011</c:v>
                </c:pt>
                <c:pt idx="503">
                  <c:v>20.4.2011</c:v>
                </c:pt>
                <c:pt idx="504">
                  <c:v>20.4.2011</c:v>
                </c:pt>
                <c:pt idx="505">
                  <c:v>21.4.2011</c:v>
                </c:pt>
                <c:pt idx="506">
                  <c:v>21.4.2011</c:v>
                </c:pt>
                <c:pt idx="507">
                  <c:v>21.4.2011</c:v>
                </c:pt>
                <c:pt idx="508">
                  <c:v>21.4.2011</c:v>
                </c:pt>
                <c:pt idx="509">
                  <c:v>21.4.2011</c:v>
                </c:pt>
                <c:pt idx="510">
                  <c:v>21.4.2011</c:v>
                </c:pt>
                <c:pt idx="511">
                  <c:v>22.4.2011</c:v>
                </c:pt>
                <c:pt idx="512">
                  <c:v>22.4.2011</c:v>
                </c:pt>
                <c:pt idx="513">
                  <c:v>22.4.2011</c:v>
                </c:pt>
                <c:pt idx="514">
                  <c:v>22.4.2011</c:v>
                </c:pt>
                <c:pt idx="515">
                  <c:v>22.4.2011</c:v>
                </c:pt>
                <c:pt idx="516">
                  <c:v>24.4.2011</c:v>
                </c:pt>
                <c:pt idx="517">
                  <c:v>24.4.2011</c:v>
                </c:pt>
                <c:pt idx="518">
                  <c:v>24.4.2011</c:v>
                </c:pt>
                <c:pt idx="519">
                  <c:v>25.4.2011</c:v>
                </c:pt>
                <c:pt idx="520">
                  <c:v>25.4.2011</c:v>
                </c:pt>
                <c:pt idx="521">
                  <c:v>25.4.2011</c:v>
                </c:pt>
                <c:pt idx="522">
                  <c:v>25.4.2011</c:v>
                </c:pt>
                <c:pt idx="523">
                  <c:v>25.4.2011</c:v>
                </c:pt>
                <c:pt idx="524">
                  <c:v>25.4.2011</c:v>
                </c:pt>
                <c:pt idx="525">
                  <c:v>26.4.2011</c:v>
                </c:pt>
                <c:pt idx="526">
                  <c:v>26.4.2011</c:v>
                </c:pt>
                <c:pt idx="527">
                  <c:v>26.4.2011</c:v>
                </c:pt>
                <c:pt idx="528">
                  <c:v>26.4.2011</c:v>
                </c:pt>
                <c:pt idx="529">
                  <c:v>26.4.2011</c:v>
                </c:pt>
                <c:pt idx="530">
                  <c:v>26.4.2011</c:v>
                </c:pt>
                <c:pt idx="531">
                  <c:v>27.4.2011</c:v>
                </c:pt>
                <c:pt idx="532">
                  <c:v>27.4.2011</c:v>
                </c:pt>
                <c:pt idx="533">
                  <c:v>27.4.2011</c:v>
                </c:pt>
                <c:pt idx="534">
                  <c:v>27.4.2011</c:v>
                </c:pt>
                <c:pt idx="535">
                  <c:v>27.4.2011</c:v>
                </c:pt>
                <c:pt idx="536">
                  <c:v>27.4.2011</c:v>
                </c:pt>
                <c:pt idx="537">
                  <c:v>28.4.2011</c:v>
                </c:pt>
                <c:pt idx="538">
                  <c:v>28.4.2011</c:v>
                </c:pt>
                <c:pt idx="539">
                  <c:v>28.4.2011</c:v>
                </c:pt>
                <c:pt idx="540">
                  <c:v>28.4.2011</c:v>
                </c:pt>
                <c:pt idx="541">
                  <c:v>28.4.2011</c:v>
                </c:pt>
                <c:pt idx="542">
                  <c:v>28.4.2011</c:v>
                </c:pt>
                <c:pt idx="543">
                  <c:v>29.4.2011</c:v>
                </c:pt>
                <c:pt idx="544">
                  <c:v>29.4.2011</c:v>
                </c:pt>
                <c:pt idx="545">
                  <c:v>29.4.2011</c:v>
                </c:pt>
                <c:pt idx="546">
                  <c:v>29.4.2011</c:v>
                </c:pt>
                <c:pt idx="547">
                  <c:v>29.4.2011</c:v>
                </c:pt>
                <c:pt idx="548">
                  <c:v>1.5.2011</c:v>
                </c:pt>
                <c:pt idx="549">
                  <c:v>1.5.2011</c:v>
                </c:pt>
                <c:pt idx="550">
                  <c:v>1.5.2011</c:v>
                </c:pt>
                <c:pt idx="551">
                  <c:v>2.5.2011</c:v>
                </c:pt>
                <c:pt idx="552">
                  <c:v>2.5.2011</c:v>
                </c:pt>
                <c:pt idx="553">
                  <c:v>2.5.2011</c:v>
                </c:pt>
                <c:pt idx="554">
                  <c:v>2.5.2011</c:v>
                </c:pt>
                <c:pt idx="555">
                  <c:v>2.5.2011</c:v>
                </c:pt>
                <c:pt idx="556">
                  <c:v>2.5.2011</c:v>
                </c:pt>
                <c:pt idx="557">
                  <c:v>3.5.2011</c:v>
                </c:pt>
                <c:pt idx="558">
                  <c:v>3.5.2011</c:v>
                </c:pt>
                <c:pt idx="559">
                  <c:v>3.5.2011</c:v>
                </c:pt>
                <c:pt idx="560">
                  <c:v>3.5.2011</c:v>
                </c:pt>
                <c:pt idx="561">
                  <c:v>3.5.2011</c:v>
                </c:pt>
                <c:pt idx="562">
                  <c:v>3.5.2011</c:v>
                </c:pt>
                <c:pt idx="563">
                  <c:v>4.5.2011</c:v>
                </c:pt>
                <c:pt idx="564">
                  <c:v>4.5.2011</c:v>
                </c:pt>
                <c:pt idx="565">
                  <c:v>4.5.2011</c:v>
                </c:pt>
                <c:pt idx="566">
                  <c:v>4.5.2011</c:v>
                </c:pt>
                <c:pt idx="567">
                  <c:v>4.5.2011</c:v>
                </c:pt>
                <c:pt idx="568">
                  <c:v>4.5.2011</c:v>
                </c:pt>
                <c:pt idx="569">
                  <c:v>5.5.2011</c:v>
                </c:pt>
                <c:pt idx="570">
                  <c:v>5.5.2011</c:v>
                </c:pt>
                <c:pt idx="571">
                  <c:v>5.5.2011</c:v>
                </c:pt>
                <c:pt idx="572">
                  <c:v>5.5.2011</c:v>
                </c:pt>
                <c:pt idx="573">
                  <c:v>5.5.2011</c:v>
                </c:pt>
                <c:pt idx="574">
                  <c:v>5.5.2011</c:v>
                </c:pt>
                <c:pt idx="575">
                  <c:v>6.5.2011</c:v>
                </c:pt>
                <c:pt idx="576">
                  <c:v>6.5.2011</c:v>
                </c:pt>
                <c:pt idx="577">
                  <c:v>6.5.2011</c:v>
                </c:pt>
                <c:pt idx="578">
                  <c:v>6.5.2011</c:v>
                </c:pt>
                <c:pt idx="579">
                  <c:v>6.5.2011</c:v>
                </c:pt>
                <c:pt idx="580">
                  <c:v>8.5.2011</c:v>
                </c:pt>
                <c:pt idx="581">
                  <c:v>8.5.2011</c:v>
                </c:pt>
                <c:pt idx="582">
                  <c:v>9.5.2011</c:v>
                </c:pt>
                <c:pt idx="583">
                  <c:v>9.5.2011</c:v>
                </c:pt>
                <c:pt idx="584">
                  <c:v>9.5.2011</c:v>
                </c:pt>
                <c:pt idx="585">
                  <c:v>9.5.2011</c:v>
                </c:pt>
                <c:pt idx="586">
                  <c:v>9.5.2011</c:v>
                </c:pt>
                <c:pt idx="587">
                  <c:v>9.5.2011</c:v>
                </c:pt>
                <c:pt idx="588">
                  <c:v>10.5.2011</c:v>
                </c:pt>
                <c:pt idx="589">
                  <c:v>10.5.2011</c:v>
                </c:pt>
                <c:pt idx="590">
                  <c:v>10.5.2011</c:v>
                </c:pt>
                <c:pt idx="591">
                  <c:v>10.5.2011</c:v>
                </c:pt>
                <c:pt idx="592">
                  <c:v>10.5.2011</c:v>
                </c:pt>
                <c:pt idx="593">
                  <c:v>10.5.2011</c:v>
                </c:pt>
                <c:pt idx="594">
                  <c:v>11.5.2011</c:v>
                </c:pt>
                <c:pt idx="595">
                  <c:v>11.5.2011</c:v>
                </c:pt>
                <c:pt idx="596">
                  <c:v>11.5.2011</c:v>
                </c:pt>
                <c:pt idx="597">
                  <c:v>11.5.2011</c:v>
                </c:pt>
                <c:pt idx="598">
                  <c:v>11.5.2011</c:v>
                </c:pt>
                <c:pt idx="599">
                  <c:v>11.5.2011</c:v>
                </c:pt>
                <c:pt idx="600">
                  <c:v>12.5.2011</c:v>
                </c:pt>
                <c:pt idx="601">
                  <c:v>12.5.2011</c:v>
                </c:pt>
                <c:pt idx="602">
                  <c:v>12.5.2011</c:v>
                </c:pt>
                <c:pt idx="603">
                  <c:v>12.5.2011</c:v>
                </c:pt>
                <c:pt idx="604">
                  <c:v>12.5.2011</c:v>
                </c:pt>
                <c:pt idx="605">
                  <c:v>12.5.2011</c:v>
                </c:pt>
                <c:pt idx="606">
                  <c:v>13.5.2011</c:v>
                </c:pt>
                <c:pt idx="607">
                  <c:v>13.5.2011</c:v>
                </c:pt>
                <c:pt idx="608">
                  <c:v>13.5.2011</c:v>
                </c:pt>
                <c:pt idx="609">
                  <c:v>13.5.2011</c:v>
                </c:pt>
                <c:pt idx="610">
                  <c:v>13.5.2011</c:v>
                </c:pt>
                <c:pt idx="611">
                  <c:v>15.5.2011</c:v>
                </c:pt>
                <c:pt idx="612">
                  <c:v>15.5.2011</c:v>
                </c:pt>
                <c:pt idx="613">
                  <c:v>15.5.2011</c:v>
                </c:pt>
                <c:pt idx="614">
                  <c:v>16.5.2011</c:v>
                </c:pt>
                <c:pt idx="615">
                  <c:v>16.5.2011</c:v>
                </c:pt>
                <c:pt idx="616">
                  <c:v>16.5.2011</c:v>
                </c:pt>
                <c:pt idx="617">
                  <c:v>16.5.2011</c:v>
                </c:pt>
                <c:pt idx="618">
                  <c:v>16.5.2011</c:v>
                </c:pt>
                <c:pt idx="619">
                  <c:v>16.5.2011</c:v>
                </c:pt>
                <c:pt idx="620">
                  <c:v>17.5.2011</c:v>
                </c:pt>
                <c:pt idx="621">
                  <c:v>17.5.2011</c:v>
                </c:pt>
                <c:pt idx="622">
                  <c:v>17.5.2011</c:v>
                </c:pt>
                <c:pt idx="623">
                  <c:v>17.5.2011</c:v>
                </c:pt>
                <c:pt idx="624">
                  <c:v>17.5.2011</c:v>
                </c:pt>
                <c:pt idx="625">
                  <c:v>17.5.2011</c:v>
                </c:pt>
                <c:pt idx="626">
                  <c:v>18.5.2011</c:v>
                </c:pt>
                <c:pt idx="627">
                  <c:v>18.5.2011</c:v>
                </c:pt>
                <c:pt idx="628">
                  <c:v>18.5.2011</c:v>
                </c:pt>
                <c:pt idx="629">
                  <c:v>18.5.2011</c:v>
                </c:pt>
                <c:pt idx="630">
                  <c:v>18.5.2011</c:v>
                </c:pt>
                <c:pt idx="631">
                  <c:v>18.5.2011</c:v>
                </c:pt>
                <c:pt idx="632">
                  <c:v>19.5.2011</c:v>
                </c:pt>
                <c:pt idx="633">
                  <c:v>19.5.2011</c:v>
                </c:pt>
                <c:pt idx="634">
                  <c:v>19.5.2011</c:v>
                </c:pt>
                <c:pt idx="635">
                  <c:v>19.5.2011</c:v>
                </c:pt>
                <c:pt idx="636">
                  <c:v>19.5.2011</c:v>
                </c:pt>
                <c:pt idx="637">
                  <c:v>19.5.2011</c:v>
                </c:pt>
                <c:pt idx="638">
                  <c:v>20.5.2011</c:v>
                </c:pt>
                <c:pt idx="639">
                  <c:v>20.5.2011</c:v>
                </c:pt>
                <c:pt idx="640">
                  <c:v>20.5.2011</c:v>
                </c:pt>
                <c:pt idx="641">
                  <c:v>20.5.2011</c:v>
                </c:pt>
                <c:pt idx="642">
                  <c:v>20.5.2011</c:v>
                </c:pt>
                <c:pt idx="643">
                  <c:v>22.5.2011</c:v>
                </c:pt>
                <c:pt idx="644">
                  <c:v>22.5.2011</c:v>
                </c:pt>
                <c:pt idx="645">
                  <c:v>22.5.2011</c:v>
                </c:pt>
                <c:pt idx="646">
                  <c:v>23.5.2011</c:v>
                </c:pt>
                <c:pt idx="647">
                  <c:v>23.5.2011</c:v>
                </c:pt>
                <c:pt idx="648">
                  <c:v>23.5.2011</c:v>
                </c:pt>
                <c:pt idx="649">
                  <c:v>23.5.2011</c:v>
                </c:pt>
                <c:pt idx="650">
                  <c:v>23.5.2011</c:v>
                </c:pt>
                <c:pt idx="651">
                  <c:v>23.5.2011</c:v>
                </c:pt>
                <c:pt idx="652">
                  <c:v>24.5.2011</c:v>
                </c:pt>
                <c:pt idx="653">
                  <c:v>24.5.2011</c:v>
                </c:pt>
                <c:pt idx="654">
                  <c:v>24.5.2011</c:v>
                </c:pt>
                <c:pt idx="655">
                  <c:v>24.5.2011</c:v>
                </c:pt>
                <c:pt idx="656">
                  <c:v>24.5.2011</c:v>
                </c:pt>
                <c:pt idx="657">
                  <c:v>24.5.2011</c:v>
                </c:pt>
                <c:pt idx="658">
                  <c:v>25.5.2011</c:v>
                </c:pt>
                <c:pt idx="659">
                  <c:v>25.5.2011</c:v>
                </c:pt>
                <c:pt idx="660">
                  <c:v>25.5.2011</c:v>
                </c:pt>
                <c:pt idx="661">
                  <c:v>25.5.2011</c:v>
                </c:pt>
                <c:pt idx="662">
                  <c:v>25.5.2011</c:v>
                </c:pt>
                <c:pt idx="663">
                  <c:v>25.5.2011</c:v>
                </c:pt>
                <c:pt idx="664">
                  <c:v>26.5.2011</c:v>
                </c:pt>
                <c:pt idx="665">
                  <c:v>26.5.2011</c:v>
                </c:pt>
                <c:pt idx="666">
                  <c:v>26.5.2011</c:v>
                </c:pt>
                <c:pt idx="667">
                  <c:v>26.5.2011</c:v>
                </c:pt>
                <c:pt idx="668">
                  <c:v>26.5.2011</c:v>
                </c:pt>
                <c:pt idx="669">
                  <c:v>26.5.2011</c:v>
                </c:pt>
                <c:pt idx="670">
                  <c:v>27.5.2011</c:v>
                </c:pt>
                <c:pt idx="671">
                  <c:v>27.5.2011</c:v>
                </c:pt>
                <c:pt idx="672">
                  <c:v>27.5.2011</c:v>
                </c:pt>
                <c:pt idx="673">
                  <c:v>27.5.2011</c:v>
                </c:pt>
                <c:pt idx="674">
                  <c:v>27.5.2011</c:v>
                </c:pt>
                <c:pt idx="675">
                  <c:v>29.5.2011</c:v>
                </c:pt>
                <c:pt idx="676">
                  <c:v>29.5.2011</c:v>
                </c:pt>
                <c:pt idx="677">
                  <c:v>29.5.2011</c:v>
                </c:pt>
                <c:pt idx="678">
                  <c:v>30.5.2011</c:v>
                </c:pt>
                <c:pt idx="679">
                  <c:v>30.5.2011</c:v>
                </c:pt>
                <c:pt idx="680">
                  <c:v>30.5.2011</c:v>
                </c:pt>
                <c:pt idx="681">
                  <c:v>30.5.2011</c:v>
                </c:pt>
                <c:pt idx="682">
                  <c:v>30.5.2011</c:v>
                </c:pt>
                <c:pt idx="683">
                  <c:v>30.5.2011</c:v>
                </c:pt>
                <c:pt idx="684">
                  <c:v>31.5.2011</c:v>
                </c:pt>
                <c:pt idx="685">
                  <c:v>31.5.2011</c:v>
                </c:pt>
                <c:pt idx="686">
                  <c:v>31.5.2011</c:v>
                </c:pt>
                <c:pt idx="687">
                  <c:v>31.5.2011</c:v>
                </c:pt>
                <c:pt idx="688">
                  <c:v>31.5.2011</c:v>
                </c:pt>
                <c:pt idx="689">
                  <c:v>31.5.2011</c:v>
                </c:pt>
                <c:pt idx="690">
                  <c:v>1.6.2011</c:v>
                </c:pt>
                <c:pt idx="691">
                  <c:v>1.6.2011</c:v>
                </c:pt>
                <c:pt idx="692">
                  <c:v>1.6.2011</c:v>
                </c:pt>
                <c:pt idx="693">
                  <c:v>1.6.2011</c:v>
                </c:pt>
                <c:pt idx="694">
                  <c:v>1.6.2011</c:v>
                </c:pt>
                <c:pt idx="695">
                  <c:v>1.6.2011</c:v>
                </c:pt>
                <c:pt idx="696">
                  <c:v>2.6.2011</c:v>
                </c:pt>
                <c:pt idx="697">
                  <c:v>2.6.2011</c:v>
                </c:pt>
                <c:pt idx="698">
                  <c:v>2.6.2011</c:v>
                </c:pt>
                <c:pt idx="699">
                  <c:v>2.6.2011</c:v>
                </c:pt>
                <c:pt idx="700">
                  <c:v>2.6.2011</c:v>
                </c:pt>
                <c:pt idx="701">
                  <c:v>2.6.2011</c:v>
                </c:pt>
                <c:pt idx="702">
                  <c:v>3.6.2011</c:v>
                </c:pt>
                <c:pt idx="703">
                  <c:v>3.6.2011</c:v>
                </c:pt>
                <c:pt idx="704">
                  <c:v>3.6.2011</c:v>
                </c:pt>
                <c:pt idx="705">
                  <c:v>3.6.2011</c:v>
                </c:pt>
                <c:pt idx="706">
                  <c:v>3.6.2011</c:v>
                </c:pt>
                <c:pt idx="707">
                  <c:v>5.6.2011</c:v>
                </c:pt>
                <c:pt idx="708">
                  <c:v>5.6.2011</c:v>
                </c:pt>
                <c:pt idx="709">
                  <c:v>5.6.2011</c:v>
                </c:pt>
                <c:pt idx="710">
                  <c:v>6.6.2011</c:v>
                </c:pt>
                <c:pt idx="711">
                  <c:v>6.6.2011</c:v>
                </c:pt>
                <c:pt idx="712">
                  <c:v>6.6.2011</c:v>
                </c:pt>
                <c:pt idx="713">
                  <c:v>6.6.2011</c:v>
                </c:pt>
                <c:pt idx="714">
                  <c:v>6.6.2011</c:v>
                </c:pt>
                <c:pt idx="715">
                  <c:v>6.6.2011</c:v>
                </c:pt>
                <c:pt idx="716">
                  <c:v>7.6.2011</c:v>
                </c:pt>
                <c:pt idx="717">
                  <c:v>7.6.2011</c:v>
                </c:pt>
                <c:pt idx="718">
                  <c:v>7.6.2011</c:v>
                </c:pt>
                <c:pt idx="719">
                  <c:v>7.6.2011</c:v>
                </c:pt>
                <c:pt idx="720">
                  <c:v>7.6.2011</c:v>
                </c:pt>
                <c:pt idx="721">
                  <c:v>7.6.2011</c:v>
                </c:pt>
                <c:pt idx="722">
                  <c:v>8.6.2011</c:v>
                </c:pt>
                <c:pt idx="723">
                  <c:v>8.6.2011</c:v>
                </c:pt>
                <c:pt idx="724">
                  <c:v>8.6.2011</c:v>
                </c:pt>
                <c:pt idx="725">
                  <c:v>8.6.2011</c:v>
                </c:pt>
                <c:pt idx="726">
                  <c:v>8.6.2011</c:v>
                </c:pt>
                <c:pt idx="727">
                  <c:v>8.6.2011</c:v>
                </c:pt>
                <c:pt idx="728">
                  <c:v>9.6.2011</c:v>
                </c:pt>
                <c:pt idx="729">
                  <c:v>9.6.2011</c:v>
                </c:pt>
                <c:pt idx="730">
                  <c:v>9.6.2011</c:v>
                </c:pt>
                <c:pt idx="731">
                  <c:v>9.6.2011</c:v>
                </c:pt>
                <c:pt idx="732">
                  <c:v>9.6.2011</c:v>
                </c:pt>
                <c:pt idx="733">
                  <c:v>9.6.2011</c:v>
                </c:pt>
                <c:pt idx="734">
                  <c:v>10.6.2011</c:v>
                </c:pt>
                <c:pt idx="735">
                  <c:v>10.6.2011</c:v>
                </c:pt>
                <c:pt idx="736">
                  <c:v>10.6.2011</c:v>
                </c:pt>
                <c:pt idx="737">
                  <c:v>10.6.2011</c:v>
                </c:pt>
                <c:pt idx="738">
                  <c:v>10.6.2011</c:v>
                </c:pt>
                <c:pt idx="739">
                  <c:v>12.6.2011</c:v>
                </c:pt>
                <c:pt idx="740">
                  <c:v>12.6.2011</c:v>
                </c:pt>
                <c:pt idx="741">
                  <c:v>12.6.2011</c:v>
                </c:pt>
                <c:pt idx="742">
                  <c:v>13.6.2011</c:v>
                </c:pt>
                <c:pt idx="743">
                  <c:v>13.6.2011</c:v>
                </c:pt>
                <c:pt idx="744">
                  <c:v>13.6.2011</c:v>
                </c:pt>
                <c:pt idx="745">
                  <c:v>13.6.2011</c:v>
                </c:pt>
                <c:pt idx="746">
                  <c:v>13.6.2011</c:v>
                </c:pt>
                <c:pt idx="747">
                  <c:v>13.6.2011</c:v>
                </c:pt>
                <c:pt idx="748">
                  <c:v>14.6.2011</c:v>
                </c:pt>
                <c:pt idx="749">
                  <c:v>14.6.2011</c:v>
                </c:pt>
                <c:pt idx="750">
                  <c:v>14.6.2011</c:v>
                </c:pt>
                <c:pt idx="751">
                  <c:v>14.6.2011</c:v>
                </c:pt>
                <c:pt idx="752">
                  <c:v>14.6.2011</c:v>
                </c:pt>
                <c:pt idx="753">
                  <c:v>14.6.2011</c:v>
                </c:pt>
                <c:pt idx="754">
                  <c:v>15.6.2011</c:v>
                </c:pt>
                <c:pt idx="755">
                  <c:v>15.6.2011</c:v>
                </c:pt>
                <c:pt idx="756">
                  <c:v>15.6.2011</c:v>
                </c:pt>
                <c:pt idx="757">
                  <c:v>15.6.2011</c:v>
                </c:pt>
                <c:pt idx="758">
                  <c:v>15.6.2011</c:v>
                </c:pt>
                <c:pt idx="759">
                  <c:v>15.6.2011</c:v>
                </c:pt>
                <c:pt idx="760">
                  <c:v>16.6.2011</c:v>
                </c:pt>
                <c:pt idx="761">
                  <c:v>16.6.2011</c:v>
                </c:pt>
                <c:pt idx="762">
                  <c:v>16.6.2011</c:v>
                </c:pt>
                <c:pt idx="763">
                  <c:v>16.6.2011</c:v>
                </c:pt>
                <c:pt idx="764">
                  <c:v>16.6.2011</c:v>
                </c:pt>
                <c:pt idx="765">
                  <c:v>16.6.2011</c:v>
                </c:pt>
                <c:pt idx="766">
                  <c:v>17.6.2011</c:v>
                </c:pt>
                <c:pt idx="767">
                  <c:v>17.6.2011</c:v>
                </c:pt>
                <c:pt idx="768">
                  <c:v>17.6.2011</c:v>
                </c:pt>
                <c:pt idx="769">
                  <c:v>17.6.2011</c:v>
                </c:pt>
                <c:pt idx="770">
                  <c:v>17.6.2011</c:v>
                </c:pt>
                <c:pt idx="771">
                  <c:v>19.6.2011</c:v>
                </c:pt>
                <c:pt idx="772">
                  <c:v>19.6.2011</c:v>
                </c:pt>
                <c:pt idx="773">
                  <c:v>19.6.2011</c:v>
                </c:pt>
                <c:pt idx="774">
                  <c:v>20.6.2011</c:v>
                </c:pt>
                <c:pt idx="775">
                  <c:v>20.6.2011</c:v>
                </c:pt>
                <c:pt idx="776">
                  <c:v>20.6.2011</c:v>
                </c:pt>
                <c:pt idx="777">
                  <c:v>20.6.2011</c:v>
                </c:pt>
                <c:pt idx="778">
                  <c:v>20.6.2011</c:v>
                </c:pt>
                <c:pt idx="779">
                  <c:v>20.6.2011</c:v>
                </c:pt>
                <c:pt idx="780">
                  <c:v>21.6.2011</c:v>
                </c:pt>
                <c:pt idx="781">
                  <c:v>21.6.2011</c:v>
                </c:pt>
                <c:pt idx="782">
                  <c:v>21.6.2011</c:v>
                </c:pt>
                <c:pt idx="783">
                  <c:v>21.6.2011</c:v>
                </c:pt>
                <c:pt idx="784">
                  <c:v>21.6.2011</c:v>
                </c:pt>
                <c:pt idx="785">
                  <c:v>21.6.2011</c:v>
                </c:pt>
                <c:pt idx="786">
                  <c:v>22.6.2011</c:v>
                </c:pt>
                <c:pt idx="787">
                  <c:v>22.6.2011</c:v>
                </c:pt>
                <c:pt idx="788">
                  <c:v>22.6.2011</c:v>
                </c:pt>
                <c:pt idx="789">
                  <c:v>22.6.2011</c:v>
                </c:pt>
                <c:pt idx="790">
                  <c:v>22.6.2011</c:v>
                </c:pt>
                <c:pt idx="791">
                  <c:v>22.6.2011</c:v>
                </c:pt>
                <c:pt idx="792">
                  <c:v>23.6.2011</c:v>
                </c:pt>
                <c:pt idx="793">
                  <c:v>23.6.2011</c:v>
                </c:pt>
                <c:pt idx="794">
                  <c:v>23.6.2011</c:v>
                </c:pt>
                <c:pt idx="795">
                  <c:v>23.6.2011</c:v>
                </c:pt>
                <c:pt idx="796">
                  <c:v>23.6.2011</c:v>
                </c:pt>
                <c:pt idx="797">
                  <c:v>23.6.2011</c:v>
                </c:pt>
                <c:pt idx="798">
                  <c:v>24.6.2011</c:v>
                </c:pt>
                <c:pt idx="799">
                  <c:v>24.6.2011</c:v>
                </c:pt>
                <c:pt idx="800">
                  <c:v>24.6.2011</c:v>
                </c:pt>
                <c:pt idx="801">
                  <c:v>24.6.2011</c:v>
                </c:pt>
                <c:pt idx="802">
                  <c:v>24.6.2011</c:v>
                </c:pt>
                <c:pt idx="803">
                  <c:v>26.6.2011</c:v>
                </c:pt>
                <c:pt idx="804">
                  <c:v>26.6.2011</c:v>
                </c:pt>
                <c:pt idx="805">
                  <c:v>26.6.2011</c:v>
                </c:pt>
                <c:pt idx="806">
                  <c:v>27.6.2011</c:v>
                </c:pt>
                <c:pt idx="807">
                  <c:v>27.6.2011</c:v>
                </c:pt>
                <c:pt idx="808">
                  <c:v>27.6.2011</c:v>
                </c:pt>
                <c:pt idx="809">
                  <c:v>27.6.2011</c:v>
                </c:pt>
                <c:pt idx="810">
                  <c:v>27.6.2011</c:v>
                </c:pt>
                <c:pt idx="811">
                  <c:v>27.6.2011</c:v>
                </c:pt>
                <c:pt idx="812">
                  <c:v>28.6.2011</c:v>
                </c:pt>
                <c:pt idx="813">
                  <c:v>28.6.2011</c:v>
                </c:pt>
                <c:pt idx="814">
                  <c:v>28.6.2011</c:v>
                </c:pt>
                <c:pt idx="815">
                  <c:v>28.6.2011</c:v>
                </c:pt>
                <c:pt idx="816">
                  <c:v>28.6.2011</c:v>
                </c:pt>
                <c:pt idx="817">
                  <c:v>28.6.2011</c:v>
                </c:pt>
                <c:pt idx="818">
                  <c:v>29.6.2011</c:v>
                </c:pt>
                <c:pt idx="819">
                  <c:v>29.6.2011</c:v>
                </c:pt>
                <c:pt idx="820">
                  <c:v>29.6.2011</c:v>
                </c:pt>
                <c:pt idx="821">
                  <c:v>29.6.2011</c:v>
                </c:pt>
                <c:pt idx="822">
                  <c:v>29.6.2011</c:v>
                </c:pt>
                <c:pt idx="823">
                  <c:v>29.6.2011</c:v>
                </c:pt>
                <c:pt idx="824">
                  <c:v>30.6.2011</c:v>
                </c:pt>
                <c:pt idx="825">
                  <c:v>30.6.2011</c:v>
                </c:pt>
                <c:pt idx="826">
                  <c:v>30.6.2011</c:v>
                </c:pt>
                <c:pt idx="827">
                  <c:v>30.6.2011</c:v>
                </c:pt>
                <c:pt idx="828">
                  <c:v>30.6.2011</c:v>
                </c:pt>
                <c:pt idx="829">
                  <c:v>30.6.2011</c:v>
                </c:pt>
                <c:pt idx="830">
                  <c:v>1.7.2011</c:v>
                </c:pt>
                <c:pt idx="831">
                  <c:v>1.7.2011</c:v>
                </c:pt>
                <c:pt idx="832">
                  <c:v>1.7.2011</c:v>
                </c:pt>
                <c:pt idx="833">
                  <c:v>1.7.2011</c:v>
                </c:pt>
                <c:pt idx="834">
                  <c:v>1.7.2011</c:v>
                </c:pt>
                <c:pt idx="835">
                  <c:v>3.7.2011</c:v>
                </c:pt>
                <c:pt idx="836">
                  <c:v>3.7.2011</c:v>
                </c:pt>
                <c:pt idx="837">
                  <c:v>3.7.2011</c:v>
                </c:pt>
                <c:pt idx="838">
                  <c:v>4.7.2011</c:v>
                </c:pt>
                <c:pt idx="839">
                  <c:v>4.7.2011</c:v>
                </c:pt>
                <c:pt idx="840">
                  <c:v>4.7.2011</c:v>
                </c:pt>
                <c:pt idx="841">
                  <c:v>4.7.2011</c:v>
                </c:pt>
                <c:pt idx="842">
                  <c:v>4.7.2011</c:v>
                </c:pt>
                <c:pt idx="843">
                  <c:v>4.7.2011</c:v>
                </c:pt>
                <c:pt idx="844">
                  <c:v>5.7.2011</c:v>
                </c:pt>
                <c:pt idx="845">
                  <c:v>5.7.2011</c:v>
                </c:pt>
                <c:pt idx="846">
                  <c:v>5.7.2011</c:v>
                </c:pt>
                <c:pt idx="847">
                  <c:v>5.7.2011</c:v>
                </c:pt>
                <c:pt idx="848">
                  <c:v>5.7.2011</c:v>
                </c:pt>
                <c:pt idx="849">
                  <c:v>5.7.2011</c:v>
                </c:pt>
                <c:pt idx="850">
                  <c:v>6.7.2011</c:v>
                </c:pt>
                <c:pt idx="851">
                  <c:v>6.7.2011</c:v>
                </c:pt>
                <c:pt idx="852">
                  <c:v>6.7.2011</c:v>
                </c:pt>
                <c:pt idx="853">
                  <c:v>6.7.2011</c:v>
                </c:pt>
                <c:pt idx="854">
                  <c:v>6.7.2011</c:v>
                </c:pt>
                <c:pt idx="855">
                  <c:v>6.7.2011</c:v>
                </c:pt>
                <c:pt idx="856">
                  <c:v>7.7.2011</c:v>
                </c:pt>
                <c:pt idx="857">
                  <c:v>7.7.2011</c:v>
                </c:pt>
                <c:pt idx="858">
                  <c:v>7.7.2011</c:v>
                </c:pt>
                <c:pt idx="859">
                  <c:v>7.7.2011</c:v>
                </c:pt>
                <c:pt idx="860">
                  <c:v>7.7.2011</c:v>
                </c:pt>
                <c:pt idx="861">
                  <c:v>7.7.2011</c:v>
                </c:pt>
                <c:pt idx="862">
                  <c:v>8.7.2011</c:v>
                </c:pt>
                <c:pt idx="863">
                  <c:v>8.7.2011</c:v>
                </c:pt>
                <c:pt idx="864">
                  <c:v>8.7.2011</c:v>
                </c:pt>
                <c:pt idx="865">
                  <c:v>8.7.2011</c:v>
                </c:pt>
                <c:pt idx="866">
                  <c:v>8.7.2011</c:v>
                </c:pt>
                <c:pt idx="867">
                  <c:v>8.7.2011</c:v>
                </c:pt>
                <c:pt idx="868">
                  <c:v>10.7.2011</c:v>
                </c:pt>
                <c:pt idx="869">
                  <c:v>10.7.2011</c:v>
                </c:pt>
                <c:pt idx="870">
                  <c:v>10.7.2011</c:v>
                </c:pt>
                <c:pt idx="871">
                  <c:v>11.7.2011</c:v>
                </c:pt>
                <c:pt idx="872">
                  <c:v>11.7.2011</c:v>
                </c:pt>
                <c:pt idx="873">
                  <c:v>11.7.2011</c:v>
                </c:pt>
                <c:pt idx="874">
                  <c:v>11.7.2011</c:v>
                </c:pt>
                <c:pt idx="875">
                  <c:v>11.7.2011</c:v>
                </c:pt>
                <c:pt idx="876">
                  <c:v>11.7.2011</c:v>
                </c:pt>
                <c:pt idx="877">
                  <c:v>12.7.2011</c:v>
                </c:pt>
                <c:pt idx="878">
                  <c:v>12.7.2011</c:v>
                </c:pt>
                <c:pt idx="879">
                  <c:v>12.7.2011</c:v>
                </c:pt>
                <c:pt idx="880">
                  <c:v>12.7.2011</c:v>
                </c:pt>
                <c:pt idx="881">
                  <c:v>12.7.2011</c:v>
                </c:pt>
                <c:pt idx="882">
                  <c:v>12.7.2011</c:v>
                </c:pt>
                <c:pt idx="883">
                  <c:v>13.7.2011</c:v>
                </c:pt>
                <c:pt idx="884">
                  <c:v>13.7.2011</c:v>
                </c:pt>
                <c:pt idx="885">
                  <c:v>13.7.2011</c:v>
                </c:pt>
                <c:pt idx="886">
                  <c:v>13.7.2011</c:v>
                </c:pt>
                <c:pt idx="887">
                  <c:v>13.7.2011</c:v>
                </c:pt>
                <c:pt idx="888">
                  <c:v>13.7.2011</c:v>
                </c:pt>
                <c:pt idx="889">
                  <c:v>14.7.2011</c:v>
                </c:pt>
                <c:pt idx="890">
                  <c:v>14.7.2011</c:v>
                </c:pt>
                <c:pt idx="891">
                  <c:v>14.7.2011</c:v>
                </c:pt>
                <c:pt idx="892">
                  <c:v>14.7.2011</c:v>
                </c:pt>
                <c:pt idx="893">
                  <c:v>14.7.2011</c:v>
                </c:pt>
                <c:pt idx="894">
                  <c:v>14.7.2011</c:v>
                </c:pt>
                <c:pt idx="895">
                  <c:v>15.7.2011</c:v>
                </c:pt>
                <c:pt idx="896">
                  <c:v>15.7.2011</c:v>
                </c:pt>
                <c:pt idx="897">
                  <c:v>15.7.2011</c:v>
                </c:pt>
                <c:pt idx="898">
                  <c:v>15.7.2011</c:v>
                </c:pt>
                <c:pt idx="899">
                  <c:v>15.7.2011</c:v>
                </c:pt>
                <c:pt idx="900">
                  <c:v>17.7.2011</c:v>
                </c:pt>
                <c:pt idx="901">
                  <c:v>17.7.2011</c:v>
                </c:pt>
                <c:pt idx="902">
                  <c:v>17.7.2011</c:v>
                </c:pt>
                <c:pt idx="903">
                  <c:v>18.7.2011</c:v>
                </c:pt>
                <c:pt idx="904">
                  <c:v>18.7.2011</c:v>
                </c:pt>
                <c:pt idx="905">
                  <c:v>18.7.2011</c:v>
                </c:pt>
                <c:pt idx="906">
                  <c:v>18.7.2011</c:v>
                </c:pt>
                <c:pt idx="907">
                  <c:v>18.7.2011</c:v>
                </c:pt>
                <c:pt idx="908">
                  <c:v>18.7.2011</c:v>
                </c:pt>
                <c:pt idx="909">
                  <c:v>19.7.2011</c:v>
                </c:pt>
                <c:pt idx="910">
                  <c:v>19.7.2011</c:v>
                </c:pt>
                <c:pt idx="911">
                  <c:v>19.7.2011</c:v>
                </c:pt>
                <c:pt idx="912">
                  <c:v>19.7.2011</c:v>
                </c:pt>
                <c:pt idx="913">
                  <c:v>19.7.2011</c:v>
                </c:pt>
                <c:pt idx="914">
                  <c:v>19.7.2011</c:v>
                </c:pt>
                <c:pt idx="915">
                  <c:v>20.7.2011</c:v>
                </c:pt>
                <c:pt idx="916">
                  <c:v>20.7.2011</c:v>
                </c:pt>
                <c:pt idx="917">
                  <c:v>20.7.2011</c:v>
                </c:pt>
                <c:pt idx="918">
                  <c:v>20.7.2011</c:v>
                </c:pt>
                <c:pt idx="919">
                  <c:v>20.7.2011</c:v>
                </c:pt>
                <c:pt idx="920">
                  <c:v>20.7.2011</c:v>
                </c:pt>
                <c:pt idx="921">
                  <c:v>21.7.2011</c:v>
                </c:pt>
                <c:pt idx="922">
                  <c:v>21.7.2011</c:v>
                </c:pt>
                <c:pt idx="923">
                  <c:v>21.7.2011</c:v>
                </c:pt>
                <c:pt idx="924">
                  <c:v>21.7.2011</c:v>
                </c:pt>
                <c:pt idx="925">
                  <c:v>21.7.2011</c:v>
                </c:pt>
                <c:pt idx="926">
                  <c:v>21.7.2011</c:v>
                </c:pt>
                <c:pt idx="927">
                  <c:v>22.7.2011</c:v>
                </c:pt>
                <c:pt idx="928">
                  <c:v>22.7.2011</c:v>
                </c:pt>
                <c:pt idx="929">
                  <c:v>22.7.2011</c:v>
                </c:pt>
                <c:pt idx="930">
                  <c:v>22.7.2011</c:v>
                </c:pt>
                <c:pt idx="931">
                  <c:v>22.7.2011</c:v>
                </c:pt>
                <c:pt idx="932">
                  <c:v>24.7.2011</c:v>
                </c:pt>
                <c:pt idx="933">
                  <c:v>24.7.2011</c:v>
                </c:pt>
                <c:pt idx="934">
                  <c:v>24.7.2011</c:v>
                </c:pt>
                <c:pt idx="935">
                  <c:v>25.7.2011</c:v>
                </c:pt>
                <c:pt idx="936">
                  <c:v>25.7.2011</c:v>
                </c:pt>
                <c:pt idx="937">
                  <c:v>25.7.2011</c:v>
                </c:pt>
                <c:pt idx="938">
                  <c:v>25.7.2011</c:v>
                </c:pt>
                <c:pt idx="939">
                  <c:v>25.7.2011</c:v>
                </c:pt>
                <c:pt idx="940">
                  <c:v>25.7.2011</c:v>
                </c:pt>
                <c:pt idx="941">
                  <c:v>26.7.2011</c:v>
                </c:pt>
                <c:pt idx="942">
                  <c:v>26.7.2011</c:v>
                </c:pt>
                <c:pt idx="943">
                  <c:v>26.7.2011</c:v>
                </c:pt>
                <c:pt idx="944">
                  <c:v>26.7.2011</c:v>
                </c:pt>
                <c:pt idx="945">
                  <c:v>26.7.2011</c:v>
                </c:pt>
                <c:pt idx="946">
                  <c:v>26.7.2011</c:v>
                </c:pt>
                <c:pt idx="947">
                  <c:v>27.7.2011</c:v>
                </c:pt>
                <c:pt idx="948">
                  <c:v>27.7.2011</c:v>
                </c:pt>
                <c:pt idx="949">
                  <c:v>27.7.2011</c:v>
                </c:pt>
                <c:pt idx="950">
                  <c:v>27.7.2011</c:v>
                </c:pt>
                <c:pt idx="951">
                  <c:v>27.7.2011</c:v>
                </c:pt>
                <c:pt idx="952">
                  <c:v>27.7.2011</c:v>
                </c:pt>
                <c:pt idx="953">
                  <c:v>28.7.2011</c:v>
                </c:pt>
                <c:pt idx="954">
                  <c:v>28.7.2011</c:v>
                </c:pt>
                <c:pt idx="955">
                  <c:v>28.7.2011</c:v>
                </c:pt>
                <c:pt idx="956">
                  <c:v>28.7.2011</c:v>
                </c:pt>
                <c:pt idx="957">
                  <c:v>28.7.2011</c:v>
                </c:pt>
                <c:pt idx="958">
                  <c:v>28.7.2011</c:v>
                </c:pt>
                <c:pt idx="959">
                  <c:v>29.7.2011</c:v>
                </c:pt>
                <c:pt idx="960">
                  <c:v>29.7.2011</c:v>
                </c:pt>
                <c:pt idx="961">
                  <c:v>29.7.2011</c:v>
                </c:pt>
                <c:pt idx="962">
                  <c:v>29.7.2011</c:v>
                </c:pt>
                <c:pt idx="963">
                  <c:v>29.7.2011</c:v>
                </c:pt>
                <c:pt idx="964">
                  <c:v>31.7.2011</c:v>
                </c:pt>
                <c:pt idx="965">
                  <c:v>31.7.2011</c:v>
                </c:pt>
                <c:pt idx="966">
                  <c:v>31.7.2011</c:v>
                </c:pt>
                <c:pt idx="967">
                  <c:v>1.8.2011</c:v>
                </c:pt>
                <c:pt idx="968">
                  <c:v>1.8.2011</c:v>
                </c:pt>
                <c:pt idx="969">
                  <c:v>1.8.2011</c:v>
                </c:pt>
                <c:pt idx="970">
                  <c:v>1.8.2011</c:v>
                </c:pt>
                <c:pt idx="971">
                  <c:v>1.8.2011</c:v>
                </c:pt>
                <c:pt idx="972">
                  <c:v>1.8.2011</c:v>
                </c:pt>
                <c:pt idx="973">
                  <c:v>2.8.2011</c:v>
                </c:pt>
                <c:pt idx="974">
                  <c:v>2.8.2011</c:v>
                </c:pt>
                <c:pt idx="975">
                  <c:v>2.8.2011</c:v>
                </c:pt>
                <c:pt idx="976">
                  <c:v>2.8.2011</c:v>
                </c:pt>
                <c:pt idx="977">
                  <c:v>2.8.2011</c:v>
                </c:pt>
                <c:pt idx="978">
                  <c:v>2.8.2011</c:v>
                </c:pt>
                <c:pt idx="979">
                  <c:v>3.8.2011</c:v>
                </c:pt>
                <c:pt idx="980">
                  <c:v>3.8.2011</c:v>
                </c:pt>
                <c:pt idx="981">
                  <c:v>3.8.2011</c:v>
                </c:pt>
                <c:pt idx="982">
                  <c:v>3.8.2011</c:v>
                </c:pt>
                <c:pt idx="983">
                  <c:v>3.8.2011</c:v>
                </c:pt>
                <c:pt idx="984">
                  <c:v>3.8.2011</c:v>
                </c:pt>
                <c:pt idx="985">
                  <c:v>4.8.2011</c:v>
                </c:pt>
                <c:pt idx="986">
                  <c:v>4.8.2011</c:v>
                </c:pt>
                <c:pt idx="987">
                  <c:v>4.8.2011</c:v>
                </c:pt>
                <c:pt idx="988">
                  <c:v>4.8.2011</c:v>
                </c:pt>
                <c:pt idx="989">
                  <c:v>4.8.2011</c:v>
                </c:pt>
                <c:pt idx="990">
                  <c:v>4.8.2011</c:v>
                </c:pt>
                <c:pt idx="991">
                  <c:v>5.8.2011</c:v>
                </c:pt>
                <c:pt idx="992">
                  <c:v>5.8.2011</c:v>
                </c:pt>
                <c:pt idx="993">
                  <c:v>5.8.2011</c:v>
                </c:pt>
                <c:pt idx="994">
                  <c:v>5.8.2011</c:v>
                </c:pt>
                <c:pt idx="995">
                  <c:v>5.8.2011</c:v>
                </c:pt>
                <c:pt idx="996">
                  <c:v>5.8.2011</c:v>
                </c:pt>
                <c:pt idx="997">
                  <c:v>6.8.2011</c:v>
                </c:pt>
                <c:pt idx="998">
                  <c:v>6.8.2011</c:v>
                </c:pt>
                <c:pt idx="999">
                  <c:v>6.8.2011</c:v>
                </c:pt>
                <c:pt idx="1000">
                  <c:v>7.8.2011</c:v>
                </c:pt>
                <c:pt idx="1001">
                  <c:v>7.8.2011</c:v>
                </c:pt>
                <c:pt idx="1002">
                  <c:v>7.8.2011</c:v>
                </c:pt>
                <c:pt idx="1003">
                  <c:v>8.8.2011</c:v>
                </c:pt>
                <c:pt idx="1004">
                  <c:v>8.8.2011</c:v>
                </c:pt>
                <c:pt idx="1005">
                  <c:v>8.8.2011</c:v>
                </c:pt>
                <c:pt idx="1006">
                  <c:v>8.8.2011</c:v>
                </c:pt>
                <c:pt idx="1007">
                  <c:v>8.8.2011</c:v>
                </c:pt>
                <c:pt idx="1008">
                  <c:v>8.8.2011</c:v>
                </c:pt>
                <c:pt idx="1009">
                  <c:v>9.8.2011</c:v>
                </c:pt>
                <c:pt idx="1010">
                  <c:v>9.8.2011</c:v>
                </c:pt>
                <c:pt idx="1011">
                  <c:v>9.8.2011</c:v>
                </c:pt>
                <c:pt idx="1012">
                  <c:v>9.8.2011</c:v>
                </c:pt>
                <c:pt idx="1013">
                  <c:v>9.8.2011</c:v>
                </c:pt>
                <c:pt idx="1014">
                  <c:v>9.8.2011</c:v>
                </c:pt>
                <c:pt idx="1015">
                  <c:v>10.8.2011</c:v>
                </c:pt>
                <c:pt idx="1016">
                  <c:v>10.8.2011</c:v>
                </c:pt>
                <c:pt idx="1017">
                  <c:v>10.8.2011</c:v>
                </c:pt>
                <c:pt idx="1018">
                  <c:v>10.8.2011</c:v>
                </c:pt>
                <c:pt idx="1019">
                  <c:v>10.8.2011</c:v>
                </c:pt>
                <c:pt idx="1020">
                  <c:v>10.8.2011</c:v>
                </c:pt>
                <c:pt idx="1021">
                  <c:v>11.8.2011</c:v>
                </c:pt>
                <c:pt idx="1022">
                  <c:v>11.8.2011</c:v>
                </c:pt>
                <c:pt idx="1023">
                  <c:v>11.8.2011</c:v>
                </c:pt>
                <c:pt idx="1024">
                  <c:v>11.8.2011</c:v>
                </c:pt>
                <c:pt idx="1025">
                  <c:v>11.8.2011</c:v>
                </c:pt>
                <c:pt idx="1026">
                  <c:v>11.8.2011</c:v>
                </c:pt>
                <c:pt idx="1027">
                  <c:v>12.8.2011</c:v>
                </c:pt>
                <c:pt idx="1028">
                  <c:v>12.8.2011</c:v>
                </c:pt>
                <c:pt idx="1029">
                  <c:v>12.8.2011</c:v>
                </c:pt>
                <c:pt idx="1030">
                  <c:v>12.8.2011</c:v>
                </c:pt>
                <c:pt idx="1031">
                  <c:v>12.8.2011</c:v>
                </c:pt>
                <c:pt idx="1032">
                  <c:v>14.8.2011</c:v>
                </c:pt>
                <c:pt idx="1033">
                  <c:v>14.8.2011</c:v>
                </c:pt>
                <c:pt idx="1034">
                  <c:v>14.8.2011</c:v>
                </c:pt>
                <c:pt idx="1035">
                  <c:v>15.8.2011</c:v>
                </c:pt>
                <c:pt idx="1036">
                  <c:v>15.8.2011</c:v>
                </c:pt>
                <c:pt idx="1037">
                  <c:v>15.8.2011</c:v>
                </c:pt>
                <c:pt idx="1038">
                  <c:v>15.8.2011</c:v>
                </c:pt>
                <c:pt idx="1039">
                  <c:v>15.8.2011</c:v>
                </c:pt>
                <c:pt idx="1040">
                  <c:v>15.8.2011</c:v>
                </c:pt>
                <c:pt idx="1041">
                  <c:v>16.8.2011</c:v>
                </c:pt>
                <c:pt idx="1042">
                  <c:v>16.8.2011</c:v>
                </c:pt>
                <c:pt idx="1043">
                  <c:v>16.8.2011</c:v>
                </c:pt>
                <c:pt idx="1044">
                  <c:v>16.8.2011</c:v>
                </c:pt>
                <c:pt idx="1045">
                  <c:v>16.8.2011</c:v>
                </c:pt>
                <c:pt idx="1046">
                  <c:v>16.8.2011</c:v>
                </c:pt>
                <c:pt idx="1047">
                  <c:v>17.8.2011</c:v>
                </c:pt>
                <c:pt idx="1048">
                  <c:v>17.8.2011</c:v>
                </c:pt>
                <c:pt idx="1049">
                  <c:v>17.8.2011</c:v>
                </c:pt>
                <c:pt idx="1050">
                  <c:v>17.8.2011</c:v>
                </c:pt>
                <c:pt idx="1051">
                  <c:v>17.8.2011</c:v>
                </c:pt>
                <c:pt idx="1052">
                  <c:v>17.8.2011</c:v>
                </c:pt>
                <c:pt idx="1053">
                  <c:v>18.8.2011</c:v>
                </c:pt>
                <c:pt idx="1054">
                  <c:v>18.8.2011</c:v>
                </c:pt>
                <c:pt idx="1055">
                  <c:v>18.8.2011</c:v>
                </c:pt>
                <c:pt idx="1056">
                  <c:v>18.8.2011</c:v>
                </c:pt>
                <c:pt idx="1057">
                  <c:v>18.8.2011</c:v>
                </c:pt>
                <c:pt idx="1058">
                  <c:v>18.8.2011</c:v>
                </c:pt>
                <c:pt idx="1059">
                  <c:v>19.8.2011</c:v>
                </c:pt>
                <c:pt idx="1060">
                  <c:v>19.8.2011</c:v>
                </c:pt>
                <c:pt idx="1061">
                  <c:v>19.8.2011</c:v>
                </c:pt>
                <c:pt idx="1062">
                  <c:v>19.8.2011</c:v>
                </c:pt>
                <c:pt idx="1063">
                  <c:v>19.8.2011</c:v>
                </c:pt>
                <c:pt idx="1064">
                  <c:v>21.8.2011</c:v>
                </c:pt>
                <c:pt idx="1065">
                  <c:v>21.8.2011</c:v>
                </c:pt>
                <c:pt idx="1066">
                  <c:v>21.8.2011</c:v>
                </c:pt>
                <c:pt idx="1067">
                  <c:v>22.8.2011</c:v>
                </c:pt>
                <c:pt idx="1068">
                  <c:v>22.8.2011</c:v>
                </c:pt>
                <c:pt idx="1069">
                  <c:v>22.8.2011</c:v>
                </c:pt>
                <c:pt idx="1070">
                  <c:v>22.8.2011</c:v>
                </c:pt>
                <c:pt idx="1071">
                  <c:v>22.8.2011</c:v>
                </c:pt>
                <c:pt idx="1072">
                  <c:v>22.8.2011</c:v>
                </c:pt>
                <c:pt idx="1073">
                  <c:v>23.8.2011</c:v>
                </c:pt>
                <c:pt idx="1074">
                  <c:v>23.8.2011</c:v>
                </c:pt>
                <c:pt idx="1075">
                  <c:v>23.8.2011</c:v>
                </c:pt>
                <c:pt idx="1076">
                  <c:v>23.8.2011</c:v>
                </c:pt>
                <c:pt idx="1077">
                  <c:v>23.8.2011</c:v>
                </c:pt>
                <c:pt idx="1078">
                  <c:v>23.8.2011</c:v>
                </c:pt>
                <c:pt idx="1079">
                  <c:v>24.8.2011</c:v>
                </c:pt>
                <c:pt idx="1080">
                  <c:v>24.8.2011</c:v>
                </c:pt>
                <c:pt idx="1081">
                  <c:v>24.8.2011</c:v>
                </c:pt>
                <c:pt idx="1082">
                  <c:v>24.8.2011</c:v>
                </c:pt>
                <c:pt idx="1083">
                  <c:v>24.8.2011</c:v>
                </c:pt>
                <c:pt idx="1084">
                  <c:v>24.8.2011</c:v>
                </c:pt>
                <c:pt idx="1085">
                  <c:v>25.8.2011</c:v>
                </c:pt>
                <c:pt idx="1086">
                  <c:v>25.8.2011</c:v>
                </c:pt>
                <c:pt idx="1087">
                  <c:v>25.8.2011</c:v>
                </c:pt>
                <c:pt idx="1088">
                  <c:v>25.8.2011</c:v>
                </c:pt>
                <c:pt idx="1089">
                  <c:v>25.8.2011</c:v>
                </c:pt>
                <c:pt idx="1090">
                  <c:v>25.8.2011</c:v>
                </c:pt>
                <c:pt idx="1091">
                  <c:v>26.8.2011</c:v>
                </c:pt>
                <c:pt idx="1092">
                  <c:v>26.8.2011</c:v>
                </c:pt>
                <c:pt idx="1093">
                  <c:v>26.8.2011</c:v>
                </c:pt>
                <c:pt idx="1094">
                  <c:v>26.8.2011</c:v>
                </c:pt>
                <c:pt idx="1095">
                  <c:v>26.8.2011</c:v>
                </c:pt>
                <c:pt idx="1096">
                  <c:v>28.8.2011</c:v>
                </c:pt>
                <c:pt idx="1097">
                  <c:v>28.8.2011</c:v>
                </c:pt>
                <c:pt idx="1098">
                  <c:v>28.8.2011</c:v>
                </c:pt>
                <c:pt idx="1099">
                  <c:v>29.8.2011</c:v>
                </c:pt>
                <c:pt idx="1100">
                  <c:v>29.8.2011</c:v>
                </c:pt>
                <c:pt idx="1101">
                  <c:v>29.8.2011</c:v>
                </c:pt>
                <c:pt idx="1102">
                  <c:v>29.8.2011</c:v>
                </c:pt>
                <c:pt idx="1103">
                  <c:v>29.8.2011</c:v>
                </c:pt>
                <c:pt idx="1104">
                  <c:v>29.8.2011</c:v>
                </c:pt>
                <c:pt idx="1105">
                  <c:v>30.8.2011</c:v>
                </c:pt>
                <c:pt idx="1106">
                  <c:v>30.8.2011</c:v>
                </c:pt>
                <c:pt idx="1107">
                  <c:v>30.8.2011</c:v>
                </c:pt>
                <c:pt idx="1108">
                  <c:v>30.8.2011</c:v>
                </c:pt>
                <c:pt idx="1109">
                  <c:v>30.8.2011</c:v>
                </c:pt>
                <c:pt idx="1110">
                  <c:v>30.8.2011</c:v>
                </c:pt>
                <c:pt idx="1111">
                  <c:v>31.8.2011</c:v>
                </c:pt>
                <c:pt idx="1112">
                  <c:v>31.8.2011</c:v>
                </c:pt>
                <c:pt idx="1113">
                  <c:v>31.8.2011</c:v>
                </c:pt>
                <c:pt idx="1114">
                  <c:v>31.8.2011</c:v>
                </c:pt>
                <c:pt idx="1115">
                  <c:v>31.8.2011</c:v>
                </c:pt>
                <c:pt idx="1116">
                  <c:v>31.8.2011</c:v>
                </c:pt>
                <c:pt idx="1117">
                  <c:v>1.9.2011</c:v>
                </c:pt>
                <c:pt idx="1118">
                  <c:v>1.9.2011</c:v>
                </c:pt>
                <c:pt idx="1119">
                  <c:v>1.9.2011</c:v>
                </c:pt>
                <c:pt idx="1120">
                  <c:v>1.9.2011</c:v>
                </c:pt>
                <c:pt idx="1121">
                  <c:v>1.9.2011</c:v>
                </c:pt>
                <c:pt idx="1122">
                  <c:v>1.9.2011</c:v>
                </c:pt>
                <c:pt idx="1123">
                  <c:v>2.9.2011</c:v>
                </c:pt>
                <c:pt idx="1124">
                  <c:v>2.9.2011</c:v>
                </c:pt>
                <c:pt idx="1125">
                  <c:v>2.9.2011</c:v>
                </c:pt>
                <c:pt idx="1126">
                  <c:v>2.9.2011</c:v>
                </c:pt>
                <c:pt idx="1127">
                  <c:v>2.9.2011</c:v>
                </c:pt>
                <c:pt idx="1128">
                  <c:v>4.9.2011</c:v>
                </c:pt>
                <c:pt idx="1129">
                  <c:v>4.9.2011</c:v>
                </c:pt>
                <c:pt idx="1130">
                  <c:v>4.9.2011</c:v>
                </c:pt>
                <c:pt idx="1131">
                  <c:v>5.9.2011</c:v>
                </c:pt>
                <c:pt idx="1132">
                  <c:v>5.9.2011</c:v>
                </c:pt>
                <c:pt idx="1133">
                  <c:v>5.9.2011</c:v>
                </c:pt>
                <c:pt idx="1134">
                  <c:v>5.9.2011</c:v>
                </c:pt>
                <c:pt idx="1135">
                  <c:v>5.9.2011</c:v>
                </c:pt>
                <c:pt idx="1136">
                  <c:v>5.9.2011</c:v>
                </c:pt>
                <c:pt idx="1137">
                  <c:v>6.9.2011</c:v>
                </c:pt>
                <c:pt idx="1138">
                  <c:v>6.9.2011</c:v>
                </c:pt>
                <c:pt idx="1139">
                  <c:v>6.9.2011</c:v>
                </c:pt>
                <c:pt idx="1140">
                  <c:v>6.9.2011</c:v>
                </c:pt>
                <c:pt idx="1141">
                  <c:v>6.9.2011</c:v>
                </c:pt>
                <c:pt idx="1142">
                  <c:v>6.9.2011</c:v>
                </c:pt>
                <c:pt idx="1143">
                  <c:v>7.9.2011</c:v>
                </c:pt>
                <c:pt idx="1144">
                  <c:v>7.9.2011</c:v>
                </c:pt>
                <c:pt idx="1145">
                  <c:v>7.9.2011</c:v>
                </c:pt>
                <c:pt idx="1146">
                  <c:v>7.9.2011</c:v>
                </c:pt>
                <c:pt idx="1147">
                  <c:v>7.9.2011</c:v>
                </c:pt>
                <c:pt idx="1148">
                  <c:v>7.9.2011</c:v>
                </c:pt>
                <c:pt idx="1149">
                  <c:v>8.9.2011</c:v>
                </c:pt>
                <c:pt idx="1150">
                  <c:v>8.9.2011</c:v>
                </c:pt>
                <c:pt idx="1151">
                  <c:v>8.9.2011</c:v>
                </c:pt>
                <c:pt idx="1152">
                  <c:v>8.9.2011</c:v>
                </c:pt>
                <c:pt idx="1153">
                  <c:v>8.9.2011</c:v>
                </c:pt>
                <c:pt idx="1154">
                  <c:v>8.9.2011</c:v>
                </c:pt>
                <c:pt idx="1155">
                  <c:v>9.9.2011</c:v>
                </c:pt>
                <c:pt idx="1156">
                  <c:v>9.9.2011</c:v>
                </c:pt>
                <c:pt idx="1157">
                  <c:v>9.9.2011</c:v>
                </c:pt>
                <c:pt idx="1158">
                  <c:v>9.9.2011</c:v>
                </c:pt>
                <c:pt idx="1159">
                  <c:v>9.9.2011</c:v>
                </c:pt>
                <c:pt idx="1160">
                  <c:v>10.9.2011</c:v>
                </c:pt>
                <c:pt idx="1161">
                  <c:v>11.9.2011</c:v>
                </c:pt>
                <c:pt idx="1162">
                  <c:v>11.9.2011</c:v>
                </c:pt>
                <c:pt idx="1163">
                  <c:v>11.9.2011</c:v>
                </c:pt>
                <c:pt idx="1164">
                  <c:v>11.9.2011</c:v>
                </c:pt>
                <c:pt idx="1165">
                  <c:v>12.9.2011</c:v>
                </c:pt>
                <c:pt idx="1166">
                  <c:v>12.9.2011</c:v>
                </c:pt>
                <c:pt idx="1167">
                  <c:v>12.9.2011</c:v>
                </c:pt>
                <c:pt idx="1168">
                  <c:v>12.9.2011</c:v>
                </c:pt>
                <c:pt idx="1169">
                  <c:v>12.9.2011</c:v>
                </c:pt>
                <c:pt idx="1170">
                  <c:v>12.9.2011</c:v>
                </c:pt>
                <c:pt idx="1171">
                  <c:v>13.9.2011</c:v>
                </c:pt>
                <c:pt idx="1172">
                  <c:v>13.9.2011</c:v>
                </c:pt>
                <c:pt idx="1173">
                  <c:v>13.9.2011</c:v>
                </c:pt>
                <c:pt idx="1174">
                  <c:v>13.9.2011</c:v>
                </c:pt>
                <c:pt idx="1175">
                  <c:v>13.9.2011</c:v>
                </c:pt>
                <c:pt idx="1176">
                  <c:v>13.9.2011</c:v>
                </c:pt>
                <c:pt idx="1177">
                  <c:v>14.9.2011</c:v>
                </c:pt>
                <c:pt idx="1178">
                  <c:v>14.9.2011</c:v>
                </c:pt>
                <c:pt idx="1179">
                  <c:v>14.9.2011</c:v>
                </c:pt>
                <c:pt idx="1180">
                  <c:v>14.9.2011</c:v>
                </c:pt>
                <c:pt idx="1181">
                  <c:v>14.9.2011</c:v>
                </c:pt>
                <c:pt idx="1182">
                  <c:v>14.9.2011</c:v>
                </c:pt>
                <c:pt idx="1183">
                  <c:v>15.9.2011</c:v>
                </c:pt>
                <c:pt idx="1184">
                  <c:v>15.9.2011</c:v>
                </c:pt>
                <c:pt idx="1185">
                  <c:v>15.9.2011</c:v>
                </c:pt>
                <c:pt idx="1186">
                  <c:v>15.9.2011</c:v>
                </c:pt>
                <c:pt idx="1187">
                  <c:v>15.9.2011</c:v>
                </c:pt>
                <c:pt idx="1188">
                  <c:v>15.9.2011</c:v>
                </c:pt>
                <c:pt idx="1189">
                  <c:v>16.9.2011</c:v>
                </c:pt>
                <c:pt idx="1190">
                  <c:v>16.9.2011</c:v>
                </c:pt>
                <c:pt idx="1191">
                  <c:v>16.9.2011</c:v>
                </c:pt>
                <c:pt idx="1192">
                  <c:v>16.9.2011</c:v>
                </c:pt>
                <c:pt idx="1193">
                  <c:v>16.9.2011</c:v>
                </c:pt>
                <c:pt idx="1194">
                  <c:v>18.9.2011</c:v>
                </c:pt>
                <c:pt idx="1195">
                  <c:v>18.9.2011</c:v>
                </c:pt>
                <c:pt idx="1196">
                  <c:v>18.9.2011</c:v>
                </c:pt>
                <c:pt idx="1197">
                  <c:v>18.9.2011</c:v>
                </c:pt>
                <c:pt idx="1198">
                  <c:v>19.9.2011</c:v>
                </c:pt>
                <c:pt idx="1199">
                  <c:v>19.9.2011</c:v>
                </c:pt>
                <c:pt idx="1200">
                  <c:v>19.9.2011</c:v>
                </c:pt>
                <c:pt idx="1201">
                  <c:v>19.9.2011</c:v>
                </c:pt>
                <c:pt idx="1202">
                  <c:v>19.9.2011</c:v>
                </c:pt>
                <c:pt idx="1203">
                  <c:v>19.9.2011</c:v>
                </c:pt>
                <c:pt idx="1204">
                  <c:v>20.9.2011</c:v>
                </c:pt>
                <c:pt idx="1205">
                  <c:v>20.9.2011</c:v>
                </c:pt>
                <c:pt idx="1206">
                  <c:v>20.9.2011</c:v>
                </c:pt>
                <c:pt idx="1207">
                  <c:v>20.9.2011</c:v>
                </c:pt>
                <c:pt idx="1208">
                  <c:v>20.9.2011</c:v>
                </c:pt>
                <c:pt idx="1209">
                  <c:v>20.9.2011</c:v>
                </c:pt>
                <c:pt idx="1210">
                  <c:v>21.9.2011</c:v>
                </c:pt>
                <c:pt idx="1211">
                  <c:v>21.9.2011</c:v>
                </c:pt>
                <c:pt idx="1212">
                  <c:v>21.9.2011</c:v>
                </c:pt>
                <c:pt idx="1213">
                  <c:v>21.9.2011</c:v>
                </c:pt>
                <c:pt idx="1214">
                  <c:v>21.9.2011</c:v>
                </c:pt>
                <c:pt idx="1215">
                  <c:v>21.9.2011</c:v>
                </c:pt>
                <c:pt idx="1216">
                  <c:v>22.9.2011</c:v>
                </c:pt>
                <c:pt idx="1217">
                  <c:v>22.9.2011</c:v>
                </c:pt>
                <c:pt idx="1218">
                  <c:v>22.9.2011</c:v>
                </c:pt>
                <c:pt idx="1219">
                  <c:v>22.9.2011</c:v>
                </c:pt>
                <c:pt idx="1220">
                  <c:v>22.9.2011</c:v>
                </c:pt>
                <c:pt idx="1221">
                  <c:v>22.9.2011</c:v>
                </c:pt>
                <c:pt idx="1222">
                  <c:v>23.9.2011</c:v>
                </c:pt>
                <c:pt idx="1223">
                  <c:v>23.9.2011</c:v>
                </c:pt>
                <c:pt idx="1224">
                  <c:v>23.9.2011</c:v>
                </c:pt>
                <c:pt idx="1225">
                  <c:v>23.9.2011</c:v>
                </c:pt>
                <c:pt idx="1226">
                  <c:v>23.9.2011</c:v>
                </c:pt>
                <c:pt idx="1227">
                  <c:v>24.9.2011</c:v>
                </c:pt>
                <c:pt idx="1228">
                  <c:v>25.9.2011</c:v>
                </c:pt>
                <c:pt idx="1229">
                  <c:v>25.9.2011</c:v>
                </c:pt>
                <c:pt idx="1230">
                  <c:v>25.9.2011</c:v>
                </c:pt>
                <c:pt idx="1231">
                  <c:v>25.9.2011</c:v>
                </c:pt>
                <c:pt idx="1232">
                  <c:v>25.9.2011</c:v>
                </c:pt>
                <c:pt idx="1233">
                  <c:v>26.9.2011</c:v>
                </c:pt>
                <c:pt idx="1234">
                  <c:v>26.9.2011</c:v>
                </c:pt>
                <c:pt idx="1235">
                  <c:v>26.9.2011</c:v>
                </c:pt>
                <c:pt idx="1236">
                  <c:v>26.9.2011</c:v>
                </c:pt>
                <c:pt idx="1237">
                  <c:v>26.9.2011</c:v>
                </c:pt>
                <c:pt idx="1238">
                  <c:v>26.9.2011</c:v>
                </c:pt>
                <c:pt idx="1239">
                  <c:v>27.9.2011</c:v>
                </c:pt>
                <c:pt idx="1240">
                  <c:v>27.9.2011</c:v>
                </c:pt>
                <c:pt idx="1241">
                  <c:v>27.9.2011</c:v>
                </c:pt>
                <c:pt idx="1242">
                  <c:v>27.9.2011</c:v>
                </c:pt>
                <c:pt idx="1243">
                  <c:v>27.9.2011</c:v>
                </c:pt>
                <c:pt idx="1244">
                  <c:v>27.9.2011</c:v>
                </c:pt>
                <c:pt idx="1245">
                  <c:v>28.9.2011</c:v>
                </c:pt>
                <c:pt idx="1246">
                  <c:v>28.9.2011</c:v>
                </c:pt>
                <c:pt idx="1247">
                  <c:v>28.9.2011</c:v>
                </c:pt>
                <c:pt idx="1248">
                  <c:v>28.9.2011</c:v>
                </c:pt>
                <c:pt idx="1249">
                  <c:v>28.9.2011</c:v>
                </c:pt>
                <c:pt idx="1250">
                  <c:v>28.9.2011</c:v>
                </c:pt>
                <c:pt idx="1251">
                  <c:v>29.9.2011</c:v>
                </c:pt>
                <c:pt idx="1252">
                  <c:v>29.9.2011</c:v>
                </c:pt>
                <c:pt idx="1253">
                  <c:v>29.9.2011</c:v>
                </c:pt>
                <c:pt idx="1254">
                  <c:v>29.9.2011</c:v>
                </c:pt>
                <c:pt idx="1255">
                  <c:v>29.9.2011</c:v>
                </c:pt>
                <c:pt idx="1256">
                  <c:v>29.9.2011</c:v>
                </c:pt>
                <c:pt idx="1257">
                  <c:v>30.9.2011</c:v>
                </c:pt>
                <c:pt idx="1258">
                  <c:v>30.9.2011</c:v>
                </c:pt>
                <c:pt idx="1259">
                  <c:v>30.9.2011</c:v>
                </c:pt>
                <c:pt idx="1260">
                  <c:v>30.9.2011</c:v>
                </c:pt>
              </c:strCache>
            </c:strRef>
          </c:cat>
          <c:val>
            <c:numRef>
              <c:f>Pivot_Table!$C$2:$C$1263</c:f>
              <c:numCache>
                <c:formatCode>General</c:formatCode>
                <c:ptCount val="1261"/>
                <c:pt idx="0">
                  <c:v>1.3215509036144582</c:v>
                </c:pt>
                <c:pt idx="1">
                  <c:v>1.3215990963855422</c:v>
                </c:pt>
                <c:pt idx="2">
                  <c:v>1.321630903614458</c:v>
                </c:pt>
                <c:pt idx="3">
                  <c:v>1.3216622891566268</c:v>
                </c:pt>
                <c:pt idx="4">
                  <c:v>1.3217290963855424</c:v>
                </c:pt>
                <c:pt idx="5">
                  <c:v>1.3217848192771087</c:v>
                </c:pt>
                <c:pt idx="6">
                  <c:v>1.3218678915662652</c:v>
                </c:pt>
                <c:pt idx="7">
                  <c:v>1.3219369879518073</c:v>
                </c:pt>
                <c:pt idx="8">
                  <c:v>1.3219911445783132</c:v>
                </c:pt>
                <c:pt idx="9">
                  <c:v>1.3221099999999999</c:v>
                </c:pt>
                <c:pt idx="10">
                  <c:v>1.3222918674698796</c:v>
                </c:pt>
                <c:pt idx="11">
                  <c:v>1.3224022891566267</c:v>
                </c:pt>
                <c:pt idx="12">
                  <c:v>1.3225103614457832</c:v>
                </c:pt>
                <c:pt idx="13">
                  <c:v>1.3226342771084336</c:v>
                </c:pt>
                <c:pt idx="14">
                  <c:v>1.3227728313253011</c:v>
                </c:pt>
                <c:pt idx="15">
                  <c:v>1.3229286144578314</c:v>
                </c:pt>
                <c:pt idx="16">
                  <c:v>1.323033674698795</c:v>
                </c:pt>
                <c:pt idx="17">
                  <c:v>1.323148674698795</c:v>
                </c:pt>
                <c:pt idx="18">
                  <c:v>1.3232463253012046</c:v>
                </c:pt>
                <c:pt idx="19">
                  <c:v>1.3233271084337348</c:v>
                </c:pt>
                <c:pt idx="20">
                  <c:v>1.3233659036144576</c:v>
                </c:pt>
                <c:pt idx="21">
                  <c:v>1.3233789156626503</c:v>
                </c:pt>
                <c:pt idx="22">
                  <c:v>1.3233463253012046</c:v>
                </c:pt>
                <c:pt idx="23">
                  <c:v>1.3232798795180718</c:v>
                </c:pt>
                <c:pt idx="24">
                  <c:v>1.3232154819277107</c:v>
                </c:pt>
                <c:pt idx="25">
                  <c:v>1.3231565060240962</c:v>
                </c:pt>
                <c:pt idx="26">
                  <c:v>1.3230705421686746</c:v>
                </c:pt>
                <c:pt idx="27">
                  <c:v>1.3229616265060236</c:v>
                </c:pt>
                <c:pt idx="28">
                  <c:v>1.3228021084337347</c:v>
                </c:pt>
                <c:pt idx="29">
                  <c:v>1.3226330120481926</c:v>
                </c:pt>
                <c:pt idx="30">
                  <c:v>1.3224506024096385</c:v>
                </c:pt>
                <c:pt idx="31">
                  <c:v>1.3222690963855426</c:v>
                </c:pt>
                <c:pt idx="32">
                  <c:v>1.3220719277108435</c:v>
                </c:pt>
                <c:pt idx="33">
                  <c:v>1.3218518674698798</c:v>
                </c:pt>
                <c:pt idx="34">
                  <c:v>1.3215733132530119</c:v>
                </c:pt>
                <c:pt idx="35">
                  <c:v>1.3212714457831325</c:v>
                </c:pt>
                <c:pt idx="36">
                  <c:v>1.3209668674698791</c:v>
                </c:pt>
                <c:pt idx="37">
                  <c:v>1.3206542168674698</c:v>
                </c:pt>
                <c:pt idx="38">
                  <c:v>1.3203875903614455</c:v>
                </c:pt>
                <c:pt idx="39">
                  <c:v>1.3201340963855417</c:v>
                </c:pt>
                <c:pt idx="40">
                  <c:v>1.319880361445783</c:v>
                </c:pt>
                <c:pt idx="41">
                  <c:v>1.3196645180722892</c:v>
                </c:pt>
                <c:pt idx="42">
                  <c:v>1.3194592771084337</c:v>
                </c:pt>
                <c:pt idx="43">
                  <c:v>1.3192722891566264</c:v>
                </c:pt>
                <c:pt idx="44">
                  <c:v>1.3190698192771084</c:v>
                </c:pt>
                <c:pt idx="45">
                  <c:v>1.3188849999999999</c:v>
                </c:pt>
                <c:pt idx="46">
                  <c:v>1.3186721686746985</c:v>
                </c:pt>
                <c:pt idx="47">
                  <c:v>1.3184627108433731</c:v>
                </c:pt>
                <c:pt idx="48">
                  <c:v>1.3182550602409635</c:v>
                </c:pt>
                <c:pt idx="49">
                  <c:v>1.3180469879518071</c:v>
                </c:pt>
                <c:pt idx="50">
                  <c:v>1.3179219879518069</c:v>
                </c:pt>
                <c:pt idx="51">
                  <c:v>1.3178421686746988</c:v>
                </c:pt>
                <c:pt idx="52">
                  <c:v>1.3177796987951806</c:v>
                </c:pt>
                <c:pt idx="53">
                  <c:v>1.3177159638554217</c:v>
                </c:pt>
                <c:pt idx="54">
                  <c:v>1.3176771084337349</c:v>
                </c:pt>
                <c:pt idx="55">
                  <c:v>1.3176501204819275</c:v>
                </c:pt>
                <c:pt idx="56">
                  <c:v>1.3177100602409637</c:v>
                </c:pt>
                <c:pt idx="57">
                  <c:v>1.3177628915662647</c:v>
                </c:pt>
                <c:pt idx="58">
                  <c:v>1.3177813855421683</c:v>
                </c:pt>
                <c:pt idx="59">
                  <c:v>1.3178282530120478</c:v>
                </c:pt>
                <c:pt idx="60">
                  <c:v>1.3179492168674696</c:v>
                </c:pt>
                <c:pt idx="61">
                  <c:v>1.3180339156626502</c:v>
                </c:pt>
                <c:pt idx="62">
                  <c:v>1.3180851807228908</c:v>
                </c:pt>
                <c:pt idx="63">
                  <c:v>1.3181684337349391</c:v>
                </c:pt>
                <c:pt idx="64">
                  <c:v>1.3182453614457823</c:v>
                </c:pt>
                <c:pt idx="65">
                  <c:v>1.3183349397590354</c:v>
                </c:pt>
                <c:pt idx="66">
                  <c:v>1.3184013253012039</c:v>
                </c:pt>
                <c:pt idx="67">
                  <c:v>1.3184590963855416</c:v>
                </c:pt>
                <c:pt idx="68">
                  <c:v>1.3184887349397583</c:v>
                </c:pt>
                <c:pt idx="69">
                  <c:v>1.3185495180722884</c:v>
                </c:pt>
                <c:pt idx="70">
                  <c:v>1.318595963855421</c:v>
                </c:pt>
                <c:pt idx="71">
                  <c:v>1.318653795180722</c:v>
                </c:pt>
                <c:pt idx="72">
                  <c:v>1.318702168674698</c:v>
                </c:pt>
                <c:pt idx="73">
                  <c:v>1.3187624096385535</c:v>
                </c:pt>
                <c:pt idx="74">
                  <c:v>1.3188312650602403</c:v>
                </c:pt>
                <c:pt idx="75">
                  <c:v>1.3188413253012041</c:v>
                </c:pt>
                <c:pt idx="76">
                  <c:v>1.3188459036144571</c:v>
                </c:pt>
                <c:pt idx="77">
                  <c:v>1.3188509638554209</c:v>
                </c:pt>
                <c:pt idx="78">
                  <c:v>1.3188557831325292</c:v>
                </c:pt>
                <c:pt idx="79">
                  <c:v>1.318860120481927</c:v>
                </c:pt>
                <c:pt idx="80">
                  <c:v>1.3188515662650595</c:v>
                </c:pt>
                <c:pt idx="81">
                  <c:v>1.3189247590361439</c:v>
                </c:pt>
                <c:pt idx="82">
                  <c:v>1.3189937951807222</c:v>
                </c:pt>
                <c:pt idx="83">
                  <c:v>1.3190651204819268</c:v>
                </c:pt>
                <c:pt idx="84">
                  <c:v>1.319118012048192</c:v>
                </c:pt>
                <c:pt idx="85">
                  <c:v>1.3191899999999992</c:v>
                </c:pt>
                <c:pt idx="86">
                  <c:v>1.3192591566265053</c:v>
                </c:pt>
                <c:pt idx="87">
                  <c:v>1.3193612048192762</c:v>
                </c:pt>
                <c:pt idx="88">
                  <c:v>1.3194957228915654</c:v>
                </c:pt>
                <c:pt idx="89">
                  <c:v>1.319643433734939</c:v>
                </c:pt>
                <c:pt idx="90">
                  <c:v>1.3197946987951799</c:v>
                </c:pt>
                <c:pt idx="91">
                  <c:v>1.3199471686746977</c:v>
                </c:pt>
                <c:pt idx="92">
                  <c:v>1.3201319277108425</c:v>
                </c:pt>
                <c:pt idx="93">
                  <c:v>1.320328373493975</c:v>
                </c:pt>
                <c:pt idx="94">
                  <c:v>1.3205347590361436</c:v>
                </c:pt>
                <c:pt idx="95">
                  <c:v>1.3207521686746979</c:v>
                </c:pt>
                <c:pt idx="96">
                  <c:v>1.3209472289156616</c:v>
                </c:pt>
                <c:pt idx="97">
                  <c:v>1.3211391566265052</c:v>
                </c:pt>
                <c:pt idx="98">
                  <c:v>1.3213491566265052</c:v>
                </c:pt>
                <c:pt idx="99">
                  <c:v>1.3216213253012039</c:v>
                </c:pt>
                <c:pt idx="100">
                  <c:v>1.321878433734939</c:v>
                </c:pt>
                <c:pt idx="101">
                  <c:v>1.3221249999999991</c:v>
                </c:pt>
                <c:pt idx="102">
                  <c:v>1.3223834939759029</c:v>
                </c:pt>
                <c:pt idx="103">
                  <c:v>1.3226510240963849</c:v>
                </c:pt>
                <c:pt idx="104">
                  <c:v>1.3229037951807221</c:v>
                </c:pt>
                <c:pt idx="105">
                  <c:v>1.3231969879518066</c:v>
                </c:pt>
                <c:pt idx="106">
                  <c:v>1.3234971084337344</c:v>
                </c:pt>
                <c:pt idx="107">
                  <c:v>1.3238101204819273</c:v>
                </c:pt>
                <c:pt idx="108">
                  <c:v>1.324131867469879</c:v>
                </c:pt>
                <c:pt idx="109">
                  <c:v>1.3244424096385536</c:v>
                </c:pt>
                <c:pt idx="110">
                  <c:v>1.3246982530120477</c:v>
                </c:pt>
                <c:pt idx="111">
                  <c:v>1.3249919879518066</c:v>
                </c:pt>
                <c:pt idx="112">
                  <c:v>1.3253089156626501</c:v>
                </c:pt>
                <c:pt idx="113">
                  <c:v>1.3256304819277103</c:v>
                </c:pt>
                <c:pt idx="114">
                  <c:v>1.325989638554216</c:v>
                </c:pt>
                <c:pt idx="115">
                  <c:v>1.3263363855421679</c:v>
                </c:pt>
                <c:pt idx="116">
                  <c:v>1.3266722289156618</c:v>
                </c:pt>
                <c:pt idx="117">
                  <c:v>1.3270036144578305</c:v>
                </c:pt>
                <c:pt idx="118">
                  <c:v>1.3273345180722884</c:v>
                </c:pt>
                <c:pt idx="119">
                  <c:v>1.3277053614457823</c:v>
                </c:pt>
                <c:pt idx="120">
                  <c:v>1.3280699999999992</c:v>
                </c:pt>
                <c:pt idx="121">
                  <c:v>1.3284115662650595</c:v>
                </c:pt>
                <c:pt idx="122">
                  <c:v>1.3287762650602402</c:v>
                </c:pt>
                <c:pt idx="123">
                  <c:v>1.3291272891566259</c:v>
                </c:pt>
                <c:pt idx="124">
                  <c:v>1.3295157831325297</c:v>
                </c:pt>
                <c:pt idx="125">
                  <c:v>1.3298969277108428</c:v>
                </c:pt>
                <c:pt idx="126">
                  <c:v>1.3302499999999995</c:v>
                </c:pt>
                <c:pt idx="127">
                  <c:v>1.3306072289156621</c:v>
                </c:pt>
                <c:pt idx="128">
                  <c:v>1.3309595783132526</c:v>
                </c:pt>
                <c:pt idx="129">
                  <c:v>1.3312414457831323</c:v>
                </c:pt>
                <c:pt idx="130">
                  <c:v>1.33153078313253</c:v>
                </c:pt>
                <c:pt idx="131">
                  <c:v>1.3318286144578311</c:v>
                </c:pt>
                <c:pt idx="132">
                  <c:v>1.3321109036144578</c:v>
                </c:pt>
                <c:pt idx="133">
                  <c:v>1.3323905421686746</c:v>
                </c:pt>
                <c:pt idx="134">
                  <c:v>1.3326865662650604</c:v>
                </c:pt>
                <c:pt idx="135">
                  <c:v>1.3329934337349401</c:v>
                </c:pt>
                <c:pt idx="136">
                  <c:v>1.3333399397590362</c:v>
                </c:pt>
                <c:pt idx="137">
                  <c:v>1.3336803614457833</c:v>
                </c:pt>
                <c:pt idx="138">
                  <c:v>1.3340130722891566</c:v>
                </c:pt>
                <c:pt idx="139">
                  <c:v>1.3343566867469878</c:v>
                </c:pt>
                <c:pt idx="140">
                  <c:v>1.3346998192771082</c:v>
                </c:pt>
                <c:pt idx="141">
                  <c:v>1.3349901807228912</c:v>
                </c:pt>
                <c:pt idx="142">
                  <c:v>1.3353005421686746</c:v>
                </c:pt>
                <c:pt idx="143">
                  <c:v>1.3356388554216867</c:v>
                </c:pt>
                <c:pt idx="144">
                  <c:v>1.3360048192771083</c:v>
                </c:pt>
                <c:pt idx="145">
                  <c:v>1.3364315060240965</c:v>
                </c:pt>
                <c:pt idx="146">
                  <c:v>1.3368734337349399</c:v>
                </c:pt>
                <c:pt idx="147">
                  <c:v>1.3373123493975907</c:v>
                </c:pt>
                <c:pt idx="148">
                  <c:v>1.33771765060241</c:v>
                </c:pt>
                <c:pt idx="149">
                  <c:v>1.3381120481927713</c:v>
                </c:pt>
                <c:pt idx="150">
                  <c:v>1.3385172891566266</c:v>
                </c:pt>
                <c:pt idx="151">
                  <c:v>1.3388939156626509</c:v>
                </c:pt>
                <c:pt idx="152">
                  <c:v>1.3392411445783137</c:v>
                </c:pt>
                <c:pt idx="153">
                  <c:v>1.3395777710843377</c:v>
                </c:pt>
                <c:pt idx="154">
                  <c:v>1.3398917469879523</c:v>
                </c:pt>
                <c:pt idx="155">
                  <c:v>1.3401381927710849</c:v>
                </c:pt>
                <c:pt idx="156">
                  <c:v>1.3403589156626512</c:v>
                </c:pt>
                <c:pt idx="157">
                  <c:v>1.3405711445783139</c:v>
                </c:pt>
                <c:pt idx="158">
                  <c:v>1.340778674698796</c:v>
                </c:pt>
                <c:pt idx="159">
                  <c:v>1.3409802409638563</c:v>
                </c:pt>
                <c:pt idx="160">
                  <c:v>1.3411844578313263</c:v>
                </c:pt>
                <c:pt idx="161">
                  <c:v>1.3413301807228928</c:v>
                </c:pt>
                <c:pt idx="162">
                  <c:v>1.3414556626506036</c:v>
                </c:pt>
                <c:pt idx="163">
                  <c:v>1.3415675903614468</c:v>
                </c:pt>
                <c:pt idx="164">
                  <c:v>1.3416803614457842</c:v>
                </c:pt>
                <c:pt idx="165">
                  <c:v>1.3418008433734951</c:v>
                </c:pt>
                <c:pt idx="166">
                  <c:v>1.3419706626506034</c:v>
                </c:pt>
                <c:pt idx="167">
                  <c:v>1.342144578313254</c:v>
                </c:pt>
                <c:pt idx="168">
                  <c:v>1.3423054819277116</c:v>
                </c:pt>
                <c:pt idx="169">
                  <c:v>1.3424625301204829</c:v>
                </c:pt>
                <c:pt idx="170">
                  <c:v>1.34260530120482</c:v>
                </c:pt>
                <c:pt idx="171">
                  <c:v>1.3427327710843382</c:v>
                </c:pt>
                <c:pt idx="172">
                  <c:v>1.3428928313253021</c:v>
                </c:pt>
                <c:pt idx="173">
                  <c:v>1.3430619277108442</c:v>
                </c:pt>
                <c:pt idx="174">
                  <c:v>1.3432351807228924</c:v>
                </c:pt>
                <c:pt idx="175">
                  <c:v>1.3434368072289165</c:v>
                </c:pt>
                <c:pt idx="176">
                  <c:v>1.3435812048192777</c:v>
                </c:pt>
                <c:pt idx="177">
                  <c:v>1.3437781325301208</c:v>
                </c:pt>
                <c:pt idx="178">
                  <c:v>1.3439853614457835</c:v>
                </c:pt>
                <c:pt idx="179">
                  <c:v>1.3441887951807232</c:v>
                </c:pt>
                <c:pt idx="180">
                  <c:v>1.34441686746988</c:v>
                </c:pt>
                <c:pt idx="181">
                  <c:v>1.3446755421686751</c:v>
                </c:pt>
                <c:pt idx="182">
                  <c:v>1.3449907831325307</c:v>
                </c:pt>
                <c:pt idx="183">
                  <c:v>1.345316024096386</c:v>
                </c:pt>
                <c:pt idx="184">
                  <c:v>1.3456453614457835</c:v>
                </c:pt>
                <c:pt idx="185">
                  <c:v>1.345946807228916</c:v>
                </c:pt>
                <c:pt idx="186">
                  <c:v>1.346242289156627</c:v>
                </c:pt>
                <c:pt idx="187">
                  <c:v>1.3465516265060244</c:v>
                </c:pt>
                <c:pt idx="188">
                  <c:v>1.34685343373494</c:v>
                </c:pt>
                <c:pt idx="189">
                  <c:v>1.3472090361445788</c:v>
                </c:pt>
                <c:pt idx="190">
                  <c:v>1.3475498795180727</c:v>
                </c:pt>
                <c:pt idx="191">
                  <c:v>1.347869698795181</c:v>
                </c:pt>
                <c:pt idx="192">
                  <c:v>1.3481978313253018</c:v>
                </c:pt>
                <c:pt idx="193">
                  <c:v>1.3485222289156631</c:v>
                </c:pt>
                <c:pt idx="194">
                  <c:v>1.3488716867469885</c:v>
                </c:pt>
                <c:pt idx="195">
                  <c:v>1.349235602409639</c:v>
                </c:pt>
                <c:pt idx="196">
                  <c:v>1.3495990963855429</c:v>
                </c:pt>
                <c:pt idx="197">
                  <c:v>1.349973554216868</c:v>
                </c:pt>
                <c:pt idx="198">
                  <c:v>1.3503517469879522</c:v>
                </c:pt>
                <c:pt idx="199">
                  <c:v>1.3507098192771088</c:v>
                </c:pt>
                <c:pt idx="200">
                  <c:v>1.3510346385542173</c:v>
                </c:pt>
                <c:pt idx="201">
                  <c:v>1.3513768072289161</c:v>
                </c:pt>
                <c:pt idx="202">
                  <c:v>1.3517275301204821</c:v>
                </c:pt>
                <c:pt idx="203">
                  <c:v>1.3520922891566267</c:v>
                </c:pt>
                <c:pt idx="204">
                  <c:v>1.3524322289156627</c:v>
                </c:pt>
                <c:pt idx="205">
                  <c:v>1.3527678915662651</c:v>
                </c:pt>
                <c:pt idx="206">
                  <c:v>1.3531196987951808</c:v>
                </c:pt>
                <c:pt idx="207">
                  <c:v>1.3534507228915662</c:v>
                </c:pt>
                <c:pt idx="208">
                  <c:v>1.353772951807229</c:v>
                </c:pt>
                <c:pt idx="209">
                  <c:v>1.3541011445783133</c:v>
                </c:pt>
                <c:pt idx="210">
                  <c:v>1.3544340963855419</c:v>
                </c:pt>
                <c:pt idx="211">
                  <c:v>1.3547836144578311</c:v>
                </c:pt>
                <c:pt idx="212">
                  <c:v>1.3551023493975902</c:v>
                </c:pt>
                <c:pt idx="213">
                  <c:v>1.3554368072289156</c:v>
                </c:pt>
                <c:pt idx="214">
                  <c:v>1.3557707831325301</c:v>
                </c:pt>
                <c:pt idx="215">
                  <c:v>1.3561312048192771</c:v>
                </c:pt>
                <c:pt idx="216">
                  <c:v>1.3564410843373491</c:v>
                </c:pt>
                <c:pt idx="217">
                  <c:v>1.3566945180722889</c:v>
                </c:pt>
                <c:pt idx="218">
                  <c:v>1.356962469879518</c:v>
                </c:pt>
                <c:pt idx="219">
                  <c:v>1.3572673493975902</c:v>
                </c:pt>
                <c:pt idx="220">
                  <c:v>1.3575464457831323</c:v>
                </c:pt>
                <c:pt idx="221">
                  <c:v>1.3577977710843374</c:v>
                </c:pt>
                <c:pt idx="222">
                  <c:v>1.3579446385542167</c:v>
                </c:pt>
                <c:pt idx="223">
                  <c:v>1.3580829518072288</c:v>
                </c:pt>
                <c:pt idx="224">
                  <c:v>1.3582408433734938</c:v>
                </c:pt>
                <c:pt idx="225">
                  <c:v>1.3584371084337346</c:v>
                </c:pt>
                <c:pt idx="226">
                  <c:v>1.3586009638554213</c:v>
                </c:pt>
                <c:pt idx="227">
                  <c:v>1.3588181325301201</c:v>
                </c:pt>
                <c:pt idx="228">
                  <c:v>1.3590378915662646</c:v>
                </c:pt>
                <c:pt idx="229">
                  <c:v>1.3592387951807225</c:v>
                </c:pt>
                <c:pt idx="230">
                  <c:v>1.3594271084337344</c:v>
                </c:pt>
                <c:pt idx="231">
                  <c:v>1.3595968072289151</c:v>
                </c:pt>
                <c:pt idx="232">
                  <c:v>1.3598010240963849</c:v>
                </c:pt>
                <c:pt idx="233">
                  <c:v>1.3600019277108428</c:v>
                </c:pt>
                <c:pt idx="234">
                  <c:v>1.3602435542168669</c:v>
                </c:pt>
                <c:pt idx="235">
                  <c:v>1.3604562048192768</c:v>
                </c:pt>
                <c:pt idx="236">
                  <c:v>1.3606601204819273</c:v>
                </c:pt>
                <c:pt idx="237">
                  <c:v>1.3608446385542166</c:v>
                </c:pt>
                <c:pt idx="238">
                  <c:v>1.3610178915662647</c:v>
                </c:pt>
                <c:pt idx="239">
                  <c:v>1.3612286144578309</c:v>
                </c:pt>
                <c:pt idx="240">
                  <c:v>1.3613956626506019</c:v>
                </c:pt>
                <c:pt idx="241">
                  <c:v>1.3615449397590358</c:v>
                </c:pt>
                <c:pt idx="242">
                  <c:v>1.3617223493975901</c:v>
                </c:pt>
                <c:pt idx="243">
                  <c:v>1.3619092168674696</c:v>
                </c:pt>
                <c:pt idx="244">
                  <c:v>1.3621030120481925</c:v>
                </c:pt>
                <c:pt idx="245">
                  <c:v>1.3622736746987949</c:v>
                </c:pt>
                <c:pt idx="246">
                  <c:v>1.3624537951807227</c:v>
                </c:pt>
                <c:pt idx="247">
                  <c:v>1.3625921686746987</c:v>
                </c:pt>
                <c:pt idx="248">
                  <c:v>1.3627582530120481</c:v>
                </c:pt>
                <c:pt idx="249">
                  <c:v>1.3629415060240966</c:v>
                </c:pt>
                <c:pt idx="250">
                  <c:v>1.3631328313253015</c:v>
                </c:pt>
                <c:pt idx="251">
                  <c:v>1.3633290361445785</c:v>
                </c:pt>
                <c:pt idx="252">
                  <c:v>1.3635191566265059</c:v>
                </c:pt>
                <c:pt idx="253">
                  <c:v>1.3637147590361447</c:v>
                </c:pt>
                <c:pt idx="254">
                  <c:v>1.3639362048192774</c:v>
                </c:pt>
                <c:pt idx="255">
                  <c:v>1.3641481325301206</c:v>
                </c:pt>
                <c:pt idx="256">
                  <c:v>1.3643539156626507</c:v>
                </c:pt>
                <c:pt idx="257">
                  <c:v>1.3645240963855423</c:v>
                </c:pt>
                <c:pt idx="258">
                  <c:v>1.3646480722891567</c:v>
                </c:pt>
                <c:pt idx="259">
                  <c:v>1.3647789759036146</c:v>
                </c:pt>
                <c:pt idx="260">
                  <c:v>1.3648808433734942</c:v>
                </c:pt>
                <c:pt idx="261">
                  <c:v>1.3649686746987955</c:v>
                </c:pt>
                <c:pt idx="262">
                  <c:v>1.365033795180723</c:v>
                </c:pt>
                <c:pt idx="263">
                  <c:v>1.3651207228915665</c:v>
                </c:pt>
                <c:pt idx="264">
                  <c:v>1.3652331927710843</c:v>
                </c:pt>
                <c:pt idx="265">
                  <c:v>1.365366686746988</c:v>
                </c:pt>
                <c:pt idx="266">
                  <c:v>1.3654781325301204</c:v>
                </c:pt>
                <c:pt idx="267">
                  <c:v>1.3656025903614459</c:v>
                </c:pt>
                <c:pt idx="268">
                  <c:v>1.365741265060241</c:v>
                </c:pt>
                <c:pt idx="269">
                  <c:v>1.3658820481927709</c:v>
                </c:pt>
                <c:pt idx="270">
                  <c:v>1.3660408433734939</c:v>
                </c:pt>
                <c:pt idx="271">
                  <c:v>1.3661427108433737</c:v>
                </c:pt>
                <c:pt idx="272">
                  <c:v>1.3662434337349398</c:v>
                </c:pt>
                <c:pt idx="273">
                  <c:v>1.3663201807228917</c:v>
                </c:pt>
                <c:pt idx="274">
                  <c:v>1.3663874096385542</c:v>
                </c:pt>
                <c:pt idx="275">
                  <c:v>1.3664556024096388</c:v>
                </c:pt>
                <c:pt idx="276">
                  <c:v>1.3665704216867471</c:v>
                </c:pt>
                <c:pt idx="277">
                  <c:v>1.3666798192771086</c:v>
                </c:pt>
                <c:pt idx="278">
                  <c:v>1.3667916867469883</c:v>
                </c:pt>
                <c:pt idx="279">
                  <c:v>1.3669125903614459</c:v>
                </c:pt>
                <c:pt idx="280">
                  <c:v>1.3670112048192773</c:v>
                </c:pt>
                <c:pt idx="281">
                  <c:v>1.3671059036144582</c:v>
                </c:pt>
                <c:pt idx="282">
                  <c:v>1.3671967469879522</c:v>
                </c:pt>
                <c:pt idx="283">
                  <c:v>1.3672957831325308</c:v>
                </c:pt>
                <c:pt idx="284">
                  <c:v>1.3674500602409645</c:v>
                </c:pt>
                <c:pt idx="285">
                  <c:v>1.3676039759036149</c:v>
                </c:pt>
                <c:pt idx="286">
                  <c:v>1.3677577108433738</c:v>
                </c:pt>
                <c:pt idx="287">
                  <c:v>1.3679295180722892</c:v>
                </c:pt>
                <c:pt idx="288">
                  <c:v>1.3680739759036147</c:v>
                </c:pt>
                <c:pt idx="289">
                  <c:v>1.3682427710843377</c:v>
                </c:pt>
                <c:pt idx="290">
                  <c:v>1.3683908433734941</c:v>
                </c:pt>
                <c:pt idx="291">
                  <c:v>1.3685393373493977</c:v>
                </c:pt>
                <c:pt idx="292">
                  <c:v>1.3687075903614458</c:v>
                </c:pt>
                <c:pt idx="293">
                  <c:v>1.3688692771084339</c:v>
                </c:pt>
                <c:pt idx="294">
                  <c:v>1.3690266867469882</c:v>
                </c:pt>
                <c:pt idx="295">
                  <c:v>1.3692566265060242</c:v>
                </c:pt>
                <c:pt idx="296">
                  <c:v>1.3695078915662651</c:v>
                </c:pt>
                <c:pt idx="297">
                  <c:v>1.3697303012048194</c:v>
                </c:pt>
                <c:pt idx="298">
                  <c:v>1.3699665060240964</c:v>
                </c:pt>
                <c:pt idx="299">
                  <c:v>1.3701986746987951</c:v>
                </c:pt>
                <c:pt idx="300">
                  <c:v>1.3704303614457831</c:v>
                </c:pt>
                <c:pt idx="301">
                  <c:v>1.3706186746987949</c:v>
                </c:pt>
                <c:pt idx="302">
                  <c:v>1.3707368674698792</c:v>
                </c:pt>
                <c:pt idx="303">
                  <c:v>1.370855421686747</c:v>
                </c:pt>
                <c:pt idx="304">
                  <c:v>1.37098078313253</c:v>
                </c:pt>
                <c:pt idx="305">
                  <c:v>1.3710801204819276</c:v>
                </c:pt>
                <c:pt idx="306">
                  <c:v>1.3711766867469881</c:v>
                </c:pt>
                <c:pt idx="307">
                  <c:v>1.3712725301204822</c:v>
                </c:pt>
                <c:pt idx="308">
                  <c:v>1.3713736144578315</c:v>
                </c:pt>
                <c:pt idx="309">
                  <c:v>1.3714427108433738</c:v>
                </c:pt>
                <c:pt idx="310">
                  <c:v>1.3714863855421688</c:v>
                </c:pt>
                <c:pt idx="311">
                  <c:v>1.3715385542168677</c:v>
                </c:pt>
                <c:pt idx="312">
                  <c:v>1.3715484939759037</c:v>
                </c:pt>
                <c:pt idx="313">
                  <c:v>1.3715522891566263</c:v>
                </c:pt>
                <c:pt idx="314">
                  <c:v>1.3715683132530119</c:v>
                </c:pt>
                <c:pt idx="315">
                  <c:v>1.3715948192771084</c:v>
                </c:pt>
                <c:pt idx="316">
                  <c:v>1.3715828313253011</c:v>
                </c:pt>
                <c:pt idx="317">
                  <c:v>1.3715877710843369</c:v>
                </c:pt>
                <c:pt idx="318">
                  <c:v>1.3716043975903613</c:v>
                </c:pt>
                <c:pt idx="319">
                  <c:v>1.3716254819277105</c:v>
                </c:pt>
                <c:pt idx="320">
                  <c:v>1.371644939759036</c:v>
                </c:pt>
                <c:pt idx="321">
                  <c:v>1.3717727710843373</c:v>
                </c:pt>
                <c:pt idx="322">
                  <c:v>1.371933253012048</c:v>
                </c:pt>
                <c:pt idx="323">
                  <c:v>1.3721009036144578</c:v>
                </c:pt>
                <c:pt idx="324">
                  <c:v>1.3722971084337348</c:v>
                </c:pt>
                <c:pt idx="325">
                  <c:v>1.3724788554216867</c:v>
                </c:pt>
                <c:pt idx="326">
                  <c:v>1.3726533132530119</c:v>
                </c:pt>
                <c:pt idx="327">
                  <c:v>1.3728669277108432</c:v>
                </c:pt>
                <c:pt idx="328">
                  <c:v>1.3730934939759032</c:v>
                </c:pt>
                <c:pt idx="329">
                  <c:v>1.3733334337349394</c:v>
                </c:pt>
                <c:pt idx="330">
                  <c:v>1.3736030120481924</c:v>
                </c:pt>
                <c:pt idx="331">
                  <c:v>1.3738518674698792</c:v>
                </c:pt>
                <c:pt idx="332">
                  <c:v>1.3740439759036138</c:v>
                </c:pt>
                <c:pt idx="333">
                  <c:v>1.3742296385542163</c:v>
                </c:pt>
                <c:pt idx="334">
                  <c:v>1.3744221084337345</c:v>
                </c:pt>
                <c:pt idx="335">
                  <c:v>1.3746699397590356</c:v>
                </c:pt>
                <c:pt idx="336">
                  <c:v>1.3749173493975899</c:v>
                </c:pt>
                <c:pt idx="337">
                  <c:v>1.3751609036144574</c:v>
                </c:pt>
                <c:pt idx="338">
                  <c:v>1.3753718674698792</c:v>
                </c:pt>
                <c:pt idx="339">
                  <c:v>1.3755778313253006</c:v>
                </c:pt>
                <c:pt idx="340">
                  <c:v>1.3757643975903608</c:v>
                </c:pt>
                <c:pt idx="341">
                  <c:v>1.3759063253012043</c:v>
                </c:pt>
                <c:pt idx="342">
                  <c:v>1.3760604819277102</c:v>
                </c:pt>
                <c:pt idx="343">
                  <c:v>1.3762121686746984</c:v>
                </c:pt>
                <c:pt idx="344">
                  <c:v>1.3763808433734934</c:v>
                </c:pt>
                <c:pt idx="345">
                  <c:v>1.376574337349397</c:v>
                </c:pt>
                <c:pt idx="346">
                  <c:v>1.3767970481927705</c:v>
                </c:pt>
                <c:pt idx="347">
                  <c:v>1.3769977710843369</c:v>
                </c:pt>
                <c:pt idx="348">
                  <c:v>1.3771703614457826</c:v>
                </c:pt>
                <c:pt idx="349">
                  <c:v>1.3773629518072283</c:v>
                </c:pt>
                <c:pt idx="350">
                  <c:v>1.3775878915662647</c:v>
                </c:pt>
                <c:pt idx="351">
                  <c:v>1.3778327710843372</c:v>
                </c:pt>
                <c:pt idx="352">
                  <c:v>1.3781381325301201</c:v>
                </c:pt>
                <c:pt idx="353">
                  <c:v>1.3784416867469877</c:v>
                </c:pt>
                <c:pt idx="354">
                  <c:v>1.3787845180722889</c:v>
                </c:pt>
                <c:pt idx="355">
                  <c:v>1.3791221084337346</c:v>
                </c:pt>
                <c:pt idx="356">
                  <c:v>1.3794885542168671</c:v>
                </c:pt>
                <c:pt idx="357">
                  <c:v>1.3798671686746984</c:v>
                </c:pt>
                <c:pt idx="358">
                  <c:v>1.3802515060240961</c:v>
                </c:pt>
                <c:pt idx="359">
                  <c:v>1.3806443373493975</c:v>
                </c:pt>
                <c:pt idx="360">
                  <c:v>1.381020301204819</c:v>
                </c:pt>
                <c:pt idx="361">
                  <c:v>1.3814039156626505</c:v>
                </c:pt>
                <c:pt idx="362">
                  <c:v>1.3818338554216867</c:v>
                </c:pt>
                <c:pt idx="363">
                  <c:v>1.3822509036144577</c:v>
                </c:pt>
                <c:pt idx="364">
                  <c:v>1.3826659638554215</c:v>
                </c:pt>
                <c:pt idx="365">
                  <c:v>1.3831233132530119</c:v>
                </c:pt>
                <c:pt idx="366">
                  <c:v>1.3836044578313254</c:v>
                </c:pt>
                <c:pt idx="367">
                  <c:v>1.3840485542168675</c:v>
                </c:pt>
                <c:pt idx="368">
                  <c:v>1.3844775301204819</c:v>
                </c:pt>
                <c:pt idx="369">
                  <c:v>1.3848806024096387</c:v>
                </c:pt>
                <c:pt idx="370">
                  <c:v>1.3852839759036144</c:v>
                </c:pt>
                <c:pt idx="371">
                  <c:v>1.3856772289156625</c:v>
                </c:pt>
                <c:pt idx="372">
                  <c:v>1.3860551204819278</c:v>
                </c:pt>
                <c:pt idx="373">
                  <c:v>1.3864341566265057</c:v>
                </c:pt>
                <c:pt idx="374">
                  <c:v>1.3868078313253012</c:v>
                </c:pt>
                <c:pt idx="375">
                  <c:v>1.3871663253012045</c:v>
                </c:pt>
                <c:pt idx="376">
                  <c:v>1.3874954819277105</c:v>
                </c:pt>
                <c:pt idx="377">
                  <c:v>1.3878034337349394</c:v>
                </c:pt>
                <c:pt idx="378">
                  <c:v>1.3881783734939757</c:v>
                </c:pt>
                <c:pt idx="379">
                  <c:v>1.3885720481927708</c:v>
                </c:pt>
                <c:pt idx="380">
                  <c:v>1.3889344578313247</c:v>
                </c:pt>
                <c:pt idx="381">
                  <c:v>1.389292710843373</c:v>
                </c:pt>
                <c:pt idx="382">
                  <c:v>1.3896472891566261</c:v>
                </c:pt>
                <c:pt idx="383">
                  <c:v>1.3900280120481925</c:v>
                </c:pt>
                <c:pt idx="384">
                  <c:v>1.3903812650602407</c:v>
                </c:pt>
                <c:pt idx="385">
                  <c:v>1.3907018072289155</c:v>
                </c:pt>
                <c:pt idx="386">
                  <c:v>1.3909810843373493</c:v>
                </c:pt>
                <c:pt idx="387">
                  <c:v>1.3912641566265058</c:v>
                </c:pt>
                <c:pt idx="388">
                  <c:v>1.3915154216867467</c:v>
                </c:pt>
                <c:pt idx="389">
                  <c:v>1.3917899397590359</c:v>
                </c:pt>
                <c:pt idx="390">
                  <c:v>1.3920586746987949</c:v>
                </c:pt>
                <c:pt idx="391">
                  <c:v>1.3922988554216864</c:v>
                </c:pt>
                <c:pt idx="392">
                  <c:v>1.3925110843373492</c:v>
                </c:pt>
                <c:pt idx="393">
                  <c:v>1.3927501204819277</c:v>
                </c:pt>
                <c:pt idx="394">
                  <c:v>1.3929913855421685</c:v>
                </c:pt>
                <c:pt idx="395">
                  <c:v>1.3932148795180723</c:v>
                </c:pt>
                <c:pt idx="396">
                  <c:v>1.393449578313253</c:v>
                </c:pt>
                <c:pt idx="397">
                  <c:v>1.3937239156626504</c:v>
                </c:pt>
                <c:pt idx="398">
                  <c:v>1.3939442168674698</c:v>
                </c:pt>
                <c:pt idx="399">
                  <c:v>1.3941960843373491</c:v>
                </c:pt>
                <c:pt idx="400">
                  <c:v>1.3944540963855419</c:v>
                </c:pt>
                <c:pt idx="401">
                  <c:v>1.3947221686746987</c:v>
                </c:pt>
                <c:pt idx="402">
                  <c:v>1.3949968674698794</c:v>
                </c:pt>
                <c:pt idx="403">
                  <c:v>1.3952909638554214</c:v>
                </c:pt>
                <c:pt idx="404">
                  <c:v>1.3956170481927708</c:v>
                </c:pt>
                <c:pt idx="405">
                  <c:v>1.3958759638554215</c:v>
                </c:pt>
                <c:pt idx="406">
                  <c:v>1.3961547590361445</c:v>
                </c:pt>
                <c:pt idx="407">
                  <c:v>1.3964404819277108</c:v>
                </c:pt>
                <c:pt idx="408">
                  <c:v>1.3967046987951803</c:v>
                </c:pt>
                <c:pt idx="409">
                  <c:v>1.3970013253012048</c:v>
                </c:pt>
                <c:pt idx="410">
                  <c:v>1.3973075903614458</c:v>
                </c:pt>
                <c:pt idx="411">
                  <c:v>1.3975803614457831</c:v>
                </c:pt>
                <c:pt idx="412">
                  <c:v>1.3978308433734936</c:v>
                </c:pt>
                <c:pt idx="413">
                  <c:v>1.3980778915662646</c:v>
                </c:pt>
                <c:pt idx="414">
                  <c:v>1.3983154819277106</c:v>
                </c:pt>
                <c:pt idx="415">
                  <c:v>1.3985435542168672</c:v>
                </c:pt>
                <c:pt idx="416">
                  <c:v>1.398784036144578</c:v>
                </c:pt>
                <c:pt idx="417">
                  <c:v>1.3990448192771079</c:v>
                </c:pt>
                <c:pt idx="418">
                  <c:v>1.3993007228915662</c:v>
                </c:pt>
                <c:pt idx="419">
                  <c:v>1.3995610843373489</c:v>
                </c:pt>
                <c:pt idx="420">
                  <c:v>1.399816987951807</c:v>
                </c:pt>
                <c:pt idx="421">
                  <c:v>1.4000560240963853</c:v>
                </c:pt>
                <c:pt idx="422">
                  <c:v>1.4003085542168672</c:v>
                </c:pt>
                <c:pt idx="423">
                  <c:v>1.4005768674698791</c:v>
                </c:pt>
                <c:pt idx="424">
                  <c:v>1.4008555421686744</c:v>
                </c:pt>
                <c:pt idx="425">
                  <c:v>1.401137409638554</c:v>
                </c:pt>
                <c:pt idx="426">
                  <c:v>1.4014125903614452</c:v>
                </c:pt>
                <c:pt idx="427">
                  <c:v>1.4016762650602406</c:v>
                </c:pt>
                <c:pt idx="428">
                  <c:v>1.4019551807228909</c:v>
                </c:pt>
                <c:pt idx="429">
                  <c:v>1.4022060843373492</c:v>
                </c:pt>
                <c:pt idx="430">
                  <c:v>1.4024678915662647</c:v>
                </c:pt>
                <c:pt idx="431">
                  <c:v>1.4027040963855419</c:v>
                </c:pt>
                <c:pt idx="432">
                  <c:v>1.4029689156626504</c:v>
                </c:pt>
                <c:pt idx="433">
                  <c:v>1.4032448795180719</c:v>
                </c:pt>
                <c:pt idx="434">
                  <c:v>1.4035313855421685</c:v>
                </c:pt>
                <c:pt idx="435">
                  <c:v>1.4038250000000001</c:v>
                </c:pt>
                <c:pt idx="436">
                  <c:v>1.404123253012048</c:v>
                </c:pt>
                <c:pt idx="437">
                  <c:v>1.4044299397590363</c:v>
                </c:pt>
                <c:pt idx="438">
                  <c:v>1.4047389156626506</c:v>
                </c:pt>
                <c:pt idx="439">
                  <c:v>1.4050638554216868</c:v>
                </c:pt>
                <c:pt idx="440">
                  <c:v>1.4053747590361445</c:v>
                </c:pt>
                <c:pt idx="441">
                  <c:v>1.4056928915662652</c:v>
                </c:pt>
                <c:pt idx="442">
                  <c:v>1.4059962048192771</c:v>
                </c:pt>
                <c:pt idx="443">
                  <c:v>1.4062847590361447</c:v>
                </c:pt>
                <c:pt idx="444">
                  <c:v>1.4065433734939761</c:v>
                </c:pt>
                <c:pt idx="445">
                  <c:v>1.4068608433734942</c:v>
                </c:pt>
                <c:pt idx="446">
                  <c:v>1.4071977108433738</c:v>
                </c:pt>
                <c:pt idx="447">
                  <c:v>1.4075308433734941</c:v>
                </c:pt>
                <c:pt idx="448">
                  <c:v>1.4078889156626511</c:v>
                </c:pt>
                <c:pt idx="449">
                  <c:v>1.4082496987951811</c:v>
                </c:pt>
                <c:pt idx="450">
                  <c:v>1.4085706024096392</c:v>
                </c:pt>
                <c:pt idx="451">
                  <c:v>1.4088744578313255</c:v>
                </c:pt>
                <c:pt idx="452">
                  <c:v>1.4091704216867471</c:v>
                </c:pt>
                <c:pt idx="453">
                  <c:v>1.4094866867469882</c:v>
                </c:pt>
                <c:pt idx="454">
                  <c:v>1.4097889759036146</c:v>
                </c:pt>
                <c:pt idx="455">
                  <c:v>1.4100868674698797</c:v>
                </c:pt>
                <c:pt idx="456">
                  <c:v>1.4103619879518077</c:v>
                </c:pt>
                <c:pt idx="457">
                  <c:v>1.4106475301204824</c:v>
                </c:pt>
                <c:pt idx="458">
                  <c:v>1.4109151807228917</c:v>
                </c:pt>
                <c:pt idx="459">
                  <c:v>1.4111866867469882</c:v>
                </c:pt>
                <c:pt idx="460">
                  <c:v>1.411437590361446</c:v>
                </c:pt>
                <c:pt idx="461">
                  <c:v>1.4117021686746991</c:v>
                </c:pt>
                <c:pt idx="462">
                  <c:v>1.411971746987952</c:v>
                </c:pt>
                <c:pt idx="463">
                  <c:v>1.4122600000000001</c:v>
                </c:pt>
                <c:pt idx="464">
                  <c:v>1.4125636144578313</c:v>
                </c:pt>
                <c:pt idx="465">
                  <c:v>1.4128739759036144</c:v>
                </c:pt>
                <c:pt idx="466">
                  <c:v>1.4131654819277111</c:v>
                </c:pt>
                <c:pt idx="467">
                  <c:v>1.4135121686746988</c:v>
                </c:pt>
                <c:pt idx="468">
                  <c:v>1.4138771084337349</c:v>
                </c:pt>
                <c:pt idx="469">
                  <c:v>1.4142177108433733</c:v>
                </c:pt>
                <c:pt idx="470">
                  <c:v>1.4145457831325301</c:v>
                </c:pt>
                <c:pt idx="471">
                  <c:v>1.4148892168674698</c:v>
                </c:pt>
                <c:pt idx="472">
                  <c:v>1.4152346987951809</c:v>
                </c:pt>
                <c:pt idx="473">
                  <c:v>1.4156106626506029</c:v>
                </c:pt>
                <c:pt idx="474">
                  <c:v>1.4158892168674702</c:v>
                </c:pt>
                <c:pt idx="475">
                  <c:v>1.4162237951807233</c:v>
                </c:pt>
                <c:pt idx="476">
                  <c:v>1.4165792168674702</c:v>
                </c:pt>
                <c:pt idx="477">
                  <c:v>1.4169322289156632</c:v>
                </c:pt>
                <c:pt idx="478">
                  <c:v>1.4172942771084343</c:v>
                </c:pt>
                <c:pt idx="479">
                  <c:v>1.4176732530120486</c:v>
                </c:pt>
                <c:pt idx="480">
                  <c:v>1.4180518072289161</c:v>
                </c:pt>
                <c:pt idx="481">
                  <c:v>1.418424819277109</c:v>
                </c:pt>
                <c:pt idx="482">
                  <c:v>1.4188062650602411</c:v>
                </c:pt>
                <c:pt idx="483">
                  <c:v>1.4191740361445784</c:v>
                </c:pt>
                <c:pt idx="484">
                  <c:v>1.4195262650602412</c:v>
                </c:pt>
                <c:pt idx="485">
                  <c:v>1.4198662048192772</c:v>
                </c:pt>
                <c:pt idx="486">
                  <c:v>1.4202245180722894</c:v>
                </c:pt>
                <c:pt idx="487">
                  <c:v>1.4205101204819279</c:v>
                </c:pt>
                <c:pt idx="488">
                  <c:v>1.4207375301204825</c:v>
                </c:pt>
                <c:pt idx="489">
                  <c:v>1.4209259036144584</c:v>
                </c:pt>
                <c:pt idx="490">
                  <c:v>1.4210924698795184</c:v>
                </c:pt>
                <c:pt idx="491">
                  <c:v>1.4212745180722897</c:v>
                </c:pt>
                <c:pt idx="492">
                  <c:v>1.4214609638554221</c:v>
                </c:pt>
                <c:pt idx="493">
                  <c:v>1.4216496987951812</c:v>
                </c:pt>
                <c:pt idx="494">
                  <c:v>1.4218607228915667</c:v>
                </c:pt>
                <c:pt idx="495">
                  <c:v>1.4220678915662655</c:v>
                </c:pt>
                <c:pt idx="496">
                  <c:v>1.4222665060240969</c:v>
                </c:pt>
                <c:pt idx="497">
                  <c:v>1.4224921686746994</c:v>
                </c:pt>
                <c:pt idx="498">
                  <c:v>1.4227750602409643</c:v>
                </c:pt>
                <c:pt idx="499">
                  <c:v>1.4230863253012054</c:v>
                </c:pt>
                <c:pt idx="500">
                  <c:v>1.4234621686746993</c:v>
                </c:pt>
                <c:pt idx="501">
                  <c:v>1.4237903614457836</c:v>
                </c:pt>
                <c:pt idx="502">
                  <c:v>1.4241007831325305</c:v>
                </c:pt>
                <c:pt idx="503">
                  <c:v>1.4244209036144582</c:v>
                </c:pt>
                <c:pt idx="504">
                  <c:v>1.4247810843373498</c:v>
                </c:pt>
                <c:pt idx="505">
                  <c:v>1.4251881325301208</c:v>
                </c:pt>
                <c:pt idx="506">
                  <c:v>1.4255877108433737</c:v>
                </c:pt>
                <c:pt idx="507">
                  <c:v>1.4259857831325302</c:v>
                </c:pt>
                <c:pt idx="508">
                  <c:v>1.4263881927710844</c:v>
                </c:pt>
                <c:pt idx="509">
                  <c:v>1.4267945783132532</c:v>
                </c:pt>
                <c:pt idx="510">
                  <c:v>1.4271783132530123</c:v>
                </c:pt>
                <c:pt idx="511">
                  <c:v>1.4275421686746994</c:v>
                </c:pt>
                <c:pt idx="512">
                  <c:v>1.4278639759036147</c:v>
                </c:pt>
                <c:pt idx="513">
                  <c:v>1.4281791566265063</c:v>
                </c:pt>
                <c:pt idx="514">
                  <c:v>1.4284944578313257</c:v>
                </c:pt>
                <c:pt idx="515">
                  <c:v>1.42881186746988</c:v>
                </c:pt>
                <c:pt idx="516">
                  <c:v>1.4291018072289161</c:v>
                </c:pt>
                <c:pt idx="517">
                  <c:v>1.4294259036144585</c:v>
                </c:pt>
                <c:pt idx="518">
                  <c:v>1.4296721686746994</c:v>
                </c:pt>
                <c:pt idx="519">
                  <c:v>1.4299345180722896</c:v>
                </c:pt>
                <c:pt idx="520">
                  <c:v>1.4301970481927715</c:v>
                </c:pt>
                <c:pt idx="521">
                  <c:v>1.430436927710844</c:v>
                </c:pt>
                <c:pt idx="522">
                  <c:v>1.4306733132530125</c:v>
                </c:pt>
                <c:pt idx="523">
                  <c:v>1.4309045783132535</c:v>
                </c:pt>
                <c:pt idx="524">
                  <c:v>1.4311249397590367</c:v>
                </c:pt>
                <c:pt idx="525">
                  <c:v>1.4313844578313257</c:v>
                </c:pt>
                <c:pt idx="526">
                  <c:v>1.4316474096385547</c:v>
                </c:pt>
                <c:pt idx="527">
                  <c:v>1.4319128915662653</c:v>
                </c:pt>
                <c:pt idx="528">
                  <c:v>1.4321654216867474</c:v>
                </c:pt>
                <c:pt idx="529">
                  <c:v>1.4324594578313254</c:v>
                </c:pt>
                <c:pt idx="530">
                  <c:v>1.4327379518072294</c:v>
                </c:pt>
                <c:pt idx="531">
                  <c:v>1.4329974698795185</c:v>
                </c:pt>
                <c:pt idx="532">
                  <c:v>1.4332576506024102</c:v>
                </c:pt>
                <c:pt idx="533">
                  <c:v>1.43352686746988</c:v>
                </c:pt>
                <c:pt idx="534">
                  <c:v>1.4338853614457834</c:v>
                </c:pt>
                <c:pt idx="535">
                  <c:v>1.4342585542168678</c:v>
                </c:pt>
                <c:pt idx="536">
                  <c:v>1.4346718674698797</c:v>
                </c:pt>
                <c:pt idx="537">
                  <c:v>1.435076686746988</c:v>
                </c:pt>
                <c:pt idx="538">
                  <c:v>1.4354676506024098</c:v>
                </c:pt>
                <c:pt idx="539">
                  <c:v>1.4358668072289156</c:v>
                </c:pt>
                <c:pt idx="540">
                  <c:v>1.4362989156626507</c:v>
                </c:pt>
                <c:pt idx="541">
                  <c:v>1.4367425903614459</c:v>
                </c:pt>
                <c:pt idx="542">
                  <c:v>1.4371968072289159</c:v>
                </c:pt>
                <c:pt idx="543">
                  <c:v>1.4376584337349396</c:v>
                </c:pt>
                <c:pt idx="544">
                  <c:v>1.4381037951807227</c:v>
                </c:pt>
                <c:pt idx="545">
                  <c:v>1.4384782530120483</c:v>
                </c:pt>
                <c:pt idx="546">
                  <c:v>1.4388597590361447</c:v>
                </c:pt>
                <c:pt idx="547">
                  <c:v>1.4392409638554218</c:v>
                </c:pt>
                <c:pt idx="548">
                  <c:v>1.4396263855421689</c:v>
                </c:pt>
                <c:pt idx="549">
                  <c:v>1.4400064457831325</c:v>
                </c:pt>
                <c:pt idx="550">
                  <c:v>1.4403869277108432</c:v>
                </c:pt>
                <c:pt idx="551">
                  <c:v>1.4407849397590362</c:v>
                </c:pt>
                <c:pt idx="552">
                  <c:v>1.4412470481927711</c:v>
                </c:pt>
                <c:pt idx="553">
                  <c:v>1.4417212650602409</c:v>
                </c:pt>
                <c:pt idx="554">
                  <c:v>1.4422089759036143</c:v>
                </c:pt>
                <c:pt idx="555">
                  <c:v>1.4426663253012049</c:v>
                </c:pt>
                <c:pt idx="556">
                  <c:v>1.4431172891566264</c:v>
                </c:pt>
                <c:pt idx="557">
                  <c:v>1.4435465662650604</c:v>
                </c:pt>
                <c:pt idx="558">
                  <c:v>1.4439906024096387</c:v>
                </c:pt>
                <c:pt idx="559">
                  <c:v>1.4444561445783133</c:v>
                </c:pt>
                <c:pt idx="560">
                  <c:v>1.4449024698795179</c:v>
                </c:pt>
                <c:pt idx="561">
                  <c:v>1.4453628915662649</c:v>
                </c:pt>
                <c:pt idx="562">
                  <c:v>1.445792831325301</c:v>
                </c:pt>
                <c:pt idx="563">
                  <c:v>1.446225301204819</c:v>
                </c:pt>
                <c:pt idx="564">
                  <c:v>1.4467081927710839</c:v>
                </c:pt>
                <c:pt idx="565">
                  <c:v>1.4471719277108428</c:v>
                </c:pt>
                <c:pt idx="566">
                  <c:v>1.4476103614457827</c:v>
                </c:pt>
                <c:pt idx="567">
                  <c:v>1.4480365060240956</c:v>
                </c:pt>
                <c:pt idx="568">
                  <c:v>1.4485027710843366</c:v>
                </c:pt>
                <c:pt idx="569">
                  <c:v>1.448987168674698</c:v>
                </c:pt>
                <c:pt idx="570">
                  <c:v>1.4494385542168668</c:v>
                </c:pt>
                <c:pt idx="571">
                  <c:v>1.4497321686746982</c:v>
                </c:pt>
                <c:pt idx="572">
                  <c:v>1.4499757831325295</c:v>
                </c:pt>
                <c:pt idx="573">
                  <c:v>1.4502353614457828</c:v>
                </c:pt>
                <c:pt idx="574">
                  <c:v>1.4504819879518065</c:v>
                </c:pt>
                <c:pt idx="575">
                  <c:v>1.4506910843373486</c:v>
                </c:pt>
                <c:pt idx="576">
                  <c:v>1.4508639156626497</c:v>
                </c:pt>
                <c:pt idx="577">
                  <c:v>1.4510534939759028</c:v>
                </c:pt>
                <c:pt idx="578">
                  <c:v>1.4511599999999993</c:v>
                </c:pt>
                <c:pt idx="579">
                  <c:v>1.4512521084337342</c:v>
                </c:pt>
                <c:pt idx="580">
                  <c:v>1.4513872891566257</c:v>
                </c:pt>
                <c:pt idx="581">
                  <c:v>1.4515336746987944</c:v>
                </c:pt>
                <c:pt idx="582">
                  <c:v>1.4516989156626501</c:v>
                </c:pt>
                <c:pt idx="583">
                  <c:v>1.4518090361445779</c:v>
                </c:pt>
                <c:pt idx="584">
                  <c:v>1.4518579518072283</c:v>
                </c:pt>
                <c:pt idx="585">
                  <c:v>1.4519299999999995</c:v>
                </c:pt>
                <c:pt idx="586">
                  <c:v>1.4520104216867467</c:v>
                </c:pt>
                <c:pt idx="587">
                  <c:v>1.4520766867469874</c:v>
                </c:pt>
                <c:pt idx="588">
                  <c:v>1.4521593373493973</c:v>
                </c:pt>
                <c:pt idx="589">
                  <c:v>1.4522453614457826</c:v>
                </c:pt>
                <c:pt idx="590">
                  <c:v>1.4523283132530118</c:v>
                </c:pt>
                <c:pt idx="591">
                  <c:v>1.4524380722891563</c:v>
                </c:pt>
                <c:pt idx="592">
                  <c:v>1.4525552409638554</c:v>
                </c:pt>
                <c:pt idx="593">
                  <c:v>1.4526799397590358</c:v>
                </c:pt>
                <c:pt idx="594">
                  <c:v>1.4527993373493973</c:v>
                </c:pt>
                <c:pt idx="595">
                  <c:v>1.4529132530120477</c:v>
                </c:pt>
                <c:pt idx="596">
                  <c:v>1.4529346385542163</c:v>
                </c:pt>
                <c:pt idx="597">
                  <c:v>1.4529230722891562</c:v>
                </c:pt>
                <c:pt idx="598">
                  <c:v>1.4529081325301199</c:v>
                </c:pt>
                <c:pt idx="599">
                  <c:v>1.4528859638554212</c:v>
                </c:pt>
                <c:pt idx="600">
                  <c:v>1.4528413253012042</c:v>
                </c:pt>
                <c:pt idx="601">
                  <c:v>1.4527662048192764</c:v>
                </c:pt>
                <c:pt idx="602">
                  <c:v>1.4527041566265055</c:v>
                </c:pt>
                <c:pt idx="603">
                  <c:v>1.4526470481927705</c:v>
                </c:pt>
                <c:pt idx="604">
                  <c:v>1.4525899999999996</c:v>
                </c:pt>
                <c:pt idx="605">
                  <c:v>1.4525228313253009</c:v>
                </c:pt>
                <c:pt idx="606">
                  <c:v>1.4525322289156624</c:v>
                </c:pt>
                <c:pt idx="607">
                  <c:v>1.4525381927710836</c:v>
                </c:pt>
                <c:pt idx="608">
                  <c:v>1.4524504216867464</c:v>
                </c:pt>
                <c:pt idx="609">
                  <c:v>1.4523286144578307</c:v>
                </c:pt>
                <c:pt idx="610">
                  <c:v>1.4522178313253005</c:v>
                </c:pt>
                <c:pt idx="611">
                  <c:v>1.4520268674698786</c:v>
                </c:pt>
                <c:pt idx="612">
                  <c:v>1.4518165060240955</c:v>
                </c:pt>
                <c:pt idx="613">
                  <c:v>1.4516218674698789</c:v>
                </c:pt>
                <c:pt idx="614">
                  <c:v>1.4514449397590354</c:v>
                </c:pt>
                <c:pt idx="615">
                  <c:v>1.4512493373493971</c:v>
                </c:pt>
                <c:pt idx="616">
                  <c:v>1.4510922289156623</c:v>
                </c:pt>
                <c:pt idx="617">
                  <c:v>1.4509219879518067</c:v>
                </c:pt>
                <c:pt idx="618">
                  <c:v>1.4507383132530116</c:v>
                </c:pt>
                <c:pt idx="619">
                  <c:v>1.4505484939759032</c:v>
                </c:pt>
                <c:pt idx="620">
                  <c:v>1.4503704819277103</c:v>
                </c:pt>
                <c:pt idx="621">
                  <c:v>1.4501942168674695</c:v>
                </c:pt>
                <c:pt idx="622">
                  <c:v>1.4500225301204814</c:v>
                </c:pt>
                <c:pt idx="623">
                  <c:v>1.4498835542168673</c:v>
                </c:pt>
                <c:pt idx="624">
                  <c:v>1.4497865662650598</c:v>
                </c:pt>
                <c:pt idx="625">
                  <c:v>1.4496979518072286</c:v>
                </c:pt>
                <c:pt idx="626">
                  <c:v>1.4496159638554211</c:v>
                </c:pt>
                <c:pt idx="627">
                  <c:v>1.4495006024096384</c:v>
                </c:pt>
                <c:pt idx="628">
                  <c:v>1.4493807831325298</c:v>
                </c:pt>
                <c:pt idx="629">
                  <c:v>1.4492506626506023</c:v>
                </c:pt>
                <c:pt idx="630">
                  <c:v>1.449119156626506</c:v>
                </c:pt>
                <c:pt idx="631">
                  <c:v>1.4490019277108432</c:v>
                </c:pt>
                <c:pt idx="632">
                  <c:v>1.4488593975903612</c:v>
                </c:pt>
                <c:pt idx="633">
                  <c:v>1.4487031325301205</c:v>
                </c:pt>
                <c:pt idx="634">
                  <c:v>1.4485513253012048</c:v>
                </c:pt>
                <c:pt idx="635">
                  <c:v>1.44845078313253</c:v>
                </c:pt>
                <c:pt idx="636">
                  <c:v>1.4483798192771087</c:v>
                </c:pt>
                <c:pt idx="637">
                  <c:v>1.448295903614458</c:v>
                </c:pt>
                <c:pt idx="638">
                  <c:v>1.4482213855421691</c:v>
                </c:pt>
                <c:pt idx="639">
                  <c:v>1.448057168674699</c:v>
                </c:pt>
                <c:pt idx="640">
                  <c:v>1.4479267469879522</c:v>
                </c:pt>
                <c:pt idx="641">
                  <c:v>1.4477403012048198</c:v>
                </c:pt>
                <c:pt idx="642">
                  <c:v>1.4475345783132536</c:v>
                </c:pt>
                <c:pt idx="643">
                  <c:v>1.4473069277108441</c:v>
                </c:pt>
                <c:pt idx="644">
                  <c:v>1.4470946385542174</c:v>
                </c:pt>
                <c:pt idx="645">
                  <c:v>1.4468634939759042</c:v>
                </c:pt>
                <c:pt idx="646">
                  <c:v>1.4465954819277116</c:v>
                </c:pt>
                <c:pt idx="647">
                  <c:v>1.4463501807228922</c:v>
                </c:pt>
                <c:pt idx="648">
                  <c:v>1.44610451807229</c:v>
                </c:pt>
                <c:pt idx="649">
                  <c:v>1.4458768072289163</c:v>
                </c:pt>
                <c:pt idx="650">
                  <c:v>1.4456393975903621</c:v>
                </c:pt>
                <c:pt idx="651">
                  <c:v>1.4454347590361452</c:v>
                </c:pt>
                <c:pt idx="652">
                  <c:v>1.4452351204819285</c:v>
                </c:pt>
                <c:pt idx="653">
                  <c:v>1.4450800602409644</c:v>
                </c:pt>
                <c:pt idx="654">
                  <c:v>1.444977349397591</c:v>
                </c:pt>
                <c:pt idx="655">
                  <c:v>1.4449153012048201</c:v>
                </c:pt>
                <c:pt idx="656">
                  <c:v>1.4448305421686756</c:v>
                </c:pt>
                <c:pt idx="657">
                  <c:v>1.4447228915662658</c:v>
                </c:pt>
                <c:pt idx="658">
                  <c:v>1.4446071084337355</c:v>
                </c:pt>
                <c:pt idx="659">
                  <c:v>1.4445053614457837</c:v>
                </c:pt>
                <c:pt idx="660">
                  <c:v>1.4443805421686753</c:v>
                </c:pt>
                <c:pt idx="661">
                  <c:v>1.4442375903614464</c:v>
                </c:pt>
                <c:pt idx="662">
                  <c:v>1.4440804819277115</c:v>
                </c:pt>
                <c:pt idx="663">
                  <c:v>1.443947228915663</c:v>
                </c:pt>
                <c:pt idx="664">
                  <c:v>1.4438142771084341</c:v>
                </c:pt>
                <c:pt idx="665">
                  <c:v>1.4436616867469882</c:v>
                </c:pt>
                <c:pt idx="666">
                  <c:v>1.4434103012048196</c:v>
                </c:pt>
                <c:pt idx="667">
                  <c:v>1.443183012048193</c:v>
                </c:pt>
                <c:pt idx="668">
                  <c:v>1.4429621084337352</c:v>
                </c:pt>
                <c:pt idx="669">
                  <c:v>1.4428079518072292</c:v>
                </c:pt>
                <c:pt idx="670">
                  <c:v>1.4426198795180725</c:v>
                </c:pt>
                <c:pt idx="671">
                  <c:v>1.4423775301204824</c:v>
                </c:pt>
                <c:pt idx="672">
                  <c:v>1.4421810240963859</c:v>
                </c:pt>
                <c:pt idx="673">
                  <c:v>1.4419994578313258</c:v>
                </c:pt>
                <c:pt idx="674">
                  <c:v>1.4418527108433741</c:v>
                </c:pt>
                <c:pt idx="675">
                  <c:v>1.4417137349397595</c:v>
                </c:pt>
                <c:pt idx="676">
                  <c:v>1.4415521084337355</c:v>
                </c:pt>
                <c:pt idx="677">
                  <c:v>1.4413887951807234</c:v>
                </c:pt>
                <c:pt idx="678">
                  <c:v>1.4412212048192776</c:v>
                </c:pt>
                <c:pt idx="679">
                  <c:v>1.4410686144578317</c:v>
                </c:pt>
                <c:pt idx="680">
                  <c:v>1.4409033734939762</c:v>
                </c:pt>
                <c:pt idx="681">
                  <c:v>1.4407374096385546</c:v>
                </c:pt>
                <c:pt idx="682">
                  <c:v>1.4406024698795181</c:v>
                </c:pt>
                <c:pt idx="683">
                  <c:v>1.4404739156626509</c:v>
                </c:pt>
                <c:pt idx="684">
                  <c:v>1.4403928915662652</c:v>
                </c:pt>
                <c:pt idx="685">
                  <c:v>1.4402778313253015</c:v>
                </c:pt>
                <c:pt idx="686">
                  <c:v>1.4401428915662657</c:v>
                </c:pt>
                <c:pt idx="687">
                  <c:v>1.4400315662650609</c:v>
                </c:pt>
                <c:pt idx="688">
                  <c:v>1.4399371084337356</c:v>
                </c:pt>
                <c:pt idx="689">
                  <c:v>1.4398587951807236</c:v>
                </c:pt>
                <c:pt idx="690">
                  <c:v>1.439788493975904</c:v>
                </c:pt>
                <c:pt idx="691">
                  <c:v>1.4396741566265066</c:v>
                </c:pt>
                <c:pt idx="692">
                  <c:v>1.4395691566265065</c:v>
                </c:pt>
                <c:pt idx="693">
                  <c:v>1.4393976506024102</c:v>
                </c:pt>
                <c:pt idx="694">
                  <c:v>1.4392201204819284</c:v>
                </c:pt>
                <c:pt idx="695">
                  <c:v>1.4390106626506032</c:v>
                </c:pt>
                <c:pt idx="696">
                  <c:v>1.4388346385542177</c:v>
                </c:pt>
                <c:pt idx="697">
                  <c:v>1.4387093975903622</c:v>
                </c:pt>
                <c:pt idx="698">
                  <c:v>1.4385597590361452</c:v>
                </c:pt>
                <c:pt idx="699">
                  <c:v>1.438458614457832</c:v>
                </c:pt>
                <c:pt idx="700">
                  <c:v>1.4382735542168681</c:v>
                </c:pt>
                <c:pt idx="701">
                  <c:v>1.4380922289156632</c:v>
                </c:pt>
                <c:pt idx="702">
                  <c:v>1.4378614457831331</c:v>
                </c:pt>
                <c:pt idx="703">
                  <c:v>1.4376590963855429</c:v>
                </c:pt>
                <c:pt idx="704">
                  <c:v>1.4375457831325307</c:v>
                </c:pt>
                <c:pt idx="705">
                  <c:v>1.4374512650602416</c:v>
                </c:pt>
                <c:pt idx="706">
                  <c:v>1.4373375301204825</c:v>
                </c:pt>
                <c:pt idx="707">
                  <c:v>1.4371997590361454</c:v>
                </c:pt>
                <c:pt idx="708">
                  <c:v>1.4370927108433744</c:v>
                </c:pt>
                <c:pt idx="709">
                  <c:v>1.4369713855421693</c:v>
                </c:pt>
                <c:pt idx="710">
                  <c:v>1.436818132530121</c:v>
                </c:pt>
                <c:pt idx="711">
                  <c:v>1.4366830120481933</c:v>
                </c:pt>
                <c:pt idx="712">
                  <c:v>1.4365705421686752</c:v>
                </c:pt>
                <c:pt idx="713">
                  <c:v>1.4364276506024101</c:v>
                </c:pt>
                <c:pt idx="714">
                  <c:v>1.4362962048192776</c:v>
                </c:pt>
                <c:pt idx="715">
                  <c:v>1.4361660843373498</c:v>
                </c:pt>
                <c:pt idx="716">
                  <c:v>1.4360862650602413</c:v>
                </c:pt>
                <c:pt idx="717">
                  <c:v>1.4360016265060247</c:v>
                </c:pt>
                <c:pt idx="718">
                  <c:v>1.4359036746987957</c:v>
                </c:pt>
                <c:pt idx="719">
                  <c:v>1.4357894578313257</c:v>
                </c:pt>
                <c:pt idx="720">
                  <c:v>1.4356975903614462</c:v>
                </c:pt>
                <c:pt idx="721">
                  <c:v>1.4356131927710849</c:v>
                </c:pt>
                <c:pt idx="722">
                  <c:v>1.4355304216867475</c:v>
                </c:pt>
                <c:pt idx="723">
                  <c:v>1.4354353614457838</c:v>
                </c:pt>
                <c:pt idx="724">
                  <c:v>1.435321987951808</c:v>
                </c:pt>
                <c:pt idx="725">
                  <c:v>1.435137710843374</c:v>
                </c:pt>
                <c:pt idx="726">
                  <c:v>1.4349924698795187</c:v>
                </c:pt>
                <c:pt idx="727">
                  <c:v>1.4348607228915666</c:v>
                </c:pt>
                <c:pt idx="728">
                  <c:v>1.4347586746987953</c:v>
                </c:pt>
                <c:pt idx="729">
                  <c:v>1.4346197590361447</c:v>
                </c:pt>
                <c:pt idx="730">
                  <c:v>1.434418855421687</c:v>
                </c:pt>
                <c:pt idx="731">
                  <c:v>1.4342096987951807</c:v>
                </c:pt>
                <c:pt idx="732">
                  <c:v>1.434032951807229</c:v>
                </c:pt>
                <c:pt idx="733">
                  <c:v>1.4338435542168675</c:v>
                </c:pt>
                <c:pt idx="734">
                  <c:v>1.4335985542168674</c:v>
                </c:pt>
                <c:pt idx="735">
                  <c:v>1.4333523493975904</c:v>
                </c:pt>
                <c:pt idx="736">
                  <c:v>1.4330637349397592</c:v>
                </c:pt>
                <c:pt idx="737">
                  <c:v>1.4329127108433737</c:v>
                </c:pt>
                <c:pt idx="738">
                  <c:v>1.4328007228915662</c:v>
                </c:pt>
                <c:pt idx="739">
                  <c:v>1.4326533132530122</c:v>
                </c:pt>
                <c:pt idx="740">
                  <c:v>1.4325292771084337</c:v>
                </c:pt>
                <c:pt idx="741">
                  <c:v>1.4324110240963854</c:v>
                </c:pt>
                <c:pt idx="742">
                  <c:v>1.4323219277108434</c:v>
                </c:pt>
                <c:pt idx="743">
                  <c:v>1.4322476506024095</c:v>
                </c:pt>
                <c:pt idx="744">
                  <c:v>1.4322592771084335</c:v>
                </c:pt>
                <c:pt idx="745">
                  <c:v>1.4323218072289154</c:v>
                </c:pt>
                <c:pt idx="746">
                  <c:v>1.4323378313253008</c:v>
                </c:pt>
                <c:pt idx="747">
                  <c:v>1.4323546385542165</c:v>
                </c:pt>
                <c:pt idx="748">
                  <c:v>1.4323685542168674</c:v>
                </c:pt>
                <c:pt idx="749">
                  <c:v>1.4323976506024094</c:v>
                </c:pt>
                <c:pt idx="750">
                  <c:v>1.4325023493975899</c:v>
                </c:pt>
                <c:pt idx="751">
                  <c:v>1.4325615060240962</c:v>
                </c:pt>
                <c:pt idx="752">
                  <c:v>1.4326004819277107</c:v>
                </c:pt>
                <c:pt idx="753">
                  <c:v>1.4326472891566262</c:v>
                </c:pt>
                <c:pt idx="754">
                  <c:v>1.4326527108433733</c:v>
                </c:pt>
                <c:pt idx="755">
                  <c:v>1.4326086144578314</c:v>
                </c:pt>
                <c:pt idx="756">
                  <c:v>1.4325262650602406</c:v>
                </c:pt>
                <c:pt idx="757">
                  <c:v>1.4323896987951807</c:v>
                </c:pt>
                <c:pt idx="758">
                  <c:v>1.432264156626506</c:v>
                </c:pt>
                <c:pt idx="759">
                  <c:v>1.4321404216867468</c:v>
                </c:pt>
                <c:pt idx="760">
                  <c:v>1.4319929518072287</c:v>
                </c:pt>
                <c:pt idx="761">
                  <c:v>1.4318319879518071</c:v>
                </c:pt>
                <c:pt idx="762">
                  <c:v>1.4317631325301203</c:v>
                </c:pt>
                <c:pt idx="763">
                  <c:v>1.4317525903614459</c:v>
                </c:pt>
                <c:pt idx="764">
                  <c:v>1.4317492771084335</c:v>
                </c:pt>
                <c:pt idx="765">
                  <c:v>1.4317177710843372</c:v>
                </c:pt>
                <c:pt idx="766">
                  <c:v>1.4316660240963852</c:v>
                </c:pt>
                <c:pt idx="767">
                  <c:v>1.4317436746987946</c:v>
                </c:pt>
                <c:pt idx="768">
                  <c:v>1.4318011445783125</c:v>
                </c:pt>
                <c:pt idx="769">
                  <c:v>1.4318407228915657</c:v>
                </c:pt>
                <c:pt idx="770">
                  <c:v>1.4318851204819274</c:v>
                </c:pt>
                <c:pt idx="771">
                  <c:v>1.4319242168674693</c:v>
                </c:pt>
                <c:pt idx="772">
                  <c:v>1.4318963253012043</c:v>
                </c:pt>
                <c:pt idx="773">
                  <c:v>1.4318754819277102</c:v>
                </c:pt>
                <c:pt idx="774">
                  <c:v>1.4319162650602406</c:v>
                </c:pt>
                <c:pt idx="775">
                  <c:v>1.431989457831325</c:v>
                </c:pt>
                <c:pt idx="776">
                  <c:v>1.4321124096385538</c:v>
                </c:pt>
                <c:pt idx="777">
                  <c:v>1.4322480120481924</c:v>
                </c:pt>
                <c:pt idx="778">
                  <c:v>1.4324265060240962</c:v>
                </c:pt>
                <c:pt idx="779">
                  <c:v>1.432574096385542</c:v>
                </c:pt>
                <c:pt idx="780">
                  <c:v>1.4327071686746984</c:v>
                </c:pt>
                <c:pt idx="781">
                  <c:v>1.4328519879518067</c:v>
                </c:pt>
                <c:pt idx="782">
                  <c:v>1.4329624698795176</c:v>
                </c:pt>
                <c:pt idx="783">
                  <c:v>1.4330968674698787</c:v>
                </c:pt>
                <c:pt idx="784">
                  <c:v>1.4332365662650595</c:v>
                </c:pt>
                <c:pt idx="785">
                  <c:v>1.4333590963855416</c:v>
                </c:pt>
                <c:pt idx="786">
                  <c:v>1.4335027108433729</c:v>
                </c:pt>
                <c:pt idx="787">
                  <c:v>1.4336418072289154</c:v>
                </c:pt>
                <c:pt idx="788">
                  <c:v>1.4337917469879515</c:v>
                </c:pt>
                <c:pt idx="789">
                  <c:v>1.4338721686746985</c:v>
                </c:pt>
                <c:pt idx="790">
                  <c:v>1.4339106024096384</c:v>
                </c:pt>
                <c:pt idx="791">
                  <c:v>1.4339268674698793</c:v>
                </c:pt>
                <c:pt idx="792">
                  <c:v>1.4339330120481926</c:v>
                </c:pt>
                <c:pt idx="793">
                  <c:v>1.4339260843373494</c:v>
                </c:pt>
                <c:pt idx="794">
                  <c:v>1.4338630722891565</c:v>
                </c:pt>
                <c:pt idx="795">
                  <c:v>1.4338760843373493</c:v>
                </c:pt>
                <c:pt idx="796">
                  <c:v>1.4338781927710842</c:v>
                </c:pt>
                <c:pt idx="797">
                  <c:v>1.4338605421686748</c:v>
                </c:pt>
                <c:pt idx="798">
                  <c:v>1.4338442168674699</c:v>
                </c:pt>
                <c:pt idx="799">
                  <c:v>1.4338202409638552</c:v>
                </c:pt>
                <c:pt idx="800">
                  <c:v>1.4337818072289155</c:v>
                </c:pt>
                <c:pt idx="801">
                  <c:v>1.4337015060240961</c:v>
                </c:pt>
                <c:pt idx="802">
                  <c:v>1.4336156626506023</c:v>
                </c:pt>
                <c:pt idx="803">
                  <c:v>1.4335534337349396</c:v>
                </c:pt>
                <c:pt idx="804">
                  <c:v>1.4334424698795181</c:v>
                </c:pt>
                <c:pt idx="805">
                  <c:v>1.4333830722891565</c:v>
                </c:pt>
                <c:pt idx="806">
                  <c:v>1.4333607228915661</c:v>
                </c:pt>
                <c:pt idx="807">
                  <c:v>1.4333875903614457</c:v>
                </c:pt>
                <c:pt idx="808">
                  <c:v>1.4334655421686746</c:v>
                </c:pt>
                <c:pt idx="809">
                  <c:v>1.4335593373493978</c:v>
                </c:pt>
                <c:pt idx="810">
                  <c:v>1.433676325301205</c:v>
                </c:pt>
                <c:pt idx="811">
                  <c:v>1.4338027108433735</c:v>
                </c:pt>
                <c:pt idx="812">
                  <c:v>1.433987168674699</c:v>
                </c:pt>
                <c:pt idx="813">
                  <c:v>1.4341268674698797</c:v>
                </c:pt>
                <c:pt idx="814">
                  <c:v>1.4343396987951809</c:v>
                </c:pt>
                <c:pt idx="815">
                  <c:v>1.4345296987951808</c:v>
                </c:pt>
                <c:pt idx="816">
                  <c:v>1.4347366867469882</c:v>
                </c:pt>
                <c:pt idx="817">
                  <c:v>1.4349131325301205</c:v>
                </c:pt>
                <c:pt idx="818">
                  <c:v>1.4351199397590362</c:v>
                </c:pt>
                <c:pt idx="819">
                  <c:v>1.4353183132530118</c:v>
                </c:pt>
                <c:pt idx="820">
                  <c:v>1.4355116867469877</c:v>
                </c:pt>
                <c:pt idx="821">
                  <c:v>1.4357059036144577</c:v>
                </c:pt>
                <c:pt idx="822">
                  <c:v>1.4359296987951806</c:v>
                </c:pt>
                <c:pt idx="823">
                  <c:v>1.4362003012048192</c:v>
                </c:pt>
                <c:pt idx="824">
                  <c:v>1.4364724096385539</c:v>
                </c:pt>
                <c:pt idx="825">
                  <c:v>1.4367003614457829</c:v>
                </c:pt>
                <c:pt idx="826">
                  <c:v>1.4369545783132529</c:v>
                </c:pt>
                <c:pt idx="827">
                  <c:v>1.4372075301204819</c:v>
                </c:pt>
                <c:pt idx="828">
                  <c:v>1.4374518674698795</c:v>
                </c:pt>
                <c:pt idx="829">
                  <c:v>1.4376619277108433</c:v>
                </c:pt>
                <c:pt idx="830">
                  <c:v>1.4378613855421685</c:v>
                </c:pt>
                <c:pt idx="831">
                  <c:v>1.4380443373493974</c:v>
                </c:pt>
                <c:pt idx="832">
                  <c:v>1.4382968674698795</c:v>
                </c:pt>
                <c:pt idx="833">
                  <c:v>1.4385309036144576</c:v>
                </c:pt>
                <c:pt idx="834">
                  <c:v>1.4387576506024096</c:v>
                </c:pt>
                <c:pt idx="835">
                  <c:v>1.4389186144578314</c:v>
                </c:pt>
                <c:pt idx="836">
                  <c:v>1.4391065662650597</c:v>
                </c:pt>
                <c:pt idx="837">
                  <c:v>1.4393024698795178</c:v>
                </c:pt>
                <c:pt idx="838">
                  <c:v>1.43944656626506</c:v>
                </c:pt>
                <c:pt idx="839">
                  <c:v>1.4395770481927708</c:v>
                </c:pt>
                <c:pt idx="840">
                  <c:v>1.4397018072289154</c:v>
                </c:pt>
                <c:pt idx="841">
                  <c:v>1.4398246385542164</c:v>
                </c:pt>
                <c:pt idx="842">
                  <c:v>1.4399765662650599</c:v>
                </c:pt>
                <c:pt idx="843">
                  <c:v>1.4400974096385535</c:v>
                </c:pt>
                <c:pt idx="844">
                  <c:v>1.4402197590361441</c:v>
                </c:pt>
                <c:pt idx="845">
                  <c:v>1.4403283734939756</c:v>
                </c:pt>
                <c:pt idx="846">
                  <c:v>1.4404490361445781</c:v>
                </c:pt>
                <c:pt idx="847">
                  <c:v>1.4405337951807224</c:v>
                </c:pt>
                <c:pt idx="848">
                  <c:v>1.4405948192771076</c:v>
                </c:pt>
                <c:pt idx="849">
                  <c:v>1.4406440361445776</c:v>
                </c:pt>
                <c:pt idx="850">
                  <c:v>1.4406221084337341</c:v>
                </c:pt>
                <c:pt idx="851">
                  <c:v>1.4405867469879512</c:v>
                </c:pt>
                <c:pt idx="852">
                  <c:v>1.4405589156626502</c:v>
                </c:pt>
                <c:pt idx="853">
                  <c:v>1.4405091566265051</c:v>
                </c:pt>
                <c:pt idx="854">
                  <c:v>1.4404556626506015</c:v>
                </c:pt>
                <c:pt idx="855">
                  <c:v>1.4403977710843365</c:v>
                </c:pt>
                <c:pt idx="856">
                  <c:v>1.4403235542168666</c:v>
                </c:pt>
                <c:pt idx="857">
                  <c:v>1.4402295180722882</c:v>
                </c:pt>
                <c:pt idx="858">
                  <c:v>1.4401810240963848</c:v>
                </c:pt>
                <c:pt idx="859">
                  <c:v>1.4401886746987946</c:v>
                </c:pt>
                <c:pt idx="860">
                  <c:v>1.4401983132530114</c:v>
                </c:pt>
                <c:pt idx="861">
                  <c:v>1.4401936746987947</c:v>
                </c:pt>
                <c:pt idx="862">
                  <c:v>1.4401496385542161</c:v>
                </c:pt>
                <c:pt idx="863">
                  <c:v>1.4400225301204812</c:v>
                </c:pt>
                <c:pt idx="864">
                  <c:v>1.439916686746987</c:v>
                </c:pt>
                <c:pt idx="865">
                  <c:v>1.4397752409638547</c:v>
                </c:pt>
                <c:pt idx="866">
                  <c:v>1.4396383132530111</c:v>
                </c:pt>
                <c:pt idx="867">
                  <c:v>1.4394962650602401</c:v>
                </c:pt>
                <c:pt idx="868">
                  <c:v>1.4393509036144567</c:v>
                </c:pt>
                <c:pt idx="869">
                  <c:v>1.4391780120481918</c:v>
                </c:pt>
                <c:pt idx="870">
                  <c:v>1.4389316867469868</c:v>
                </c:pt>
                <c:pt idx="871">
                  <c:v>1.4386382530120472</c:v>
                </c:pt>
                <c:pt idx="872">
                  <c:v>1.438296204819276</c:v>
                </c:pt>
                <c:pt idx="873">
                  <c:v>1.4379471686746979</c:v>
                </c:pt>
                <c:pt idx="874">
                  <c:v>1.4375621686746975</c:v>
                </c:pt>
                <c:pt idx="875">
                  <c:v>1.4372012650602402</c:v>
                </c:pt>
                <c:pt idx="876">
                  <c:v>1.4368049999999992</c:v>
                </c:pt>
                <c:pt idx="877">
                  <c:v>1.4363524096385534</c:v>
                </c:pt>
                <c:pt idx="878">
                  <c:v>1.4359696987951798</c:v>
                </c:pt>
                <c:pt idx="879">
                  <c:v>1.435636686746987</c:v>
                </c:pt>
                <c:pt idx="880">
                  <c:v>1.4352652409638542</c:v>
                </c:pt>
                <c:pt idx="881">
                  <c:v>1.4348975903614447</c:v>
                </c:pt>
                <c:pt idx="882">
                  <c:v>1.434505783132529</c:v>
                </c:pt>
                <c:pt idx="883">
                  <c:v>1.434134638554216</c:v>
                </c:pt>
                <c:pt idx="884">
                  <c:v>1.4337743975903605</c:v>
                </c:pt>
                <c:pt idx="885">
                  <c:v>1.4334659638554206</c:v>
                </c:pt>
                <c:pt idx="886">
                  <c:v>1.4331421084337339</c:v>
                </c:pt>
                <c:pt idx="887">
                  <c:v>1.4329112048192763</c:v>
                </c:pt>
                <c:pt idx="888">
                  <c:v>1.4326372289156617</c:v>
                </c:pt>
                <c:pt idx="889">
                  <c:v>1.4323797590361438</c:v>
                </c:pt>
                <c:pt idx="890">
                  <c:v>1.4321459036144573</c:v>
                </c:pt>
                <c:pt idx="891">
                  <c:v>1.4319122891566256</c:v>
                </c:pt>
                <c:pt idx="892">
                  <c:v>1.4316345783132522</c:v>
                </c:pt>
                <c:pt idx="893">
                  <c:v>1.4313592168674689</c:v>
                </c:pt>
                <c:pt idx="894">
                  <c:v>1.4310840361445778</c:v>
                </c:pt>
                <c:pt idx="895">
                  <c:v>1.4307793975903609</c:v>
                </c:pt>
                <c:pt idx="896">
                  <c:v>1.4305536144578306</c:v>
                </c:pt>
                <c:pt idx="897">
                  <c:v>1.4303387349397587</c:v>
                </c:pt>
                <c:pt idx="898">
                  <c:v>1.4301019879518069</c:v>
                </c:pt>
                <c:pt idx="899">
                  <c:v>1.4298860843373491</c:v>
                </c:pt>
                <c:pt idx="900">
                  <c:v>1.4296762048192768</c:v>
                </c:pt>
                <c:pt idx="901">
                  <c:v>1.4294657831325299</c:v>
                </c:pt>
                <c:pt idx="902">
                  <c:v>1.4292891566265056</c:v>
                </c:pt>
                <c:pt idx="903">
                  <c:v>1.4291174698795179</c:v>
                </c:pt>
                <c:pt idx="904">
                  <c:v>1.4289469879518069</c:v>
                </c:pt>
                <c:pt idx="905">
                  <c:v>1.4287828915662648</c:v>
                </c:pt>
                <c:pt idx="906">
                  <c:v>1.4286479518072288</c:v>
                </c:pt>
                <c:pt idx="907">
                  <c:v>1.4285204216867469</c:v>
                </c:pt>
                <c:pt idx="908">
                  <c:v>1.42837156626506</c:v>
                </c:pt>
                <c:pt idx="909">
                  <c:v>1.428234156626506</c:v>
                </c:pt>
                <c:pt idx="910">
                  <c:v>1.4281179518072284</c:v>
                </c:pt>
                <c:pt idx="911">
                  <c:v>1.4279623493975901</c:v>
                </c:pt>
                <c:pt idx="912">
                  <c:v>1.42779656626506</c:v>
                </c:pt>
                <c:pt idx="913">
                  <c:v>1.4276425903614456</c:v>
                </c:pt>
                <c:pt idx="914">
                  <c:v>1.4274603614457828</c:v>
                </c:pt>
                <c:pt idx="915">
                  <c:v>1.4272978915662646</c:v>
                </c:pt>
                <c:pt idx="916">
                  <c:v>1.4271404819277105</c:v>
                </c:pt>
                <c:pt idx="917">
                  <c:v>1.4269838554216863</c:v>
                </c:pt>
                <c:pt idx="918">
                  <c:v>1.426858614457831</c:v>
                </c:pt>
                <c:pt idx="919">
                  <c:v>1.4267686144578311</c:v>
                </c:pt>
                <c:pt idx="920">
                  <c:v>1.4266984939759033</c:v>
                </c:pt>
                <c:pt idx="921">
                  <c:v>1.4266668072289153</c:v>
                </c:pt>
                <c:pt idx="922">
                  <c:v>1.4266531325301202</c:v>
                </c:pt>
                <c:pt idx="923">
                  <c:v>1.4267738554216864</c:v>
                </c:pt>
                <c:pt idx="924">
                  <c:v>1.4268854819277106</c:v>
                </c:pt>
                <c:pt idx="925">
                  <c:v>1.4270141566265055</c:v>
                </c:pt>
                <c:pt idx="926">
                  <c:v>1.4271645783132527</c:v>
                </c:pt>
                <c:pt idx="927">
                  <c:v>1.4273438554216866</c:v>
                </c:pt>
                <c:pt idx="928">
                  <c:v>1.4274818072289155</c:v>
                </c:pt>
                <c:pt idx="929">
                  <c:v>1.4275912650602407</c:v>
                </c:pt>
                <c:pt idx="930">
                  <c:v>1.4276889759036142</c:v>
                </c:pt>
                <c:pt idx="931">
                  <c:v>1.427801144578313</c:v>
                </c:pt>
                <c:pt idx="932">
                  <c:v>1.4279439156626506</c:v>
                </c:pt>
                <c:pt idx="933">
                  <c:v>1.4279856024096382</c:v>
                </c:pt>
                <c:pt idx="934">
                  <c:v>1.4280191566265057</c:v>
                </c:pt>
                <c:pt idx="935">
                  <c:v>1.4280529518072285</c:v>
                </c:pt>
                <c:pt idx="936">
                  <c:v>1.42809656626506</c:v>
                </c:pt>
                <c:pt idx="937">
                  <c:v>1.4281529518072289</c:v>
                </c:pt>
                <c:pt idx="938">
                  <c:v>1.4282221084337348</c:v>
                </c:pt>
                <c:pt idx="939">
                  <c:v>1.4282940963855419</c:v>
                </c:pt>
                <c:pt idx="940">
                  <c:v>1.428456927710843</c:v>
                </c:pt>
                <c:pt idx="941">
                  <c:v>1.428624879518072</c:v>
                </c:pt>
                <c:pt idx="942">
                  <c:v>1.4287204819277106</c:v>
                </c:pt>
                <c:pt idx="943">
                  <c:v>1.4288380120481923</c:v>
                </c:pt>
                <c:pt idx="944">
                  <c:v>1.428929819277108</c:v>
                </c:pt>
                <c:pt idx="945">
                  <c:v>1.4290360843373491</c:v>
                </c:pt>
                <c:pt idx="946">
                  <c:v>1.4291221084337344</c:v>
                </c:pt>
                <c:pt idx="947">
                  <c:v>1.4291906626506019</c:v>
                </c:pt>
                <c:pt idx="948">
                  <c:v>1.4292209638554212</c:v>
                </c:pt>
                <c:pt idx="949">
                  <c:v>1.4292015662650597</c:v>
                </c:pt>
                <c:pt idx="950">
                  <c:v>1.4291990361445779</c:v>
                </c:pt>
                <c:pt idx="951">
                  <c:v>1.4291945180722889</c:v>
                </c:pt>
                <c:pt idx="952">
                  <c:v>1.4291694578313252</c:v>
                </c:pt>
                <c:pt idx="953">
                  <c:v>1.4291550602409635</c:v>
                </c:pt>
                <c:pt idx="954">
                  <c:v>1.4290818072289153</c:v>
                </c:pt>
                <c:pt idx="955">
                  <c:v>1.4290498192771082</c:v>
                </c:pt>
                <c:pt idx="956">
                  <c:v>1.4290355421686745</c:v>
                </c:pt>
                <c:pt idx="957">
                  <c:v>1.4290496987951806</c:v>
                </c:pt>
                <c:pt idx="958">
                  <c:v>1.4290946987951807</c:v>
                </c:pt>
                <c:pt idx="959">
                  <c:v>1.4291289156626503</c:v>
                </c:pt>
                <c:pt idx="960">
                  <c:v>1.4291898795180722</c:v>
                </c:pt>
                <c:pt idx="961">
                  <c:v>1.4292672891566265</c:v>
                </c:pt>
                <c:pt idx="962">
                  <c:v>1.4293282530120484</c:v>
                </c:pt>
                <c:pt idx="963">
                  <c:v>1.429408253012048</c:v>
                </c:pt>
                <c:pt idx="964">
                  <c:v>1.4295112650602408</c:v>
                </c:pt>
                <c:pt idx="965">
                  <c:v>1.4296004216867468</c:v>
                </c:pt>
                <c:pt idx="966">
                  <c:v>1.4297195783132528</c:v>
                </c:pt>
                <c:pt idx="967">
                  <c:v>1.4298468674698794</c:v>
                </c:pt>
                <c:pt idx="968">
                  <c:v>1.4299932530120478</c:v>
                </c:pt>
                <c:pt idx="969">
                  <c:v>1.4299898795180721</c:v>
                </c:pt>
                <c:pt idx="970">
                  <c:v>1.4300512048192768</c:v>
                </c:pt>
                <c:pt idx="971">
                  <c:v>1.4301387951807225</c:v>
                </c:pt>
                <c:pt idx="972">
                  <c:v>1.4302074698795175</c:v>
                </c:pt>
                <c:pt idx="973">
                  <c:v>1.4302036144578305</c:v>
                </c:pt>
                <c:pt idx="974">
                  <c:v>1.4301445783132525</c:v>
                </c:pt>
                <c:pt idx="975">
                  <c:v>1.4301157228915657</c:v>
                </c:pt>
                <c:pt idx="976">
                  <c:v>1.4300548795180716</c:v>
                </c:pt>
                <c:pt idx="977">
                  <c:v>1.4299885542168667</c:v>
                </c:pt>
                <c:pt idx="978">
                  <c:v>1.4299187349397584</c:v>
                </c:pt>
                <c:pt idx="979">
                  <c:v>1.4299027108433726</c:v>
                </c:pt>
                <c:pt idx="980">
                  <c:v>1.4298714457831319</c:v>
                </c:pt>
                <c:pt idx="981">
                  <c:v>1.4298466265060235</c:v>
                </c:pt>
                <c:pt idx="982">
                  <c:v>1.4298230120481921</c:v>
                </c:pt>
                <c:pt idx="983">
                  <c:v>1.4298228915662643</c:v>
                </c:pt>
                <c:pt idx="984">
                  <c:v>1.4297635542168665</c:v>
                </c:pt>
                <c:pt idx="985">
                  <c:v>1.4296724698795173</c:v>
                </c:pt>
                <c:pt idx="986">
                  <c:v>1.4295622289156618</c:v>
                </c:pt>
                <c:pt idx="987">
                  <c:v>1.4293981927710837</c:v>
                </c:pt>
                <c:pt idx="988">
                  <c:v>1.4291925903614451</c:v>
                </c:pt>
                <c:pt idx="989">
                  <c:v>1.4289320481927703</c:v>
                </c:pt>
                <c:pt idx="990">
                  <c:v>1.4286946385542161</c:v>
                </c:pt>
                <c:pt idx="991">
                  <c:v>1.4285150602409631</c:v>
                </c:pt>
                <c:pt idx="992">
                  <c:v>1.4282944578313246</c:v>
                </c:pt>
                <c:pt idx="993">
                  <c:v>1.4280852409638545</c:v>
                </c:pt>
                <c:pt idx="994">
                  <c:v>1.427965963855421</c:v>
                </c:pt>
                <c:pt idx="995">
                  <c:v>1.4278354216867464</c:v>
                </c:pt>
                <c:pt idx="996">
                  <c:v>1.4276946385542162</c:v>
                </c:pt>
                <c:pt idx="997">
                  <c:v>1.4275708433734933</c:v>
                </c:pt>
                <c:pt idx="998">
                  <c:v>1.4274324698795173</c:v>
                </c:pt>
                <c:pt idx="999">
                  <c:v>1.427287228915662</c:v>
                </c:pt>
                <c:pt idx="1000">
                  <c:v>1.4272168674698789</c:v>
                </c:pt>
                <c:pt idx="1001">
                  <c:v>1.4270830722891561</c:v>
                </c:pt>
                <c:pt idx="1002">
                  <c:v>1.4269348795180714</c:v>
                </c:pt>
                <c:pt idx="1003">
                  <c:v>1.4268119277108426</c:v>
                </c:pt>
                <c:pt idx="1004">
                  <c:v>1.4266274096385534</c:v>
                </c:pt>
                <c:pt idx="1005">
                  <c:v>1.4264709036144576</c:v>
                </c:pt>
                <c:pt idx="1006">
                  <c:v>1.426283192771084</c:v>
                </c:pt>
                <c:pt idx="1007">
                  <c:v>1.426068855421686</c:v>
                </c:pt>
                <c:pt idx="1008">
                  <c:v>1.4258771084337341</c:v>
                </c:pt>
                <c:pt idx="1009">
                  <c:v>1.4257061445783126</c:v>
                </c:pt>
                <c:pt idx="1010">
                  <c:v>1.4255749999999994</c:v>
                </c:pt>
                <c:pt idx="1011">
                  <c:v>1.4254371084337343</c:v>
                </c:pt>
                <c:pt idx="1012">
                  <c:v>1.4253587951807223</c:v>
                </c:pt>
                <c:pt idx="1013">
                  <c:v>1.4253177108433728</c:v>
                </c:pt>
                <c:pt idx="1014">
                  <c:v>1.4252666265060234</c:v>
                </c:pt>
                <c:pt idx="1015">
                  <c:v>1.4252200602409635</c:v>
                </c:pt>
                <c:pt idx="1016">
                  <c:v>1.4252076506024092</c:v>
                </c:pt>
                <c:pt idx="1017">
                  <c:v>1.4251265060240959</c:v>
                </c:pt>
                <c:pt idx="1018">
                  <c:v>1.4250374698795176</c:v>
                </c:pt>
                <c:pt idx="1019">
                  <c:v>1.4249340963855417</c:v>
                </c:pt>
                <c:pt idx="1020">
                  <c:v>1.424862048192771</c:v>
                </c:pt>
                <c:pt idx="1021">
                  <c:v>1.4248164457831323</c:v>
                </c:pt>
                <c:pt idx="1022">
                  <c:v>1.4247280722891564</c:v>
                </c:pt>
                <c:pt idx="1023">
                  <c:v>1.4247099397590361</c:v>
                </c:pt>
                <c:pt idx="1024">
                  <c:v>1.4246375301204821</c:v>
                </c:pt>
                <c:pt idx="1025">
                  <c:v>1.4245546385542167</c:v>
                </c:pt>
                <c:pt idx="1026">
                  <c:v>1.4244471686746984</c:v>
                </c:pt>
                <c:pt idx="1027">
                  <c:v>1.4243584939759035</c:v>
                </c:pt>
                <c:pt idx="1028">
                  <c:v>1.4243281325301205</c:v>
                </c:pt>
                <c:pt idx="1029">
                  <c:v>1.4243237951807228</c:v>
                </c:pt>
                <c:pt idx="1030">
                  <c:v>1.4243215662650603</c:v>
                </c:pt>
                <c:pt idx="1031">
                  <c:v>1.4243147590361447</c:v>
                </c:pt>
                <c:pt idx="1032">
                  <c:v>1.4243131927710844</c:v>
                </c:pt>
                <c:pt idx="1033">
                  <c:v>1.4243327108433737</c:v>
                </c:pt>
                <c:pt idx="1034">
                  <c:v>1.4243629518072287</c:v>
                </c:pt>
                <c:pt idx="1035">
                  <c:v>1.4244209638554219</c:v>
                </c:pt>
                <c:pt idx="1036">
                  <c:v>1.4244941566265064</c:v>
                </c:pt>
                <c:pt idx="1037">
                  <c:v>1.4246806024096383</c:v>
                </c:pt>
                <c:pt idx="1038">
                  <c:v>1.4249081927710843</c:v>
                </c:pt>
                <c:pt idx="1039">
                  <c:v>1.4251519277108433</c:v>
                </c:pt>
                <c:pt idx="1040">
                  <c:v>1.4254018674698796</c:v>
                </c:pt>
                <c:pt idx="1041">
                  <c:v>1.4256168674698793</c:v>
                </c:pt>
                <c:pt idx="1042">
                  <c:v>1.4258596987951808</c:v>
                </c:pt>
                <c:pt idx="1043">
                  <c:v>1.4262056024096386</c:v>
                </c:pt>
                <c:pt idx="1044">
                  <c:v>1.4264618072289157</c:v>
                </c:pt>
                <c:pt idx="1045">
                  <c:v>1.4266837349397594</c:v>
                </c:pt>
                <c:pt idx="1046">
                  <c:v>1.4269333734939762</c:v>
                </c:pt>
                <c:pt idx="1047">
                  <c:v>1.4271754216867472</c:v>
                </c:pt>
                <c:pt idx="1048">
                  <c:v>1.4274650000000002</c:v>
                </c:pt>
                <c:pt idx="1049">
                  <c:v>1.4276987349397594</c:v>
                </c:pt>
                <c:pt idx="1050">
                  <c:v>1.4279151807228918</c:v>
                </c:pt>
                <c:pt idx="1051">
                  <c:v>1.4280713855421689</c:v>
                </c:pt>
                <c:pt idx="1052">
                  <c:v>1.428230843373494</c:v>
                </c:pt>
                <c:pt idx="1053">
                  <c:v>1.4283123493975904</c:v>
                </c:pt>
                <c:pt idx="1054">
                  <c:v>1.4284087951807229</c:v>
                </c:pt>
                <c:pt idx="1055">
                  <c:v>1.428481265060241</c:v>
                </c:pt>
                <c:pt idx="1056">
                  <c:v>1.428564638554217</c:v>
                </c:pt>
                <c:pt idx="1057">
                  <c:v>1.4286338554216869</c:v>
                </c:pt>
                <c:pt idx="1058">
                  <c:v>1.4287458433734941</c:v>
                </c:pt>
                <c:pt idx="1059">
                  <c:v>1.4288177710843375</c:v>
                </c:pt>
                <c:pt idx="1060">
                  <c:v>1.4289425903614459</c:v>
                </c:pt>
                <c:pt idx="1061">
                  <c:v>1.4291193373493976</c:v>
                </c:pt>
                <c:pt idx="1062">
                  <c:v>1.4292607831325301</c:v>
                </c:pt>
                <c:pt idx="1063">
                  <c:v>1.4294035542168673</c:v>
                </c:pt>
                <c:pt idx="1064">
                  <c:v>1.4295444578313252</c:v>
                </c:pt>
                <c:pt idx="1065">
                  <c:v>1.4296715060240961</c:v>
                </c:pt>
                <c:pt idx="1066">
                  <c:v>1.429826626506024</c:v>
                </c:pt>
                <c:pt idx="1067">
                  <c:v>1.4299977108433732</c:v>
                </c:pt>
                <c:pt idx="1068">
                  <c:v>1.4302085542168674</c:v>
                </c:pt>
                <c:pt idx="1069">
                  <c:v>1.4304110240963854</c:v>
                </c:pt>
                <c:pt idx="1070">
                  <c:v>1.4305938554216866</c:v>
                </c:pt>
                <c:pt idx="1071">
                  <c:v>1.4307843975903609</c:v>
                </c:pt>
                <c:pt idx="1072">
                  <c:v>1.4309428915662648</c:v>
                </c:pt>
                <c:pt idx="1073">
                  <c:v>1.4311475903614455</c:v>
                </c:pt>
                <c:pt idx="1074">
                  <c:v>1.4313559638554212</c:v>
                </c:pt>
                <c:pt idx="1075">
                  <c:v>1.4315278915662646</c:v>
                </c:pt>
                <c:pt idx="1076">
                  <c:v>1.4316878313253008</c:v>
                </c:pt>
                <c:pt idx="1077">
                  <c:v>1.4318583132530118</c:v>
                </c:pt>
                <c:pt idx="1078">
                  <c:v>1.4320185542168671</c:v>
                </c:pt>
                <c:pt idx="1079">
                  <c:v>1.4321543975903614</c:v>
                </c:pt>
                <c:pt idx="1080">
                  <c:v>1.4323235542168673</c:v>
                </c:pt>
                <c:pt idx="1081">
                  <c:v>1.4324584939759035</c:v>
                </c:pt>
                <c:pt idx="1082">
                  <c:v>1.4325839759036143</c:v>
                </c:pt>
                <c:pt idx="1083">
                  <c:v>1.4327153614457828</c:v>
                </c:pt>
                <c:pt idx="1084">
                  <c:v>1.4328252409638556</c:v>
                </c:pt>
                <c:pt idx="1085">
                  <c:v>1.4329428915662654</c:v>
                </c:pt>
                <c:pt idx="1086">
                  <c:v>1.4330565060240965</c:v>
                </c:pt>
                <c:pt idx="1087">
                  <c:v>1.4331392771084339</c:v>
                </c:pt>
                <c:pt idx="1088">
                  <c:v>1.4332530120481928</c:v>
                </c:pt>
                <c:pt idx="1089">
                  <c:v>1.4332628313253013</c:v>
                </c:pt>
                <c:pt idx="1090">
                  <c:v>1.4332814457831327</c:v>
                </c:pt>
                <c:pt idx="1091">
                  <c:v>1.4332947590361449</c:v>
                </c:pt>
                <c:pt idx="1092">
                  <c:v>1.433307409638555</c:v>
                </c:pt>
                <c:pt idx="1093">
                  <c:v>1.4333513855421693</c:v>
                </c:pt>
                <c:pt idx="1094">
                  <c:v>1.4334169277108439</c:v>
                </c:pt>
                <c:pt idx="1095">
                  <c:v>1.4334948192771091</c:v>
                </c:pt>
                <c:pt idx="1096">
                  <c:v>1.4335712048192779</c:v>
                </c:pt>
                <c:pt idx="1097">
                  <c:v>1.4336471084337359</c:v>
                </c:pt>
                <c:pt idx="1098">
                  <c:v>1.4337121686746996</c:v>
                </c:pt>
                <c:pt idx="1099">
                  <c:v>1.4338104216867478</c:v>
                </c:pt>
                <c:pt idx="1100">
                  <c:v>1.4338813253012055</c:v>
                </c:pt>
                <c:pt idx="1101">
                  <c:v>1.4339723493975913</c:v>
                </c:pt>
                <c:pt idx="1102">
                  <c:v>1.4340532530120491</c:v>
                </c:pt>
                <c:pt idx="1103">
                  <c:v>1.4341492771084345</c:v>
                </c:pt>
                <c:pt idx="1104">
                  <c:v>1.4342365662650611</c:v>
                </c:pt>
                <c:pt idx="1105">
                  <c:v>1.4343022289156637</c:v>
                </c:pt>
                <c:pt idx="1106">
                  <c:v>1.4342625903614468</c:v>
                </c:pt>
                <c:pt idx="1107">
                  <c:v>1.4342219277108441</c:v>
                </c:pt>
                <c:pt idx="1108">
                  <c:v>1.4342080722891577</c:v>
                </c:pt>
                <c:pt idx="1109">
                  <c:v>1.4341744578313262</c:v>
                </c:pt>
                <c:pt idx="1110">
                  <c:v>1.434127530120483</c:v>
                </c:pt>
                <c:pt idx="1111">
                  <c:v>1.434099939759037</c:v>
                </c:pt>
                <c:pt idx="1112">
                  <c:v>1.4340657831325312</c:v>
                </c:pt>
                <c:pt idx="1113">
                  <c:v>1.4340196987951817</c:v>
                </c:pt>
                <c:pt idx="1114">
                  <c:v>1.4339671686747</c:v>
                </c:pt>
                <c:pt idx="1115">
                  <c:v>1.4339623493975915</c:v>
                </c:pt>
                <c:pt idx="1116">
                  <c:v>1.4339584337349409</c:v>
                </c:pt>
                <c:pt idx="1117">
                  <c:v>1.4339233132530131</c:v>
                </c:pt>
                <c:pt idx="1118">
                  <c:v>1.4338674096385553</c:v>
                </c:pt>
                <c:pt idx="1119">
                  <c:v>1.4338119879518083</c:v>
                </c:pt>
                <c:pt idx="1120">
                  <c:v>1.4338049397590371</c:v>
                </c:pt>
                <c:pt idx="1121">
                  <c:v>1.4337833734939769</c:v>
                </c:pt>
                <c:pt idx="1122">
                  <c:v>1.4337548192771095</c:v>
                </c:pt>
                <c:pt idx="1123">
                  <c:v>1.4336976506024104</c:v>
                </c:pt>
                <c:pt idx="1124">
                  <c:v>1.4336454216867476</c:v>
                </c:pt>
                <c:pt idx="1125">
                  <c:v>1.4335991566265069</c:v>
                </c:pt>
                <c:pt idx="1126">
                  <c:v>1.4335531927710854</c:v>
                </c:pt>
                <c:pt idx="1127">
                  <c:v>1.4334403614457842</c:v>
                </c:pt>
                <c:pt idx="1128">
                  <c:v>1.4333165662650611</c:v>
                </c:pt>
                <c:pt idx="1129">
                  <c:v>1.4331700602409647</c:v>
                </c:pt>
                <c:pt idx="1130">
                  <c:v>1.4330425903614468</c:v>
                </c:pt>
                <c:pt idx="1131">
                  <c:v>1.4329148192771093</c:v>
                </c:pt>
                <c:pt idx="1132">
                  <c:v>1.4327551204819284</c:v>
                </c:pt>
                <c:pt idx="1133">
                  <c:v>1.4325838554216874</c:v>
                </c:pt>
                <c:pt idx="1134">
                  <c:v>1.4323825903614464</c:v>
                </c:pt>
                <c:pt idx="1135">
                  <c:v>1.4323022289156633</c:v>
                </c:pt>
                <c:pt idx="1136">
                  <c:v>1.4321954216867476</c:v>
                </c:pt>
                <c:pt idx="1137">
                  <c:v>1.4320978313253019</c:v>
                </c:pt>
                <c:pt idx="1138">
                  <c:v>1.4320159036144584</c:v>
                </c:pt>
                <c:pt idx="1139">
                  <c:v>1.4318998192771089</c:v>
                </c:pt>
                <c:pt idx="1140">
                  <c:v>1.4317912048192776</c:v>
                </c:pt>
                <c:pt idx="1141">
                  <c:v>1.4316571084337355</c:v>
                </c:pt>
                <c:pt idx="1142">
                  <c:v>1.4315609036144583</c:v>
                </c:pt>
                <c:pt idx="1143">
                  <c:v>1.4315007831325306</c:v>
                </c:pt>
                <c:pt idx="1144">
                  <c:v>1.4314074698795185</c:v>
                </c:pt>
                <c:pt idx="1145">
                  <c:v>1.4312981927710846</c:v>
                </c:pt>
                <c:pt idx="1146">
                  <c:v>1.4311703012048196</c:v>
                </c:pt>
                <c:pt idx="1147">
                  <c:v>1.4310245783132534</c:v>
                </c:pt>
                <c:pt idx="1148">
                  <c:v>1.4308658433734942</c:v>
                </c:pt>
                <c:pt idx="1149">
                  <c:v>1.4306921686746989</c:v>
                </c:pt>
                <c:pt idx="1150">
                  <c:v>1.4305374096385546</c:v>
                </c:pt>
                <c:pt idx="1151">
                  <c:v>1.4303478915662653</c:v>
                </c:pt>
                <c:pt idx="1152">
                  <c:v>1.4301339156626509</c:v>
                </c:pt>
                <c:pt idx="1153">
                  <c:v>1.429971807228916</c:v>
                </c:pt>
                <c:pt idx="1154">
                  <c:v>1.4298530120481932</c:v>
                </c:pt>
                <c:pt idx="1155">
                  <c:v>1.429736385542169</c:v>
                </c:pt>
                <c:pt idx="1156">
                  <c:v>1.429567710843374</c:v>
                </c:pt>
                <c:pt idx="1157">
                  <c:v>1.4292680722891569</c:v>
                </c:pt>
                <c:pt idx="1158">
                  <c:v>1.4289665060240966</c:v>
                </c:pt>
                <c:pt idx="1159">
                  <c:v>1.4286622891566267</c:v>
                </c:pt>
                <c:pt idx="1160">
                  <c:v>1.4282818072289158</c:v>
                </c:pt>
                <c:pt idx="1161">
                  <c:v>1.4279013253012049</c:v>
                </c:pt>
                <c:pt idx="1162">
                  <c:v>1.4274936746987954</c:v>
                </c:pt>
                <c:pt idx="1163">
                  <c:v>1.4270733132530122</c:v>
                </c:pt>
                <c:pt idx="1164">
                  <c:v>1.4266546385542169</c:v>
                </c:pt>
                <c:pt idx="1165">
                  <c:v>1.4262203012048194</c:v>
                </c:pt>
                <c:pt idx="1166">
                  <c:v>1.4257543373493975</c:v>
                </c:pt>
                <c:pt idx="1167">
                  <c:v>1.4253486746987953</c:v>
                </c:pt>
                <c:pt idx="1168">
                  <c:v>1.42495421686747</c:v>
                </c:pt>
                <c:pt idx="1169">
                  <c:v>1.4245213253012046</c:v>
                </c:pt>
                <c:pt idx="1170">
                  <c:v>1.4242003012048192</c:v>
                </c:pt>
                <c:pt idx="1171">
                  <c:v>1.4238065662650603</c:v>
                </c:pt>
                <c:pt idx="1172">
                  <c:v>1.4234793373493977</c:v>
                </c:pt>
                <c:pt idx="1173">
                  <c:v>1.4231798795180723</c:v>
                </c:pt>
                <c:pt idx="1174">
                  <c:v>1.4228598192771087</c:v>
                </c:pt>
                <c:pt idx="1175">
                  <c:v>1.4225442771084338</c:v>
                </c:pt>
                <c:pt idx="1176">
                  <c:v>1.4221671686746988</c:v>
                </c:pt>
                <c:pt idx="1177">
                  <c:v>1.4218146385542167</c:v>
                </c:pt>
                <c:pt idx="1178">
                  <c:v>1.4214487349397589</c:v>
                </c:pt>
                <c:pt idx="1179">
                  <c:v>1.4210602409638553</c:v>
                </c:pt>
                <c:pt idx="1180">
                  <c:v>1.4206998192771083</c:v>
                </c:pt>
                <c:pt idx="1181">
                  <c:v>1.4203189156626506</c:v>
                </c:pt>
                <c:pt idx="1182">
                  <c:v>1.4199392168674694</c:v>
                </c:pt>
                <c:pt idx="1183">
                  <c:v>1.4196845783132528</c:v>
                </c:pt>
                <c:pt idx="1184">
                  <c:v>1.4194525903614454</c:v>
                </c:pt>
                <c:pt idx="1185">
                  <c:v>1.4192845783132526</c:v>
                </c:pt>
                <c:pt idx="1186">
                  <c:v>1.419085180722891</c:v>
                </c:pt>
                <c:pt idx="1187">
                  <c:v>1.4188624698795178</c:v>
                </c:pt>
                <c:pt idx="1188">
                  <c:v>1.4186896385542167</c:v>
                </c:pt>
                <c:pt idx="1189">
                  <c:v>1.4184302409638554</c:v>
                </c:pt>
                <c:pt idx="1190">
                  <c:v>1.4181713855421687</c:v>
                </c:pt>
                <c:pt idx="1191">
                  <c:v>1.4179113253012048</c:v>
                </c:pt>
                <c:pt idx="1192">
                  <c:v>1.4176754216867469</c:v>
                </c:pt>
                <c:pt idx="1193">
                  <c:v>1.4174307228915661</c:v>
                </c:pt>
                <c:pt idx="1194">
                  <c:v>1.4171417469879517</c:v>
                </c:pt>
                <c:pt idx="1195">
                  <c:v>1.416822530120482</c:v>
                </c:pt>
                <c:pt idx="1196">
                  <c:v>1.416482530120482</c:v>
                </c:pt>
                <c:pt idx="1197">
                  <c:v>1.4161348795180722</c:v>
                </c:pt>
                <c:pt idx="1198">
                  <c:v>1.4157899397590363</c:v>
                </c:pt>
                <c:pt idx="1199">
                  <c:v>1.4154100000000001</c:v>
                </c:pt>
                <c:pt idx="1200">
                  <c:v>1.4150164457831327</c:v>
                </c:pt>
                <c:pt idx="1201">
                  <c:v>1.4146425301204821</c:v>
                </c:pt>
                <c:pt idx="1202">
                  <c:v>1.4142245783132534</c:v>
                </c:pt>
                <c:pt idx="1203">
                  <c:v>1.4137168674698799</c:v>
                </c:pt>
                <c:pt idx="1204">
                  <c:v>1.4132515060240967</c:v>
                </c:pt>
                <c:pt idx="1205">
                  <c:v>1.4128065060240966</c:v>
                </c:pt>
                <c:pt idx="1206">
                  <c:v>1.4123656626506027</c:v>
                </c:pt>
                <c:pt idx="1207">
                  <c:v>1.4119288554216869</c:v>
                </c:pt>
                <c:pt idx="1208">
                  <c:v>1.4115314457831327</c:v>
                </c:pt>
                <c:pt idx="1209">
                  <c:v>1.4111086144578315</c:v>
                </c:pt>
                <c:pt idx="1210">
                  <c:v>1.4106657228915667</c:v>
                </c:pt>
                <c:pt idx="1211">
                  <c:v>1.4102228915662653</c:v>
                </c:pt>
                <c:pt idx="1212">
                  <c:v>1.4098218674698799</c:v>
                </c:pt>
                <c:pt idx="1213">
                  <c:v>1.4093411445783139</c:v>
                </c:pt>
                <c:pt idx="1214">
                  <c:v>1.408791566265061</c:v>
                </c:pt>
                <c:pt idx="1215">
                  <c:v>1.4082542771084343</c:v>
                </c:pt>
                <c:pt idx="1216">
                  <c:v>1.4077057228915673</c:v>
                </c:pt>
                <c:pt idx="1217">
                  <c:v>1.4071293975903623</c:v>
                </c:pt>
                <c:pt idx="1218">
                  <c:v>1.4065496385542178</c:v>
                </c:pt>
                <c:pt idx="1219">
                  <c:v>1.4059885542168684</c:v>
                </c:pt>
                <c:pt idx="1220">
                  <c:v>1.4054672289156636</c:v>
                </c:pt>
                <c:pt idx="1221">
                  <c:v>1.4049924096385553</c:v>
                </c:pt>
                <c:pt idx="1222">
                  <c:v>1.4044983734939767</c:v>
                </c:pt>
                <c:pt idx="1223">
                  <c:v>1.4039803012048202</c:v>
                </c:pt>
                <c:pt idx="1224">
                  <c:v>1.4034992771084345</c:v>
                </c:pt>
                <c:pt idx="1225">
                  <c:v>1.403038614457832</c:v>
                </c:pt>
                <c:pt idx="1226">
                  <c:v>1.4025065662650609</c:v>
                </c:pt>
                <c:pt idx="1227">
                  <c:v>1.401955240963856</c:v>
                </c:pt>
                <c:pt idx="1228">
                  <c:v>1.4014154819277116</c:v>
                </c:pt>
                <c:pt idx="1229">
                  <c:v>1.4008818674698804</c:v>
                </c:pt>
                <c:pt idx="1230">
                  <c:v>1.4003607228915669</c:v>
                </c:pt>
                <c:pt idx="1231">
                  <c:v>1.3998486144578322</c:v>
                </c:pt>
                <c:pt idx="1232">
                  <c:v>1.3992654216867477</c:v>
                </c:pt>
                <c:pt idx="1233">
                  <c:v>1.3986664457831333</c:v>
                </c:pt>
                <c:pt idx="1234">
                  <c:v>1.3981174698795187</c:v>
                </c:pt>
                <c:pt idx="1235">
                  <c:v>1.3975956024096394</c:v>
                </c:pt>
                <c:pt idx="1236">
                  <c:v>1.3970821686746997</c:v>
                </c:pt>
                <c:pt idx="1237">
                  <c:v>1.396562891566266</c:v>
                </c:pt>
                <c:pt idx="1238">
                  <c:v>1.3960534337349406</c:v>
                </c:pt>
                <c:pt idx="1239">
                  <c:v>1.3954786144578322</c:v>
                </c:pt>
                <c:pt idx="1240">
                  <c:v>1.3949534939759045</c:v>
                </c:pt>
                <c:pt idx="1241">
                  <c:v>1.394455783132531</c:v>
                </c:pt>
                <c:pt idx="1242">
                  <c:v>1.3939459036144588</c:v>
                </c:pt>
                <c:pt idx="1243">
                  <c:v>1.3934321084337358</c:v>
                </c:pt>
                <c:pt idx="1244">
                  <c:v>1.3929225301204828</c:v>
                </c:pt>
                <c:pt idx="1245">
                  <c:v>1.392466204819278</c:v>
                </c:pt>
                <c:pt idx="1246">
                  <c:v>1.3919856626506033</c:v>
                </c:pt>
                <c:pt idx="1247">
                  <c:v>1.3915203614457841</c:v>
                </c:pt>
                <c:pt idx="1248">
                  <c:v>1.3909951204819284</c:v>
                </c:pt>
                <c:pt idx="1249">
                  <c:v>1.3904616867469888</c:v>
                </c:pt>
                <c:pt idx="1250">
                  <c:v>1.3899819879518083</c:v>
                </c:pt>
                <c:pt idx="1251">
                  <c:v>1.3895013855421696</c:v>
                </c:pt>
                <c:pt idx="1252">
                  <c:v>1.3890008433734953</c:v>
                </c:pt>
                <c:pt idx="1253">
                  <c:v>1.388554638554218</c:v>
                </c:pt>
                <c:pt idx="1254">
                  <c:v>1.3880748192771095</c:v>
                </c:pt>
                <c:pt idx="1255">
                  <c:v>1.3875971686746995</c:v>
                </c:pt>
                <c:pt idx="1256">
                  <c:v>1.3870652409638564</c:v>
                </c:pt>
                <c:pt idx="1257">
                  <c:v>1.3865212650602421</c:v>
                </c:pt>
                <c:pt idx="1258">
                  <c:v>1.3859715060240974</c:v>
                </c:pt>
                <c:pt idx="1259">
                  <c:v>1.385358795180724</c:v>
                </c:pt>
                <c:pt idx="1260">
                  <c:v>1.3847001807228927</c:v>
                </c:pt>
              </c:numCache>
            </c:numRef>
          </c:val>
          <c:smooth val="0"/>
        </c:ser>
        <c:ser>
          <c:idx val="2"/>
          <c:order val="2"/>
          <c:tx>
            <c:strRef>
              <c:f>Pivot_Table!$D$1</c:f>
              <c:strCache>
                <c:ptCount val="1"/>
                <c:pt idx="0">
                  <c:v>Součet z Peaktest</c:v>
                </c:pt>
              </c:strCache>
            </c:strRef>
          </c:tx>
          <c:spPr>
            <a:ln w="15875">
              <a:solidFill>
                <a:sysClr val="windowText" lastClr="000000">
                  <a:lumMod val="100000"/>
                </a:sysClr>
              </a:solidFill>
            </a:ln>
          </c:spPr>
          <c:marker>
            <c:symbol val="none"/>
          </c:marker>
          <c:dLbls>
            <c:dLbl>
              <c:idx val="33"/>
              <c:showLegendKey val="0"/>
              <c:showVal val="1"/>
              <c:showCatName val="1"/>
              <c:showSerName val="0"/>
              <c:showPercent val="0"/>
              <c:showBubbleSize val="0"/>
            </c:dLbl>
            <c:dLbl>
              <c:idx val="146"/>
              <c:layout>
                <c:manualLayout>
                  <c:x val="-5.3315576544504785E-2"/>
                  <c:y val="-3.1492839966447313E-2"/>
                </c:manualLayout>
              </c:layout>
              <c:showLegendKey val="0"/>
              <c:showVal val="1"/>
              <c:showCatName val="1"/>
              <c:showSerName val="0"/>
              <c:showPercent val="0"/>
              <c:showBubbleSize val="0"/>
            </c:dLbl>
            <c:dLbl>
              <c:idx val="200"/>
              <c:showLegendKey val="0"/>
              <c:showVal val="1"/>
              <c:showCatName val="1"/>
              <c:showSerName val="0"/>
              <c:showPercent val="0"/>
              <c:showBubbleSize val="0"/>
            </c:dLbl>
            <c:dLbl>
              <c:idx val="569"/>
              <c:layout>
                <c:manualLayout>
                  <c:x val="-4.9214378348773596E-2"/>
                  <c:y val="-1.6796181315438568E-2"/>
                </c:manualLayout>
              </c:layout>
              <c:showLegendKey val="0"/>
              <c:showVal val="1"/>
              <c:showCatName val="1"/>
              <c:showSerName val="0"/>
              <c:showPercent val="0"/>
              <c:showBubbleSize val="0"/>
            </c:dLbl>
            <c:dLbl>
              <c:idx val="646"/>
              <c:layout>
                <c:manualLayout>
                  <c:x val="-5.7416774740235918E-2"/>
                  <c:y val="5.4587589275175347E-2"/>
                </c:manualLayout>
              </c:layout>
              <c:showLegendKey val="0"/>
              <c:showVal val="1"/>
              <c:showCatName val="1"/>
              <c:showSerName val="0"/>
              <c:showPercent val="0"/>
              <c:showBubbleSize val="0"/>
            </c:dLbl>
            <c:dLbl>
              <c:idx val="719"/>
              <c:showLegendKey val="0"/>
              <c:showVal val="1"/>
              <c:showCatName val="1"/>
              <c:showSerName val="0"/>
              <c:showPercent val="0"/>
              <c:showBubbleSize val="0"/>
            </c:dLbl>
            <c:dLbl>
              <c:idx val="877"/>
              <c:showLegendKey val="0"/>
              <c:showVal val="1"/>
              <c:showCatName val="1"/>
              <c:showSerName val="0"/>
              <c:showPercent val="0"/>
              <c:showBubbleSize val="0"/>
            </c:dLbl>
            <c:dLbl>
              <c:idx val="1099"/>
              <c:layout>
                <c:manualLayout>
                  <c:x val="-3.4176651631092812E-2"/>
                  <c:y val="-3.1492839966447313E-2"/>
                </c:manualLayout>
              </c:layout>
              <c:showLegendKey val="0"/>
              <c:showVal val="1"/>
              <c:showCatName val="1"/>
              <c:showSerName val="0"/>
              <c:showPercent val="0"/>
              <c:showBubbleSize val="0"/>
            </c:dLbl>
            <c:dLbl>
              <c:idx val="1260"/>
              <c:dLblPos val="b"/>
              <c:showLegendKey val="0"/>
              <c:showVal val="1"/>
              <c:showCatName val="1"/>
              <c:showSerName val="0"/>
              <c:showPercent val="0"/>
              <c:showBubbleSize val="0"/>
            </c:dLbl>
            <c:txPr>
              <a:bodyPr/>
              <a:lstStyle/>
              <a:p>
                <a:pPr>
                  <a:defRPr/>
                </a:pPr>
                <a:endParaRPr lang="cs-CZ"/>
              </a:p>
            </c:txPr>
            <c:showLegendKey val="0"/>
            <c:showVal val="0"/>
            <c:showCatName val="0"/>
            <c:showSerName val="0"/>
            <c:showPercent val="0"/>
            <c:showBubbleSize val="0"/>
          </c:dLbls>
          <c:cat>
            <c:strRef>
              <c:f>Pivot_Table!$A$2:$A$1263</c:f>
              <c:strCache>
                <c:ptCount val="1261"/>
                <c:pt idx="0">
                  <c:v>2.1.2011</c:v>
                </c:pt>
                <c:pt idx="1">
                  <c:v>2.1.2011</c:v>
                </c:pt>
                <c:pt idx="2">
                  <c:v>2.1.2011</c:v>
                </c:pt>
                <c:pt idx="3">
                  <c:v>3.1.2011</c:v>
                </c:pt>
                <c:pt idx="4">
                  <c:v>3.1.2011</c:v>
                </c:pt>
                <c:pt idx="5">
                  <c:v>3.1.2011</c:v>
                </c:pt>
                <c:pt idx="6">
                  <c:v>3.1.2011</c:v>
                </c:pt>
                <c:pt idx="7">
                  <c:v>3.1.2011</c:v>
                </c:pt>
                <c:pt idx="8">
                  <c:v>3.1.2011</c:v>
                </c:pt>
                <c:pt idx="9">
                  <c:v>4.1.2011</c:v>
                </c:pt>
                <c:pt idx="10">
                  <c:v>4.1.2011</c:v>
                </c:pt>
                <c:pt idx="11">
                  <c:v>4.1.2011</c:v>
                </c:pt>
                <c:pt idx="12">
                  <c:v>4.1.2011</c:v>
                </c:pt>
                <c:pt idx="13">
                  <c:v>4.1.2011</c:v>
                </c:pt>
                <c:pt idx="14">
                  <c:v>4.1.2011</c:v>
                </c:pt>
                <c:pt idx="15">
                  <c:v>5.1.2011</c:v>
                </c:pt>
                <c:pt idx="16">
                  <c:v>5.1.2011</c:v>
                </c:pt>
                <c:pt idx="17">
                  <c:v>5.1.2011</c:v>
                </c:pt>
                <c:pt idx="18">
                  <c:v>5.1.2011</c:v>
                </c:pt>
                <c:pt idx="19">
                  <c:v>5.1.2011</c:v>
                </c:pt>
                <c:pt idx="20">
                  <c:v>5.1.2011</c:v>
                </c:pt>
                <c:pt idx="21">
                  <c:v>6.1.2011</c:v>
                </c:pt>
                <c:pt idx="22">
                  <c:v>6.1.2011</c:v>
                </c:pt>
                <c:pt idx="23">
                  <c:v>6.1.2011</c:v>
                </c:pt>
                <c:pt idx="24">
                  <c:v>6.1.2011</c:v>
                </c:pt>
                <c:pt idx="25">
                  <c:v>6.1.2011</c:v>
                </c:pt>
                <c:pt idx="26">
                  <c:v>6.1.2011</c:v>
                </c:pt>
                <c:pt idx="27">
                  <c:v>7.1.2011</c:v>
                </c:pt>
                <c:pt idx="28">
                  <c:v>7.1.2011</c:v>
                </c:pt>
                <c:pt idx="29">
                  <c:v>7.1.2011</c:v>
                </c:pt>
                <c:pt idx="30">
                  <c:v>7.1.2011</c:v>
                </c:pt>
                <c:pt idx="31">
                  <c:v>7.1.2011</c:v>
                </c:pt>
                <c:pt idx="32">
                  <c:v>9.1.2011</c:v>
                </c:pt>
                <c:pt idx="33">
                  <c:v>9.1.2011</c:v>
                </c:pt>
                <c:pt idx="34">
                  <c:v>9.1.2011</c:v>
                </c:pt>
                <c:pt idx="35">
                  <c:v>9.1.2011</c:v>
                </c:pt>
                <c:pt idx="36">
                  <c:v>10.1.2011</c:v>
                </c:pt>
                <c:pt idx="37">
                  <c:v>10.1.2011</c:v>
                </c:pt>
                <c:pt idx="38">
                  <c:v>10.1.2011</c:v>
                </c:pt>
                <c:pt idx="39">
                  <c:v>10.1.2011</c:v>
                </c:pt>
                <c:pt idx="40">
                  <c:v>10.1.2011</c:v>
                </c:pt>
                <c:pt idx="41">
                  <c:v>10.1.2011</c:v>
                </c:pt>
                <c:pt idx="42">
                  <c:v>11.1.2011</c:v>
                </c:pt>
                <c:pt idx="43">
                  <c:v>11.1.2011</c:v>
                </c:pt>
                <c:pt idx="44">
                  <c:v>11.1.2011</c:v>
                </c:pt>
                <c:pt idx="45">
                  <c:v>11.1.2011</c:v>
                </c:pt>
                <c:pt idx="46">
                  <c:v>11.1.2011</c:v>
                </c:pt>
                <c:pt idx="47">
                  <c:v>11.1.2011</c:v>
                </c:pt>
                <c:pt idx="48">
                  <c:v>12.1.2011</c:v>
                </c:pt>
                <c:pt idx="49">
                  <c:v>12.1.2011</c:v>
                </c:pt>
                <c:pt idx="50">
                  <c:v>12.1.2011</c:v>
                </c:pt>
                <c:pt idx="51">
                  <c:v>12.1.2011</c:v>
                </c:pt>
                <c:pt idx="52">
                  <c:v>12.1.2011</c:v>
                </c:pt>
                <c:pt idx="53">
                  <c:v>12.1.2011</c:v>
                </c:pt>
                <c:pt idx="54">
                  <c:v>13.1.2011</c:v>
                </c:pt>
                <c:pt idx="55">
                  <c:v>13.1.2011</c:v>
                </c:pt>
                <c:pt idx="56">
                  <c:v>13.1.2011</c:v>
                </c:pt>
                <c:pt idx="57">
                  <c:v>13.1.2011</c:v>
                </c:pt>
                <c:pt idx="58">
                  <c:v>13.1.2011</c:v>
                </c:pt>
                <c:pt idx="59">
                  <c:v>13.1.2011</c:v>
                </c:pt>
                <c:pt idx="60">
                  <c:v>14.1.2011</c:v>
                </c:pt>
                <c:pt idx="61">
                  <c:v>14.1.2011</c:v>
                </c:pt>
                <c:pt idx="62">
                  <c:v>14.1.2011</c:v>
                </c:pt>
                <c:pt idx="63">
                  <c:v>14.1.2011</c:v>
                </c:pt>
                <c:pt idx="64">
                  <c:v>14.1.2011</c:v>
                </c:pt>
                <c:pt idx="65">
                  <c:v>16.1.2011</c:v>
                </c:pt>
                <c:pt idx="66">
                  <c:v>16.1.2011</c:v>
                </c:pt>
                <c:pt idx="67">
                  <c:v>16.1.2011</c:v>
                </c:pt>
                <c:pt idx="68">
                  <c:v>17.1.2011</c:v>
                </c:pt>
                <c:pt idx="69">
                  <c:v>17.1.2011</c:v>
                </c:pt>
                <c:pt idx="70">
                  <c:v>17.1.2011</c:v>
                </c:pt>
                <c:pt idx="71">
                  <c:v>17.1.2011</c:v>
                </c:pt>
                <c:pt idx="72">
                  <c:v>17.1.2011</c:v>
                </c:pt>
                <c:pt idx="73">
                  <c:v>17.1.2011</c:v>
                </c:pt>
                <c:pt idx="74">
                  <c:v>18.1.2011</c:v>
                </c:pt>
                <c:pt idx="75">
                  <c:v>18.1.2011</c:v>
                </c:pt>
                <c:pt idx="76">
                  <c:v>18.1.2011</c:v>
                </c:pt>
                <c:pt idx="77">
                  <c:v>18.1.2011</c:v>
                </c:pt>
                <c:pt idx="78">
                  <c:v>18.1.2011</c:v>
                </c:pt>
                <c:pt idx="79">
                  <c:v>18.1.2011</c:v>
                </c:pt>
                <c:pt idx="80">
                  <c:v>19.1.2011</c:v>
                </c:pt>
                <c:pt idx="81">
                  <c:v>19.1.2011</c:v>
                </c:pt>
                <c:pt idx="82">
                  <c:v>19.1.2011</c:v>
                </c:pt>
                <c:pt idx="83">
                  <c:v>19.1.2011</c:v>
                </c:pt>
                <c:pt idx="84">
                  <c:v>19.1.2011</c:v>
                </c:pt>
                <c:pt idx="85">
                  <c:v>19.1.2011</c:v>
                </c:pt>
                <c:pt idx="86">
                  <c:v>20.1.2011</c:v>
                </c:pt>
                <c:pt idx="87">
                  <c:v>20.1.2011</c:v>
                </c:pt>
                <c:pt idx="88">
                  <c:v>20.1.2011</c:v>
                </c:pt>
                <c:pt idx="89">
                  <c:v>20.1.2011</c:v>
                </c:pt>
                <c:pt idx="90">
                  <c:v>20.1.2011</c:v>
                </c:pt>
                <c:pt idx="91">
                  <c:v>20.1.2011</c:v>
                </c:pt>
                <c:pt idx="92">
                  <c:v>21.1.2011</c:v>
                </c:pt>
                <c:pt idx="93">
                  <c:v>21.1.2011</c:v>
                </c:pt>
                <c:pt idx="94">
                  <c:v>21.1.2011</c:v>
                </c:pt>
                <c:pt idx="95">
                  <c:v>21.1.2011</c:v>
                </c:pt>
                <c:pt idx="96">
                  <c:v>21.1.2011</c:v>
                </c:pt>
                <c:pt idx="97">
                  <c:v>22.1.2011</c:v>
                </c:pt>
                <c:pt idx="98">
                  <c:v>23.1.2011</c:v>
                </c:pt>
                <c:pt idx="99">
                  <c:v>23.1.2011</c:v>
                </c:pt>
                <c:pt idx="100">
                  <c:v>23.1.2011</c:v>
                </c:pt>
                <c:pt idx="101">
                  <c:v>23.1.2011</c:v>
                </c:pt>
                <c:pt idx="102">
                  <c:v>23.1.2011</c:v>
                </c:pt>
                <c:pt idx="103">
                  <c:v>24.1.2011</c:v>
                </c:pt>
                <c:pt idx="104">
                  <c:v>24.1.2011</c:v>
                </c:pt>
                <c:pt idx="105">
                  <c:v>24.1.2011</c:v>
                </c:pt>
                <c:pt idx="106">
                  <c:v>24.1.2011</c:v>
                </c:pt>
                <c:pt idx="107">
                  <c:v>24.1.2011</c:v>
                </c:pt>
                <c:pt idx="108">
                  <c:v>24.1.2011</c:v>
                </c:pt>
                <c:pt idx="109">
                  <c:v>25.1.2011</c:v>
                </c:pt>
                <c:pt idx="110">
                  <c:v>25.1.2011</c:v>
                </c:pt>
                <c:pt idx="111">
                  <c:v>25.1.2011</c:v>
                </c:pt>
                <c:pt idx="112">
                  <c:v>25.1.2011</c:v>
                </c:pt>
                <c:pt idx="113">
                  <c:v>25.1.2011</c:v>
                </c:pt>
                <c:pt idx="114">
                  <c:v>25.1.2011</c:v>
                </c:pt>
                <c:pt idx="115">
                  <c:v>26.1.2011</c:v>
                </c:pt>
                <c:pt idx="116">
                  <c:v>26.1.2011</c:v>
                </c:pt>
                <c:pt idx="117">
                  <c:v>26.1.2011</c:v>
                </c:pt>
                <c:pt idx="118">
                  <c:v>26.1.2011</c:v>
                </c:pt>
                <c:pt idx="119">
                  <c:v>26.1.2011</c:v>
                </c:pt>
                <c:pt idx="120">
                  <c:v>26.1.2011</c:v>
                </c:pt>
                <c:pt idx="121">
                  <c:v>27.1.2011</c:v>
                </c:pt>
                <c:pt idx="122">
                  <c:v>27.1.2011</c:v>
                </c:pt>
                <c:pt idx="123">
                  <c:v>27.1.2011</c:v>
                </c:pt>
                <c:pt idx="124">
                  <c:v>27.1.2011</c:v>
                </c:pt>
                <c:pt idx="125">
                  <c:v>27.1.2011</c:v>
                </c:pt>
                <c:pt idx="126">
                  <c:v>27.1.2011</c:v>
                </c:pt>
                <c:pt idx="127">
                  <c:v>28.1.2011</c:v>
                </c:pt>
                <c:pt idx="128">
                  <c:v>28.1.2011</c:v>
                </c:pt>
                <c:pt idx="129">
                  <c:v>28.1.2011</c:v>
                </c:pt>
                <c:pt idx="130">
                  <c:v>28.1.2011</c:v>
                </c:pt>
                <c:pt idx="131">
                  <c:v>28.1.2011</c:v>
                </c:pt>
                <c:pt idx="132">
                  <c:v>30.1.2011</c:v>
                </c:pt>
                <c:pt idx="133">
                  <c:v>30.1.2011</c:v>
                </c:pt>
                <c:pt idx="134">
                  <c:v>30.1.2011</c:v>
                </c:pt>
                <c:pt idx="135">
                  <c:v>31.1.2011</c:v>
                </c:pt>
                <c:pt idx="136">
                  <c:v>31.1.2011</c:v>
                </c:pt>
                <c:pt idx="137">
                  <c:v>31.1.2011</c:v>
                </c:pt>
                <c:pt idx="138">
                  <c:v>31.1.2011</c:v>
                </c:pt>
                <c:pt idx="139">
                  <c:v>31.1.2011</c:v>
                </c:pt>
                <c:pt idx="140">
                  <c:v>31.1.2011</c:v>
                </c:pt>
                <c:pt idx="141">
                  <c:v>1.2.2011</c:v>
                </c:pt>
                <c:pt idx="142">
                  <c:v>1.2.2011</c:v>
                </c:pt>
                <c:pt idx="143">
                  <c:v>1.2.2011</c:v>
                </c:pt>
                <c:pt idx="144">
                  <c:v>1.2.2011</c:v>
                </c:pt>
                <c:pt idx="145">
                  <c:v>1.2.2011</c:v>
                </c:pt>
                <c:pt idx="146">
                  <c:v>1.2.2011</c:v>
                </c:pt>
                <c:pt idx="147">
                  <c:v>2.2.2011</c:v>
                </c:pt>
                <c:pt idx="148">
                  <c:v>2.2.2011</c:v>
                </c:pt>
                <c:pt idx="149">
                  <c:v>2.2.2011</c:v>
                </c:pt>
                <c:pt idx="150">
                  <c:v>2.2.2011</c:v>
                </c:pt>
                <c:pt idx="151">
                  <c:v>2.2.2011</c:v>
                </c:pt>
                <c:pt idx="152">
                  <c:v>2.2.2011</c:v>
                </c:pt>
                <c:pt idx="153">
                  <c:v>3.2.2011</c:v>
                </c:pt>
                <c:pt idx="154">
                  <c:v>3.2.2011</c:v>
                </c:pt>
                <c:pt idx="155">
                  <c:v>3.2.2011</c:v>
                </c:pt>
                <c:pt idx="156">
                  <c:v>3.2.2011</c:v>
                </c:pt>
                <c:pt idx="157">
                  <c:v>3.2.2011</c:v>
                </c:pt>
                <c:pt idx="158">
                  <c:v>3.2.2011</c:v>
                </c:pt>
                <c:pt idx="159">
                  <c:v>4.2.2011</c:v>
                </c:pt>
                <c:pt idx="160">
                  <c:v>4.2.2011</c:v>
                </c:pt>
                <c:pt idx="161">
                  <c:v>4.2.2011</c:v>
                </c:pt>
                <c:pt idx="162">
                  <c:v>4.2.2011</c:v>
                </c:pt>
                <c:pt idx="163">
                  <c:v>4.2.2011</c:v>
                </c:pt>
                <c:pt idx="164">
                  <c:v>6.2.2011</c:v>
                </c:pt>
                <c:pt idx="165">
                  <c:v>6.2.2011</c:v>
                </c:pt>
                <c:pt idx="166">
                  <c:v>6.2.2011</c:v>
                </c:pt>
                <c:pt idx="167">
                  <c:v>7.2.2011</c:v>
                </c:pt>
                <c:pt idx="168">
                  <c:v>7.2.2011</c:v>
                </c:pt>
                <c:pt idx="169">
                  <c:v>7.2.2011</c:v>
                </c:pt>
                <c:pt idx="170">
                  <c:v>7.2.2011</c:v>
                </c:pt>
                <c:pt idx="171">
                  <c:v>7.2.2011</c:v>
                </c:pt>
                <c:pt idx="172">
                  <c:v>7.2.2011</c:v>
                </c:pt>
                <c:pt idx="173">
                  <c:v>8.2.2011</c:v>
                </c:pt>
                <c:pt idx="174">
                  <c:v>8.2.2011</c:v>
                </c:pt>
                <c:pt idx="175">
                  <c:v>8.2.2011</c:v>
                </c:pt>
                <c:pt idx="176">
                  <c:v>8.2.2011</c:v>
                </c:pt>
                <c:pt idx="177">
                  <c:v>8.2.2011</c:v>
                </c:pt>
                <c:pt idx="178">
                  <c:v>8.2.2011</c:v>
                </c:pt>
                <c:pt idx="179">
                  <c:v>9.2.2011</c:v>
                </c:pt>
                <c:pt idx="180">
                  <c:v>9.2.2011</c:v>
                </c:pt>
                <c:pt idx="181">
                  <c:v>9.2.2011</c:v>
                </c:pt>
                <c:pt idx="182">
                  <c:v>9.2.2011</c:v>
                </c:pt>
                <c:pt idx="183">
                  <c:v>9.2.2011</c:v>
                </c:pt>
                <c:pt idx="184">
                  <c:v>9.2.2011</c:v>
                </c:pt>
                <c:pt idx="185">
                  <c:v>10.2.2011</c:v>
                </c:pt>
                <c:pt idx="186">
                  <c:v>10.2.2011</c:v>
                </c:pt>
                <c:pt idx="187">
                  <c:v>10.2.2011</c:v>
                </c:pt>
                <c:pt idx="188">
                  <c:v>10.2.2011</c:v>
                </c:pt>
                <c:pt idx="189">
                  <c:v>10.2.2011</c:v>
                </c:pt>
                <c:pt idx="190">
                  <c:v>10.2.2011</c:v>
                </c:pt>
                <c:pt idx="191">
                  <c:v>11.2.2011</c:v>
                </c:pt>
                <c:pt idx="192">
                  <c:v>11.2.2011</c:v>
                </c:pt>
                <c:pt idx="193">
                  <c:v>11.2.2011</c:v>
                </c:pt>
                <c:pt idx="194">
                  <c:v>11.2.2011</c:v>
                </c:pt>
                <c:pt idx="195">
                  <c:v>11.2.2011</c:v>
                </c:pt>
                <c:pt idx="196">
                  <c:v>13.2.2011</c:v>
                </c:pt>
                <c:pt idx="197">
                  <c:v>13.2.2011</c:v>
                </c:pt>
                <c:pt idx="198">
                  <c:v>13.2.2011</c:v>
                </c:pt>
                <c:pt idx="199">
                  <c:v>14.2.2011</c:v>
                </c:pt>
                <c:pt idx="200">
                  <c:v>14.2.2011</c:v>
                </c:pt>
                <c:pt idx="201">
                  <c:v>14.2.2011</c:v>
                </c:pt>
                <c:pt idx="202">
                  <c:v>14.2.2011</c:v>
                </c:pt>
                <c:pt idx="203">
                  <c:v>14.2.2011</c:v>
                </c:pt>
                <c:pt idx="204">
                  <c:v>14.2.2011</c:v>
                </c:pt>
                <c:pt idx="205">
                  <c:v>15.2.2011</c:v>
                </c:pt>
                <c:pt idx="206">
                  <c:v>15.2.2011</c:v>
                </c:pt>
                <c:pt idx="207">
                  <c:v>15.2.2011</c:v>
                </c:pt>
                <c:pt idx="208">
                  <c:v>15.2.2011</c:v>
                </c:pt>
                <c:pt idx="209">
                  <c:v>15.2.2011</c:v>
                </c:pt>
                <c:pt idx="210">
                  <c:v>15.2.2011</c:v>
                </c:pt>
                <c:pt idx="211">
                  <c:v>16.2.2011</c:v>
                </c:pt>
                <c:pt idx="212">
                  <c:v>16.2.2011</c:v>
                </c:pt>
                <c:pt idx="213">
                  <c:v>16.2.2011</c:v>
                </c:pt>
                <c:pt idx="214">
                  <c:v>16.2.2011</c:v>
                </c:pt>
                <c:pt idx="215">
                  <c:v>16.2.2011</c:v>
                </c:pt>
                <c:pt idx="216">
                  <c:v>16.2.2011</c:v>
                </c:pt>
                <c:pt idx="217">
                  <c:v>17.2.2011</c:v>
                </c:pt>
                <c:pt idx="218">
                  <c:v>17.2.2011</c:v>
                </c:pt>
                <c:pt idx="219">
                  <c:v>17.2.2011</c:v>
                </c:pt>
                <c:pt idx="220">
                  <c:v>17.2.2011</c:v>
                </c:pt>
                <c:pt idx="221">
                  <c:v>17.2.2011</c:v>
                </c:pt>
                <c:pt idx="222">
                  <c:v>17.2.2011</c:v>
                </c:pt>
                <c:pt idx="223">
                  <c:v>18.2.2011</c:v>
                </c:pt>
                <c:pt idx="224">
                  <c:v>18.2.2011</c:v>
                </c:pt>
                <c:pt idx="225">
                  <c:v>18.2.2011</c:v>
                </c:pt>
                <c:pt idx="226">
                  <c:v>18.2.2011</c:v>
                </c:pt>
                <c:pt idx="227">
                  <c:v>18.2.2011</c:v>
                </c:pt>
                <c:pt idx="228">
                  <c:v>20.2.2011</c:v>
                </c:pt>
                <c:pt idx="229">
                  <c:v>20.2.2011</c:v>
                </c:pt>
                <c:pt idx="230">
                  <c:v>20.2.2011</c:v>
                </c:pt>
                <c:pt idx="231">
                  <c:v>20.2.2011</c:v>
                </c:pt>
                <c:pt idx="232">
                  <c:v>21.2.2011</c:v>
                </c:pt>
                <c:pt idx="233">
                  <c:v>21.2.2011</c:v>
                </c:pt>
                <c:pt idx="234">
                  <c:v>21.2.2011</c:v>
                </c:pt>
                <c:pt idx="235">
                  <c:v>21.2.2011</c:v>
                </c:pt>
                <c:pt idx="236">
                  <c:v>21.2.2011</c:v>
                </c:pt>
                <c:pt idx="237">
                  <c:v>21.2.2011</c:v>
                </c:pt>
                <c:pt idx="238">
                  <c:v>22.2.2011</c:v>
                </c:pt>
                <c:pt idx="239">
                  <c:v>22.2.2011</c:v>
                </c:pt>
                <c:pt idx="240">
                  <c:v>22.2.2011</c:v>
                </c:pt>
                <c:pt idx="241">
                  <c:v>22.2.2011</c:v>
                </c:pt>
                <c:pt idx="242">
                  <c:v>22.2.2011</c:v>
                </c:pt>
                <c:pt idx="243">
                  <c:v>22.2.2011</c:v>
                </c:pt>
                <c:pt idx="244">
                  <c:v>23.2.2011</c:v>
                </c:pt>
                <c:pt idx="245">
                  <c:v>23.2.2011</c:v>
                </c:pt>
                <c:pt idx="246">
                  <c:v>23.2.2011</c:v>
                </c:pt>
                <c:pt idx="247">
                  <c:v>23.2.2011</c:v>
                </c:pt>
                <c:pt idx="248">
                  <c:v>23.2.2011</c:v>
                </c:pt>
                <c:pt idx="249">
                  <c:v>23.2.2011</c:v>
                </c:pt>
                <c:pt idx="250">
                  <c:v>24.2.2011</c:v>
                </c:pt>
                <c:pt idx="251">
                  <c:v>24.2.2011</c:v>
                </c:pt>
                <c:pt idx="252">
                  <c:v>24.2.2011</c:v>
                </c:pt>
                <c:pt idx="253">
                  <c:v>24.2.2011</c:v>
                </c:pt>
                <c:pt idx="254">
                  <c:v>24.2.2011</c:v>
                </c:pt>
                <c:pt idx="255">
                  <c:v>24.2.2011</c:v>
                </c:pt>
                <c:pt idx="256">
                  <c:v>25.2.2011</c:v>
                </c:pt>
                <c:pt idx="257">
                  <c:v>25.2.2011</c:v>
                </c:pt>
                <c:pt idx="258">
                  <c:v>25.2.2011</c:v>
                </c:pt>
                <c:pt idx="259">
                  <c:v>25.2.2011</c:v>
                </c:pt>
                <c:pt idx="260">
                  <c:v>25.2.2011</c:v>
                </c:pt>
                <c:pt idx="261">
                  <c:v>27.2.2011</c:v>
                </c:pt>
                <c:pt idx="262">
                  <c:v>27.2.2011</c:v>
                </c:pt>
                <c:pt idx="263">
                  <c:v>27.2.2011</c:v>
                </c:pt>
                <c:pt idx="264">
                  <c:v>28.2.2011</c:v>
                </c:pt>
                <c:pt idx="265">
                  <c:v>28.2.2011</c:v>
                </c:pt>
                <c:pt idx="266">
                  <c:v>28.2.2011</c:v>
                </c:pt>
                <c:pt idx="267">
                  <c:v>28.2.2011</c:v>
                </c:pt>
                <c:pt idx="268">
                  <c:v>28.2.2011</c:v>
                </c:pt>
                <c:pt idx="269">
                  <c:v>28.2.2011</c:v>
                </c:pt>
                <c:pt idx="270">
                  <c:v>1.3.2011</c:v>
                </c:pt>
                <c:pt idx="271">
                  <c:v>1.3.2011</c:v>
                </c:pt>
                <c:pt idx="272">
                  <c:v>1.3.2011</c:v>
                </c:pt>
                <c:pt idx="273">
                  <c:v>1.3.2011</c:v>
                </c:pt>
                <c:pt idx="274">
                  <c:v>1.3.2011</c:v>
                </c:pt>
                <c:pt idx="275">
                  <c:v>1.3.2011</c:v>
                </c:pt>
                <c:pt idx="276">
                  <c:v>2.3.2011</c:v>
                </c:pt>
                <c:pt idx="277">
                  <c:v>2.3.2011</c:v>
                </c:pt>
                <c:pt idx="278">
                  <c:v>2.3.2011</c:v>
                </c:pt>
                <c:pt idx="279">
                  <c:v>2.3.2011</c:v>
                </c:pt>
                <c:pt idx="280">
                  <c:v>2.3.2011</c:v>
                </c:pt>
                <c:pt idx="281">
                  <c:v>2.3.2011</c:v>
                </c:pt>
                <c:pt idx="282">
                  <c:v>3.3.2011</c:v>
                </c:pt>
                <c:pt idx="283">
                  <c:v>3.3.2011</c:v>
                </c:pt>
                <c:pt idx="284">
                  <c:v>3.3.2011</c:v>
                </c:pt>
                <c:pt idx="285">
                  <c:v>3.3.2011</c:v>
                </c:pt>
                <c:pt idx="286">
                  <c:v>3.3.2011</c:v>
                </c:pt>
                <c:pt idx="287">
                  <c:v>3.3.2011</c:v>
                </c:pt>
                <c:pt idx="288">
                  <c:v>4.3.2011</c:v>
                </c:pt>
                <c:pt idx="289">
                  <c:v>4.3.2011</c:v>
                </c:pt>
                <c:pt idx="290">
                  <c:v>4.3.2011</c:v>
                </c:pt>
                <c:pt idx="291">
                  <c:v>4.3.2011</c:v>
                </c:pt>
                <c:pt idx="292">
                  <c:v>4.3.2011</c:v>
                </c:pt>
                <c:pt idx="293">
                  <c:v>6.3.2011</c:v>
                </c:pt>
                <c:pt idx="294">
                  <c:v>6.3.2011</c:v>
                </c:pt>
                <c:pt idx="295">
                  <c:v>7.3.2011</c:v>
                </c:pt>
                <c:pt idx="296">
                  <c:v>7.3.2011</c:v>
                </c:pt>
                <c:pt idx="297">
                  <c:v>7.3.2011</c:v>
                </c:pt>
                <c:pt idx="298">
                  <c:v>7.3.2011</c:v>
                </c:pt>
                <c:pt idx="299">
                  <c:v>7.3.2011</c:v>
                </c:pt>
                <c:pt idx="300">
                  <c:v>7.3.2011</c:v>
                </c:pt>
                <c:pt idx="301">
                  <c:v>8.3.2011</c:v>
                </c:pt>
                <c:pt idx="302">
                  <c:v>8.3.2011</c:v>
                </c:pt>
                <c:pt idx="303">
                  <c:v>8.3.2011</c:v>
                </c:pt>
                <c:pt idx="304">
                  <c:v>8.3.2011</c:v>
                </c:pt>
                <c:pt idx="305">
                  <c:v>8.3.2011</c:v>
                </c:pt>
                <c:pt idx="306">
                  <c:v>8.3.2011</c:v>
                </c:pt>
                <c:pt idx="307">
                  <c:v>9.3.2011</c:v>
                </c:pt>
                <c:pt idx="308">
                  <c:v>9.3.2011</c:v>
                </c:pt>
                <c:pt idx="309">
                  <c:v>9.3.2011</c:v>
                </c:pt>
                <c:pt idx="310">
                  <c:v>9.3.2011</c:v>
                </c:pt>
                <c:pt idx="311">
                  <c:v>9.3.2011</c:v>
                </c:pt>
                <c:pt idx="312">
                  <c:v>9.3.2011</c:v>
                </c:pt>
                <c:pt idx="313">
                  <c:v>10.3.2011</c:v>
                </c:pt>
                <c:pt idx="314">
                  <c:v>10.3.2011</c:v>
                </c:pt>
                <c:pt idx="315">
                  <c:v>10.3.2011</c:v>
                </c:pt>
                <c:pt idx="316">
                  <c:v>10.3.2011</c:v>
                </c:pt>
                <c:pt idx="317">
                  <c:v>10.3.2011</c:v>
                </c:pt>
                <c:pt idx="318">
                  <c:v>10.3.2011</c:v>
                </c:pt>
                <c:pt idx="319">
                  <c:v>11.3.2011</c:v>
                </c:pt>
                <c:pt idx="320">
                  <c:v>11.3.2011</c:v>
                </c:pt>
                <c:pt idx="321">
                  <c:v>11.3.2011</c:v>
                </c:pt>
                <c:pt idx="322">
                  <c:v>11.3.2011</c:v>
                </c:pt>
                <c:pt idx="323">
                  <c:v>11.3.2011</c:v>
                </c:pt>
                <c:pt idx="324">
                  <c:v>13.3.2011</c:v>
                </c:pt>
                <c:pt idx="325">
                  <c:v>13.3.2011</c:v>
                </c:pt>
                <c:pt idx="326">
                  <c:v>13.3.2011</c:v>
                </c:pt>
                <c:pt idx="327">
                  <c:v>14.3.2011</c:v>
                </c:pt>
                <c:pt idx="328">
                  <c:v>14.3.2011</c:v>
                </c:pt>
                <c:pt idx="329">
                  <c:v>14.3.2011</c:v>
                </c:pt>
                <c:pt idx="330">
                  <c:v>14.3.2011</c:v>
                </c:pt>
                <c:pt idx="331">
                  <c:v>14.3.2011</c:v>
                </c:pt>
                <c:pt idx="332">
                  <c:v>14.3.2011</c:v>
                </c:pt>
                <c:pt idx="333">
                  <c:v>15.3.2011</c:v>
                </c:pt>
                <c:pt idx="334">
                  <c:v>15.3.2011</c:v>
                </c:pt>
                <c:pt idx="335">
                  <c:v>15.3.2011</c:v>
                </c:pt>
                <c:pt idx="336">
                  <c:v>15.3.2011</c:v>
                </c:pt>
                <c:pt idx="337">
                  <c:v>15.3.2011</c:v>
                </c:pt>
                <c:pt idx="338">
                  <c:v>15.3.2011</c:v>
                </c:pt>
                <c:pt idx="339">
                  <c:v>16.3.2011</c:v>
                </c:pt>
                <c:pt idx="340">
                  <c:v>16.3.2011</c:v>
                </c:pt>
                <c:pt idx="341">
                  <c:v>16.3.2011</c:v>
                </c:pt>
                <c:pt idx="342">
                  <c:v>16.3.2011</c:v>
                </c:pt>
                <c:pt idx="343">
                  <c:v>16.3.2011</c:v>
                </c:pt>
                <c:pt idx="344">
                  <c:v>16.3.2011</c:v>
                </c:pt>
                <c:pt idx="345">
                  <c:v>17.3.2011</c:v>
                </c:pt>
                <c:pt idx="346">
                  <c:v>17.3.2011</c:v>
                </c:pt>
                <c:pt idx="347">
                  <c:v>17.3.2011</c:v>
                </c:pt>
                <c:pt idx="348">
                  <c:v>17.3.2011</c:v>
                </c:pt>
                <c:pt idx="349">
                  <c:v>17.3.2011</c:v>
                </c:pt>
                <c:pt idx="350">
                  <c:v>17.3.2011</c:v>
                </c:pt>
                <c:pt idx="351">
                  <c:v>18.3.2011</c:v>
                </c:pt>
                <c:pt idx="352">
                  <c:v>18.3.2011</c:v>
                </c:pt>
                <c:pt idx="353">
                  <c:v>18.3.2011</c:v>
                </c:pt>
                <c:pt idx="354">
                  <c:v>18.3.2011</c:v>
                </c:pt>
                <c:pt idx="355">
                  <c:v>18.3.2011</c:v>
                </c:pt>
                <c:pt idx="356">
                  <c:v>20.3.2011</c:v>
                </c:pt>
                <c:pt idx="357">
                  <c:v>20.3.2011</c:v>
                </c:pt>
                <c:pt idx="358">
                  <c:v>20.3.2011</c:v>
                </c:pt>
                <c:pt idx="359">
                  <c:v>21.3.2011</c:v>
                </c:pt>
                <c:pt idx="360">
                  <c:v>21.3.2011</c:v>
                </c:pt>
                <c:pt idx="361">
                  <c:v>21.3.2011</c:v>
                </c:pt>
                <c:pt idx="362">
                  <c:v>21.3.2011</c:v>
                </c:pt>
                <c:pt idx="363">
                  <c:v>21.3.2011</c:v>
                </c:pt>
                <c:pt idx="364">
                  <c:v>21.3.2011</c:v>
                </c:pt>
                <c:pt idx="365">
                  <c:v>22.3.2011</c:v>
                </c:pt>
                <c:pt idx="366">
                  <c:v>22.3.2011</c:v>
                </c:pt>
                <c:pt idx="367">
                  <c:v>22.3.2011</c:v>
                </c:pt>
                <c:pt idx="368">
                  <c:v>22.3.2011</c:v>
                </c:pt>
                <c:pt idx="369">
                  <c:v>22.3.2011</c:v>
                </c:pt>
                <c:pt idx="370">
                  <c:v>22.3.2011</c:v>
                </c:pt>
                <c:pt idx="371">
                  <c:v>23.3.2011</c:v>
                </c:pt>
                <c:pt idx="372">
                  <c:v>23.3.2011</c:v>
                </c:pt>
                <c:pt idx="373">
                  <c:v>23.3.2011</c:v>
                </c:pt>
                <c:pt idx="374">
                  <c:v>23.3.2011</c:v>
                </c:pt>
                <c:pt idx="375">
                  <c:v>23.3.2011</c:v>
                </c:pt>
                <c:pt idx="376">
                  <c:v>23.3.2011</c:v>
                </c:pt>
                <c:pt idx="377">
                  <c:v>24.3.2011</c:v>
                </c:pt>
                <c:pt idx="378">
                  <c:v>24.3.2011</c:v>
                </c:pt>
                <c:pt idx="379">
                  <c:v>24.3.2011</c:v>
                </c:pt>
                <c:pt idx="380">
                  <c:v>24.3.2011</c:v>
                </c:pt>
                <c:pt idx="381">
                  <c:v>24.3.2011</c:v>
                </c:pt>
                <c:pt idx="382">
                  <c:v>24.3.2011</c:v>
                </c:pt>
                <c:pt idx="383">
                  <c:v>25.3.2011</c:v>
                </c:pt>
                <c:pt idx="384">
                  <c:v>25.3.2011</c:v>
                </c:pt>
                <c:pt idx="385">
                  <c:v>25.3.2011</c:v>
                </c:pt>
                <c:pt idx="386">
                  <c:v>25.3.2011</c:v>
                </c:pt>
                <c:pt idx="387">
                  <c:v>25.3.2011</c:v>
                </c:pt>
                <c:pt idx="388">
                  <c:v>27.3.2011</c:v>
                </c:pt>
                <c:pt idx="389">
                  <c:v>27.3.2011</c:v>
                </c:pt>
                <c:pt idx="390">
                  <c:v>27.3.2011</c:v>
                </c:pt>
                <c:pt idx="391">
                  <c:v>28.3.2011</c:v>
                </c:pt>
                <c:pt idx="392">
                  <c:v>28.3.2011</c:v>
                </c:pt>
                <c:pt idx="393">
                  <c:v>28.3.2011</c:v>
                </c:pt>
                <c:pt idx="394">
                  <c:v>28.3.2011</c:v>
                </c:pt>
                <c:pt idx="395">
                  <c:v>28.3.2011</c:v>
                </c:pt>
                <c:pt idx="396">
                  <c:v>28.3.2011</c:v>
                </c:pt>
                <c:pt idx="397">
                  <c:v>29.3.2011</c:v>
                </c:pt>
                <c:pt idx="398">
                  <c:v>29.3.2011</c:v>
                </c:pt>
                <c:pt idx="399">
                  <c:v>29.3.2011</c:v>
                </c:pt>
                <c:pt idx="400">
                  <c:v>29.3.2011</c:v>
                </c:pt>
                <c:pt idx="401">
                  <c:v>29.3.2011</c:v>
                </c:pt>
                <c:pt idx="402">
                  <c:v>29.3.2011</c:v>
                </c:pt>
                <c:pt idx="403">
                  <c:v>30.3.2011</c:v>
                </c:pt>
                <c:pt idx="404">
                  <c:v>30.3.2011</c:v>
                </c:pt>
                <c:pt idx="405">
                  <c:v>30.3.2011</c:v>
                </c:pt>
                <c:pt idx="406">
                  <c:v>30.3.2011</c:v>
                </c:pt>
                <c:pt idx="407">
                  <c:v>30.3.2011</c:v>
                </c:pt>
                <c:pt idx="408">
                  <c:v>30.3.2011</c:v>
                </c:pt>
                <c:pt idx="409">
                  <c:v>31.3.2011</c:v>
                </c:pt>
                <c:pt idx="410">
                  <c:v>31.3.2011</c:v>
                </c:pt>
                <c:pt idx="411">
                  <c:v>31.3.2011</c:v>
                </c:pt>
                <c:pt idx="412">
                  <c:v>31.3.2011</c:v>
                </c:pt>
                <c:pt idx="413">
                  <c:v>31.3.2011</c:v>
                </c:pt>
                <c:pt idx="414">
                  <c:v>31.3.2011</c:v>
                </c:pt>
                <c:pt idx="415">
                  <c:v>1.4.2011</c:v>
                </c:pt>
                <c:pt idx="416">
                  <c:v>1.4.2011</c:v>
                </c:pt>
                <c:pt idx="417">
                  <c:v>1.4.2011</c:v>
                </c:pt>
                <c:pt idx="418">
                  <c:v>1.4.2011</c:v>
                </c:pt>
                <c:pt idx="419">
                  <c:v>1.4.2011</c:v>
                </c:pt>
                <c:pt idx="420">
                  <c:v>3.4.2011</c:v>
                </c:pt>
                <c:pt idx="421">
                  <c:v>3.4.2011</c:v>
                </c:pt>
                <c:pt idx="422">
                  <c:v>4.4.2011</c:v>
                </c:pt>
                <c:pt idx="423">
                  <c:v>4.4.2011</c:v>
                </c:pt>
                <c:pt idx="424">
                  <c:v>4.4.2011</c:v>
                </c:pt>
                <c:pt idx="425">
                  <c:v>4.4.2011</c:v>
                </c:pt>
                <c:pt idx="426">
                  <c:v>4.4.2011</c:v>
                </c:pt>
                <c:pt idx="427">
                  <c:v>4.4.2011</c:v>
                </c:pt>
                <c:pt idx="428">
                  <c:v>5.4.2011</c:v>
                </c:pt>
                <c:pt idx="429">
                  <c:v>5.4.2011</c:v>
                </c:pt>
                <c:pt idx="430">
                  <c:v>5.4.2011</c:v>
                </c:pt>
                <c:pt idx="431">
                  <c:v>5.4.2011</c:v>
                </c:pt>
                <c:pt idx="432">
                  <c:v>5.4.2011</c:v>
                </c:pt>
                <c:pt idx="433">
                  <c:v>5.4.2011</c:v>
                </c:pt>
                <c:pt idx="434">
                  <c:v>6.4.2011</c:v>
                </c:pt>
                <c:pt idx="435">
                  <c:v>6.4.2011</c:v>
                </c:pt>
                <c:pt idx="436">
                  <c:v>6.4.2011</c:v>
                </c:pt>
                <c:pt idx="437">
                  <c:v>6.4.2011</c:v>
                </c:pt>
                <c:pt idx="438">
                  <c:v>6.4.2011</c:v>
                </c:pt>
                <c:pt idx="439">
                  <c:v>6.4.2011</c:v>
                </c:pt>
                <c:pt idx="440">
                  <c:v>7.4.2011</c:v>
                </c:pt>
                <c:pt idx="441">
                  <c:v>7.4.2011</c:v>
                </c:pt>
                <c:pt idx="442">
                  <c:v>7.4.2011</c:v>
                </c:pt>
                <c:pt idx="443">
                  <c:v>7.4.2011</c:v>
                </c:pt>
                <c:pt idx="444">
                  <c:v>7.4.2011</c:v>
                </c:pt>
                <c:pt idx="445">
                  <c:v>7.4.2011</c:v>
                </c:pt>
                <c:pt idx="446">
                  <c:v>8.4.2011</c:v>
                </c:pt>
                <c:pt idx="447">
                  <c:v>8.4.2011</c:v>
                </c:pt>
                <c:pt idx="448">
                  <c:v>8.4.2011</c:v>
                </c:pt>
                <c:pt idx="449">
                  <c:v>8.4.2011</c:v>
                </c:pt>
                <c:pt idx="450">
                  <c:v>8.4.2011</c:v>
                </c:pt>
                <c:pt idx="451">
                  <c:v>9.4.2011</c:v>
                </c:pt>
                <c:pt idx="452">
                  <c:v>10.4.2011</c:v>
                </c:pt>
                <c:pt idx="453">
                  <c:v>10.4.2011</c:v>
                </c:pt>
                <c:pt idx="454">
                  <c:v>10.4.2011</c:v>
                </c:pt>
                <c:pt idx="455">
                  <c:v>11.4.2011</c:v>
                </c:pt>
                <c:pt idx="456">
                  <c:v>11.4.2011</c:v>
                </c:pt>
                <c:pt idx="457">
                  <c:v>11.4.2011</c:v>
                </c:pt>
                <c:pt idx="458">
                  <c:v>11.4.2011</c:v>
                </c:pt>
                <c:pt idx="459">
                  <c:v>11.4.2011</c:v>
                </c:pt>
                <c:pt idx="460">
                  <c:v>11.4.2011</c:v>
                </c:pt>
                <c:pt idx="461">
                  <c:v>12.4.2011</c:v>
                </c:pt>
                <c:pt idx="462">
                  <c:v>12.4.2011</c:v>
                </c:pt>
                <c:pt idx="463">
                  <c:v>12.4.2011</c:v>
                </c:pt>
                <c:pt idx="464">
                  <c:v>12.4.2011</c:v>
                </c:pt>
                <c:pt idx="465">
                  <c:v>12.4.2011</c:v>
                </c:pt>
                <c:pt idx="466">
                  <c:v>12.4.2011</c:v>
                </c:pt>
                <c:pt idx="467">
                  <c:v>13.4.2011</c:v>
                </c:pt>
                <c:pt idx="468">
                  <c:v>13.4.2011</c:v>
                </c:pt>
                <c:pt idx="469">
                  <c:v>13.4.2011</c:v>
                </c:pt>
                <c:pt idx="470">
                  <c:v>13.4.2011</c:v>
                </c:pt>
                <c:pt idx="471">
                  <c:v>13.4.2011</c:v>
                </c:pt>
                <c:pt idx="472">
                  <c:v>13.4.2011</c:v>
                </c:pt>
                <c:pt idx="473">
                  <c:v>14.4.2011</c:v>
                </c:pt>
                <c:pt idx="474">
                  <c:v>14.4.2011</c:v>
                </c:pt>
                <c:pt idx="475">
                  <c:v>14.4.2011</c:v>
                </c:pt>
                <c:pt idx="476">
                  <c:v>14.4.2011</c:v>
                </c:pt>
                <c:pt idx="477">
                  <c:v>14.4.2011</c:v>
                </c:pt>
                <c:pt idx="478">
                  <c:v>14.4.2011</c:v>
                </c:pt>
                <c:pt idx="479">
                  <c:v>15.4.2011</c:v>
                </c:pt>
                <c:pt idx="480">
                  <c:v>15.4.2011</c:v>
                </c:pt>
                <c:pt idx="481">
                  <c:v>15.4.2011</c:v>
                </c:pt>
                <c:pt idx="482">
                  <c:v>15.4.2011</c:v>
                </c:pt>
                <c:pt idx="483">
                  <c:v>15.4.2011</c:v>
                </c:pt>
                <c:pt idx="484">
                  <c:v>17.4.2011</c:v>
                </c:pt>
                <c:pt idx="485">
                  <c:v>17.4.2011</c:v>
                </c:pt>
                <c:pt idx="486">
                  <c:v>17.4.2011</c:v>
                </c:pt>
                <c:pt idx="487">
                  <c:v>18.4.2011</c:v>
                </c:pt>
                <c:pt idx="488">
                  <c:v>18.4.2011</c:v>
                </c:pt>
                <c:pt idx="489">
                  <c:v>18.4.2011</c:v>
                </c:pt>
                <c:pt idx="490">
                  <c:v>18.4.2011</c:v>
                </c:pt>
                <c:pt idx="491">
                  <c:v>18.4.2011</c:v>
                </c:pt>
                <c:pt idx="492">
                  <c:v>18.4.2011</c:v>
                </c:pt>
                <c:pt idx="493">
                  <c:v>19.4.2011</c:v>
                </c:pt>
                <c:pt idx="494">
                  <c:v>19.4.2011</c:v>
                </c:pt>
                <c:pt idx="495">
                  <c:v>19.4.2011</c:v>
                </c:pt>
                <c:pt idx="496">
                  <c:v>19.4.2011</c:v>
                </c:pt>
                <c:pt idx="497">
                  <c:v>19.4.2011</c:v>
                </c:pt>
                <c:pt idx="498">
                  <c:v>19.4.2011</c:v>
                </c:pt>
                <c:pt idx="499">
                  <c:v>20.4.2011</c:v>
                </c:pt>
                <c:pt idx="500">
                  <c:v>20.4.2011</c:v>
                </c:pt>
                <c:pt idx="501">
                  <c:v>20.4.2011</c:v>
                </c:pt>
                <c:pt idx="502">
                  <c:v>20.4.2011</c:v>
                </c:pt>
                <c:pt idx="503">
                  <c:v>20.4.2011</c:v>
                </c:pt>
                <c:pt idx="504">
                  <c:v>20.4.2011</c:v>
                </c:pt>
                <c:pt idx="505">
                  <c:v>21.4.2011</c:v>
                </c:pt>
                <c:pt idx="506">
                  <c:v>21.4.2011</c:v>
                </c:pt>
                <c:pt idx="507">
                  <c:v>21.4.2011</c:v>
                </c:pt>
                <c:pt idx="508">
                  <c:v>21.4.2011</c:v>
                </c:pt>
                <c:pt idx="509">
                  <c:v>21.4.2011</c:v>
                </c:pt>
                <c:pt idx="510">
                  <c:v>21.4.2011</c:v>
                </c:pt>
                <c:pt idx="511">
                  <c:v>22.4.2011</c:v>
                </c:pt>
                <c:pt idx="512">
                  <c:v>22.4.2011</c:v>
                </c:pt>
                <c:pt idx="513">
                  <c:v>22.4.2011</c:v>
                </c:pt>
                <c:pt idx="514">
                  <c:v>22.4.2011</c:v>
                </c:pt>
                <c:pt idx="515">
                  <c:v>22.4.2011</c:v>
                </c:pt>
                <c:pt idx="516">
                  <c:v>24.4.2011</c:v>
                </c:pt>
                <c:pt idx="517">
                  <c:v>24.4.2011</c:v>
                </c:pt>
                <c:pt idx="518">
                  <c:v>24.4.2011</c:v>
                </c:pt>
                <c:pt idx="519">
                  <c:v>25.4.2011</c:v>
                </c:pt>
                <c:pt idx="520">
                  <c:v>25.4.2011</c:v>
                </c:pt>
                <c:pt idx="521">
                  <c:v>25.4.2011</c:v>
                </c:pt>
                <c:pt idx="522">
                  <c:v>25.4.2011</c:v>
                </c:pt>
                <c:pt idx="523">
                  <c:v>25.4.2011</c:v>
                </c:pt>
                <c:pt idx="524">
                  <c:v>25.4.2011</c:v>
                </c:pt>
                <c:pt idx="525">
                  <c:v>26.4.2011</c:v>
                </c:pt>
                <c:pt idx="526">
                  <c:v>26.4.2011</c:v>
                </c:pt>
                <c:pt idx="527">
                  <c:v>26.4.2011</c:v>
                </c:pt>
                <c:pt idx="528">
                  <c:v>26.4.2011</c:v>
                </c:pt>
                <c:pt idx="529">
                  <c:v>26.4.2011</c:v>
                </c:pt>
                <c:pt idx="530">
                  <c:v>26.4.2011</c:v>
                </c:pt>
                <c:pt idx="531">
                  <c:v>27.4.2011</c:v>
                </c:pt>
                <c:pt idx="532">
                  <c:v>27.4.2011</c:v>
                </c:pt>
                <c:pt idx="533">
                  <c:v>27.4.2011</c:v>
                </c:pt>
                <c:pt idx="534">
                  <c:v>27.4.2011</c:v>
                </c:pt>
                <c:pt idx="535">
                  <c:v>27.4.2011</c:v>
                </c:pt>
                <c:pt idx="536">
                  <c:v>27.4.2011</c:v>
                </c:pt>
                <c:pt idx="537">
                  <c:v>28.4.2011</c:v>
                </c:pt>
                <c:pt idx="538">
                  <c:v>28.4.2011</c:v>
                </c:pt>
                <c:pt idx="539">
                  <c:v>28.4.2011</c:v>
                </c:pt>
                <c:pt idx="540">
                  <c:v>28.4.2011</c:v>
                </c:pt>
                <c:pt idx="541">
                  <c:v>28.4.2011</c:v>
                </c:pt>
                <c:pt idx="542">
                  <c:v>28.4.2011</c:v>
                </c:pt>
                <c:pt idx="543">
                  <c:v>29.4.2011</c:v>
                </c:pt>
                <c:pt idx="544">
                  <c:v>29.4.2011</c:v>
                </c:pt>
                <c:pt idx="545">
                  <c:v>29.4.2011</c:v>
                </c:pt>
                <c:pt idx="546">
                  <c:v>29.4.2011</c:v>
                </c:pt>
                <c:pt idx="547">
                  <c:v>29.4.2011</c:v>
                </c:pt>
                <c:pt idx="548">
                  <c:v>1.5.2011</c:v>
                </c:pt>
                <c:pt idx="549">
                  <c:v>1.5.2011</c:v>
                </c:pt>
                <c:pt idx="550">
                  <c:v>1.5.2011</c:v>
                </c:pt>
                <c:pt idx="551">
                  <c:v>2.5.2011</c:v>
                </c:pt>
                <c:pt idx="552">
                  <c:v>2.5.2011</c:v>
                </c:pt>
                <c:pt idx="553">
                  <c:v>2.5.2011</c:v>
                </c:pt>
                <c:pt idx="554">
                  <c:v>2.5.2011</c:v>
                </c:pt>
                <c:pt idx="555">
                  <c:v>2.5.2011</c:v>
                </c:pt>
                <c:pt idx="556">
                  <c:v>2.5.2011</c:v>
                </c:pt>
                <c:pt idx="557">
                  <c:v>3.5.2011</c:v>
                </c:pt>
                <c:pt idx="558">
                  <c:v>3.5.2011</c:v>
                </c:pt>
                <c:pt idx="559">
                  <c:v>3.5.2011</c:v>
                </c:pt>
                <c:pt idx="560">
                  <c:v>3.5.2011</c:v>
                </c:pt>
                <c:pt idx="561">
                  <c:v>3.5.2011</c:v>
                </c:pt>
                <c:pt idx="562">
                  <c:v>3.5.2011</c:v>
                </c:pt>
                <c:pt idx="563">
                  <c:v>4.5.2011</c:v>
                </c:pt>
                <c:pt idx="564">
                  <c:v>4.5.2011</c:v>
                </c:pt>
                <c:pt idx="565">
                  <c:v>4.5.2011</c:v>
                </c:pt>
                <c:pt idx="566">
                  <c:v>4.5.2011</c:v>
                </c:pt>
                <c:pt idx="567">
                  <c:v>4.5.2011</c:v>
                </c:pt>
                <c:pt idx="568">
                  <c:v>4.5.2011</c:v>
                </c:pt>
                <c:pt idx="569">
                  <c:v>5.5.2011</c:v>
                </c:pt>
                <c:pt idx="570">
                  <c:v>5.5.2011</c:v>
                </c:pt>
                <c:pt idx="571">
                  <c:v>5.5.2011</c:v>
                </c:pt>
                <c:pt idx="572">
                  <c:v>5.5.2011</c:v>
                </c:pt>
                <c:pt idx="573">
                  <c:v>5.5.2011</c:v>
                </c:pt>
                <c:pt idx="574">
                  <c:v>5.5.2011</c:v>
                </c:pt>
                <c:pt idx="575">
                  <c:v>6.5.2011</c:v>
                </c:pt>
                <c:pt idx="576">
                  <c:v>6.5.2011</c:v>
                </c:pt>
                <c:pt idx="577">
                  <c:v>6.5.2011</c:v>
                </c:pt>
                <c:pt idx="578">
                  <c:v>6.5.2011</c:v>
                </c:pt>
                <c:pt idx="579">
                  <c:v>6.5.2011</c:v>
                </c:pt>
                <c:pt idx="580">
                  <c:v>8.5.2011</c:v>
                </c:pt>
                <c:pt idx="581">
                  <c:v>8.5.2011</c:v>
                </c:pt>
                <c:pt idx="582">
                  <c:v>9.5.2011</c:v>
                </c:pt>
                <c:pt idx="583">
                  <c:v>9.5.2011</c:v>
                </c:pt>
                <c:pt idx="584">
                  <c:v>9.5.2011</c:v>
                </c:pt>
                <c:pt idx="585">
                  <c:v>9.5.2011</c:v>
                </c:pt>
                <c:pt idx="586">
                  <c:v>9.5.2011</c:v>
                </c:pt>
                <c:pt idx="587">
                  <c:v>9.5.2011</c:v>
                </c:pt>
                <c:pt idx="588">
                  <c:v>10.5.2011</c:v>
                </c:pt>
                <c:pt idx="589">
                  <c:v>10.5.2011</c:v>
                </c:pt>
                <c:pt idx="590">
                  <c:v>10.5.2011</c:v>
                </c:pt>
                <c:pt idx="591">
                  <c:v>10.5.2011</c:v>
                </c:pt>
                <c:pt idx="592">
                  <c:v>10.5.2011</c:v>
                </c:pt>
                <c:pt idx="593">
                  <c:v>10.5.2011</c:v>
                </c:pt>
                <c:pt idx="594">
                  <c:v>11.5.2011</c:v>
                </c:pt>
                <c:pt idx="595">
                  <c:v>11.5.2011</c:v>
                </c:pt>
                <c:pt idx="596">
                  <c:v>11.5.2011</c:v>
                </c:pt>
                <c:pt idx="597">
                  <c:v>11.5.2011</c:v>
                </c:pt>
                <c:pt idx="598">
                  <c:v>11.5.2011</c:v>
                </c:pt>
                <c:pt idx="599">
                  <c:v>11.5.2011</c:v>
                </c:pt>
                <c:pt idx="600">
                  <c:v>12.5.2011</c:v>
                </c:pt>
                <c:pt idx="601">
                  <c:v>12.5.2011</c:v>
                </c:pt>
                <c:pt idx="602">
                  <c:v>12.5.2011</c:v>
                </c:pt>
                <c:pt idx="603">
                  <c:v>12.5.2011</c:v>
                </c:pt>
                <c:pt idx="604">
                  <c:v>12.5.2011</c:v>
                </c:pt>
                <c:pt idx="605">
                  <c:v>12.5.2011</c:v>
                </c:pt>
                <c:pt idx="606">
                  <c:v>13.5.2011</c:v>
                </c:pt>
                <c:pt idx="607">
                  <c:v>13.5.2011</c:v>
                </c:pt>
                <c:pt idx="608">
                  <c:v>13.5.2011</c:v>
                </c:pt>
                <c:pt idx="609">
                  <c:v>13.5.2011</c:v>
                </c:pt>
                <c:pt idx="610">
                  <c:v>13.5.2011</c:v>
                </c:pt>
                <c:pt idx="611">
                  <c:v>15.5.2011</c:v>
                </c:pt>
                <c:pt idx="612">
                  <c:v>15.5.2011</c:v>
                </c:pt>
                <c:pt idx="613">
                  <c:v>15.5.2011</c:v>
                </c:pt>
                <c:pt idx="614">
                  <c:v>16.5.2011</c:v>
                </c:pt>
                <c:pt idx="615">
                  <c:v>16.5.2011</c:v>
                </c:pt>
                <c:pt idx="616">
                  <c:v>16.5.2011</c:v>
                </c:pt>
                <c:pt idx="617">
                  <c:v>16.5.2011</c:v>
                </c:pt>
                <c:pt idx="618">
                  <c:v>16.5.2011</c:v>
                </c:pt>
                <c:pt idx="619">
                  <c:v>16.5.2011</c:v>
                </c:pt>
                <c:pt idx="620">
                  <c:v>17.5.2011</c:v>
                </c:pt>
                <c:pt idx="621">
                  <c:v>17.5.2011</c:v>
                </c:pt>
                <c:pt idx="622">
                  <c:v>17.5.2011</c:v>
                </c:pt>
                <c:pt idx="623">
                  <c:v>17.5.2011</c:v>
                </c:pt>
                <c:pt idx="624">
                  <c:v>17.5.2011</c:v>
                </c:pt>
                <c:pt idx="625">
                  <c:v>17.5.2011</c:v>
                </c:pt>
                <c:pt idx="626">
                  <c:v>18.5.2011</c:v>
                </c:pt>
                <c:pt idx="627">
                  <c:v>18.5.2011</c:v>
                </c:pt>
                <c:pt idx="628">
                  <c:v>18.5.2011</c:v>
                </c:pt>
                <c:pt idx="629">
                  <c:v>18.5.2011</c:v>
                </c:pt>
                <c:pt idx="630">
                  <c:v>18.5.2011</c:v>
                </c:pt>
                <c:pt idx="631">
                  <c:v>18.5.2011</c:v>
                </c:pt>
                <c:pt idx="632">
                  <c:v>19.5.2011</c:v>
                </c:pt>
                <c:pt idx="633">
                  <c:v>19.5.2011</c:v>
                </c:pt>
                <c:pt idx="634">
                  <c:v>19.5.2011</c:v>
                </c:pt>
                <c:pt idx="635">
                  <c:v>19.5.2011</c:v>
                </c:pt>
                <c:pt idx="636">
                  <c:v>19.5.2011</c:v>
                </c:pt>
                <c:pt idx="637">
                  <c:v>19.5.2011</c:v>
                </c:pt>
                <c:pt idx="638">
                  <c:v>20.5.2011</c:v>
                </c:pt>
                <c:pt idx="639">
                  <c:v>20.5.2011</c:v>
                </c:pt>
                <c:pt idx="640">
                  <c:v>20.5.2011</c:v>
                </c:pt>
                <c:pt idx="641">
                  <c:v>20.5.2011</c:v>
                </c:pt>
                <c:pt idx="642">
                  <c:v>20.5.2011</c:v>
                </c:pt>
                <c:pt idx="643">
                  <c:v>22.5.2011</c:v>
                </c:pt>
                <c:pt idx="644">
                  <c:v>22.5.2011</c:v>
                </c:pt>
                <c:pt idx="645">
                  <c:v>22.5.2011</c:v>
                </c:pt>
                <c:pt idx="646">
                  <c:v>23.5.2011</c:v>
                </c:pt>
                <c:pt idx="647">
                  <c:v>23.5.2011</c:v>
                </c:pt>
                <c:pt idx="648">
                  <c:v>23.5.2011</c:v>
                </c:pt>
                <c:pt idx="649">
                  <c:v>23.5.2011</c:v>
                </c:pt>
                <c:pt idx="650">
                  <c:v>23.5.2011</c:v>
                </c:pt>
                <c:pt idx="651">
                  <c:v>23.5.2011</c:v>
                </c:pt>
                <c:pt idx="652">
                  <c:v>24.5.2011</c:v>
                </c:pt>
                <c:pt idx="653">
                  <c:v>24.5.2011</c:v>
                </c:pt>
                <c:pt idx="654">
                  <c:v>24.5.2011</c:v>
                </c:pt>
                <c:pt idx="655">
                  <c:v>24.5.2011</c:v>
                </c:pt>
                <c:pt idx="656">
                  <c:v>24.5.2011</c:v>
                </c:pt>
                <c:pt idx="657">
                  <c:v>24.5.2011</c:v>
                </c:pt>
                <c:pt idx="658">
                  <c:v>25.5.2011</c:v>
                </c:pt>
                <c:pt idx="659">
                  <c:v>25.5.2011</c:v>
                </c:pt>
                <c:pt idx="660">
                  <c:v>25.5.2011</c:v>
                </c:pt>
                <c:pt idx="661">
                  <c:v>25.5.2011</c:v>
                </c:pt>
                <c:pt idx="662">
                  <c:v>25.5.2011</c:v>
                </c:pt>
                <c:pt idx="663">
                  <c:v>25.5.2011</c:v>
                </c:pt>
                <c:pt idx="664">
                  <c:v>26.5.2011</c:v>
                </c:pt>
                <c:pt idx="665">
                  <c:v>26.5.2011</c:v>
                </c:pt>
                <c:pt idx="666">
                  <c:v>26.5.2011</c:v>
                </c:pt>
                <c:pt idx="667">
                  <c:v>26.5.2011</c:v>
                </c:pt>
                <c:pt idx="668">
                  <c:v>26.5.2011</c:v>
                </c:pt>
                <c:pt idx="669">
                  <c:v>26.5.2011</c:v>
                </c:pt>
                <c:pt idx="670">
                  <c:v>27.5.2011</c:v>
                </c:pt>
                <c:pt idx="671">
                  <c:v>27.5.2011</c:v>
                </c:pt>
                <c:pt idx="672">
                  <c:v>27.5.2011</c:v>
                </c:pt>
                <c:pt idx="673">
                  <c:v>27.5.2011</c:v>
                </c:pt>
                <c:pt idx="674">
                  <c:v>27.5.2011</c:v>
                </c:pt>
                <c:pt idx="675">
                  <c:v>29.5.2011</c:v>
                </c:pt>
                <c:pt idx="676">
                  <c:v>29.5.2011</c:v>
                </c:pt>
                <c:pt idx="677">
                  <c:v>29.5.2011</c:v>
                </c:pt>
                <c:pt idx="678">
                  <c:v>30.5.2011</c:v>
                </c:pt>
                <c:pt idx="679">
                  <c:v>30.5.2011</c:v>
                </c:pt>
                <c:pt idx="680">
                  <c:v>30.5.2011</c:v>
                </c:pt>
                <c:pt idx="681">
                  <c:v>30.5.2011</c:v>
                </c:pt>
                <c:pt idx="682">
                  <c:v>30.5.2011</c:v>
                </c:pt>
                <c:pt idx="683">
                  <c:v>30.5.2011</c:v>
                </c:pt>
                <c:pt idx="684">
                  <c:v>31.5.2011</c:v>
                </c:pt>
                <c:pt idx="685">
                  <c:v>31.5.2011</c:v>
                </c:pt>
                <c:pt idx="686">
                  <c:v>31.5.2011</c:v>
                </c:pt>
                <c:pt idx="687">
                  <c:v>31.5.2011</c:v>
                </c:pt>
                <c:pt idx="688">
                  <c:v>31.5.2011</c:v>
                </c:pt>
                <c:pt idx="689">
                  <c:v>31.5.2011</c:v>
                </c:pt>
                <c:pt idx="690">
                  <c:v>1.6.2011</c:v>
                </c:pt>
                <c:pt idx="691">
                  <c:v>1.6.2011</c:v>
                </c:pt>
                <c:pt idx="692">
                  <c:v>1.6.2011</c:v>
                </c:pt>
                <c:pt idx="693">
                  <c:v>1.6.2011</c:v>
                </c:pt>
                <c:pt idx="694">
                  <c:v>1.6.2011</c:v>
                </c:pt>
                <c:pt idx="695">
                  <c:v>1.6.2011</c:v>
                </c:pt>
                <c:pt idx="696">
                  <c:v>2.6.2011</c:v>
                </c:pt>
                <c:pt idx="697">
                  <c:v>2.6.2011</c:v>
                </c:pt>
                <c:pt idx="698">
                  <c:v>2.6.2011</c:v>
                </c:pt>
                <c:pt idx="699">
                  <c:v>2.6.2011</c:v>
                </c:pt>
                <c:pt idx="700">
                  <c:v>2.6.2011</c:v>
                </c:pt>
                <c:pt idx="701">
                  <c:v>2.6.2011</c:v>
                </c:pt>
                <c:pt idx="702">
                  <c:v>3.6.2011</c:v>
                </c:pt>
                <c:pt idx="703">
                  <c:v>3.6.2011</c:v>
                </c:pt>
                <c:pt idx="704">
                  <c:v>3.6.2011</c:v>
                </c:pt>
                <c:pt idx="705">
                  <c:v>3.6.2011</c:v>
                </c:pt>
                <c:pt idx="706">
                  <c:v>3.6.2011</c:v>
                </c:pt>
                <c:pt idx="707">
                  <c:v>5.6.2011</c:v>
                </c:pt>
                <c:pt idx="708">
                  <c:v>5.6.2011</c:v>
                </c:pt>
                <c:pt idx="709">
                  <c:v>5.6.2011</c:v>
                </c:pt>
                <c:pt idx="710">
                  <c:v>6.6.2011</c:v>
                </c:pt>
                <c:pt idx="711">
                  <c:v>6.6.2011</c:v>
                </c:pt>
                <c:pt idx="712">
                  <c:v>6.6.2011</c:v>
                </c:pt>
                <c:pt idx="713">
                  <c:v>6.6.2011</c:v>
                </c:pt>
                <c:pt idx="714">
                  <c:v>6.6.2011</c:v>
                </c:pt>
                <c:pt idx="715">
                  <c:v>6.6.2011</c:v>
                </c:pt>
                <c:pt idx="716">
                  <c:v>7.6.2011</c:v>
                </c:pt>
                <c:pt idx="717">
                  <c:v>7.6.2011</c:v>
                </c:pt>
                <c:pt idx="718">
                  <c:v>7.6.2011</c:v>
                </c:pt>
                <c:pt idx="719">
                  <c:v>7.6.2011</c:v>
                </c:pt>
                <c:pt idx="720">
                  <c:v>7.6.2011</c:v>
                </c:pt>
                <c:pt idx="721">
                  <c:v>7.6.2011</c:v>
                </c:pt>
                <c:pt idx="722">
                  <c:v>8.6.2011</c:v>
                </c:pt>
                <c:pt idx="723">
                  <c:v>8.6.2011</c:v>
                </c:pt>
                <c:pt idx="724">
                  <c:v>8.6.2011</c:v>
                </c:pt>
                <c:pt idx="725">
                  <c:v>8.6.2011</c:v>
                </c:pt>
                <c:pt idx="726">
                  <c:v>8.6.2011</c:v>
                </c:pt>
                <c:pt idx="727">
                  <c:v>8.6.2011</c:v>
                </c:pt>
                <c:pt idx="728">
                  <c:v>9.6.2011</c:v>
                </c:pt>
                <c:pt idx="729">
                  <c:v>9.6.2011</c:v>
                </c:pt>
                <c:pt idx="730">
                  <c:v>9.6.2011</c:v>
                </c:pt>
                <c:pt idx="731">
                  <c:v>9.6.2011</c:v>
                </c:pt>
                <c:pt idx="732">
                  <c:v>9.6.2011</c:v>
                </c:pt>
                <c:pt idx="733">
                  <c:v>9.6.2011</c:v>
                </c:pt>
                <c:pt idx="734">
                  <c:v>10.6.2011</c:v>
                </c:pt>
                <c:pt idx="735">
                  <c:v>10.6.2011</c:v>
                </c:pt>
                <c:pt idx="736">
                  <c:v>10.6.2011</c:v>
                </c:pt>
                <c:pt idx="737">
                  <c:v>10.6.2011</c:v>
                </c:pt>
                <c:pt idx="738">
                  <c:v>10.6.2011</c:v>
                </c:pt>
                <c:pt idx="739">
                  <c:v>12.6.2011</c:v>
                </c:pt>
                <c:pt idx="740">
                  <c:v>12.6.2011</c:v>
                </c:pt>
                <c:pt idx="741">
                  <c:v>12.6.2011</c:v>
                </c:pt>
                <c:pt idx="742">
                  <c:v>13.6.2011</c:v>
                </c:pt>
                <c:pt idx="743">
                  <c:v>13.6.2011</c:v>
                </c:pt>
                <c:pt idx="744">
                  <c:v>13.6.2011</c:v>
                </c:pt>
                <c:pt idx="745">
                  <c:v>13.6.2011</c:v>
                </c:pt>
                <c:pt idx="746">
                  <c:v>13.6.2011</c:v>
                </c:pt>
                <c:pt idx="747">
                  <c:v>13.6.2011</c:v>
                </c:pt>
                <c:pt idx="748">
                  <c:v>14.6.2011</c:v>
                </c:pt>
                <c:pt idx="749">
                  <c:v>14.6.2011</c:v>
                </c:pt>
                <c:pt idx="750">
                  <c:v>14.6.2011</c:v>
                </c:pt>
                <c:pt idx="751">
                  <c:v>14.6.2011</c:v>
                </c:pt>
                <c:pt idx="752">
                  <c:v>14.6.2011</c:v>
                </c:pt>
                <c:pt idx="753">
                  <c:v>14.6.2011</c:v>
                </c:pt>
                <c:pt idx="754">
                  <c:v>15.6.2011</c:v>
                </c:pt>
                <c:pt idx="755">
                  <c:v>15.6.2011</c:v>
                </c:pt>
                <c:pt idx="756">
                  <c:v>15.6.2011</c:v>
                </c:pt>
                <c:pt idx="757">
                  <c:v>15.6.2011</c:v>
                </c:pt>
                <c:pt idx="758">
                  <c:v>15.6.2011</c:v>
                </c:pt>
                <c:pt idx="759">
                  <c:v>15.6.2011</c:v>
                </c:pt>
                <c:pt idx="760">
                  <c:v>16.6.2011</c:v>
                </c:pt>
                <c:pt idx="761">
                  <c:v>16.6.2011</c:v>
                </c:pt>
                <c:pt idx="762">
                  <c:v>16.6.2011</c:v>
                </c:pt>
                <c:pt idx="763">
                  <c:v>16.6.2011</c:v>
                </c:pt>
                <c:pt idx="764">
                  <c:v>16.6.2011</c:v>
                </c:pt>
                <c:pt idx="765">
                  <c:v>16.6.2011</c:v>
                </c:pt>
                <c:pt idx="766">
                  <c:v>17.6.2011</c:v>
                </c:pt>
                <c:pt idx="767">
                  <c:v>17.6.2011</c:v>
                </c:pt>
                <c:pt idx="768">
                  <c:v>17.6.2011</c:v>
                </c:pt>
                <c:pt idx="769">
                  <c:v>17.6.2011</c:v>
                </c:pt>
                <c:pt idx="770">
                  <c:v>17.6.2011</c:v>
                </c:pt>
                <c:pt idx="771">
                  <c:v>19.6.2011</c:v>
                </c:pt>
                <c:pt idx="772">
                  <c:v>19.6.2011</c:v>
                </c:pt>
                <c:pt idx="773">
                  <c:v>19.6.2011</c:v>
                </c:pt>
                <c:pt idx="774">
                  <c:v>20.6.2011</c:v>
                </c:pt>
                <c:pt idx="775">
                  <c:v>20.6.2011</c:v>
                </c:pt>
                <c:pt idx="776">
                  <c:v>20.6.2011</c:v>
                </c:pt>
                <c:pt idx="777">
                  <c:v>20.6.2011</c:v>
                </c:pt>
                <c:pt idx="778">
                  <c:v>20.6.2011</c:v>
                </c:pt>
                <c:pt idx="779">
                  <c:v>20.6.2011</c:v>
                </c:pt>
                <c:pt idx="780">
                  <c:v>21.6.2011</c:v>
                </c:pt>
                <c:pt idx="781">
                  <c:v>21.6.2011</c:v>
                </c:pt>
                <c:pt idx="782">
                  <c:v>21.6.2011</c:v>
                </c:pt>
                <c:pt idx="783">
                  <c:v>21.6.2011</c:v>
                </c:pt>
                <c:pt idx="784">
                  <c:v>21.6.2011</c:v>
                </c:pt>
                <c:pt idx="785">
                  <c:v>21.6.2011</c:v>
                </c:pt>
                <c:pt idx="786">
                  <c:v>22.6.2011</c:v>
                </c:pt>
                <c:pt idx="787">
                  <c:v>22.6.2011</c:v>
                </c:pt>
                <c:pt idx="788">
                  <c:v>22.6.2011</c:v>
                </c:pt>
                <c:pt idx="789">
                  <c:v>22.6.2011</c:v>
                </c:pt>
                <c:pt idx="790">
                  <c:v>22.6.2011</c:v>
                </c:pt>
                <c:pt idx="791">
                  <c:v>22.6.2011</c:v>
                </c:pt>
                <c:pt idx="792">
                  <c:v>23.6.2011</c:v>
                </c:pt>
                <c:pt idx="793">
                  <c:v>23.6.2011</c:v>
                </c:pt>
                <c:pt idx="794">
                  <c:v>23.6.2011</c:v>
                </c:pt>
                <c:pt idx="795">
                  <c:v>23.6.2011</c:v>
                </c:pt>
                <c:pt idx="796">
                  <c:v>23.6.2011</c:v>
                </c:pt>
                <c:pt idx="797">
                  <c:v>23.6.2011</c:v>
                </c:pt>
                <c:pt idx="798">
                  <c:v>24.6.2011</c:v>
                </c:pt>
                <c:pt idx="799">
                  <c:v>24.6.2011</c:v>
                </c:pt>
                <c:pt idx="800">
                  <c:v>24.6.2011</c:v>
                </c:pt>
                <c:pt idx="801">
                  <c:v>24.6.2011</c:v>
                </c:pt>
                <c:pt idx="802">
                  <c:v>24.6.2011</c:v>
                </c:pt>
                <c:pt idx="803">
                  <c:v>26.6.2011</c:v>
                </c:pt>
                <c:pt idx="804">
                  <c:v>26.6.2011</c:v>
                </c:pt>
                <c:pt idx="805">
                  <c:v>26.6.2011</c:v>
                </c:pt>
                <c:pt idx="806">
                  <c:v>27.6.2011</c:v>
                </c:pt>
                <c:pt idx="807">
                  <c:v>27.6.2011</c:v>
                </c:pt>
                <c:pt idx="808">
                  <c:v>27.6.2011</c:v>
                </c:pt>
                <c:pt idx="809">
                  <c:v>27.6.2011</c:v>
                </c:pt>
                <c:pt idx="810">
                  <c:v>27.6.2011</c:v>
                </c:pt>
                <c:pt idx="811">
                  <c:v>27.6.2011</c:v>
                </c:pt>
                <c:pt idx="812">
                  <c:v>28.6.2011</c:v>
                </c:pt>
                <c:pt idx="813">
                  <c:v>28.6.2011</c:v>
                </c:pt>
                <c:pt idx="814">
                  <c:v>28.6.2011</c:v>
                </c:pt>
                <c:pt idx="815">
                  <c:v>28.6.2011</c:v>
                </c:pt>
                <c:pt idx="816">
                  <c:v>28.6.2011</c:v>
                </c:pt>
                <c:pt idx="817">
                  <c:v>28.6.2011</c:v>
                </c:pt>
                <c:pt idx="818">
                  <c:v>29.6.2011</c:v>
                </c:pt>
                <c:pt idx="819">
                  <c:v>29.6.2011</c:v>
                </c:pt>
                <c:pt idx="820">
                  <c:v>29.6.2011</c:v>
                </c:pt>
                <c:pt idx="821">
                  <c:v>29.6.2011</c:v>
                </c:pt>
                <c:pt idx="822">
                  <c:v>29.6.2011</c:v>
                </c:pt>
                <c:pt idx="823">
                  <c:v>29.6.2011</c:v>
                </c:pt>
                <c:pt idx="824">
                  <c:v>30.6.2011</c:v>
                </c:pt>
                <c:pt idx="825">
                  <c:v>30.6.2011</c:v>
                </c:pt>
                <c:pt idx="826">
                  <c:v>30.6.2011</c:v>
                </c:pt>
                <c:pt idx="827">
                  <c:v>30.6.2011</c:v>
                </c:pt>
                <c:pt idx="828">
                  <c:v>30.6.2011</c:v>
                </c:pt>
                <c:pt idx="829">
                  <c:v>30.6.2011</c:v>
                </c:pt>
                <c:pt idx="830">
                  <c:v>1.7.2011</c:v>
                </c:pt>
                <c:pt idx="831">
                  <c:v>1.7.2011</c:v>
                </c:pt>
                <c:pt idx="832">
                  <c:v>1.7.2011</c:v>
                </c:pt>
                <c:pt idx="833">
                  <c:v>1.7.2011</c:v>
                </c:pt>
                <c:pt idx="834">
                  <c:v>1.7.2011</c:v>
                </c:pt>
                <c:pt idx="835">
                  <c:v>3.7.2011</c:v>
                </c:pt>
                <c:pt idx="836">
                  <c:v>3.7.2011</c:v>
                </c:pt>
                <c:pt idx="837">
                  <c:v>3.7.2011</c:v>
                </c:pt>
                <c:pt idx="838">
                  <c:v>4.7.2011</c:v>
                </c:pt>
                <c:pt idx="839">
                  <c:v>4.7.2011</c:v>
                </c:pt>
                <c:pt idx="840">
                  <c:v>4.7.2011</c:v>
                </c:pt>
                <c:pt idx="841">
                  <c:v>4.7.2011</c:v>
                </c:pt>
                <c:pt idx="842">
                  <c:v>4.7.2011</c:v>
                </c:pt>
                <c:pt idx="843">
                  <c:v>4.7.2011</c:v>
                </c:pt>
                <c:pt idx="844">
                  <c:v>5.7.2011</c:v>
                </c:pt>
                <c:pt idx="845">
                  <c:v>5.7.2011</c:v>
                </c:pt>
                <c:pt idx="846">
                  <c:v>5.7.2011</c:v>
                </c:pt>
                <c:pt idx="847">
                  <c:v>5.7.2011</c:v>
                </c:pt>
                <c:pt idx="848">
                  <c:v>5.7.2011</c:v>
                </c:pt>
                <c:pt idx="849">
                  <c:v>5.7.2011</c:v>
                </c:pt>
                <c:pt idx="850">
                  <c:v>6.7.2011</c:v>
                </c:pt>
                <c:pt idx="851">
                  <c:v>6.7.2011</c:v>
                </c:pt>
                <c:pt idx="852">
                  <c:v>6.7.2011</c:v>
                </c:pt>
                <c:pt idx="853">
                  <c:v>6.7.2011</c:v>
                </c:pt>
                <c:pt idx="854">
                  <c:v>6.7.2011</c:v>
                </c:pt>
                <c:pt idx="855">
                  <c:v>6.7.2011</c:v>
                </c:pt>
                <c:pt idx="856">
                  <c:v>7.7.2011</c:v>
                </c:pt>
                <c:pt idx="857">
                  <c:v>7.7.2011</c:v>
                </c:pt>
                <c:pt idx="858">
                  <c:v>7.7.2011</c:v>
                </c:pt>
                <c:pt idx="859">
                  <c:v>7.7.2011</c:v>
                </c:pt>
                <c:pt idx="860">
                  <c:v>7.7.2011</c:v>
                </c:pt>
                <c:pt idx="861">
                  <c:v>7.7.2011</c:v>
                </c:pt>
                <c:pt idx="862">
                  <c:v>8.7.2011</c:v>
                </c:pt>
                <c:pt idx="863">
                  <c:v>8.7.2011</c:v>
                </c:pt>
                <c:pt idx="864">
                  <c:v>8.7.2011</c:v>
                </c:pt>
                <c:pt idx="865">
                  <c:v>8.7.2011</c:v>
                </c:pt>
                <c:pt idx="866">
                  <c:v>8.7.2011</c:v>
                </c:pt>
                <c:pt idx="867">
                  <c:v>8.7.2011</c:v>
                </c:pt>
                <c:pt idx="868">
                  <c:v>10.7.2011</c:v>
                </c:pt>
                <c:pt idx="869">
                  <c:v>10.7.2011</c:v>
                </c:pt>
                <c:pt idx="870">
                  <c:v>10.7.2011</c:v>
                </c:pt>
                <c:pt idx="871">
                  <c:v>11.7.2011</c:v>
                </c:pt>
                <c:pt idx="872">
                  <c:v>11.7.2011</c:v>
                </c:pt>
                <c:pt idx="873">
                  <c:v>11.7.2011</c:v>
                </c:pt>
                <c:pt idx="874">
                  <c:v>11.7.2011</c:v>
                </c:pt>
                <c:pt idx="875">
                  <c:v>11.7.2011</c:v>
                </c:pt>
                <c:pt idx="876">
                  <c:v>11.7.2011</c:v>
                </c:pt>
                <c:pt idx="877">
                  <c:v>12.7.2011</c:v>
                </c:pt>
                <c:pt idx="878">
                  <c:v>12.7.2011</c:v>
                </c:pt>
                <c:pt idx="879">
                  <c:v>12.7.2011</c:v>
                </c:pt>
                <c:pt idx="880">
                  <c:v>12.7.2011</c:v>
                </c:pt>
                <c:pt idx="881">
                  <c:v>12.7.2011</c:v>
                </c:pt>
                <c:pt idx="882">
                  <c:v>12.7.2011</c:v>
                </c:pt>
                <c:pt idx="883">
                  <c:v>13.7.2011</c:v>
                </c:pt>
                <c:pt idx="884">
                  <c:v>13.7.2011</c:v>
                </c:pt>
                <c:pt idx="885">
                  <c:v>13.7.2011</c:v>
                </c:pt>
                <c:pt idx="886">
                  <c:v>13.7.2011</c:v>
                </c:pt>
                <c:pt idx="887">
                  <c:v>13.7.2011</c:v>
                </c:pt>
                <c:pt idx="888">
                  <c:v>13.7.2011</c:v>
                </c:pt>
                <c:pt idx="889">
                  <c:v>14.7.2011</c:v>
                </c:pt>
                <c:pt idx="890">
                  <c:v>14.7.2011</c:v>
                </c:pt>
                <c:pt idx="891">
                  <c:v>14.7.2011</c:v>
                </c:pt>
                <c:pt idx="892">
                  <c:v>14.7.2011</c:v>
                </c:pt>
                <c:pt idx="893">
                  <c:v>14.7.2011</c:v>
                </c:pt>
                <c:pt idx="894">
                  <c:v>14.7.2011</c:v>
                </c:pt>
                <c:pt idx="895">
                  <c:v>15.7.2011</c:v>
                </c:pt>
                <c:pt idx="896">
                  <c:v>15.7.2011</c:v>
                </c:pt>
                <c:pt idx="897">
                  <c:v>15.7.2011</c:v>
                </c:pt>
                <c:pt idx="898">
                  <c:v>15.7.2011</c:v>
                </c:pt>
                <c:pt idx="899">
                  <c:v>15.7.2011</c:v>
                </c:pt>
                <c:pt idx="900">
                  <c:v>17.7.2011</c:v>
                </c:pt>
                <c:pt idx="901">
                  <c:v>17.7.2011</c:v>
                </c:pt>
                <c:pt idx="902">
                  <c:v>17.7.2011</c:v>
                </c:pt>
                <c:pt idx="903">
                  <c:v>18.7.2011</c:v>
                </c:pt>
                <c:pt idx="904">
                  <c:v>18.7.2011</c:v>
                </c:pt>
                <c:pt idx="905">
                  <c:v>18.7.2011</c:v>
                </c:pt>
                <c:pt idx="906">
                  <c:v>18.7.2011</c:v>
                </c:pt>
                <c:pt idx="907">
                  <c:v>18.7.2011</c:v>
                </c:pt>
                <c:pt idx="908">
                  <c:v>18.7.2011</c:v>
                </c:pt>
                <c:pt idx="909">
                  <c:v>19.7.2011</c:v>
                </c:pt>
                <c:pt idx="910">
                  <c:v>19.7.2011</c:v>
                </c:pt>
                <c:pt idx="911">
                  <c:v>19.7.2011</c:v>
                </c:pt>
                <c:pt idx="912">
                  <c:v>19.7.2011</c:v>
                </c:pt>
                <c:pt idx="913">
                  <c:v>19.7.2011</c:v>
                </c:pt>
                <c:pt idx="914">
                  <c:v>19.7.2011</c:v>
                </c:pt>
                <c:pt idx="915">
                  <c:v>20.7.2011</c:v>
                </c:pt>
                <c:pt idx="916">
                  <c:v>20.7.2011</c:v>
                </c:pt>
                <c:pt idx="917">
                  <c:v>20.7.2011</c:v>
                </c:pt>
                <c:pt idx="918">
                  <c:v>20.7.2011</c:v>
                </c:pt>
                <c:pt idx="919">
                  <c:v>20.7.2011</c:v>
                </c:pt>
                <c:pt idx="920">
                  <c:v>20.7.2011</c:v>
                </c:pt>
                <c:pt idx="921">
                  <c:v>21.7.2011</c:v>
                </c:pt>
                <c:pt idx="922">
                  <c:v>21.7.2011</c:v>
                </c:pt>
                <c:pt idx="923">
                  <c:v>21.7.2011</c:v>
                </c:pt>
                <c:pt idx="924">
                  <c:v>21.7.2011</c:v>
                </c:pt>
                <c:pt idx="925">
                  <c:v>21.7.2011</c:v>
                </c:pt>
                <c:pt idx="926">
                  <c:v>21.7.2011</c:v>
                </c:pt>
                <c:pt idx="927">
                  <c:v>22.7.2011</c:v>
                </c:pt>
                <c:pt idx="928">
                  <c:v>22.7.2011</c:v>
                </c:pt>
                <c:pt idx="929">
                  <c:v>22.7.2011</c:v>
                </c:pt>
                <c:pt idx="930">
                  <c:v>22.7.2011</c:v>
                </c:pt>
                <c:pt idx="931">
                  <c:v>22.7.2011</c:v>
                </c:pt>
                <c:pt idx="932">
                  <c:v>24.7.2011</c:v>
                </c:pt>
                <c:pt idx="933">
                  <c:v>24.7.2011</c:v>
                </c:pt>
                <c:pt idx="934">
                  <c:v>24.7.2011</c:v>
                </c:pt>
                <c:pt idx="935">
                  <c:v>25.7.2011</c:v>
                </c:pt>
                <c:pt idx="936">
                  <c:v>25.7.2011</c:v>
                </c:pt>
                <c:pt idx="937">
                  <c:v>25.7.2011</c:v>
                </c:pt>
                <c:pt idx="938">
                  <c:v>25.7.2011</c:v>
                </c:pt>
                <c:pt idx="939">
                  <c:v>25.7.2011</c:v>
                </c:pt>
                <c:pt idx="940">
                  <c:v>25.7.2011</c:v>
                </c:pt>
                <c:pt idx="941">
                  <c:v>26.7.2011</c:v>
                </c:pt>
                <c:pt idx="942">
                  <c:v>26.7.2011</c:v>
                </c:pt>
                <c:pt idx="943">
                  <c:v>26.7.2011</c:v>
                </c:pt>
                <c:pt idx="944">
                  <c:v>26.7.2011</c:v>
                </c:pt>
                <c:pt idx="945">
                  <c:v>26.7.2011</c:v>
                </c:pt>
                <c:pt idx="946">
                  <c:v>26.7.2011</c:v>
                </c:pt>
                <c:pt idx="947">
                  <c:v>27.7.2011</c:v>
                </c:pt>
                <c:pt idx="948">
                  <c:v>27.7.2011</c:v>
                </c:pt>
                <c:pt idx="949">
                  <c:v>27.7.2011</c:v>
                </c:pt>
                <c:pt idx="950">
                  <c:v>27.7.2011</c:v>
                </c:pt>
                <c:pt idx="951">
                  <c:v>27.7.2011</c:v>
                </c:pt>
                <c:pt idx="952">
                  <c:v>27.7.2011</c:v>
                </c:pt>
                <c:pt idx="953">
                  <c:v>28.7.2011</c:v>
                </c:pt>
                <c:pt idx="954">
                  <c:v>28.7.2011</c:v>
                </c:pt>
                <c:pt idx="955">
                  <c:v>28.7.2011</c:v>
                </c:pt>
                <c:pt idx="956">
                  <c:v>28.7.2011</c:v>
                </c:pt>
                <c:pt idx="957">
                  <c:v>28.7.2011</c:v>
                </c:pt>
                <c:pt idx="958">
                  <c:v>28.7.2011</c:v>
                </c:pt>
                <c:pt idx="959">
                  <c:v>29.7.2011</c:v>
                </c:pt>
                <c:pt idx="960">
                  <c:v>29.7.2011</c:v>
                </c:pt>
                <c:pt idx="961">
                  <c:v>29.7.2011</c:v>
                </c:pt>
                <c:pt idx="962">
                  <c:v>29.7.2011</c:v>
                </c:pt>
                <c:pt idx="963">
                  <c:v>29.7.2011</c:v>
                </c:pt>
                <c:pt idx="964">
                  <c:v>31.7.2011</c:v>
                </c:pt>
                <c:pt idx="965">
                  <c:v>31.7.2011</c:v>
                </c:pt>
                <c:pt idx="966">
                  <c:v>31.7.2011</c:v>
                </c:pt>
                <c:pt idx="967">
                  <c:v>1.8.2011</c:v>
                </c:pt>
                <c:pt idx="968">
                  <c:v>1.8.2011</c:v>
                </c:pt>
                <c:pt idx="969">
                  <c:v>1.8.2011</c:v>
                </c:pt>
                <c:pt idx="970">
                  <c:v>1.8.2011</c:v>
                </c:pt>
                <c:pt idx="971">
                  <c:v>1.8.2011</c:v>
                </c:pt>
                <c:pt idx="972">
                  <c:v>1.8.2011</c:v>
                </c:pt>
                <c:pt idx="973">
                  <c:v>2.8.2011</c:v>
                </c:pt>
                <c:pt idx="974">
                  <c:v>2.8.2011</c:v>
                </c:pt>
                <c:pt idx="975">
                  <c:v>2.8.2011</c:v>
                </c:pt>
                <c:pt idx="976">
                  <c:v>2.8.2011</c:v>
                </c:pt>
                <c:pt idx="977">
                  <c:v>2.8.2011</c:v>
                </c:pt>
                <c:pt idx="978">
                  <c:v>2.8.2011</c:v>
                </c:pt>
                <c:pt idx="979">
                  <c:v>3.8.2011</c:v>
                </c:pt>
                <c:pt idx="980">
                  <c:v>3.8.2011</c:v>
                </c:pt>
                <c:pt idx="981">
                  <c:v>3.8.2011</c:v>
                </c:pt>
                <c:pt idx="982">
                  <c:v>3.8.2011</c:v>
                </c:pt>
                <c:pt idx="983">
                  <c:v>3.8.2011</c:v>
                </c:pt>
                <c:pt idx="984">
                  <c:v>3.8.2011</c:v>
                </c:pt>
                <c:pt idx="985">
                  <c:v>4.8.2011</c:v>
                </c:pt>
                <c:pt idx="986">
                  <c:v>4.8.2011</c:v>
                </c:pt>
                <c:pt idx="987">
                  <c:v>4.8.2011</c:v>
                </c:pt>
                <c:pt idx="988">
                  <c:v>4.8.2011</c:v>
                </c:pt>
                <c:pt idx="989">
                  <c:v>4.8.2011</c:v>
                </c:pt>
                <c:pt idx="990">
                  <c:v>4.8.2011</c:v>
                </c:pt>
                <c:pt idx="991">
                  <c:v>5.8.2011</c:v>
                </c:pt>
                <c:pt idx="992">
                  <c:v>5.8.2011</c:v>
                </c:pt>
                <c:pt idx="993">
                  <c:v>5.8.2011</c:v>
                </c:pt>
                <c:pt idx="994">
                  <c:v>5.8.2011</c:v>
                </c:pt>
                <c:pt idx="995">
                  <c:v>5.8.2011</c:v>
                </c:pt>
                <c:pt idx="996">
                  <c:v>5.8.2011</c:v>
                </c:pt>
                <c:pt idx="997">
                  <c:v>6.8.2011</c:v>
                </c:pt>
                <c:pt idx="998">
                  <c:v>6.8.2011</c:v>
                </c:pt>
                <c:pt idx="999">
                  <c:v>6.8.2011</c:v>
                </c:pt>
                <c:pt idx="1000">
                  <c:v>7.8.2011</c:v>
                </c:pt>
                <c:pt idx="1001">
                  <c:v>7.8.2011</c:v>
                </c:pt>
                <c:pt idx="1002">
                  <c:v>7.8.2011</c:v>
                </c:pt>
                <c:pt idx="1003">
                  <c:v>8.8.2011</c:v>
                </c:pt>
                <c:pt idx="1004">
                  <c:v>8.8.2011</c:v>
                </c:pt>
                <c:pt idx="1005">
                  <c:v>8.8.2011</c:v>
                </c:pt>
                <c:pt idx="1006">
                  <c:v>8.8.2011</c:v>
                </c:pt>
                <c:pt idx="1007">
                  <c:v>8.8.2011</c:v>
                </c:pt>
                <c:pt idx="1008">
                  <c:v>8.8.2011</c:v>
                </c:pt>
                <c:pt idx="1009">
                  <c:v>9.8.2011</c:v>
                </c:pt>
                <c:pt idx="1010">
                  <c:v>9.8.2011</c:v>
                </c:pt>
                <c:pt idx="1011">
                  <c:v>9.8.2011</c:v>
                </c:pt>
                <c:pt idx="1012">
                  <c:v>9.8.2011</c:v>
                </c:pt>
                <c:pt idx="1013">
                  <c:v>9.8.2011</c:v>
                </c:pt>
                <c:pt idx="1014">
                  <c:v>9.8.2011</c:v>
                </c:pt>
                <c:pt idx="1015">
                  <c:v>10.8.2011</c:v>
                </c:pt>
                <c:pt idx="1016">
                  <c:v>10.8.2011</c:v>
                </c:pt>
                <c:pt idx="1017">
                  <c:v>10.8.2011</c:v>
                </c:pt>
                <c:pt idx="1018">
                  <c:v>10.8.2011</c:v>
                </c:pt>
                <c:pt idx="1019">
                  <c:v>10.8.2011</c:v>
                </c:pt>
                <c:pt idx="1020">
                  <c:v>10.8.2011</c:v>
                </c:pt>
                <c:pt idx="1021">
                  <c:v>11.8.2011</c:v>
                </c:pt>
                <c:pt idx="1022">
                  <c:v>11.8.2011</c:v>
                </c:pt>
                <c:pt idx="1023">
                  <c:v>11.8.2011</c:v>
                </c:pt>
                <c:pt idx="1024">
                  <c:v>11.8.2011</c:v>
                </c:pt>
                <c:pt idx="1025">
                  <c:v>11.8.2011</c:v>
                </c:pt>
                <c:pt idx="1026">
                  <c:v>11.8.2011</c:v>
                </c:pt>
                <c:pt idx="1027">
                  <c:v>12.8.2011</c:v>
                </c:pt>
                <c:pt idx="1028">
                  <c:v>12.8.2011</c:v>
                </c:pt>
                <c:pt idx="1029">
                  <c:v>12.8.2011</c:v>
                </c:pt>
                <c:pt idx="1030">
                  <c:v>12.8.2011</c:v>
                </c:pt>
                <c:pt idx="1031">
                  <c:v>12.8.2011</c:v>
                </c:pt>
                <c:pt idx="1032">
                  <c:v>14.8.2011</c:v>
                </c:pt>
                <c:pt idx="1033">
                  <c:v>14.8.2011</c:v>
                </c:pt>
                <c:pt idx="1034">
                  <c:v>14.8.2011</c:v>
                </c:pt>
                <c:pt idx="1035">
                  <c:v>15.8.2011</c:v>
                </c:pt>
                <c:pt idx="1036">
                  <c:v>15.8.2011</c:v>
                </c:pt>
                <c:pt idx="1037">
                  <c:v>15.8.2011</c:v>
                </c:pt>
                <c:pt idx="1038">
                  <c:v>15.8.2011</c:v>
                </c:pt>
                <c:pt idx="1039">
                  <c:v>15.8.2011</c:v>
                </c:pt>
                <c:pt idx="1040">
                  <c:v>15.8.2011</c:v>
                </c:pt>
                <c:pt idx="1041">
                  <c:v>16.8.2011</c:v>
                </c:pt>
                <c:pt idx="1042">
                  <c:v>16.8.2011</c:v>
                </c:pt>
                <c:pt idx="1043">
                  <c:v>16.8.2011</c:v>
                </c:pt>
                <c:pt idx="1044">
                  <c:v>16.8.2011</c:v>
                </c:pt>
                <c:pt idx="1045">
                  <c:v>16.8.2011</c:v>
                </c:pt>
                <c:pt idx="1046">
                  <c:v>16.8.2011</c:v>
                </c:pt>
                <c:pt idx="1047">
                  <c:v>17.8.2011</c:v>
                </c:pt>
                <c:pt idx="1048">
                  <c:v>17.8.2011</c:v>
                </c:pt>
                <c:pt idx="1049">
                  <c:v>17.8.2011</c:v>
                </c:pt>
                <c:pt idx="1050">
                  <c:v>17.8.2011</c:v>
                </c:pt>
                <c:pt idx="1051">
                  <c:v>17.8.2011</c:v>
                </c:pt>
                <c:pt idx="1052">
                  <c:v>17.8.2011</c:v>
                </c:pt>
                <c:pt idx="1053">
                  <c:v>18.8.2011</c:v>
                </c:pt>
                <c:pt idx="1054">
                  <c:v>18.8.2011</c:v>
                </c:pt>
                <c:pt idx="1055">
                  <c:v>18.8.2011</c:v>
                </c:pt>
                <c:pt idx="1056">
                  <c:v>18.8.2011</c:v>
                </c:pt>
                <c:pt idx="1057">
                  <c:v>18.8.2011</c:v>
                </c:pt>
                <c:pt idx="1058">
                  <c:v>18.8.2011</c:v>
                </c:pt>
                <c:pt idx="1059">
                  <c:v>19.8.2011</c:v>
                </c:pt>
                <c:pt idx="1060">
                  <c:v>19.8.2011</c:v>
                </c:pt>
                <c:pt idx="1061">
                  <c:v>19.8.2011</c:v>
                </c:pt>
                <c:pt idx="1062">
                  <c:v>19.8.2011</c:v>
                </c:pt>
                <c:pt idx="1063">
                  <c:v>19.8.2011</c:v>
                </c:pt>
                <c:pt idx="1064">
                  <c:v>21.8.2011</c:v>
                </c:pt>
                <c:pt idx="1065">
                  <c:v>21.8.2011</c:v>
                </c:pt>
                <c:pt idx="1066">
                  <c:v>21.8.2011</c:v>
                </c:pt>
                <c:pt idx="1067">
                  <c:v>22.8.2011</c:v>
                </c:pt>
                <c:pt idx="1068">
                  <c:v>22.8.2011</c:v>
                </c:pt>
                <c:pt idx="1069">
                  <c:v>22.8.2011</c:v>
                </c:pt>
                <c:pt idx="1070">
                  <c:v>22.8.2011</c:v>
                </c:pt>
                <c:pt idx="1071">
                  <c:v>22.8.2011</c:v>
                </c:pt>
                <c:pt idx="1072">
                  <c:v>22.8.2011</c:v>
                </c:pt>
                <c:pt idx="1073">
                  <c:v>23.8.2011</c:v>
                </c:pt>
                <c:pt idx="1074">
                  <c:v>23.8.2011</c:v>
                </c:pt>
                <c:pt idx="1075">
                  <c:v>23.8.2011</c:v>
                </c:pt>
                <c:pt idx="1076">
                  <c:v>23.8.2011</c:v>
                </c:pt>
                <c:pt idx="1077">
                  <c:v>23.8.2011</c:v>
                </c:pt>
                <c:pt idx="1078">
                  <c:v>23.8.2011</c:v>
                </c:pt>
                <c:pt idx="1079">
                  <c:v>24.8.2011</c:v>
                </c:pt>
                <c:pt idx="1080">
                  <c:v>24.8.2011</c:v>
                </c:pt>
                <c:pt idx="1081">
                  <c:v>24.8.2011</c:v>
                </c:pt>
                <c:pt idx="1082">
                  <c:v>24.8.2011</c:v>
                </c:pt>
                <c:pt idx="1083">
                  <c:v>24.8.2011</c:v>
                </c:pt>
                <c:pt idx="1084">
                  <c:v>24.8.2011</c:v>
                </c:pt>
                <c:pt idx="1085">
                  <c:v>25.8.2011</c:v>
                </c:pt>
                <c:pt idx="1086">
                  <c:v>25.8.2011</c:v>
                </c:pt>
                <c:pt idx="1087">
                  <c:v>25.8.2011</c:v>
                </c:pt>
                <c:pt idx="1088">
                  <c:v>25.8.2011</c:v>
                </c:pt>
                <c:pt idx="1089">
                  <c:v>25.8.2011</c:v>
                </c:pt>
                <c:pt idx="1090">
                  <c:v>25.8.2011</c:v>
                </c:pt>
                <c:pt idx="1091">
                  <c:v>26.8.2011</c:v>
                </c:pt>
                <c:pt idx="1092">
                  <c:v>26.8.2011</c:v>
                </c:pt>
                <c:pt idx="1093">
                  <c:v>26.8.2011</c:v>
                </c:pt>
                <c:pt idx="1094">
                  <c:v>26.8.2011</c:v>
                </c:pt>
                <c:pt idx="1095">
                  <c:v>26.8.2011</c:v>
                </c:pt>
                <c:pt idx="1096">
                  <c:v>28.8.2011</c:v>
                </c:pt>
                <c:pt idx="1097">
                  <c:v>28.8.2011</c:v>
                </c:pt>
                <c:pt idx="1098">
                  <c:v>28.8.2011</c:v>
                </c:pt>
                <c:pt idx="1099">
                  <c:v>29.8.2011</c:v>
                </c:pt>
                <c:pt idx="1100">
                  <c:v>29.8.2011</c:v>
                </c:pt>
                <c:pt idx="1101">
                  <c:v>29.8.2011</c:v>
                </c:pt>
                <c:pt idx="1102">
                  <c:v>29.8.2011</c:v>
                </c:pt>
                <c:pt idx="1103">
                  <c:v>29.8.2011</c:v>
                </c:pt>
                <c:pt idx="1104">
                  <c:v>29.8.2011</c:v>
                </c:pt>
                <c:pt idx="1105">
                  <c:v>30.8.2011</c:v>
                </c:pt>
                <c:pt idx="1106">
                  <c:v>30.8.2011</c:v>
                </c:pt>
                <c:pt idx="1107">
                  <c:v>30.8.2011</c:v>
                </c:pt>
                <c:pt idx="1108">
                  <c:v>30.8.2011</c:v>
                </c:pt>
                <c:pt idx="1109">
                  <c:v>30.8.2011</c:v>
                </c:pt>
                <c:pt idx="1110">
                  <c:v>30.8.2011</c:v>
                </c:pt>
                <c:pt idx="1111">
                  <c:v>31.8.2011</c:v>
                </c:pt>
                <c:pt idx="1112">
                  <c:v>31.8.2011</c:v>
                </c:pt>
                <c:pt idx="1113">
                  <c:v>31.8.2011</c:v>
                </c:pt>
                <c:pt idx="1114">
                  <c:v>31.8.2011</c:v>
                </c:pt>
                <c:pt idx="1115">
                  <c:v>31.8.2011</c:v>
                </c:pt>
                <c:pt idx="1116">
                  <c:v>31.8.2011</c:v>
                </c:pt>
                <c:pt idx="1117">
                  <c:v>1.9.2011</c:v>
                </c:pt>
                <c:pt idx="1118">
                  <c:v>1.9.2011</c:v>
                </c:pt>
                <c:pt idx="1119">
                  <c:v>1.9.2011</c:v>
                </c:pt>
                <c:pt idx="1120">
                  <c:v>1.9.2011</c:v>
                </c:pt>
                <c:pt idx="1121">
                  <c:v>1.9.2011</c:v>
                </c:pt>
                <c:pt idx="1122">
                  <c:v>1.9.2011</c:v>
                </c:pt>
                <c:pt idx="1123">
                  <c:v>2.9.2011</c:v>
                </c:pt>
                <c:pt idx="1124">
                  <c:v>2.9.2011</c:v>
                </c:pt>
                <c:pt idx="1125">
                  <c:v>2.9.2011</c:v>
                </c:pt>
                <c:pt idx="1126">
                  <c:v>2.9.2011</c:v>
                </c:pt>
                <c:pt idx="1127">
                  <c:v>2.9.2011</c:v>
                </c:pt>
                <c:pt idx="1128">
                  <c:v>4.9.2011</c:v>
                </c:pt>
                <c:pt idx="1129">
                  <c:v>4.9.2011</c:v>
                </c:pt>
                <c:pt idx="1130">
                  <c:v>4.9.2011</c:v>
                </c:pt>
                <c:pt idx="1131">
                  <c:v>5.9.2011</c:v>
                </c:pt>
                <c:pt idx="1132">
                  <c:v>5.9.2011</c:v>
                </c:pt>
                <c:pt idx="1133">
                  <c:v>5.9.2011</c:v>
                </c:pt>
                <c:pt idx="1134">
                  <c:v>5.9.2011</c:v>
                </c:pt>
                <c:pt idx="1135">
                  <c:v>5.9.2011</c:v>
                </c:pt>
                <c:pt idx="1136">
                  <c:v>5.9.2011</c:v>
                </c:pt>
                <c:pt idx="1137">
                  <c:v>6.9.2011</c:v>
                </c:pt>
                <c:pt idx="1138">
                  <c:v>6.9.2011</c:v>
                </c:pt>
                <c:pt idx="1139">
                  <c:v>6.9.2011</c:v>
                </c:pt>
                <c:pt idx="1140">
                  <c:v>6.9.2011</c:v>
                </c:pt>
                <c:pt idx="1141">
                  <c:v>6.9.2011</c:v>
                </c:pt>
                <c:pt idx="1142">
                  <c:v>6.9.2011</c:v>
                </c:pt>
                <c:pt idx="1143">
                  <c:v>7.9.2011</c:v>
                </c:pt>
                <c:pt idx="1144">
                  <c:v>7.9.2011</c:v>
                </c:pt>
                <c:pt idx="1145">
                  <c:v>7.9.2011</c:v>
                </c:pt>
                <c:pt idx="1146">
                  <c:v>7.9.2011</c:v>
                </c:pt>
                <c:pt idx="1147">
                  <c:v>7.9.2011</c:v>
                </c:pt>
                <c:pt idx="1148">
                  <c:v>7.9.2011</c:v>
                </c:pt>
                <c:pt idx="1149">
                  <c:v>8.9.2011</c:v>
                </c:pt>
                <c:pt idx="1150">
                  <c:v>8.9.2011</c:v>
                </c:pt>
                <c:pt idx="1151">
                  <c:v>8.9.2011</c:v>
                </c:pt>
                <c:pt idx="1152">
                  <c:v>8.9.2011</c:v>
                </c:pt>
                <c:pt idx="1153">
                  <c:v>8.9.2011</c:v>
                </c:pt>
                <c:pt idx="1154">
                  <c:v>8.9.2011</c:v>
                </c:pt>
                <c:pt idx="1155">
                  <c:v>9.9.2011</c:v>
                </c:pt>
                <c:pt idx="1156">
                  <c:v>9.9.2011</c:v>
                </c:pt>
                <c:pt idx="1157">
                  <c:v>9.9.2011</c:v>
                </c:pt>
                <c:pt idx="1158">
                  <c:v>9.9.2011</c:v>
                </c:pt>
                <c:pt idx="1159">
                  <c:v>9.9.2011</c:v>
                </c:pt>
                <c:pt idx="1160">
                  <c:v>10.9.2011</c:v>
                </c:pt>
                <c:pt idx="1161">
                  <c:v>11.9.2011</c:v>
                </c:pt>
                <c:pt idx="1162">
                  <c:v>11.9.2011</c:v>
                </c:pt>
                <c:pt idx="1163">
                  <c:v>11.9.2011</c:v>
                </c:pt>
                <c:pt idx="1164">
                  <c:v>11.9.2011</c:v>
                </c:pt>
                <c:pt idx="1165">
                  <c:v>12.9.2011</c:v>
                </c:pt>
                <c:pt idx="1166">
                  <c:v>12.9.2011</c:v>
                </c:pt>
                <c:pt idx="1167">
                  <c:v>12.9.2011</c:v>
                </c:pt>
                <c:pt idx="1168">
                  <c:v>12.9.2011</c:v>
                </c:pt>
                <c:pt idx="1169">
                  <c:v>12.9.2011</c:v>
                </c:pt>
                <c:pt idx="1170">
                  <c:v>12.9.2011</c:v>
                </c:pt>
                <c:pt idx="1171">
                  <c:v>13.9.2011</c:v>
                </c:pt>
                <c:pt idx="1172">
                  <c:v>13.9.2011</c:v>
                </c:pt>
                <c:pt idx="1173">
                  <c:v>13.9.2011</c:v>
                </c:pt>
                <c:pt idx="1174">
                  <c:v>13.9.2011</c:v>
                </c:pt>
                <c:pt idx="1175">
                  <c:v>13.9.2011</c:v>
                </c:pt>
                <c:pt idx="1176">
                  <c:v>13.9.2011</c:v>
                </c:pt>
                <c:pt idx="1177">
                  <c:v>14.9.2011</c:v>
                </c:pt>
                <c:pt idx="1178">
                  <c:v>14.9.2011</c:v>
                </c:pt>
                <c:pt idx="1179">
                  <c:v>14.9.2011</c:v>
                </c:pt>
                <c:pt idx="1180">
                  <c:v>14.9.2011</c:v>
                </c:pt>
                <c:pt idx="1181">
                  <c:v>14.9.2011</c:v>
                </c:pt>
                <c:pt idx="1182">
                  <c:v>14.9.2011</c:v>
                </c:pt>
                <c:pt idx="1183">
                  <c:v>15.9.2011</c:v>
                </c:pt>
                <c:pt idx="1184">
                  <c:v>15.9.2011</c:v>
                </c:pt>
                <c:pt idx="1185">
                  <c:v>15.9.2011</c:v>
                </c:pt>
                <c:pt idx="1186">
                  <c:v>15.9.2011</c:v>
                </c:pt>
                <c:pt idx="1187">
                  <c:v>15.9.2011</c:v>
                </c:pt>
                <c:pt idx="1188">
                  <c:v>15.9.2011</c:v>
                </c:pt>
                <c:pt idx="1189">
                  <c:v>16.9.2011</c:v>
                </c:pt>
                <c:pt idx="1190">
                  <c:v>16.9.2011</c:v>
                </c:pt>
                <c:pt idx="1191">
                  <c:v>16.9.2011</c:v>
                </c:pt>
                <c:pt idx="1192">
                  <c:v>16.9.2011</c:v>
                </c:pt>
                <c:pt idx="1193">
                  <c:v>16.9.2011</c:v>
                </c:pt>
                <c:pt idx="1194">
                  <c:v>18.9.2011</c:v>
                </c:pt>
                <c:pt idx="1195">
                  <c:v>18.9.2011</c:v>
                </c:pt>
                <c:pt idx="1196">
                  <c:v>18.9.2011</c:v>
                </c:pt>
                <c:pt idx="1197">
                  <c:v>18.9.2011</c:v>
                </c:pt>
                <c:pt idx="1198">
                  <c:v>19.9.2011</c:v>
                </c:pt>
                <c:pt idx="1199">
                  <c:v>19.9.2011</c:v>
                </c:pt>
                <c:pt idx="1200">
                  <c:v>19.9.2011</c:v>
                </c:pt>
                <c:pt idx="1201">
                  <c:v>19.9.2011</c:v>
                </c:pt>
                <c:pt idx="1202">
                  <c:v>19.9.2011</c:v>
                </c:pt>
                <c:pt idx="1203">
                  <c:v>19.9.2011</c:v>
                </c:pt>
                <c:pt idx="1204">
                  <c:v>20.9.2011</c:v>
                </c:pt>
                <c:pt idx="1205">
                  <c:v>20.9.2011</c:v>
                </c:pt>
                <c:pt idx="1206">
                  <c:v>20.9.2011</c:v>
                </c:pt>
                <c:pt idx="1207">
                  <c:v>20.9.2011</c:v>
                </c:pt>
                <c:pt idx="1208">
                  <c:v>20.9.2011</c:v>
                </c:pt>
                <c:pt idx="1209">
                  <c:v>20.9.2011</c:v>
                </c:pt>
                <c:pt idx="1210">
                  <c:v>21.9.2011</c:v>
                </c:pt>
                <c:pt idx="1211">
                  <c:v>21.9.2011</c:v>
                </c:pt>
                <c:pt idx="1212">
                  <c:v>21.9.2011</c:v>
                </c:pt>
                <c:pt idx="1213">
                  <c:v>21.9.2011</c:v>
                </c:pt>
                <c:pt idx="1214">
                  <c:v>21.9.2011</c:v>
                </c:pt>
                <c:pt idx="1215">
                  <c:v>21.9.2011</c:v>
                </c:pt>
                <c:pt idx="1216">
                  <c:v>22.9.2011</c:v>
                </c:pt>
                <c:pt idx="1217">
                  <c:v>22.9.2011</c:v>
                </c:pt>
                <c:pt idx="1218">
                  <c:v>22.9.2011</c:v>
                </c:pt>
                <c:pt idx="1219">
                  <c:v>22.9.2011</c:v>
                </c:pt>
                <c:pt idx="1220">
                  <c:v>22.9.2011</c:v>
                </c:pt>
                <c:pt idx="1221">
                  <c:v>22.9.2011</c:v>
                </c:pt>
                <c:pt idx="1222">
                  <c:v>23.9.2011</c:v>
                </c:pt>
                <c:pt idx="1223">
                  <c:v>23.9.2011</c:v>
                </c:pt>
                <c:pt idx="1224">
                  <c:v>23.9.2011</c:v>
                </c:pt>
                <c:pt idx="1225">
                  <c:v>23.9.2011</c:v>
                </c:pt>
                <c:pt idx="1226">
                  <c:v>23.9.2011</c:v>
                </c:pt>
                <c:pt idx="1227">
                  <c:v>24.9.2011</c:v>
                </c:pt>
                <c:pt idx="1228">
                  <c:v>25.9.2011</c:v>
                </c:pt>
                <c:pt idx="1229">
                  <c:v>25.9.2011</c:v>
                </c:pt>
                <c:pt idx="1230">
                  <c:v>25.9.2011</c:v>
                </c:pt>
                <c:pt idx="1231">
                  <c:v>25.9.2011</c:v>
                </c:pt>
                <c:pt idx="1232">
                  <c:v>25.9.2011</c:v>
                </c:pt>
                <c:pt idx="1233">
                  <c:v>26.9.2011</c:v>
                </c:pt>
                <c:pt idx="1234">
                  <c:v>26.9.2011</c:v>
                </c:pt>
                <c:pt idx="1235">
                  <c:v>26.9.2011</c:v>
                </c:pt>
                <c:pt idx="1236">
                  <c:v>26.9.2011</c:v>
                </c:pt>
                <c:pt idx="1237">
                  <c:v>26.9.2011</c:v>
                </c:pt>
                <c:pt idx="1238">
                  <c:v>26.9.2011</c:v>
                </c:pt>
                <c:pt idx="1239">
                  <c:v>27.9.2011</c:v>
                </c:pt>
                <c:pt idx="1240">
                  <c:v>27.9.2011</c:v>
                </c:pt>
                <c:pt idx="1241">
                  <c:v>27.9.2011</c:v>
                </c:pt>
                <c:pt idx="1242">
                  <c:v>27.9.2011</c:v>
                </c:pt>
                <c:pt idx="1243">
                  <c:v>27.9.2011</c:v>
                </c:pt>
                <c:pt idx="1244">
                  <c:v>27.9.2011</c:v>
                </c:pt>
                <c:pt idx="1245">
                  <c:v>28.9.2011</c:v>
                </c:pt>
                <c:pt idx="1246">
                  <c:v>28.9.2011</c:v>
                </c:pt>
                <c:pt idx="1247">
                  <c:v>28.9.2011</c:v>
                </c:pt>
                <c:pt idx="1248">
                  <c:v>28.9.2011</c:v>
                </c:pt>
                <c:pt idx="1249">
                  <c:v>28.9.2011</c:v>
                </c:pt>
                <c:pt idx="1250">
                  <c:v>28.9.2011</c:v>
                </c:pt>
                <c:pt idx="1251">
                  <c:v>29.9.2011</c:v>
                </c:pt>
                <c:pt idx="1252">
                  <c:v>29.9.2011</c:v>
                </c:pt>
                <c:pt idx="1253">
                  <c:v>29.9.2011</c:v>
                </c:pt>
                <c:pt idx="1254">
                  <c:v>29.9.2011</c:v>
                </c:pt>
                <c:pt idx="1255">
                  <c:v>29.9.2011</c:v>
                </c:pt>
                <c:pt idx="1256">
                  <c:v>29.9.2011</c:v>
                </c:pt>
                <c:pt idx="1257">
                  <c:v>30.9.2011</c:v>
                </c:pt>
                <c:pt idx="1258">
                  <c:v>30.9.2011</c:v>
                </c:pt>
                <c:pt idx="1259">
                  <c:v>30.9.2011</c:v>
                </c:pt>
                <c:pt idx="1260">
                  <c:v>30.9.2011</c:v>
                </c:pt>
              </c:strCache>
            </c:strRef>
          </c:cat>
          <c:val>
            <c:numRef>
              <c:f>Pivot_Table!$D$2:$D$1263</c:f>
              <c:numCache>
                <c:formatCode>General</c:formatCode>
                <c:ptCount val="1261"/>
                <c:pt idx="0">
                  <c:v>0</c:v>
                </c:pt>
                <c:pt idx="1">
                  <c:v>0</c:v>
                </c:pt>
                <c:pt idx="2">
                  <c:v>0</c:v>
                </c:pt>
                <c:pt idx="3">
                  <c:v>0</c:v>
                </c:pt>
                <c:pt idx="4">
                  <c:v>0</c:v>
                </c:pt>
                <c:pt idx="5">
                  <c:v>0</c:v>
                </c:pt>
                <c:pt idx="6">
                  <c:v>0</c:v>
                </c:pt>
                <c:pt idx="7">
                  <c:v>0</c:v>
                </c:pt>
                <c:pt idx="8">
                  <c:v>0</c:v>
                </c:pt>
                <c:pt idx="9">
                  <c:v>0</c:v>
                </c:pt>
                <c:pt idx="10">
                  <c:v>1.3392599999999999</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1.28807</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1.38513</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1.3442700000000001</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1.4020999999999999</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1.3787799999999999</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1.42414</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1.40221</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pt idx="457">
                  <c:v>0</c:v>
                </c:pt>
                <c:pt idx="458">
                  <c:v>0</c:v>
                </c:pt>
                <c:pt idx="459">
                  <c:v>0</c:v>
                </c:pt>
                <c:pt idx="460">
                  <c:v>0</c:v>
                </c:pt>
                <c:pt idx="461">
                  <c:v>0</c:v>
                </c:pt>
                <c:pt idx="462">
                  <c:v>0</c:v>
                </c:pt>
                <c:pt idx="463">
                  <c:v>0</c:v>
                </c:pt>
                <c:pt idx="464">
                  <c:v>0</c:v>
                </c:pt>
                <c:pt idx="465">
                  <c:v>0</c:v>
                </c:pt>
                <c:pt idx="466">
                  <c:v>0</c:v>
                </c:pt>
                <c:pt idx="467">
                  <c:v>1.45048</c:v>
                </c:pt>
                <c:pt idx="468">
                  <c:v>0</c:v>
                </c:pt>
                <c:pt idx="469">
                  <c:v>0</c:v>
                </c:pt>
                <c:pt idx="470">
                  <c:v>0</c:v>
                </c:pt>
                <c:pt idx="471">
                  <c:v>0</c:v>
                </c:pt>
                <c:pt idx="472">
                  <c:v>0</c:v>
                </c:pt>
                <c:pt idx="473">
                  <c:v>0</c:v>
                </c:pt>
                <c:pt idx="474">
                  <c:v>0</c:v>
                </c:pt>
                <c:pt idx="475">
                  <c:v>0</c:v>
                </c:pt>
                <c:pt idx="476">
                  <c:v>0</c:v>
                </c:pt>
                <c:pt idx="477">
                  <c:v>0</c:v>
                </c:pt>
                <c:pt idx="478">
                  <c:v>0</c:v>
                </c:pt>
                <c:pt idx="479">
                  <c:v>0</c:v>
                </c:pt>
                <c:pt idx="480">
                  <c:v>0</c:v>
                </c:pt>
                <c:pt idx="481">
                  <c:v>0</c:v>
                </c:pt>
                <c:pt idx="482">
                  <c:v>0</c:v>
                </c:pt>
                <c:pt idx="483">
                  <c:v>0</c:v>
                </c:pt>
                <c:pt idx="484">
                  <c:v>0</c:v>
                </c:pt>
                <c:pt idx="485">
                  <c:v>0</c:v>
                </c:pt>
                <c:pt idx="486">
                  <c:v>0</c:v>
                </c:pt>
                <c:pt idx="487">
                  <c:v>0</c:v>
                </c:pt>
                <c:pt idx="488">
                  <c:v>0</c:v>
                </c:pt>
                <c:pt idx="489">
                  <c:v>1.42106</c:v>
                </c:pt>
                <c:pt idx="490">
                  <c:v>0</c:v>
                </c:pt>
                <c:pt idx="491">
                  <c:v>0</c:v>
                </c:pt>
                <c:pt idx="492">
                  <c:v>0</c:v>
                </c:pt>
                <c:pt idx="493">
                  <c:v>0</c:v>
                </c:pt>
                <c:pt idx="494">
                  <c:v>0</c:v>
                </c:pt>
                <c:pt idx="495">
                  <c:v>0</c:v>
                </c:pt>
                <c:pt idx="496">
                  <c:v>0</c:v>
                </c:pt>
                <c:pt idx="497">
                  <c:v>0</c:v>
                </c:pt>
                <c:pt idx="498">
                  <c:v>0</c:v>
                </c:pt>
                <c:pt idx="499">
                  <c:v>0</c:v>
                </c:pt>
                <c:pt idx="500">
                  <c:v>0</c:v>
                </c:pt>
                <c:pt idx="501">
                  <c:v>0</c:v>
                </c:pt>
                <c:pt idx="502">
                  <c:v>0</c:v>
                </c:pt>
                <c:pt idx="503">
                  <c:v>0</c:v>
                </c:pt>
                <c:pt idx="504">
                  <c:v>0</c:v>
                </c:pt>
                <c:pt idx="505">
                  <c:v>0</c:v>
                </c:pt>
                <c:pt idx="506">
                  <c:v>0</c:v>
                </c:pt>
                <c:pt idx="507">
                  <c:v>0</c:v>
                </c:pt>
                <c:pt idx="508">
                  <c:v>0</c:v>
                </c:pt>
                <c:pt idx="509">
                  <c:v>0</c:v>
                </c:pt>
                <c:pt idx="510">
                  <c:v>0</c:v>
                </c:pt>
                <c:pt idx="511">
                  <c:v>0</c:v>
                </c:pt>
                <c:pt idx="512">
                  <c:v>0</c:v>
                </c:pt>
                <c:pt idx="513">
                  <c:v>0</c:v>
                </c:pt>
                <c:pt idx="514">
                  <c:v>0</c:v>
                </c:pt>
                <c:pt idx="515">
                  <c:v>0</c:v>
                </c:pt>
                <c:pt idx="516">
                  <c:v>0</c:v>
                </c:pt>
                <c:pt idx="517">
                  <c:v>0</c:v>
                </c:pt>
                <c:pt idx="518">
                  <c:v>0</c:v>
                </c:pt>
                <c:pt idx="519">
                  <c:v>0</c:v>
                </c:pt>
                <c:pt idx="520">
                  <c:v>0</c:v>
                </c:pt>
                <c:pt idx="521">
                  <c:v>0</c:v>
                </c:pt>
                <c:pt idx="522">
                  <c:v>0</c:v>
                </c:pt>
                <c:pt idx="523">
                  <c:v>0</c:v>
                </c:pt>
                <c:pt idx="524">
                  <c:v>0</c:v>
                </c:pt>
                <c:pt idx="525">
                  <c:v>0</c:v>
                </c:pt>
                <c:pt idx="526">
                  <c:v>0</c:v>
                </c:pt>
                <c:pt idx="527">
                  <c:v>0</c:v>
                </c:pt>
                <c:pt idx="528">
                  <c:v>0</c:v>
                </c:pt>
                <c:pt idx="529">
                  <c:v>0</c:v>
                </c:pt>
                <c:pt idx="530">
                  <c:v>0</c:v>
                </c:pt>
                <c:pt idx="531">
                  <c:v>0</c:v>
                </c:pt>
                <c:pt idx="532">
                  <c:v>0</c:v>
                </c:pt>
                <c:pt idx="533">
                  <c:v>0</c:v>
                </c:pt>
                <c:pt idx="534">
                  <c:v>0</c:v>
                </c:pt>
                <c:pt idx="535">
                  <c:v>0</c:v>
                </c:pt>
                <c:pt idx="536">
                  <c:v>0</c:v>
                </c:pt>
                <c:pt idx="537">
                  <c:v>0</c:v>
                </c:pt>
                <c:pt idx="538">
                  <c:v>0</c:v>
                </c:pt>
                <c:pt idx="539">
                  <c:v>0</c:v>
                </c:pt>
                <c:pt idx="540">
                  <c:v>0</c:v>
                </c:pt>
                <c:pt idx="541">
                  <c:v>0</c:v>
                </c:pt>
                <c:pt idx="542">
                  <c:v>0</c:v>
                </c:pt>
                <c:pt idx="543">
                  <c:v>0</c:v>
                </c:pt>
                <c:pt idx="544">
                  <c:v>0</c:v>
                </c:pt>
                <c:pt idx="545">
                  <c:v>0</c:v>
                </c:pt>
                <c:pt idx="546">
                  <c:v>0</c:v>
                </c:pt>
                <c:pt idx="547">
                  <c:v>0</c:v>
                </c:pt>
                <c:pt idx="548">
                  <c:v>0</c:v>
                </c:pt>
                <c:pt idx="549">
                  <c:v>0</c:v>
                </c:pt>
                <c:pt idx="550">
                  <c:v>0</c:v>
                </c:pt>
                <c:pt idx="551">
                  <c:v>0</c:v>
                </c:pt>
                <c:pt idx="552">
                  <c:v>0</c:v>
                </c:pt>
                <c:pt idx="553">
                  <c:v>0</c:v>
                </c:pt>
                <c:pt idx="554">
                  <c:v>0</c:v>
                </c:pt>
                <c:pt idx="555">
                  <c:v>0</c:v>
                </c:pt>
                <c:pt idx="556">
                  <c:v>0</c:v>
                </c:pt>
                <c:pt idx="557">
                  <c:v>0</c:v>
                </c:pt>
                <c:pt idx="558">
                  <c:v>0</c:v>
                </c:pt>
                <c:pt idx="559">
                  <c:v>0</c:v>
                </c:pt>
                <c:pt idx="560">
                  <c:v>0</c:v>
                </c:pt>
                <c:pt idx="561">
                  <c:v>0</c:v>
                </c:pt>
                <c:pt idx="562">
                  <c:v>0</c:v>
                </c:pt>
                <c:pt idx="563">
                  <c:v>0</c:v>
                </c:pt>
                <c:pt idx="564">
                  <c:v>0</c:v>
                </c:pt>
                <c:pt idx="565">
                  <c:v>0</c:v>
                </c:pt>
                <c:pt idx="566">
                  <c:v>0</c:v>
                </c:pt>
                <c:pt idx="567">
                  <c:v>0</c:v>
                </c:pt>
                <c:pt idx="568">
                  <c:v>0</c:v>
                </c:pt>
                <c:pt idx="569">
                  <c:v>1.48837</c:v>
                </c:pt>
                <c:pt idx="570">
                  <c:v>0</c:v>
                </c:pt>
                <c:pt idx="571">
                  <c:v>0</c:v>
                </c:pt>
                <c:pt idx="572">
                  <c:v>0</c:v>
                </c:pt>
                <c:pt idx="573">
                  <c:v>0</c:v>
                </c:pt>
                <c:pt idx="574">
                  <c:v>0</c:v>
                </c:pt>
                <c:pt idx="575">
                  <c:v>0</c:v>
                </c:pt>
                <c:pt idx="576">
                  <c:v>0</c:v>
                </c:pt>
                <c:pt idx="577">
                  <c:v>0</c:v>
                </c:pt>
                <c:pt idx="578">
                  <c:v>0</c:v>
                </c:pt>
                <c:pt idx="579">
                  <c:v>0</c:v>
                </c:pt>
                <c:pt idx="580">
                  <c:v>0</c:v>
                </c:pt>
                <c:pt idx="581">
                  <c:v>0</c:v>
                </c:pt>
                <c:pt idx="582">
                  <c:v>0</c:v>
                </c:pt>
                <c:pt idx="583">
                  <c:v>0</c:v>
                </c:pt>
                <c:pt idx="584">
                  <c:v>0</c:v>
                </c:pt>
                <c:pt idx="585">
                  <c:v>0</c:v>
                </c:pt>
                <c:pt idx="586">
                  <c:v>0</c:v>
                </c:pt>
                <c:pt idx="587">
                  <c:v>0</c:v>
                </c:pt>
                <c:pt idx="588">
                  <c:v>0</c:v>
                </c:pt>
                <c:pt idx="589">
                  <c:v>0</c:v>
                </c:pt>
                <c:pt idx="590">
                  <c:v>0</c:v>
                </c:pt>
                <c:pt idx="591">
                  <c:v>0</c:v>
                </c:pt>
                <c:pt idx="592">
                  <c:v>0</c:v>
                </c:pt>
                <c:pt idx="593">
                  <c:v>0</c:v>
                </c:pt>
                <c:pt idx="594">
                  <c:v>0</c:v>
                </c:pt>
                <c:pt idx="595">
                  <c:v>0</c:v>
                </c:pt>
                <c:pt idx="596">
                  <c:v>0</c:v>
                </c:pt>
                <c:pt idx="597">
                  <c:v>0</c:v>
                </c:pt>
                <c:pt idx="598">
                  <c:v>0</c:v>
                </c:pt>
                <c:pt idx="599">
                  <c:v>0</c:v>
                </c:pt>
                <c:pt idx="600">
                  <c:v>0</c:v>
                </c:pt>
                <c:pt idx="601">
                  <c:v>0</c:v>
                </c:pt>
                <c:pt idx="602">
                  <c:v>0</c:v>
                </c:pt>
                <c:pt idx="603">
                  <c:v>0</c:v>
                </c:pt>
                <c:pt idx="604">
                  <c:v>0</c:v>
                </c:pt>
                <c:pt idx="605">
                  <c:v>0</c:v>
                </c:pt>
                <c:pt idx="606">
                  <c:v>0</c:v>
                </c:pt>
                <c:pt idx="607">
                  <c:v>0</c:v>
                </c:pt>
                <c:pt idx="608">
                  <c:v>0</c:v>
                </c:pt>
                <c:pt idx="609">
                  <c:v>0</c:v>
                </c:pt>
                <c:pt idx="610">
                  <c:v>0</c:v>
                </c:pt>
                <c:pt idx="611">
                  <c:v>0</c:v>
                </c:pt>
                <c:pt idx="612">
                  <c:v>0</c:v>
                </c:pt>
                <c:pt idx="613">
                  <c:v>0</c:v>
                </c:pt>
                <c:pt idx="614">
                  <c:v>0</c:v>
                </c:pt>
                <c:pt idx="615">
                  <c:v>0</c:v>
                </c:pt>
                <c:pt idx="616">
                  <c:v>0</c:v>
                </c:pt>
                <c:pt idx="617">
                  <c:v>0</c:v>
                </c:pt>
                <c:pt idx="618">
                  <c:v>0</c:v>
                </c:pt>
                <c:pt idx="619">
                  <c:v>0</c:v>
                </c:pt>
                <c:pt idx="620">
                  <c:v>0</c:v>
                </c:pt>
                <c:pt idx="621">
                  <c:v>0</c:v>
                </c:pt>
                <c:pt idx="622">
                  <c:v>0</c:v>
                </c:pt>
                <c:pt idx="623">
                  <c:v>0</c:v>
                </c:pt>
                <c:pt idx="624">
                  <c:v>0</c:v>
                </c:pt>
                <c:pt idx="625">
                  <c:v>0</c:v>
                </c:pt>
                <c:pt idx="626">
                  <c:v>0</c:v>
                </c:pt>
                <c:pt idx="627">
                  <c:v>0</c:v>
                </c:pt>
                <c:pt idx="628">
                  <c:v>0</c:v>
                </c:pt>
                <c:pt idx="629">
                  <c:v>0</c:v>
                </c:pt>
                <c:pt idx="630">
                  <c:v>0</c:v>
                </c:pt>
                <c:pt idx="631">
                  <c:v>0</c:v>
                </c:pt>
                <c:pt idx="632">
                  <c:v>0</c:v>
                </c:pt>
                <c:pt idx="633">
                  <c:v>0</c:v>
                </c:pt>
                <c:pt idx="634">
                  <c:v>0</c:v>
                </c:pt>
                <c:pt idx="635">
                  <c:v>0</c:v>
                </c:pt>
                <c:pt idx="636">
                  <c:v>0</c:v>
                </c:pt>
                <c:pt idx="637">
                  <c:v>0</c:v>
                </c:pt>
                <c:pt idx="638">
                  <c:v>0</c:v>
                </c:pt>
                <c:pt idx="639">
                  <c:v>0</c:v>
                </c:pt>
                <c:pt idx="640">
                  <c:v>0</c:v>
                </c:pt>
                <c:pt idx="641">
                  <c:v>0</c:v>
                </c:pt>
                <c:pt idx="642">
                  <c:v>0</c:v>
                </c:pt>
                <c:pt idx="643">
                  <c:v>0</c:v>
                </c:pt>
                <c:pt idx="644">
                  <c:v>0</c:v>
                </c:pt>
                <c:pt idx="645">
                  <c:v>0</c:v>
                </c:pt>
                <c:pt idx="646">
                  <c:v>1.40103</c:v>
                </c:pt>
                <c:pt idx="647">
                  <c:v>0</c:v>
                </c:pt>
                <c:pt idx="648">
                  <c:v>0</c:v>
                </c:pt>
                <c:pt idx="649">
                  <c:v>0</c:v>
                </c:pt>
                <c:pt idx="650">
                  <c:v>0</c:v>
                </c:pt>
                <c:pt idx="651">
                  <c:v>0</c:v>
                </c:pt>
                <c:pt idx="652">
                  <c:v>0</c:v>
                </c:pt>
                <c:pt idx="653">
                  <c:v>0</c:v>
                </c:pt>
                <c:pt idx="654">
                  <c:v>0</c:v>
                </c:pt>
                <c:pt idx="655">
                  <c:v>0</c:v>
                </c:pt>
                <c:pt idx="656">
                  <c:v>0</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0</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pt idx="701">
                  <c:v>0</c:v>
                </c:pt>
                <c:pt idx="702">
                  <c:v>0</c:v>
                </c:pt>
                <c:pt idx="703">
                  <c:v>0</c:v>
                </c:pt>
                <c:pt idx="704">
                  <c:v>0</c:v>
                </c:pt>
                <c:pt idx="705">
                  <c:v>0</c:v>
                </c:pt>
                <c:pt idx="706">
                  <c:v>0</c:v>
                </c:pt>
                <c:pt idx="707">
                  <c:v>0</c:v>
                </c:pt>
                <c:pt idx="708">
                  <c:v>0</c:v>
                </c:pt>
                <c:pt idx="709">
                  <c:v>0</c:v>
                </c:pt>
                <c:pt idx="710">
                  <c:v>0</c:v>
                </c:pt>
                <c:pt idx="711">
                  <c:v>0</c:v>
                </c:pt>
                <c:pt idx="712">
                  <c:v>0</c:v>
                </c:pt>
                <c:pt idx="713">
                  <c:v>0</c:v>
                </c:pt>
                <c:pt idx="714">
                  <c:v>0</c:v>
                </c:pt>
                <c:pt idx="715">
                  <c:v>0</c:v>
                </c:pt>
                <c:pt idx="716">
                  <c:v>0</c:v>
                </c:pt>
                <c:pt idx="717">
                  <c:v>0</c:v>
                </c:pt>
                <c:pt idx="718">
                  <c:v>0</c:v>
                </c:pt>
                <c:pt idx="719">
                  <c:v>1.46801</c:v>
                </c:pt>
                <c:pt idx="720">
                  <c:v>0</c:v>
                </c:pt>
                <c:pt idx="721">
                  <c:v>0</c:v>
                </c:pt>
                <c:pt idx="722">
                  <c:v>0</c:v>
                </c:pt>
                <c:pt idx="723">
                  <c:v>0</c:v>
                </c:pt>
                <c:pt idx="724">
                  <c:v>0</c:v>
                </c:pt>
                <c:pt idx="725">
                  <c:v>0</c:v>
                </c:pt>
                <c:pt idx="726">
                  <c:v>0</c:v>
                </c:pt>
                <c:pt idx="727">
                  <c:v>0</c:v>
                </c:pt>
                <c:pt idx="728">
                  <c:v>0</c:v>
                </c:pt>
                <c:pt idx="729">
                  <c:v>0</c:v>
                </c:pt>
                <c:pt idx="730">
                  <c:v>0</c:v>
                </c:pt>
                <c:pt idx="731">
                  <c:v>0</c:v>
                </c:pt>
                <c:pt idx="732">
                  <c:v>0</c:v>
                </c:pt>
                <c:pt idx="733">
                  <c:v>0</c:v>
                </c:pt>
                <c:pt idx="734">
                  <c:v>0</c:v>
                </c:pt>
                <c:pt idx="735">
                  <c:v>0</c:v>
                </c:pt>
                <c:pt idx="736">
                  <c:v>0</c:v>
                </c:pt>
                <c:pt idx="737">
                  <c:v>0</c:v>
                </c:pt>
                <c:pt idx="738">
                  <c:v>0</c:v>
                </c:pt>
                <c:pt idx="739">
                  <c:v>0</c:v>
                </c:pt>
                <c:pt idx="740">
                  <c:v>0</c:v>
                </c:pt>
                <c:pt idx="741">
                  <c:v>0</c:v>
                </c:pt>
                <c:pt idx="742">
                  <c:v>0</c:v>
                </c:pt>
                <c:pt idx="743">
                  <c:v>0</c:v>
                </c:pt>
                <c:pt idx="744">
                  <c:v>0</c:v>
                </c:pt>
                <c:pt idx="745">
                  <c:v>0</c:v>
                </c:pt>
                <c:pt idx="746">
                  <c:v>0</c:v>
                </c:pt>
                <c:pt idx="747">
                  <c:v>0</c:v>
                </c:pt>
                <c:pt idx="748">
                  <c:v>0</c:v>
                </c:pt>
                <c:pt idx="749">
                  <c:v>0</c:v>
                </c:pt>
                <c:pt idx="750">
                  <c:v>0</c:v>
                </c:pt>
                <c:pt idx="751">
                  <c:v>0</c:v>
                </c:pt>
                <c:pt idx="752">
                  <c:v>0</c:v>
                </c:pt>
                <c:pt idx="753">
                  <c:v>0</c:v>
                </c:pt>
                <c:pt idx="754">
                  <c:v>0</c:v>
                </c:pt>
                <c:pt idx="755">
                  <c:v>0</c:v>
                </c:pt>
                <c:pt idx="756">
                  <c:v>0</c:v>
                </c:pt>
                <c:pt idx="757">
                  <c:v>0</c:v>
                </c:pt>
                <c:pt idx="758">
                  <c:v>0</c:v>
                </c:pt>
                <c:pt idx="759">
                  <c:v>0</c:v>
                </c:pt>
                <c:pt idx="760">
                  <c:v>0</c:v>
                </c:pt>
                <c:pt idx="761">
                  <c:v>1.4094899999999999</c:v>
                </c:pt>
                <c:pt idx="762">
                  <c:v>0</c:v>
                </c:pt>
                <c:pt idx="763">
                  <c:v>0</c:v>
                </c:pt>
                <c:pt idx="764">
                  <c:v>0</c:v>
                </c:pt>
                <c:pt idx="765">
                  <c:v>0</c:v>
                </c:pt>
                <c:pt idx="766">
                  <c:v>0</c:v>
                </c:pt>
                <c:pt idx="767">
                  <c:v>0</c:v>
                </c:pt>
                <c:pt idx="768">
                  <c:v>0</c:v>
                </c:pt>
                <c:pt idx="769">
                  <c:v>0</c:v>
                </c:pt>
                <c:pt idx="770">
                  <c:v>0</c:v>
                </c:pt>
                <c:pt idx="771">
                  <c:v>0</c:v>
                </c:pt>
                <c:pt idx="772">
                  <c:v>0</c:v>
                </c:pt>
                <c:pt idx="773">
                  <c:v>0</c:v>
                </c:pt>
                <c:pt idx="774">
                  <c:v>0</c:v>
                </c:pt>
                <c:pt idx="775">
                  <c:v>0</c:v>
                </c:pt>
                <c:pt idx="776">
                  <c:v>0</c:v>
                </c:pt>
                <c:pt idx="777">
                  <c:v>0</c:v>
                </c:pt>
                <c:pt idx="778">
                  <c:v>0</c:v>
                </c:pt>
                <c:pt idx="779">
                  <c:v>0</c:v>
                </c:pt>
                <c:pt idx="780">
                  <c:v>0</c:v>
                </c:pt>
                <c:pt idx="781">
                  <c:v>0</c:v>
                </c:pt>
                <c:pt idx="782">
                  <c:v>0</c:v>
                </c:pt>
                <c:pt idx="784">
                  <c:v>0</c:v>
                </c:pt>
                <c:pt idx="785">
                  <c:v>0</c:v>
                </c:pt>
                <c:pt idx="786">
                  <c:v>0</c:v>
                </c:pt>
                <c:pt idx="787">
                  <c:v>0</c:v>
                </c:pt>
                <c:pt idx="788">
                  <c:v>0</c:v>
                </c:pt>
                <c:pt idx="789">
                  <c:v>0</c:v>
                </c:pt>
                <c:pt idx="790">
                  <c:v>0</c:v>
                </c:pt>
                <c:pt idx="791">
                  <c:v>0</c:v>
                </c:pt>
                <c:pt idx="792">
                  <c:v>0</c:v>
                </c:pt>
                <c:pt idx="793">
                  <c:v>0</c:v>
                </c:pt>
                <c:pt idx="794">
                  <c:v>0</c:v>
                </c:pt>
                <c:pt idx="795">
                  <c:v>0</c:v>
                </c:pt>
                <c:pt idx="796">
                  <c:v>0</c:v>
                </c:pt>
                <c:pt idx="797">
                  <c:v>0</c:v>
                </c:pt>
                <c:pt idx="798">
                  <c:v>0</c:v>
                </c:pt>
                <c:pt idx="799">
                  <c:v>0</c:v>
                </c:pt>
                <c:pt idx="800">
                  <c:v>0</c:v>
                </c:pt>
                <c:pt idx="801">
                  <c:v>0</c:v>
                </c:pt>
                <c:pt idx="802">
                  <c:v>0</c:v>
                </c:pt>
                <c:pt idx="803">
                  <c:v>0</c:v>
                </c:pt>
                <c:pt idx="804">
                  <c:v>0</c:v>
                </c:pt>
                <c:pt idx="806">
                  <c:v>0</c:v>
                </c:pt>
                <c:pt idx="807">
                  <c:v>0</c:v>
                </c:pt>
                <c:pt idx="808">
                  <c:v>0</c:v>
                </c:pt>
                <c:pt idx="809">
                  <c:v>0</c:v>
                </c:pt>
                <c:pt idx="810">
                  <c:v>0</c:v>
                </c:pt>
                <c:pt idx="811">
                  <c:v>0</c:v>
                </c:pt>
                <c:pt idx="812">
                  <c:v>0</c:v>
                </c:pt>
                <c:pt idx="813">
                  <c:v>0</c:v>
                </c:pt>
                <c:pt idx="814">
                  <c:v>0</c:v>
                </c:pt>
                <c:pt idx="815">
                  <c:v>0</c:v>
                </c:pt>
                <c:pt idx="816">
                  <c:v>0</c:v>
                </c:pt>
                <c:pt idx="817">
                  <c:v>0</c:v>
                </c:pt>
                <c:pt idx="818">
                  <c:v>0</c:v>
                </c:pt>
                <c:pt idx="819">
                  <c:v>0</c:v>
                </c:pt>
                <c:pt idx="820">
                  <c:v>0</c:v>
                </c:pt>
                <c:pt idx="821">
                  <c:v>0</c:v>
                </c:pt>
                <c:pt idx="822">
                  <c:v>0</c:v>
                </c:pt>
                <c:pt idx="823">
                  <c:v>0</c:v>
                </c:pt>
                <c:pt idx="824">
                  <c:v>0</c:v>
                </c:pt>
                <c:pt idx="825">
                  <c:v>0</c:v>
                </c:pt>
                <c:pt idx="826">
                  <c:v>0</c:v>
                </c:pt>
                <c:pt idx="827">
                  <c:v>0</c:v>
                </c:pt>
                <c:pt idx="828">
                  <c:v>0</c:v>
                </c:pt>
                <c:pt idx="829">
                  <c:v>0</c:v>
                </c:pt>
                <c:pt idx="830">
                  <c:v>0</c:v>
                </c:pt>
                <c:pt idx="831">
                  <c:v>0</c:v>
                </c:pt>
                <c:pt idx="832">
                  <c:v>0</c:v>
                </c:pt>
                <c:pt idx="833">
                  <c:v>0</c:v>
                </c:pt>
                <c:pt idx="834">
                  <c:v>0</c:v>
                </c:pt>
                <c:pt idx="835">
                  <c:v>0</c:v>
                </c:pt>
                <c:pt idx="836">
                  <c:v>1.4563299999999999</c:v>
                </c:pt>
                <c:pt idx="837">
                  <c:v>0</c:v>
                </c:pt>
                <c:pt idx="838">
                  <c:v>0</c:v>
                </c:pt>
                <c:pt idx="839">
                  <c:v>0</c:v>
                </c:pt>
                <c:pt idx="840">
                  <c:v>0</c:v>
                </c:pt>
                <c:pt idx="841">
                  <c:v>0</c:v>
                </c:pt>
                <c:pt idx="842">
                  <c:v>0</c:v>
                </c:pt>
                <c:pt idx="843">
                  <c:v>0</c:v>
                </c:pt>
                <c:pt idx="844">
                  <c:v>0</c:v>
                </c:pt>
                <c:pt idx="845">
                  <c:v>0</c:v>
                </c:pt>
                <c:pt idx="846">
                  <c:v>0</c:v>
                </c:pt>
                <c:pt idx="847">
                  <c:v>0</c:v>
                </c:pt>
                <c:pt idx="848">
                  <c:v>0</c:v>
                </c:pt>
                <c:pt idx="849">
                  <c:v>0</c:v>
                </c:pt>
                <c:pt idx="850">
                  <c:v>0</c:v>
                </c:pt>
                <c:pt idx="851">
                  <c:v>0</c:v>
                </c:pt>
                <c:pt idx="852">
                  <c:v>0</c:v>
                </c:pt>
                <c:pt idx="853">
                  <c:v>0</c:v>
                </c:pt>
                <c:pt idx="854">
                  <c:v>0</c:v>
                </c:pt>
                <c:pt idx="855">
                  <c:v>0</c:v>
                </c:pt>
                <c:pt idx="856">
                  <c:v>0</c:v>
                </c:pt>
                <c:pt idx="857">
                  <c:v>0</c:v>
                </c:pt>
                <c:pt idx="858">
                  <c:v>0</c:v>
                </c:pt>
                <c:pt idx="859">
                  <c:v>0</c:v>
                </c:pt>
                <c:pt idx="860">
                  <c:v>0</c:v>
                </c:pt>
                <c:pt idx="861">
                  <c:v>0</c:v>
                </c:pt>
                <c:pt idx="862">
                  <c:v>0</c:v>
                </c:pt>
                <c:pt idx="863">
                  <c:v>0</c:v>
                </c:pt>
                <c:pt idx="864">
                  <c:v>0</c:v>
                </c:pt>
                <c:pt idx="865">
                  <c:v>0</c:v>
                </c:pt>
                <c:pt idx="866">
                  <c:v>0</c:v>
                </c:pt>
                <c:pt idx="867">
                  <c:v>0</c:v>
                </c:pt>
                <c:pt idx="868">
                  <c:v>0</c:v>
                </c:pt>
                <c:pt idx="869">
                  <c:v>0</c:v>
                </c:pt>
                <c:pt idx="870">
                  <c:v>0</c:v>
                </c:pt>
                <c:pt idx="871">
                  <c:v>0</c:v>
                </c:pt>
                <c:pt idx="872">
                  <c:v>0</c:v>
                </c:pt>
                <c:pt idx="873">
                  <c:v>0</c:v>
                </c:pt>
                <c:pt idx="874">
                  <c:v>0</c:v>
                </c:pt>
                <c:pt idx="875">
                  <c:v>0</c:v>
                </c:pt>
                <c:pt idx="876">
                  <c:v>0</c:v>
                </c:pt>
                <c:pt idx="877">
                  <c:v>1.3844799999999999</c:v>
                </c:pt>
                <c:pt idx="878">
                  <c:v>0</c:v>
                </c:pt>
                <c:pt idx="879">
                  <c:v>0</c:v>
                </c:pt>
                <c:pt idx="880">
                  <c:v>0</c:v>
                </c:pt>
                <c:pt idx="881">
                  <c:v>0</c:v>
                </c:pt>
                <c:pt idx="882">
                  <c:v>0</c:v>
                </c:pt>
                <c:pt idx="883">
                  <c:v>0</c:v>
                </c:pt>
                <c:pt idx="884">
                  <c:v>0</c:v>
                </c:pt>
                <c:pt idx="885">
                  <c:v>0</c:v>
                </c:pt>
                <c:pt idx="886">
                  <c:v>0</c:v>
                </c:pt>
                <c:pt idx="887">
                  <c:v>0</c:v>
                </c:pt>
                <c:pt idx="888">
                  <c:v>0</c:v>
                </c:pt>
                <c:pt idx="889">
                  <c:v>0</c:v>
                </c:pt>
                <c:pt idx="890">
                  <c:v>0</c:v>
                </c:pt>
                <c:pt idx="891">
                  <c:v>0</c:v>
                </c:pt>
                <c:pt idx="892">
                  <c:v>0</c:v>
                </c:pt>
                <c:pt idx="893">
                  <c:v>0</c:v>
                </c:pt>
                <c:pt idx="894">
                  <c:v>0</c:v>
                </c:pt>
                <c:pt idx="895">
                  <c:v>0</c:v>
                </c:pt>
                <c:pt idx="896">
                  <c:v>0</c:v>
                </c:pt>
                <c:pt idx="897">
                  <c:v>0</c:v>
                </c:pt>
                <c:pt idx="898">
                  <c:v>0</c:v>
                </c:pt>
                <c:pt idx="899">
                  <c:v>0</c:v>
                </c:pt>
                <c:pt idx="900">
                  <c:v>0</c:v>
                </c:pt>
                <c:pt idx="901">
                  <c:v>0</c:v>
                </c:pt>
                <c:pt idx="902">
                  <c:v>0</c:v>
                </c:pt>
                <c:pt idx="903">
                  <c:v>0</c:v>
                </c:pt>
                <c:pt idx="904">
                  <c:v>0</c:v>
                </c:pt>
                <c:pt idx="905">
                  <c:v>0</c:v>
                </c:pt>
                <c:pt idx="906">
                  <c:v>0</c:v>
                </c:pt>
                <c:pt idx="907">
                  <c:v>0</c:v>
                </c:pt>
                <c:pt idx="908">
                  <c:v>0</c:v>
                </c:pt>
                <c:pt idx="909">
                  <c:v>0</c:v>
                </c:pt>
                <c:pt idx="910">
                  <c:v>0</c:v>
                </c:pt>
                <c:pt idx="911">
                  <c:v>0</c:v>
                </c:pt>
                <c:pt idx="912">
                  <c:v>0</c:v>
                </c:pt>
                <c:pt idx="913">
                  <c:v>0</c:v>
                </c:pt>
                <c:pt idx="914">
                  <c:v>0</c:v>
                </c:pt>
                <c:pt idx="915">
                  <c:v>0</c:v>
                </c:pt>
                <c:pt idx="916">
                  <c:v>0</c:v>
                </c:pt>
                <c:pt idx="917">
                  <c:v>0</c:v>
                </c:pt>
                <c:pt idx="918">
                  <c:v>0</c:v>
                </c:pt>
                <c:pt idx="919">
                  <c:v>0</c:v>
                </c:pt>
                <c:pt idx="920">
                  <c:v>0</c:v>
                </c:pt>
                <c:pt idx="921">
                  <c:v>0</c:v>
                </c:pt>
                <c:pt idx="922">
                  <c:v>0</c:v>
                </c:pt>
                <c:pt idx="923">
                  <c:v>0</c:v>
                </c:pt>
                <c:pt idx="924">
                  <c:v>0</c:v>
                </c:pt>
                <c:pt idx="925">
                  <c:v>0</c:v>
                </c:pt>
                <c:pt idx="926">
                  <c:v>0</c:v>
                </c:pt>
                <c:pt idx="927">
                  <c:v>0</c:v>
                </c:pt>
                <c:pt idx="928">
                  <c:v>0</c:v>
                </c:pt>
                <c:pt idx="929">
                  <c:v>0</c:v>
                </c:pt>
                <c:pt idx="930">
                  <c:v>0</c:v>
                </c:pt>
                <c:pt idx="931">
                  <c:v>0</c:v>
                </c:pt>
                <c:pt idx="932">
                  <c:v>0</c:v>
                </c:pt>
                <c:pt idx="933">
                  <c:v>0</c:v>
                </c:pt>
                <c:pt idx="934">
                  <c:v>0</c:v>
                </c:pt>
                <c:pt idx="935">
                  <c:v>0</c:v>
                </c:pt>
                <c:pt idx="936">
                  <c:v>0</c:v>
                </c:pt>
                <c:pt idx="937">
                  <c:v>0</c:v>
                </c:pt>
                <c:pt idx="938">
                  <c:v>0</c:v>
                </c:pt>
                <c:pt idx="939">
                  <c:v>0</c:v>
                </c:pt>
                <c:pt idx="940">
                  <c:v>0</c:v>
                </c:pt>
                <c:pt idx="941">
                  <c:v>0</c:v>
                </c:pt>
                <c:pt idx="942">
                  <c:v>0</c:v>
                </c:pt>
                <c:pt idx="943">
                  <c:v>0</c:v>
                </c:pt>
                <c:pt idx="944">
                  <c:v>1.4513499999999999</c:v>
                </c:pt>
                <c:pt idx="945">
                  <c:v>0</c:v>
                </c:pt>
                <c:pt idx="946">
                  <c:v>0</c:v>
                </c:pt>
                <c:pt idx="947">
                  <c:v>0</c:v>
                </c:pt>
                <c:pt idx="948">
                  <c:v>0</c:v>
                </c:pt>
                <c:pt idx="949">
                  <c:v>0</c:v>
                </c:pt>
                <c:pt idx="950">
                  <c:v>0</c:v>
                </c:pt>
                <c:pt idx="951">
                  <c:v>0</c:v>
                </c:pt>
                <c:pt idx="952">
                  <c:v>0</c:v>
                </c:pt>
                <c:pt idx="953">
                  <c:v>0</c:v>
                </c:pt>
                <c:pt idx="954">
                  <c:v>0</c:v>
                </c:pt>
                <c:pt idx="955">
                  <c:v>0</c:v>
                </c:pt>
                <c:pt idx="956">
                  <c:v>0</c:v>
                </c:pt>
                <c:pt idx="957">
                  <c:v>0</c:v>
                </c:pt>
                <c:pt idx="958">
                  <c:v>0</c:v>
                </c:pt>
                <c:pt idx="959">
                  <c:v>0</c:v>
                </c:pt>
                <c:pt idx="960">
                  <c:v>0</c:v>
                </c:pt>
                <c:pt idx="961">
                  <c:v>0</c:v>
                </c:pt>
                <c:pt idx="962">
                  <c:v>0</c:v>
                </c:pt>
                <c:pt idx="963">
                  <c:v>0</c:v>
                </c:pt>
                <c:pt idx="964">
                  <c:v>0</c:v>
                </c:pt>
                <c:pt idx="965">
                  <c:v>0</c:v>
                </c:pt>
                <c:pt idx="966">
                  <c:v>0</c:v>
                </c:pt>
                <c:pt idx="967">
                  <c:v>0</c:v>
                </c:pt>
                <c:pt idx="968">
                  <c:v>0</c:v>
                </c:pt>
                <c:pt idx="969">
                  <c:v>0</c:v>
                </c:pt>
                <c:pt idx="970">
                  <c:v>0</c:v>
                </c:pt>
                <c:pt idx="971">
                  <c:v>0</c:v>
                </c:pt>
                <c:pt idx="972">
                  <c:v>0</c:v>
                </c:pt>
                <c:pt idx="973">
                  <c:v>0</c:v>
                </c:pt>
                <c:pt idx="974">
                  <c:v>0</c:v>
                </c:pt>
                <c:pt idx="975">
                  <c:v>0</c:v>
                </c:pt>
                <c:pt idx="976">
                  <c:v>0</c:v>
                </c:pt>
                <c:pt idx="977">
                  <c:v>0</c:v>
                </c:pt>
                <c:pt idx="978">
                  <c:v>0</c:v>
                </c:pt>
                <c:pt idx="979">
                  <c:v>0</c:v>
                </c:pt>
                <c:pt idx="980">
                  <c:v>0</c:v>
                </c:pt>
                <c:pt idx="981">
                  <c:v>0</c:v>
                </c:pt>
                <c:pt idx="982">
                  <c:v>0</c:v>
                </c:pt>
                <c:pt idx="983">
                  <c:v>0</c:v>
                </c:pt>
                <c:pt idx="984">
                  <c:v>0</c:v>
                </c:pt>
                <c:pt idx="985">
                  <c:v>0</c:v>
                </c:pt>
                <c:pt idx="986">
                  <c:v>0</c:v>
                </c:pt>
                <c:pt idx="987">
                  <c:v>0</c:v>
                </c:pt>
                <c:pt idx="988">
                  <c:v>0</c:v>
                </c:pt>
                <c:pt idx="989">
                  <c:v>1.40747</c:v>
                </c:pt>
                <c:pt idx="990">
                  <c:v>0</c:v>
                </c:pt>
                <c:pt idx="991">
                  <c:v>0</c:v>
                </c:pt>
                <c:pt idx="992">
                  <c:v>0</c:v>
                </c:pt>
                <c:pt idx="993">
                  <c:v>0</c:v>
                </c:pt>
                <c:pt idx="994">
                  <c:v>0</c:v>
                </c:pt>
                <c:pt idx="995">
                  <c:v>0</c:v>
                </c:pt>
                <c:pt idx="996">
                  <c:v>0</c:v>
                </c:pt>
                <c:pt idx="997">
                  <c:v>0</c:v>
                </c:pt>
                <c:pt idx="998">
                  <c:v>0</c:v>
                </c:pt>
                <c:pt idx="999">
                  <c:v>0</c:v>
                </c:pt>
                <c:pt idx="1000">
                  <c:v>0</c:v>
                </c:pt>
                <c:pt idx="1001">
                  <c:v>0</c:v>
                </c:pt>
                <c:pt idx="1002">
                  <c:v>0</c:v>
                </c:pt>
                <c:pt idx="1003">
                  <c:v>0</c:v>
                </c:pt>
                <c:pt idx="1004">
                  <c:v>0</c:v>
                </c:pt>
                <c:pt idx="1005">
                  <c:v>0</c:v>
                </c:pt>
                <c:pt idx="1006">
                  <c:v>0</c:v>
                </c:pt>
                <c:pt idx="1007">
                  <c:v>0</c:v>
                </c:pt>
                <c:pt idx="1008">
                  <c:v>0</c:v>
                </c:pt>
                <c:pt idx="1009">
                  <c:v>0</c:v>
                </c:pt>
                <c:pt idx="1010">
                  <c:v>0</c:v>
                </c:pt>
                <c:pt idx="1011">
                  <c:v>0</c:v>
                </c:pt>
                <c:pt idx="1012">
                  <c:v>0</c:v>
                </c:pt>
                <c:pt idx="1013">
                  <c:v>0</c:v>
                </c:pt>
                <c:pt idx="1014">
                  <c:v>0</c:v>
                </c:pt>
                <c:pt idx="1015">
                  <c:v>0</c:v>
                </c:pt>
                <c:pt idx="1016">
                  <c:v>0</c:v>
                </c:pt>
                <c:pt idx="1017">
                  <c:v>0</c:v>
                </c:pt>
                <c:pt idx="1018">
                  <c:v>0</c:v>
                </c:pt>
                <c:pt idx="1019">
                  <c:v>0</c:v>
                </c:pt>
                <c:pt idx="1020">
                  <c:v>0</c:v>
                </c:pt>
                <c:pt idx="1021">
                  <c:v>0</c:v>
                </c:pt>
                <c:pt idx="1022">
                  <c:v>0</c:v>
                </c:pt>
                <c:pt idx="1023">
                  <c:v>0</c:v>
                </c:pt>
                <c:pt idx="1024">
                  <c:v>0</c:v>
                </c:pt>
                <c:pt idx="1025">
                  <c:v>0</c:v>
                </c:pt>
                <c:pt idx="1026">
                  <c:v>0</c:v>
                </c:pt>
                <c:pt idx="1027">
                  <c:v>0</c:v>
                </c:pt>
                <c:pt idx="1028">
                  <c:v>0</c:v>
                </c:pt>
                <c:pt idx="1029">
                  <c:v>0</c:v>
                </c:pt>
                <c:pt idx="1030">
                  <c:v>0</c:v>
                </c:pt>
                <c:pt idx="1031">
                  <c:v>0</c:v>
                </c:pt>
                <c:pt idx="1032">
                  <c:v>0</c:v>
                </c:pt>
                <c:pt idx="1033">
                  <c:v>0</c:v>
                </c:pt>
                <c:pt idx="1034">
                  <c:v>0</c:v>
                </c:pt>
                <c:pt idx="1035">
                  <c:v>0</c:v>
                </c:pt>
                <c:pt idx="1036">
                  <c:v>0</c:v>
                </c:pt>
                <c:pt idx="1037">
                  <c:v>0</c:v>
                </c:pt>
                <c:pt idx="1038">
                  <c:v>0</c:v>
                </c:pt>
                <c:pt idx="1039">
                  <c:v>0</c:v>
                </c:pt>
                <c:pt idx="1040">
                  <c:v>0</c:v>
                </c:pt>
                <c:pt idx="1041">
                  <c:v>0</c:v>
                </c:pt>
                <c:pt idx="1042">
                  <c:v>0</c:v>
                </c:pt>
                <c:pt idx="1043">
                  <c:v>0</c:v>
                </c:pt>
                <c:pt idx="1044">
                  <c:v>0</c:v>
                </c:pt>
                <c:pt idx="1045">
                  <c:v>0</c:v>
                </c:pt>
                <c:pt idx="1046">
                  <c:v>0</c:v>
                </c:pt>
                <c:pt idx="1047">
                  <c:v>0</c:v>
                </c:pt>
                <c:pt idx="1049">
                  <c:v>0</c:v>
                </c:pt>
                <c:pt idx="1050">
                  <c:v>0</c:v>
                </c:pt>
                <c:pt idx="1051">
                  <c:v>0</c:v>
                </c:pt>
                <c:pt idx="1052">
                  <c:v>0</c:v>
                </c:pt>
                <c:pt idx="1053">
                  <c:v>0</c:v>
                </c:pt>
                <c:pt idx="1054">
                  <c:v>0</c:v>
                </c:pt>
                <c:pt idx="1055">
                  <c:v>0</c:v>
                </c:pt>
                <c:pt idx="1056">
                  <c:v>0</c:v>
                </c:pt>
                <c:pt idx="1057">
                  <c:v>0</c:v>
                </c:pt>
                <c:pt idx="1058">
                  <c:v>0</c:v>
                </c:pt>
                <c:pt idx="1060">
                  <c:v>0</c:v>
                </c:pt>
                <c:pt idx="1061">
                  <c:v>0</c:v>
                </c:pt>
                <c:pt idx="1062">
                  <c:v>0</c:v>
                </c:pt>
                <c:pt idx="1063">
                  <c:v>0</c:v>
                </c:pt>
                <c:pt idx="1064">
                  <c:v>0</c:v>
                </c:pt>
                <c:pt idx="1065">
                  <c:v>0</c:v>
                </c:pt>
                <c:pt idx="1066">
                  <c:v>0</c:v>
                </c:pt>
                <c:pt idx="1067">
                  <c:v>0</c:v>
                </c:pt>
                <c:pt idx="1068">
                  <c:v>0</c:v>
                </c:pt>
                <c:pt idx="1069">
                  <c:v>0</c:v>
                </c:pt>
                <c:pt idx="1070">
                  <c:v>0</c:v>
                </c:pt>
                <c:pt idx="1071">
                  <c:v>0</c:v>
                </c:pt>
                <c:pt idx="1072">
                  <c:v>0</c:v>
                </c:pt>
                <c:pt idx="1073">
                  <c:v>0</c:v>
                </c:pt>
                <c:pt idx="1074">
                  <c:v>0</c:v>
                </c:pt>
                <c:pt idx="1075">
                  <c:v>0</c:v>
                </c:pt>
                <c:pt idx="1076">
                  <c:v>0</c:v>
                </c:pt>
                <c:pt idx="1077">
                  <c:v>0</c:v>
                </c:pt>
                <c:pt idx="1078">
                  <c:v>0</c:v>
                </c:pt>
                <c:pt idx="1079">
                  <c:v>0</c:v>
                </c:pt>
                <c:pt idx="1080">
                  <c:v>0</c:v>
                </c:pt>
                <c:pt idx="1081">
                  <c:v>0</c:v>
                </c:pt>
                <c:pt idx="1082">
                  <c:v>0</c:v>
                </c:pt>
                <c:pt idx="1083">
                  <c:v>0</c:v>
                </c:pt>
                <c:pt idx="1084">
                  <c:v>0</c:v>
                </c:pt>
                <c:pt idx="1085">
                  <c:v>0</c:v>
                </c:pt>
                <c:pt idx="1086">
                  <c:v>0</c:v>
                </c:pt>
                <c:pt idx="1087">
                  <c:v>0</c:v>
                </c:pt>
                <c:pt idx="1088">
                  <c:v>0</c:v>
                </c:pt>
                <c:pt idx="1089">
                  <c:v>0</c:v>
                </c:pt>
                <c:pt idx="1090">
                  <c:v>0</c:v>
                </c:pt>
                <c:pt idx="1091">
                  <c:v>0</c:v>
                </c:pt>
                <c:pt idx="1092">
                  <c:v>0</c:v>
                </c:pt>
                <c:pt idx="1093">
                  <c:v>0</c:v>
                </c:pt>
                <c:pt idx="1094">
                  <c:v>0</c:v>
                </c:pt>
                <c:pt idx="1095">
                  <c:v>0</c:v>
                </c:pt>
                <c:pt idx="1096">
                  <c:v>0</c:v>
                </c:pt>
                <c:pt idx="1097">
                  <c:v>0</c:v>
                </c:pt>
                <c:pt idx="1098">
                  <c:v>0</c:v>
                </c:pt>
                <c:pt idx="1099">
                  <c:v>1.45292</c:v>
                </c:pt>
                <c:pt idx="1100">
                  <c:v>0</c:v>
                </c:pt>
                <c:pt idx="1101">
                  <c:v>0</c:v>
                </c:pt>
                <c:pt idx="1102">
                  <c:v>0</c:v>
                </c:pt>
                <c:pt idx="1103">
                  <c:v>0</c:v>
                </c:pt>
                <c:pt idx="1104">
                  <c:v>0</c:v>
                </c:pt>
                <c:pt idx="1105">
                  <c:v>0</c:v>
                </c:pt>
                <c:pt idx="1106">
                  <c:v>0</c:v>
                </c:pt>
                <c:pt idx="1107">
                  <c:v>0</c:v>
                </c:pt>
                <c:pt idx="1108">
                  <c:v>0</c:v>
                </c:pt>
                <c:pt idx="1109">
                  <c:v>0</c:v>
                </c:pt>
                <c:pt idx="1110">
                  <c:v>0</c:v>
                </c:pt>
                <c:pt idx="1111">
                  <c:v>0</c:v>
                </c:pt>
                <c:pt idx="1112">
                  <c:v>0</c:v>
                </c:pt>
                <c:pt idx="1113">
                  <c:v>0</c:v>
                </c:pt>
                <c:pt idx="1114">
                  <c:v>0</c:v>
                </c:pt>
                <c:pt idx="1115">
                  <c:v>0</c:v>
                </c:pt>
                <c:pt idx="1116">
                  <c:v>0</c:v>
                </c:pt>
                <c:pt idx="1117">
                  <c:v>0</c:v>
                </c:pt>
                <c:pt idx="1118">
                  <c:v>0</c:v>
                </c:pt>
                <c:pt idx="1119">
                  <c:v>0</c:v>
                </c:pt>
                <c:pt idx="1120">
                  <c:v>0</c:v>
                </c:pt>
                <c:pt idx="1121">
                  <c:v>0</c:v>
                </c:pt>
                <c:pt idx="1122">
                  <c:v>0</c:v>
                </c:pt>
                <c:pt idx="1123">
                  <c:v>0</c:v>
                </c:pt>
                <c:pt idx="1124">
                  <c:v>0</c:v>
                </c:pt>
                <c:pt idx="1125">
                  <c:v>0</c:v>
                </c:pt>
                <c:pt idx="1126">
                  <c:v>0</c:v>
                </c:pt>
                <c:pt idx="1127">
                  <c:v>0</c:v>
                </c:pt>
                <c:pt idx="1128">
                  <c:v>0</c:v>
                </c:pt>
                <c:pt idx="1129">
                  <c:v>0</c:v>
                </c:pt>
                <c:pt idx="1130">
                  <c:v>0</c:v>
                </c:pt>
                <c:pt idx="1131">
                  <c:v>0</c:v>
                </c:pt>
                <c:pt idx="1132">
                  <c:v>0</c:v>
                </c:pt>
                <c:pt idx="1133">
                  <c:v>0</c:v>
                </c:pt>
                <c:pt idx="1134">
                  <c:v>0</c:v>
                </c:pt>
                <c:pt idx="1135">
                  <c:v>0</c:v>
                </c:pt>
                <c:pt idx="1136">
                  <c:v>0</c:v>
                </c:pt>
                <c:pt idx="1137">
                  <c:v>0</c:v>
                </c:pt>
                <c:pt idx="1138">
                  <c:v>0</c:v>
                </c:pt>
                <c:pt idx="1139">
                  <c:v>0</c:v>
                </c:pt>
                <c:pt idx="1140">
                  <c:v>0</c:v>
                </c:pt>
                <c:pt idx="1141">
                  <c:v>0</c:v>
                </c:pt>
                <c:pt idx="1142">
                  <c:v>0</c:v>
                </c:pt>
                <c:pt idx="1143">
                  <c:v>0</c:v>
                </c:pt>
                <c:pt idx="1144">
                  <c:v>0</c:v>
                </c:pt>
                <c:pt idx="1145">
                  <c:v>0</c:v>
                </c:pt>
                <c:pt idx="1146">
                  <c:v>0</c:v>
                </c:pt>
                <c:pt idx="1147">
                  <c:v>0</c:v>
                </c:pt>
                <c:pt idx="1148">
                  <c:v>0</c:v>
                </c:pt>
                <c:pt idx="1149">
                  <c:v>0</c:v>
                </c:pt>
                <c:pt idx="1150">
                  <c:v>0</c:v>
                </c:pt>
                <c:pt idx="1151">
                  <c:v>0</c:v>
                </c:pt>
                <c:pt idx="1152">
                  <c:v>0</c:v>
                </c:pt>
                <c:pt idx="1153">
                  <c:v>0</c:v>
                </c:pt>
                <c:pt idx="1154">
                  <c:v>0</c:v>
                </c:pt>
                <c:pt idx="1155">
                  <c:v>0</c:v>
                </c:pt>
                <c:pt idx="1156">
                  <c:v>0</c:v>
                </c:pt>
                <c:pt idx="1157">
                  <c:v>0</c:v>
                </c:pt>
                <c:pt idx="1158">
                  <c:v>0</c:v>
                </c:pt>
                <c:pt idx="1159">
                  <c:v>0</c:v>
                </c:pt>
                <c:pt idx="1160">
                  <c:v>0</c:v>
                </c:pt>
                <c:pt idx="1161">
                  <c:v>0</c:v>
                </c:pt>
                <c:pt idx="1162">
                  <c:v>0</c:v>
                </c:pt>
                <c:pt idx="1163">
                  <c:v>0</c:v>
                </c:pt>
                <c:pt idx="1164">
                  <c:v>0</c:v>
                </c:pt>
                <c:pt idx="1165">
                  <c:v>1.35615</c:v>
                </c:pt>
                <c:pt idx="1166">
                  <c:v>0</c:v>
                </c:pt>
                <c:pt idx="1167">
                  <c:v>0</c:v>
                </c:pt>
                <c:pt idx="1168">
                  <c:v>0</c:v>
                </c:pt>
                <c:pt idx="1169">
                  <c:v>0</c:v>
                </c:pt>
                <c:pt idx="1170">
                  <c:v>0</c:v>
                </c:pt>
                <c:pt idx="1171">
                  <c:v>0</c:v>
                </c:pt>
                <c:pt idx="1172">
                  <c:v>0</c:v>
                </c:pt>
                <c:pt idx="1173">
                  <c:v>0</c:v>
                </c:pt>
                <c:pt idx="1174">
                  <c:v>0</c:v>
                </c:pt>
                <c:pt idx="1175">
                  <c:v>0</c:v>
                </c:pt>
                <c:pt idx="1176">
                  <c:v>0</c:v>
                </c:pt>
                <c:pt idx="1177">
                  <c:v>0</c:v>
                </c:pt>
                <c:pt idx="1178">
                  <c:v>0</c:v>
                </c:pt>
                <c:pt idx="1179">
                  <c:v>0</c:v>
                </c:pt>
                <c:pt idx="1180">
                  <c:v>0</c:v>
                </c:pt>
                <c:pt idx="1181">
                  <c:v>0</c:v>
                </c:pt>
                <c:pt idx="1182">
                  <c:v>0</c:v>
                </c:pt>
                <c:pt idx="1183">
                  <c:v>0</c:v>
                </c:pt>
                <c:pt idx="1184">
                  <c:v>0</c:v>
                </c:pt>
                <c:pt idx="1185">
                  <c:v>0</c:v>
                </c:pt>
                <c:pt idx="1186">
                  <c:v>1.3884700000000001</c:v>
                </c:pt>
                <c:pt idx="1187">
                  <c:v>0</c:v>
                </c:pt>
                <c:pt idx="1188">
                  <c:v>0</c:v>
                </c:pt>
                <c:pt idx="1189">
                  <c:v>0</c:v>
                </c:pt>
                <c:pt idx="1190">
                  <c:v>0</c:v>
                </c:pt>
                <c:pt idx="1191">
                  <c:v>0</c:v>
                </c:pt>
                <c:pt idx="1192">
                  <c:v>0</c:v>
                </c:pt>
                <c:pt idx="1193">
                  <c:v>0</c:v>
                </c:pt>
                <c:pt idx="1194">
                  <c:v>0</c:v>
                </c:pt>
                <c:pt idx="1195">
                  <c:v>0</c:v>
                </c:pt>
                <c:pt idx="1196">
                  <c:v>0</c:v>
                </c:pt>
                <c:pt idx="1197">
                  <c:v>0</c:v>
                </c:pt>
                <c:pt idx="1198">
                  <c:v>0</c:v>
                </c:pt>
                <c:pt idx="1199">
                  <c:v>0</c:v>
                </c:pt>
                <c:pt idx="1200">
                  <c:v>0</c:v>
                </c:pt>
                <c:pt idx="1201">
                  <c:v>0</c:v>
                </c:pt>
                <c:pt idx="1202">
                  <c:v>0</c:v>
                </c:pt>
                <c:pt idx="1203">
                  <c:v>0</c:v>
                </c:pt>
                <c:pt idx="1204">
                  <c:v>0</c:v>
                </c:pt>
                <c:pt idx="1205">
                  <c:v>0</c:v>
                </c:pt>
                <c:pt idx="1206">
                  <c:v>0</c:v>
                </c:pt>
                <c:pt idx="1207">
                  <c:v>0</c:v>
                </c:pt>
                <c:pt idx="1208">
                  <c:v>0</c:v>
                </c:pt>
                <c:pt idx="1209">
                  <c:v>0</c:v>
                </c:pt>
                <c:pt idx="1210">
                  <c:v>0</c:v>
                </c:pt>
                <c:pt idx="1211">
                  <c:v>0</c:v>
                </c:pt>
                <c:pt idx="1212">
                  <c:v>0</c:v>
                </c:pt>
                <c:pt idx="1213">
                  <c:v>0</c:v>
                </c:pt>
                <c:pt idx="1214">
                  <c:v>0</c:v>
                </c:pt>
                <c:pt idx="1215">
                  <c:v>0</c:v>
                </c:pt>
                <c:pt idx="1216">
                  <c:v>0</c:v>
                </c:pt>
                <c:pt idx="1217">
                  <c:v>0</c:v>
                </c:pt>
                <c:pt idx="1218">
                  <c:v>0</c:v>
                </c:pt>
                <c:pt idx="1219">
                  <c:v>0</c:v>
                </c:pt>
                <c:pt idx="1220">
                  <c:v>0</c:v>
                </c:pt>
                <c:pt idx="1221">
                  <c:v>0</c:v>
                </c:pt>
                <c:pt idx="1222">
                  <c:v>0</c:v>
                </c:pt>
                <c:pt idx="1223">
                  <c:v>0</c:v>
                </c:pt>
                <c:pt idx="1224">
                  <c:v>0</c:v>
                </c:pt>
                <c:pt idx="1225">
                  <c:v>0</c:v>
                </c:pt>
                <c:pt idx="1226">
                  <c:v>0</c:v>
                </c:pt>
                <c:pt idx="1227">
                  <c:v>0</c:v>
                </c:pt>
                <c:pt idx="1228">
                  <c:v>0</c:v>
                </c:pt>
                <c:pt idx="1229">
                  <c:v>0</c:v>
                </c:pt>
                <c:pt idx="1230">
                  <c:v>0</c:v>
                </c:pt>
                <c:pt idx="1231">
                  <c:v>0</c:v>
                </c:pt>
                <c:pt idx="1232">
                  <c:v>0</c:v>
                </c:pt>
                <c:pt idx="1233">
                  <c:v>0</c:v>
                </c:pt>
                <c:pt idx="1234">
                  <c:v>0</c:v>
                </c:pt>
                <c:pt idx="1235">
                  <c:v>0</c:v>
                </c:pt>
                <c:pt idx="1236">
                  <c:v>0</c:v>
                </c:pt>
                <c:pt idx="1237">
                  <c:v>0</c:v>
                </c:pt>
                <c:pt idx="1238">
                  <c:v>0</c:v>
                </c:pt>
                <c:pt idx="1239">
                  <c:v>0</c:v>
                </c:pt>
                <c:pt idx="1240">
                  <c:v>0</c:v>
                </c:pt>
                <c:pt idx="1241">
                  <c:v>0</c:v>
                </c:pt>
                <c:pt idx="1242">
                  <c:v>0</c:v>
                </c:pt>
                <c:pt idx="1243">
                  <c:v>0</c:v>
                </c:pt>
                <c:pt idx="1244">
                  <c:v>0</c:v>
                </c:pt>
                <c:pt idx="1245">
                  <c:v>0</c:v>
                </c:pt>
                <c:pt idx="1246">
                  <c:v>0</c:v>
                </c:pt>
                <c:pt idx="1247">
                  <c:v>0</c:v>
                </c:pt>
                <c:pt idx="1248">
                  <c:v>0</c:v>
                </c:pt>
                <c:pt idx="1249">
                  <c:v>0</c:v>
                </c:pt>
                <c:pt idx="1250">
                  <c:v>0</c:v>
                </c:pt>
                <c:pt idx="1251">
                  <c:v>0</c:v>
                </c:pt>
                <c:pt idx="1252">
                  <c:v>0</c:v>
                </c:pt>
                <c:pt idx="1253">
                  <c:v>0</c:v>
                </c:pt>
                <c:pt idx="1254">
                  <c:v>0</c:v>
                </c:pt>
                <c:pt idx="1255">
                  <c:v>0</c:v>
                </c:pt>
                <c:pt idx="1256">
                  <c:v>0</c:v>
                </c:pt>
                <c:pt idx="1257">
                  <c:v>0</c:v>
                </c:pt>
                <c:pt idx="1258">
                  <c:v>0</c:v>
                </c:pt>
                <c:pt idx="1259">
                  <c:v>0</c:v>
                </c:pt>
                <c:pt idx="1260">
                  <c:v>1.3397699999999999</c:v>
                </c:pt>
              </c:numCache>
            </c:numRef>
          </c:val>
          <c:smooth val="0"/>
        </c:ser>
        <c:dLbls>
          <c:showLegendKey val="0"/>
          <c:showVal val="0"/>
          <c:showCatName val="0"/>
          <c:showSerName val="0"/>
          <c:showPercent val="0"/>
          <c:showBubbleSize val="0"/>
        </c:dLbls>
        <c:marker val="1"/>
        <c:smooth val="0"/>
        <c:axId val="43397504"/>
        <c:axId val="43399040"/>
      </c:lineChart>
      <c:catAx>
        <c:axId val="43397504"/>
        <c:scaling>
          <c:orientation val="minMax"/>
        </c:scaling>
        <c:delete val="0"/>
        <c:axPos val="b"/>
        <c:majorTickMark val="out"/>
        <c:minorTickMark val="none"/>
        <c:tickLblPos val="nextTo"/>
        <c:crossAx val="43399040"/>
        <c:crosses val="autoZero"/>
        <c:auto val="1"/>
        <c:lblAlgn val="ctr"/>
        <c:lblOffset val="100"/>
        <c:noMultiLvlLbl val="0"/>
      </c:catAx>
      <c:valAx>
        <c:axId val="43399040"/>
        <c:scaling>
          <c:orientation val="minMax"/>
          <c:max val="1.49"/>
          <c:min val="1.28"/>
        </c:scaling>
        <c:delete val="0"/>
        <c:axPos val="l"/>
        <c:majorGridlines/>
        <c:numFmt formatCode="General" sourceLinked="1"/>
        <c:majorTickMark val="out"/>
        <c:minorTickMark val="none"/>
        <c:tickLblPos val="nextTo"/>
        <c:crossAx val="43397504"/>
        <c:crosses val="autoZero"/>
        <c:crossBetween val="between"/>
      </c:valAx>
    </c:plotArea>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pivotSource>
    <c:name>[Graf_h1_ till 30.9. - EMA168.xlsx]Pivot_Table!Pivot table</c:name>
    <c:fmtId val="-1"/>
  </c:pivotSource>
  <c:chart>
    <c:title>
      <c:tx>
        <c:rich>
          <a:bodyPr/>
          <a:lstStyle/>
          <a:p>
            <a:pPr>
              <a:defRPr/>
            </a:pPr>
            <a:r>
              <a:rPr lang="cs-CZ"/>
              <a:t>EUR/USD - H1 - 7.7.2011 - 30.9.2011</a:t>
            </a:r>
          </a:p>
        </c:rich>
      </c:tx>
      <c:overlay val="0"/>
    </c:title>
    <c:autoTitleDeleted val="0"/>
    <c:pivotFmts>
      <c:pivotFmt>
        <c:idx val="0"/>
        <c:spPr>
          <a:ln w="15875"/>
        </c:spPr>
        <c:marker>
          <c:symbol val="none"/>
        </c:marker>
      </c:pivotFmt>
      <c:pivotFmt>
        <c:idx val="1"/>
        <c:spPr>
          <a:ln w="15875"/>
        </c:spPr>
        <c:marker>
          <c:symbol val="none"/>
        </c:marker>
      </c:pivotFmt>
      <c:pivotFmt>
        <c:idx val="2"/>
        <c:spPr>
          <a:ln w="15875">
            <a:solidFill>
              <a:sysClr val="windowText" lastClr="000000">
                <a:lumMod val="100000"/>
              </a:sysClr>
            </a:solidFill>
          </a:ln>
        </c:spPr>
        <c:marker>
          <c:symbol val="none"/>
        </c:marker>
        <c:dLbl>
          <c:idx val="0"/>
          <c:delete val="1"/>
        </c:dLbl>
      </c:pivotFmt>
      <c:pivotFmt>
        <c:idx val="3"/>
        <c:dLbl>
          <c:idx val="0"/>
          <c:layout>
            <c:manualLayout>
              <c:x val="-6.9698536879532882E-2"/>
              <c:y val="-1.67237595406497E-2"/>
            </c:manualLayout>
          </c:layout>
          <c:showLegendKey val="0"/>
          <c:showVal val="1"/>
          <c:showCatName val="1"/>
          <c:showSerName val="0"/>
          <c:showPercent val="0"/>
          <c:showBubbleSize val="0"/>
        </c:dLbl>
      </c:pivotFmt>
      <c:pivotFmt>
        <c:idx val="4"/>
      </c:pivotFmt>
      <c:pivotFmt>
        <c:idx val="5"/>
        <c:dLbl>
          <c:idx val="0"/>
          <c:layout>
            <c:manualLayout>
              <c:x val="-1.6399655736360683E-2"/>
              <c:y val="-3.1357049138718132E-2"/>
            </c:manualLayout>
          </c:layout>
          <c:showLegendKey val="0"/>
          <c:showVal val="1"/>
          <c:showCatName val="1"/>
          <c:showSerName val="0"/>
          <c:showPercent val="0"/>
          <c:showBubbleSize val="0"/>
        </c:dLbl>
      </c:pivotFmt>
      <c:pivotFmt>
        <c:idx val="6"/>
        <c:dLbl>
          <c:idx val="0"/>
          <c:layout>
            <c:manualLayout>
              <c:x val="-8.7464830593923598E-2"/>
              <c:y val="-1.2542819655487262E-2"/>
            </c:manualLayout>
          </c:layout>
          <c:showLegendKey val="0"/>
          <c:showVal val="1"/>
          <c:showCatName val="1"/>
          <c:showSerName val="0"/>
          <c:showPercent val="0"/>
          <c:showBubbleSize val="0"/>
        </c:dLbl>
      </c:pivotFmt>
      <c:pivotFmt>
        <c:idx val="7"/>
      </c:pivotFmt>
      <c:pivotFmt>
        <c:idx val="8"/>
        <c:dLbl>
          <c:idx val="0"/>
          <c:showLegendKey val="0"/>
          <c:showVal val="1"/>
          <c:showCatName val="1"/>
          <c:showSerName val="0"/>
          <c:showPercent val="0"/>
          <c:showBubbleSize val="0"/>
        </c:dLbl>
      </c:pivotFmt>
      <c:pivotFmt>
        <c:idx val="9"/>
        <c:dLbl>
          <c:idx val="0"/>
          <c:layout>
            <c:manualLayout>
              <c:x val="-0.10386448633028433"/>
              <c:y val="2.2995169368393312E-2"/>
            </c:manualLayout>
          </c:layout>
          <c:showLegendKey val="0"/>
          <c:showVal val="1"/>
          <c:showCatName val="1"/>
          <c:showSerName val="0"/>
          <c:showPercent val="0"/>
          <c:showBubbleSize val="0"/>
        </c:dLbl>
      </c:pivotFmt>
      <c:pivotFmt>
        <c:idx val="10"/>
        <c:dLbl>
          <c:idx val="0"/>
          <c:layout>
            <c:manualLayout>
              <c:x val="-1.0021896065088539E-16"/>
              <c:y val="2.0904699425812103E-2"/>
            </c:manualLayout>
          </c:layout>
          <c:showLegendKey val="0"/>
          <c:showVal val="1"/>
          <c:showCatName val="1"/>
          <c:showSerName val="0"/>
          <c:showPercent val="0"/>
          <c:showBubbleSize val="0"/>
        </c:dLbl>
      </c:pivotFmt>
      <c:pivotFmt>
        <c:idx val="11"/>
        <c:dLbl>
          <c:idx val="0"/>
          <c:layout>
            <c:manualLayout>
              <c:x val="-4.0999139340901707E-2"/>
              <c:y val="3.9718928909042994E-2"/>
            </c:manualLayout>
          </c:layout>
          <c:showLegendKey val="0"/>
          <c:showVal val="1"/>
          <c:showCatName val="1"/>
          <c:showSerName val="0"/>
          <c:showPercent val="0"/>
          <c:showBubbleSize val="0"/>
        </c:dLbl>
      </c:pivotFmt>
      <c:pivotFmt>
        <c:idx val="12"/>
        <c:spPr>
          <a:ln w="15875"/>
        </c:spPr>
        <c:marker>
          <c:symbol val="none"/>
        </c:marker>
      </c:pivotFmt>
      <c:pivotFmt>
        <c:idx val="13"/>
        <c:spPr>
          <a:ln w="15875"/>
        </c:spPr>
        <c:marker>
          <c:symbol val="none"/>
        </c:marker>
      </c:pivotFmt>
      <c:pivotFmt>
        <c:idx val="14"/>
        <c:spPr>
          <a:ln w="15875">
            <a:solidFill>
              <a:sysClr val="windowText" lastClr="000000">
                <a:lumMod val="100000"/>
              </a:sysClr>
            </a:solidFill>
          </a:ln>
        </c:spPr>
        <c:marker>
          <c:symbol val="none"/>
        </c:marker>
        <c:dLbl>
          <c:idx val="0"/>
          <c:delete val="1"/>
        </c:dLbl>
      </c:pivotFmt>
      <c:pivotFmt>
        <c:idx val="15"/>
        <c:dLbl>
          <c:idx val="0"/>
          <c:layout>
            <c:manualLayout>
              <c:x val="-6.9698536879532882E-2"/>
              <c:y val="-1.67237595406497E-2"/>
            </c:manualLayout>
          </c:layout>
          <c:showLegendKey val="0"/>
          <c:showVal val="1"/>
          <c:showCatName val="1"/>
          <c:showSerName val="0"/>
          <c:showPercent val="0"/>
          <c:showBubbleSize val="0"/>
        </c:dLbl>
      </c:pivotFmt>
      <c:pivotFmt>
        <c:idx val="16"/>
        <c:dLbl>
          <c:idx val="0"/>
          <c:layout>
            <c:manualLayout>
              <c:x val="-4.0999139340901707E-2"/>
              <c:y val="3.9718928909042994E-2"/>
            </c:manualLayout>
          </c:layout>
          <c:showLegendKey val="0"/>
          <c:showVal val="1"/>
          <c:showCatName val="1"/>
          <c:showSerName val="0"/>
          <c:showPercent val="0"/>
          <c:showBubbleSize val="0"/>
        </c:dLbl>
      </c:pivotFmt>
      <c:pivotFmt>
        <c:idx val="17"/>
        <c:dLbl>
          <c:idx val="0"/>
          <c:layout>
            <c:manualLayout>
              <c:x val="-8.7464830593923598E-2"/>
              <c:y val="-1.2542819655487262E-2"/>
            </c:manualLayout>
          </c:layout>
          <c:showLegendKey val="0"/>
          <c:showVal val="1"/>
          <c:showCatName val="1"/>
          <c:showSerName val="0"/>
          <c:showPercent val="0"/>
          <c:showBubbleSize val="0"/>
        </c:dLbl>
      </c:pivotFmt>
      <c:pivotFmt>
        <c:idx val="18"/>
        <c:dLbl>
          <c:idx val="0"/>
          <c:layout>
            <c:manualLayout>
              <c:x val="-1.6399655736360683E-2"/>
              <c:y val="-3.1357049138718132E-2"/>
            </c:manualLayout>
          </c:layout>
          <c:showLegendKey val="0"/>
          <c:showVal val="1"/>
          <c:showCatName val="1"/>
          <c:showSerName val="0"/>
          <c:showPercent val="0"/>
          <c:showBubbleSize val="0"/>
        </c:dLbl>
      </c:pivotFmt>
      <c:pivotFmt>
        <c:idx val="19"/>
        <c:dLbl>
          <c:idx val="0"/>
          <c:layout>
            <c:manualLayout>
              <c:x val="-0.10386448633028433"/>
              <c:y val="2.2995169368393312E-2"/>
            </c:manualLayout>
          </c:layout>
          <c:showLegendKey val="0"/>
          <c:showVal val="1"/>
          <c:showCatName val="1"/>
          <c:showSerName val="0"/>
          <c:showPercent val="0"/>
          <c:showBubbleSize val="0"/>
        </c:dLbl>
      </c:pivotFmt>
      <c:pivotFmt>
        <c:idx val="20"/>
        <c:dLbl>
          <c:idx val="0"/>
          <c:showLegendKey val="0"/>
          <c:showVal val="1"/>
          <c:showCatName val="1"/>
          <c:showSerName val="0"/>
          <c:showPercent val="0"/>
          <c:showBubbleSize val="0"/>
        </c:dLbl>
      </c:pivotFmt>
      <c:pivotFmt>
        <c:idx val="21"/>
        <c:dLbl>
          <c:idx val="0"/>
          <c:layout>
            <c:manualLayout>
              <c:x val="-1.0021896065088539E-16"/>
              <c:y val="2.0904699425812103E-2"/>
            </c:manualLayout>
          </c:layout>
          <c:showLegendKey val="0"/>
          <c:showVal val="1"/>
          <c:showCatName val="1"/>
          <c:showSerName val="0"/>
          <c:showPercent val="0"/>
          <c:showBubbleSize val="0"/>
        </c:dLbl>
      </c:pivotFmt>
      <c:pivotFmt>
        <c:idx val="22"/>
        <c:spPr>
          <a:ln w="15875"/>
        </c:spPr>
        <c:marker>
          <c:symbol val="none"/>
        </c:marker>
      </c:pivotFmt>
      <c:pivotFmt>
        <c:idx val="23"/>
        <c:spPr>
          <a:ln w="15875"/>
        </c:spPr>
        <c:marker>
          <c:symbol val="none"/>
        </c:marker>
      </c:pivotFmt>
      <c:pivotFmt>
        <c:idx val="24"/>
        <c:spPr>
          <a:ln w="15875">
            <a:solidFill>
              <a:sysClr val="windowText" lastClr="000000">
                <a:lumMod val="100000"/>
              </a:sysClr>
            </a:solidFill>
          </a:ln>
        </c:spPr>
        <c:marker>
          <c:symbol val="none"/>
        </c:marker>
        <c:dLbl>
          <c:idx val="0"/>
          <c:delete val="1"/>
        </c:dLbl>
      </c:pivotFmt>
      <c:pivotFmt>
        <c:idx val="25"/>
        <c:dLbl>
          <c:idx val="0"/>
          <c:layout>
            <c:manualLayout>
              <c:x val="-6.9698536879532882E-2"/>
              <c:y val="-1.67237595406497E-2"/>
            </c:manualLayout>
          </c:layout>
          <c:showLegendKey val="0"/>
          <c:showVal val="1"/>
          <c:showCatName val="1"/>
          <c:showSerName val="0"/>
          <c:showPercent val="0"/>
          <c:showBubbleSize val="0"/>
        </c:dLbl>
      </c:pivotFmt>
      <c:pivotFmt>
        <c:idx val="26"/>
        <c:dLbl>
          <c:idx val="0"/>
          <c:layout>
            <c:manualLayout>
              <c:x val="-4.0999139340901707E-2"/>
              <c:y val="3.9718928909042994E-2"/>
            </c:manualLayout>
          </c:layout>
          <c:showLegendKey val="0"/>
          <c:showVal val="1"/>
          <c:showCatName val="1"/>
          <c:showSerName val="0"/>
          <c:showPercent val="0"/>
          <c:showBubbleSize val="0"/>
        </c:dLbl>
      </c:pivotFmt>
      <c:pivotFmt>
        <c:idx val="27"/>
        <c:dLbl>
          <c:idx val="0"/>
          <c:layout>
            <c:manualLayout>
              <c:x val="-8.7464830593923598E-2"/>
              <c:y val="-1.2542819655487262E-2"/>
            </c:manualLayout>
          </c:layout>
          <c:showLegendKey val="0"/>
          <c:showVal val="1"/>
          <c:showCatName val="1"/>
          <c:showSerName val="0"/>
          <c:showPercent val="0"/>
          <c:showBubbleSize val="0"/>
        </c:dLbl>
      </c:pivotFmt>
      <c:pivotFmt>
        <c:idx val="28"/>
        <c:dLbl>
          <c:idx val="0"/>
          <c:layout>
            <c:manualLayout>
              <c:x val="-1.6399655736360683E-2"/>
              <c:y val="-3.1357049138718132E-2"/>
            </c:manualLayout>
          </c:layout>
          <c:showLegendKey val="0"/>
          <c:showVal val="1"/>
          <c:showCatName val="1"/>
          <c:showSerName val="0"/>
          <c:showPercent val="0"/>
          <c:showBubbleSize val="0"/>
        </c:dLbl>
      </c:pivotFmt>
      <c:pivotFmt>
        <c:idx val="29"/>
        <c:dLbl>
          <c:idx val="0"/>
          <c:layout>
            <c:manualLayout>
              <c:x val="-0.10386448633028433"/>
              <c:y val="2.2995169368393312E-2"/>
            </c:manualLayout>
          </c:layout>
          <c:showLegendKey val="0"/>
          <c:showVal val="1"/>
          <c:showCatName val="1"/>
          <c:showSerName val="0"/>
          <c:showPercent val="0"/>
          <c:showBubbleSize val="0"/>
        </c:dLbl>
      </c:pivotFmt>
      <c:pivotFmt>
        <c:idx val="30"/>
        <c:dLbl>
          <c:idx val="0"/>
          <c:showLegendKey val="0"/>
          <c:showVal val="1"/>
          <c:showCatName val="1"/>
          <c:showSerName val="0"/>
          <c:showPercent val="0"/>
          <c:showBubbleSize val="0"/>
        </c:dLbl>
      </c:pivotFmt>
      <c:pivotFmt>
        <c:idx val="31"/>
        <c:dLbl>
          <c:idx val="0"/>
          <c:layout>
            <c:manualLayout>
              <c:x val="-1.0021896065088539E-16"/>
              <c:y val="2.0904699425812103E-2"/>
            </c:manualLayout>
          </c:layout>
          <c:showLegendKey val="0"/>
          <c:showVal val="1"/>
          <c:showCatName val="1"/>
          <c:showSerName val="0"/>
          <c:showPercent val="0"/>
          <c:showBubbleSize val="0"/>
        </c:dLbl>
      </c:pivotFmt>
    </c:pivotFmts>
    <c:plotArea>
      <c:layout>
        <c:manualLayout>
          <c:layoutTarget val="inner"/>
          <c:xMode val="edge"/>
          <c:yMode val="edge"/>
          <c:x val="4.5756223206632002E-2"/>
          <c:y val="0.12931038030257166"/>
          <c:w val="0.89547834373807556"/>
          <c:h val="0.66502655308336911"/>
        </c:manualLayout>
      </c:layout>
      <c:lineChart>
        <c:grouping val="standard"/>
        <c:varyColors val="0"/>
        <c:ser>
          <c:idx val="0"/>
          <c:order val="0"/>
          <c:tx>
            <c:strRef>
              <c:f>Pivot_Table!$B$1</c:f>
              <c:strCache>
                <c:ptCount val="1"/>
                <c:pt idx="0">
                  <c:v>Součet z Close</c:v>
                </c:pt>
              </c:strCache>
            </c:strRef>
          </c:tx>
          <c:spPr>
            <a:ln w="15875"/>
          </c:spPr>
          <c:marker>
            <c:symbol val="none"/>
          </c:marker>
          <c:cat>
            <c:strRef>
              <c:f>Pivot_Table!$A$2:$A$1539</c:f>
              <c:strCache>
                <c:ptCount val="1537"/>
                <c:pt idx="0">
                  <c:v>7.7.2011</c:v>
                </c:pt>
                <c:pt idx="1">
                  <c:v>7.7.2011</c:v>
                </c:pt>
                <c:pt idx="2">
                  <c:v>7.7.2011</c:v>
                </c:pt>
                <c:pt idx="3">
                  <c:v>7.7.2011</c:v>
                </c:pt>
                <c:pt idx="4">
                  <c:v>7.7.2011</c:v>
                </c:pt>
                <c:pt idx="5">
                  <c:v>7.7.2011</c:v>
                </c:pt>
                <c:pt idx="6">
                  <c:v>7.7.2011</c:v>
                </c:pt>
                <c:pt idx="7">
                  <c:v>7.7.2011</c:v>
                </c:pt>
                <c:pt idx="8">
                  <c:v>7.7.2011</c:v>
                </c:pt>
                <c:pt idx="9">
                  <c:v>7.7.2011</c:v>
                </c:pt>
                <c:pt idx="10">
                  <c:v>7.7.2011</c:v>
                </c:pt>
                <c:pt idx="11">
                  <c:v>7.7.2011</c:v>
                </c:pt>
                <c:pt idx="12">
                  <c:v>7.7.2011</c:v>
                </c:pt>
                <c:pt idx="13">
                  <c:v>7.7.2011</c:v>
                </c:pt>
                <c:pt idx="14">
                  <c:v>7.7.2011</c:v>
                </c:pt>
                <c:pt idx="15">
                  <c:v>7.7.2011</c:v>
                </c:pt>
                <c:pt idx="16">
                  <c:v>7.7.2011</c:v>
                </c:pt>
                <c:pt idx="17">
                  <c:v>7.7.2011</c:v>
                </c:pt>
                <c:pt idx="18">
                  <c:v>7.7.2011</c:v>
                </c:pt>
                <c:pt idx="19">
                  <c:v>7.7.2011</c:v>
                </c:pt>
                <c:pt idx="20">
                  <c:v>7.7.2011</c:v>
                </c:pt>
                <c:pt idx="21">
                  <c:v>7.7.2011</c:v>
                </c:pt>
                <c:pt idx="22">
                  <c:v>7.7.2011</c:v>
                </c:pt>
                <c:pt idx="23">
                  <c:v>8.7.2011</c:v>
                </c:pt>
                <c:pt idx="24">
                  <c:v>8.7.2011</c:v>
                </c:pt>
                <c:pt idx="25">
                  <c:v>8.7.2011</c:v>
                </c:pt>
                <c:pt idx="26">
                  <c:v>8.7.2011</c:v>
                </c:pt>
                <c:pt idx="27">
                  <c:v>8.7.2011</c:v>
                </c:pt>
                <c:pt idx="28">
                  <c:v>8.7.2011</c:v>
                </c:pt>
                <c:pt idx="29">
                  <c:v>8.7.2011</c:v>
                </c:pt>
                <c:pt idx="30">
                  <c:v>8.7.2011</c:v>
                </c:pt>
                <c:pt idx="31">
                  <c:v>8.7.2011</c:v>
                </c:pt>
                <c:pt idx="32">
                  <c:v>8.7.2011</c:v>
                </c:pt>
                <c:pt idx="33">
                  <c:v>8.7.2011</c:v>
                </c:pt>
                <c:pt idx="34">
                  <c:v>8.7.2011</c:v>
                </c:pt>
                <c:pt idx="35">
                  <c:v>8.7.2011</c:v>
                </c:pt>
                <c:pt idx="36">
                  <c:v>8.7.2011</c:v>
                </c:pt>
                <c:pt idx="37">
                  <c:v>8.7.2011</c:v>
                </c:pt>
                <c:pt idx="38">
                  <c:v>8.7.2011</c:v>
                </c:pt>
                <c:pt idx="39">
                  <c:v>8.7.2011</c:v>
                </c:pt>
                <c:pt idx="40">
                  <c:v>8.7.2011</c:v>
                </c:pt>
                <c:pt idx="41">
                  <c:v>10.7.2011</c:v>
                </c:pt>
                <c:pt idx="42">
                  <c:v>10.7.2011</c:v>
                </c:pt>
                <c:pt idx="43">
                  <c:v>10.7.2011</c:v>
                </c:pt>
                <c:pt idx="44">
                  <c:v>10.7.2011</c:v>
                </c:pt>
                <c:pt idx="45">
                  <c:v>10.7.2011</c:v>
                </c:pt>
                <c:pt idx="46">
                  <c:v>10.7.2011</c:v>
                </c:pt>
                <c:pt idx="47">
                  <c:v>10.7.2011</c:v>
                </c:pt>
                <c:pt idx="48">
                  <c:v>10.7.2011</c:v>
                </c:pt>
                <c:pt idx="49">
                  <c:v>10.7.2011</c:v>
                </c:pt>
                <c:pt idx="50">
                  <c:v>10.7.2011</c:v>
                </c:pt>
                <c:pt idx="51">
                  <c:v>11.7.2011</c:v>
                </c:pt>
                <c:pt idx="52">
                  <c:v>11.7.2011</c:v>
                </c:pt>
                <c:pt idx="53">
                  <c:v>11.7.2011</c:v>
                </c:pt>
                <c:pt idx="54">
                  <c:v>11.7.2011</c:v>
                </c:pt>
                <c:pt idx="55">
                  <c:v>11.7.2011</c:v>
                </c:pt>
                <c:pt idx="56">
                  <c:v>11.7.2011</c:v>
                </c:pt>
                <c:pt idx="57">
                  <c:v>11.7.2011</c:v>
                </c:pt>
                <c:pt idx="58">
                  <c:v>11.7.2011</c:v>
                </c:pt>
                <c:pt idx="59">
                  <c:v>11.7.2011</c:v>
                </c:pt>
                <c:pt idx="60">
                  <c:v>11.7.2011</c:v>
                </c:pt>
                <c:pt idx="61">
                  <c:v>11.7.2011</c:v>
                </c:pt>
                <c:pt idx="62">
                  <c:v>11.7.2011</c:v>
                </c:pt>
                <c:pt idx="63">
                  <c:v>11.7.2011</c:v>
                </c:pt>
                <c:pt idx="64">
                  <c:v>11.7.2011</c:v>
                </c:pt>
                <c:pt idx="65">
                  <c:v>11.7.2011</c:v>
                </c:pt>
                <c:pt idx="66">
                  <c:v>11.7.2011</c:v>
                </c:pt>
                <c:pt idx="67">
                  <c:v>11.7.2011</c:v>
                </c:pt>
                <c:pt idx="68">
                  <c:v>11.7.2011</c:v>
                </c:pt>
                <c:pt idx="69">
                  <c:v>11.7.2011</c:v>
                </c:pt>
                <c:pt idx="70">
                  <c:v>11.7.2011</c:v>
                </c:pt>
                <c:pt idx="71">
                  <c:v>11.7.2011</c:v>
                </c:pt>
                <c:pt idx="72">
                  <c:v>11.7.2011</c:v>
                </c:pt>
                <c:pt idx="73">
                  <c:v>11.7.2011</c:v>
                </c:pt>
                <c:pt idx="74">
                  <c:v>11.7.2011</c:v>
                </c:pt>
                <c:pt idx="75">
                  <c:v>12.7.2011</c:v>
                </c:pt>
                <c:pt idx="76">
                  <c:v>12.7.2011</c:v>
                </c:pt>
                <c:pt idx="77">
                  <c:v>12.7.2011</c:v>
                </c:pt>
                <c:pt idx="78">
                  <c:v>12.7.2011</c:v>
                </c:pt>
                <c:pt idx="79">
                  <c:v>12.7.2011</c:v>
                </c:pt>
                <c:pt idx="80">
                  <c:v>12.7.2011</c:v>
                </c:pt>
                <c:pt idx="81">
                  <c:v>12.7.2011</c:v>
                </c:pt>
                <c:pt idx="82">
                  <c:v>12.7.2011</c:v>
                </c:pt>
                <c:pt idx="83">
                  <c:v>12.7.2011</c:v>
                </c:pt>
                <c:pt idx="84">
                  <c:v>12.7.2011</c:v>
                </c:pt>
                <c:pt idx="85">
                  <c:v>12.7.2011</c:v>
                </c:pt>
                <c:pt idx="86">
                  <c:v>12.7.2011</c:v>
                </c:pt>
                <c:pt idx="87">
                  <c:v>12.7.2011</c:v>
                </c:pt>
                <c:pt idx="88">
                  <c:v>12.7.2011</c:v>
                </c:pt>
                <c:pt idx="89">
                  <c:v>12.7.2011</c:v>
                </c:pt>
                <c:pt idx="90">
                  <c:v>12.7.2011</c:v>
                </c:pt>
                <c:pt idx="91">
                  <c:v>12.7.2011</c:v>
                </c:pt>
                <c:pt idx="92">
                  <c:v>12.7.2011</c:v>
                </c:pt>
                <c:pt idx="93">
                  <c:v>12.7.2011</c:v>
                </c:pt>
                <c:pt idx="94">
                  <c:v>12.7.2011</c:v>
                </c:pt>
                <c:pt idx="95">
                  <c:v>12.7.2011</c:v>
                </c:pt>
                <c:pt idx="96">
                  <c:v>12.7.2011</c:v>
                </c:pt>
                <c:pt idx="97">
                  <c:v>12.7.2011</c:v>
                </c:pt>
                <c:pt idx="98">
                  <c:v>12.7.2011</c:v>
                </c:pt>
                <c:pt idx="99">
                  <c:v>13.7.2011</c:v>
                </c:pt>
                <c:pt idx="100">
                  <c:v>13.7.2011</c:v>
                </c:pt>
                <c:pt idx="101">
                  <c:v>13.7.2011</c:v>
                </c:pt>
                <c:pt idx="102">
                  <c:v>13.7.2011</c:v>
                </c:pt>
                <c:pt idx="103">
                  <c:v>13.7.2011</c:v>
                </c:pt>
                <c:pt idx="104">
                  <c:v>13.7.2011</c:v>
                </c:pt>
                <c:pt idx="105">
                  <c:v>13.7.2011</c:v>
                </c:pt>
                <c:pt idx="106">
                  <c:v>13.7.2011</c:v>
                </c:pt>
                <c:pt idx="107">
                  <c:v>13.7.2011</c:v>
                </c:pt>
                <c:pt idx="108">
                  <c:v>13.7.2011</c:v>
                </c:pt>
                <c:pt idx="109">
                  <c:v>13.7.2011</c:v>
                </c:pt>
                <c:pt idx="110">
                  <c:v>13.7.2011</c:v>
                </c:pt>
                <c:pt idx="111">
                  <c:v>13.7.2011</c:v>
                </c:pt>
                <c:pt idx="112">
                  <c:v>13.7.2011</c:v>
                </c:pt>
                <c:pt idx="113">
                  <c:v>13.7.2011</c:v>
                </c:pt>
                <c:pt idx="114">
                  <c:v>13.7.2011</c:v>
                </c:pt>
                <c:pt idx="115">
                  <c:v>13.7.2011</c:v>
                </c:pt>
                <c:pt idx="116">
                  <c:v>13.7.2011</c:v>
                </c:pt>
                <c:pt idx="117">
                  <c:v>13.7.2011</c:v>
                </c:pt>
                <c:pt idx="118">
                  <c:v>13.7.2011</c:v>
                </c:pt>
                <c:pt idx="119">
                  <c:v>13.7.2011</c:v>
                </c:pt>
                <c:pt idx="120">
                  <c:v>13.7.2011</c:v>
                </c:pt>
                <c:pt idx="121">
                  <c:v>13.7.2011</c:v>
                </c:pt>
                <c:pt idx="122">
                  <c:v>13.7.2011</c:v>
                </c:pt>
                <c:pt idx="123">
                  <c:v>14.7.2011</c:v>
                </c:pt>
                <c:pt idx="124">
                  <c:v>14.7.2011</c:v>
                </c:pt>
                <c:pt idx="125">
                  <c:v>14.7.2011</c:v>
                </c:pt>
                <c:pt idx="126">
                  <c:v>14.7.2011</c:v>
                </c:pt>
                <c:pt idx="127">
                  <c:v>14.7.2011</c:v>
                </c:pt>
                <c:pt idx="128">
                  <c:v>14.7.2011</c:v>
                </c:pt>
                <c:pt idx="129">
                  <c:v>14.7.2011</c:v>
                </c:pt>
                <c:pt idx="130">
                  <c:v>14.7.2011</c:v>
                </c:pt>
                <c:pt idx="131">
                  <c:v>14.7.2011</c:v>
                </c:pt>
                <c:pt idx="132">
                  <c:v>14.7.2011</c:v>
                </c:pt>
                <c:pt idx="133">
                  <c:v>14.7.2011</c:v>
                </c:pt>
                <c:pt idx="134">
                  <c:v>14.7.2011</c:v>
                </c:pt>
                <c:pt idx="135">
                  <c:v>14.7.2011</c:v>
                </c:pt>
                <c:pt idx="136">
                  <c:v>14.7.2011</c:v>
                </c:pt>
                <c:pt idx="137">
                  <c:v>14.7.2011</c:v>
                </c:pt>
                <c:pt idx="138">
                  <c:v>14.7.2011</c:v>
                </c:pt>
                <c:pt idx="139">
                  <c:v>14.7.2011</c:v>
                </c:pt>
                <c:pt idx="140">
                  <c:v>14.7.2011</c:v>
                </c:pt>
                <c:pt idx="141">
                  <c:v>14.7.2011</c:v>
                </c:pt>
                <c:pt idx="142">
                  <c:v>14.7.2011</c:v>
                </c:pt>
                <c:pt idx="143">
                  <c:v>14.7.2011</c:v>
                </c:pt>
                <c:pt idx="144">
                  <c:v>14.7.2011</c:v>
                </c:pt>
                <c:pt idx="145">
                  <c:v>14.7.2011</c:v>
                </c:pt>
                <c:pt idx="146">
                  <c:v>14.7.2011</c:v>
                </c:pt>
                <c:pt idx="147">
                  <c:v>15.7.2011</c:v>
                </c:pt>
                <c:pt idx="148">
                  <c:v>15.7.2011</c:v>
                </c:pt>
                <c:pt idx="149">
                  <c:v>15.7.2011</c:v>
                </c:pt>
                <c:pt idx="150">
                  <c:v>15.7.2011</c:v>
                </c:pt>
                <c:pt idx="151">
                  <c:v>15.7.2011</c:v>
                </c:pt>
                <c:pt idx="152">
                  <c:v>15.7.2011</c:v>
                </c:pt>
                <c:pt idx="153">
                  <c:v>15.7.2011</c:v>
                </c:pt>
                <c:pt idx="154">
                  <c:v>15.7.2011</c:v>
                </c:pt>
                <c:pt idx="155">
                  <c:v>15.7.2011</c:v>
                </c:pt>
                <c:pt idx="156">
                  <c:v>15.7.2011</c:v>
                </c:pt>
                <c:pt idx="157">
                  <c:v>15.7.2011</c:v>
                </c:pt>
                <c:pt idx="158">
                  <c:v>15.7.2011</c:v>
                </c:pt>
                <c:pt idx="159">
                  <c:v>15.7.2011</c:v>
                </c:pt>
                <c:pt idx="160">
                  <c:v>15.7.2011</c:v>
                </c:pt>
                <c:pt idx="161">
                  <c:v>15.7.2011</c:v>
                </c:pt>
                <c:pt idx="162">
                  <c:v>15.7.2011</c:v>
                </c:pt>
                <c:pt idx="163">
                  <c:v>15.7.2011</c:v>
                </c:pt>
                <c:pt idx="164">
                  <c:v>17.7.2011</c:v>
                </c:pt>
                <c:pt idx="165">
                  <c:v>17.7.2011</c:v>
                </c:pt>
                <c:pt idx="166">
                  <c:v>17.7.2011</c:v>
                </c:pt>
                <c:pt idx="167">
                  <c:v>17.7.2011</c:v>
                </c:pt>
                <c:pt idx="168">
                  <c:v>17.7.2011</c:v>
                </c:pt>
                <c:pt idx="169">
                  <c:v>17.7.2011</c:v>
                </c:pt>
                <c:pt idx="170">
                  <c:v>17.7.2011</c:v>
                </c:pt>
                <c:pt idx="171">
                  <c:v>17.7.2011</c:v>
                </c:pt>
                <c:pt idx="172">
                  <c:v>17.7.2011</c:v>
                </c:pt>
                <c:pt idx="173">
                  <c:v>17.7.2011</c:v>
                </c:pt>
                <c:pt idx="174">
                  <c:v>18.7.2011</c:v>
                </c:pt>
                <c:pt idx="175">
                  <c:v>18.7.2011</c:v>
                </c:pt>
                <c:pt idx="176">
                  <c:v>18.7.2011</c:v>
                </c:pt>
                <c:pt idx="177">
                  <c:v>18.7.2011</c:v>
                </c:pt>
                <c:pt idx="178">
                  <c:v>18.7.2011</c:v>
                </c:pt>
                <c:pt idx="179">
                  <c:v>18.7.2011</c:v>
                </c:pt>
                <c:pt idx="180">
                  <c:v>18.7.2011</c:v>
                </c:pt>
                <c:pt idx="181">
                  <c:v>18.7.2011</c:v>
                </c:pt>
                <c:pt idx="182">
                  <c:v>18.7.2011</c:v>
                </c:pt>
                <c:pt idx="183">
                  <c:v>18.7.2011</c:v>
                </c:pt>
                <c:pt idx="184">
                  <c:v>18.7.2011</c:v>
                </c:pt>
                <c:pt idx="185">
                  <c:v>18.7.2011</c:v>
                </c:pt>
                <c:pt idx="186">
                  <c:v>18.7.2011</c:v>
                </c:pt>
                <c:pt idx="187">
                  <c:v>18.7.2011</c:v>
                </c:pt>
                <c:pt idx="188">
                  <c:v>18.7.2011</c:v>
                </c:pt>
                <c:pt idx="189">
                  <c:v>18.7.2011</c:v>
                </c:pt>
                <c:pt idx="190">
                  <c:v>18.7.2011</c:v>
                </c:pt>
                <c:pt idx="191">
                  <c:v>18.7.2011</c:v>
                </c:pt>
                <c:pt idx="192">
                  <c:v>18.7.2011</c:v>
                </c:pt>
                <c:pt idx="193">
                  <c:v>18.7.2011</c:v>
                </c:pt>
                <c:pt idx="194">
                  <c:v>18.7.2011</c:v>
                </c:pt>
                <c:pt idx="195">
                  <c:v>18.7.2011</c:v>
                </c:pt>
                <c:pt idx="196">
                  <c:v>18.7.2011</c:v>
                </c:pt>
                <c:pt idx="197">
                  <c:v>18.7.2011</c:v>
                </c:pt>
                <c:pt idx="198">
                  <c:v>19.7.2011</c:v>
                </c:pt>
                <c:pt idx="199">
                  <c:v>19.7.2011</c:v>
                </c:pt>
                <c:pt idx="200">
                  <c:v>19.7.2011</c:v>
                </c:pt>
                <c:pt idx="201">
                  <c:v>19.7.2011</c:v>
                </c:pt>
                <c:pt idx="202">
                  <c:v>19.7.2011</c:v>
                </c:pt>
                <c:pt idx="203">
                  <c:v>19.7.2011</c:v>
                </c:pt>
                <c:pt idx="204">
                  <c:v>19.7.2011</c:v>
                </c:pt>
                <c:pt idx="205">
                  <c:v>19.7.2011</c:v>
                </c:pt>
                <c:pt idx="206">
                  <c:v>19.7.2011</c:v>
                </c:pt>
                <c:pt idx="207">
                  <c:v>19.7.2011</c:v>
                </c:pt>
                <c:pt idx="208">
                  <c:v>19.7.2011</c:v>
                </c:pt>
                <c:pt idx="209">
                  <c:v>19.7.2011</c:v>
                </c:pt>
                <c:pt idx="210">
                  <c:v>19.7.2011</c:v>
                </c:pt>
                <c:pt idx="211">
                  <c:v>19.7.2011</c:v>
                </c:pt>
                <c:pt idx="212">
                  <c:v>19.7.2011</c:v>
                </c:pt>
                <c:pt idx="213">
                  <c:v>19.7.2011</c:v>
                </c:pt>
                <c:pt idx="214">
                  <c:v>19.7.2011</c:v>
                </c:pt>
                <c:pt idx="215">
                  <c:v>19.7.2011</c:v>
                </c:pt>
                <c:pt idx="216">
                  <c:v>19.7.2011</c:v>
                </c:pt>
                <c:pt idx="217">
                  <c:v>19.7.2011</c:v>
                </c:pt>
                <c:pt idx="218">
                  <c:v>19.7.2011</c:v>
                </c:pt>
                <c:pt idx="219">
                  <c:v>19.7.2011</c:v>
                </c:pt>
                <c:pt idx="220">
                  <c:v>19.7.2011</c:v>
                </c:pt>
                <c:pt idx="221">
                  <c:v>19.7.2011</c:v>
                </c:pt>
                <c:pt idx="222">
                  <c:v>20.7.2011</c:v>
                </c:pt>
                <c:pt idx="223">
                  <c:v>20.7.2011</c:v>
                </c:pt>
                <c:pt idx="224">
                  <c:v>20.7.2011</c:v>
                </c:pt>
                <c:pt idx="225">
                  <c:v>20.7.2011</c:v>
                </c:pt>
                <c:pt idx="226">
                  <c:v>20.7.2011</c:v>
                </c:pt>
                <c:pt idx="227">
                  <c:v>20.7.2011</c:v>
                </c:pt>
                <c:pt idx="228">
                  <c:v>20.7.2011</c:v>
                </c:pt>
                <c:pt idx="229">
                  <c:v>20.7.2011</c:v>
                </c:pt>
                <c:pt idx="230">
                  <c:v>20.7.2011</c:v>
                </c:pt>
                <c:pt idx="231">
                  <c:v>20.7.2011</c:v>
                </c:pt>
                <c:pt idx="232">
                  <c:v>20.7.2011</c:v>
                </c:pt>
                <c:pt idx="233">
                  <c:v>20.7.2011</c:v>
                </c:pt>
                <c:pt idx="234">
                  <c:v>20.7.2011</c:v>
                </c:pt>
                <c:pt idx="235">
                  <c:v>20.7.2011</c:v>
                </c:pt>
                <c:pt idx="236">
                  <c:v>20.7.2011</c:v>
                </c:pt>
                <c:pt idx="237">
                  <c:v>20.7.2011</c:v>
                </c:pt>
                <c:pt idx="238">
                  <c:v>20.7.2011</c:v>
                </c:pt>
                <c:pt idx="239">
                  <c:v>20.7.2011</c:v>
                </c:pt>
                <c:pt idx="240">
                  <c:v>20.7.2011</c:v>
                </c:pt>
                <c:pt idx="241">
                  <c:v>20.7.2011</c:v>
                </c:pt>
                <c:pt idx="242">
                  <c:v>20.7.2011</c:v>
                </c:pt>
                <c:pt idx="243">
                  <c:v>20.7.2011</c:v>
                </c:pt>
                <c:pt idx="244">
                  <c:v>20.7.2011</c:v>
                </c:pt>
                <c:pt idx="245">
                  <c:v>20.7.2011</c:v>
                </c:pt>
                <c:pt idx="246">
                  <c:v>21.7.2011</c:v>
                </c:pt>
                <c:pt idx="247">
                  <c:v>21.7.2011</c:v>
                </c:pt>
                <c:pt idx="248">
                  <c:v>21.7.2011</c:v>
                </c:pt>
                <c:pt idx="249">
                  <c:v>21.7.2011</c:v>
                </c:pt>
                <c:pt idx="250">
                  <c:v>21.7.2011</c:v>
                </c:pt>
                <c:pt idx="251">
                  <c:v>21.7.2011</c:v>
                </c:pt>
                <c:pt idx="252">
                  <c:v>21.7.2011</c:v>
                </c:pt>
                <c:pt idx="253">
                  <c:v>21.7.2011</c:v>
                </c:pt>
                <c:pt idx="254">
                  <c:v>21.7.2011</c:v>
                </c:pt>
                <c:pt idx="255">
                  <c:v>21.7.2011</c:v>
                </c:pt>
                <c:pt idx="256">
                  <c:v>21.7.2011</c:v>
                </c:pt>
                <c:pt idx="257">
                  <c:v>21.7.2011</c:v>
                </c:pt>
                <c:pt idx="258">
                  <c:v>21.7.2011</c:v>
                </c:pt>
                <c:pt idx="259">
                  <c:v>21.7.2011</c:v>
                </c:pt>
                <c:pt idx="260">
                  <c:v>21.7.2011</c:v>
                </c:pt>
                <c:pt idx="261">
                  <c:v>21.7.2011</c:v>
                </c:pt>
                <c:pt idx="262">
                  <c:v>21.7.2011</c:v>
                </c:pt>
                <c:pt idx="263">
                  <c:v>21.7.2011</c:v>
                </c:pt>
                <c:pt idx="264">
                  <c:v>21.7.2011</c:v>
                </c:pt>
                <c:pt idx="265">
                  <c:v>21.7.2011</c:v>
                </c:pt>
                <c:pt idx="266">
                  <c:v>21.7.2011</c:v>
                </c:pt>
                <c:pt idx="267">
                  <c:v>21.7.2011</c:v>
                </c:pt>
                <c:pt idx="268">
                  <c:v>21.7.2011</c:v>
                </c:pt>
                <c:pt idx="269">
                  <c:v>21.7.2011</c:v>
                </c:pt>
                <c:pt idx="270">
                  <c:v>22.7.2011</c:v>
                </c:pt>
                <c:pt idx="271">
                  <c:v>22.7.2011</c:v>
                </c:pt>
                <c:pt idx="272">
                  <c:v>22.7.2011</c:v>
                </c:pt>
                <c:pt idx="273">
                  <c:v>22.7.2011</c:v>
                </c:pt>
                <c:pt idx="274">
                  <c:v>22.7.2011</c:v>
                </c:pt>
                <c:pt idx="275">
                  <c:v>22.7.2011</c:v>
                </c:pt>
                <c:pt idx="276">
                  <c:v>22.7.2011</c:v>
                </c:pt>
                <c:pt idx="277">
                  <c:v>22.7.2011</c:v>
                </c:pt>
                <c:pt idx="278">
                  <c:v>22.7.2011</c:v>
                </c:pt>
                <c:pt idx="279">
                  <c:v>22.7.2011</c:v>
                </c:pt>
                <c:pt idx="280">
                  <c:v>22.7.2011</c:v>
                </c:pt>
                <c:pt idx="281">
                  <c:v>22.7.2011</c:v>
                </c:pt>
                <c:pt idx="282">
                  <c:v>22.7.2011</c:v>
                </c:pt>
                <c:pt idx="283">
                  <c:v>22.7.2011</c:v>
                </c:pt>
                <c:pt idx="284">
                  <c:v>22.7.2011</c:v>
                </c:pt>
                <c:pt idx="285">
                  <c:v>22.7.2011</c:v>
                </c:pt>
                <c:pt idx="286">
                  <c:v>22.7.2011</c:v>
                </c:pt>
                <c:pt idx="287">
                  <c:v>24.7.2011</c:v>
                </c:pt>
                <c:pt idx="288">
                  <c:v>24.7.2011</c:v>
                </c:pt>
                <c:pt idx="289">
                  <c:v>24.7.2011</c:v>
                </c:pt>
                <c:pt idx="290">
                  <c:v>24.7.2011</c:v>
                </c:pt>
                <c:pt idx="291">
                  <c:v>24.7.2011</c:v>
                </c:pt>
                <c:pt idx="292">
                  <c:v>24.7.2011</c:v>
                </c:pt>
                <c:pt idx="293">
                  <c:v>24.7.2011</c:v>
                </c:pt>
                <c:pt idx="294">
                  <c:v>24.7.2011</c:v>
                </c:pt>
                <c:pt idx="295">
                  <c:v>24.7.2011</c:v>
                </c:pt>
                <c:pt idx="296">
                  <c:v>24.7.2011</c:v>
                </c:pt>
                <c:pt idx="297">
                  <c:v>25.7.2011</c:v>
                </c:pt>
                <c:pt idx="298">
                  <c:v>25.7.2011</c:v>
                </c:pt>
                <c:pt idx="299">
                  <c:v>25.7.2011</c:v>
                </c:pt>
                <c:pt idx="300">
                  <c:v>25.7.2011</c:v>
                </c:pt>
                <c:pt idx="301">
                  <c:v>25.7.2011</c:v>
                </c:pt>
                <c:pt idx="302">
                  <c:v>25.7.2011</c:v>
                </c:pt>
                <c:pt idx="303">
                  <c:v>25.7.2011</c:v>
                </c:pt>
                <c:pt idx="304">
                  <c:v>25.7.2011</c:v>
                </c:pt>
                <c:pt idx="305">
                  <c:v>25.7.2011</c:v>
                </c:pt>
                <c:pt idx="306">
                  <c:v>25.7.2011</c:v>
                </c:pt>
                <c:pt idx="307">
                  <c:v>25.7.2011</c:v>
                </c:pt>
                <c:pt idx="308">
                  <c:v>25.7.2011</c:v>
                </c:pt>
                <c:pt idx="309">
                  <c:v>25.7.2011</c:v>
                </c:pt>
                <c:pt idx="310">
                  <c:v>25.7.2011</c:v>
                </c:pt>
                <c:pt idx="311">
                  <c:v>25.7.2011</c:v>
                </c:pt>
                <c:pt idx="312">
                  <c:v>25.7.2011</c:v>
                </c:pt>
                <c:pt idx="313">
                  <c:v>25.7.2011</c:v>
                </c:pt>
                <c:pt idx="314">
                  <c:v>25.7.2011</c:v>
                </c:pt>
                <c:pt idx="315">
                  <c:v>25.7.2011</c:v>
                </c:pt>
                <c:pt idx="316">
                  <c:v>25.7.2011</c:v>
                </c:pt>
                <c:pt idx="317">
                  <c:v>25.7.2011</c:v>
                </c:pt>
                <c:pt idx="318">
                  <c:v>25.7.2011</c:v>
                </c:pt>
                <c:pt idx="319">
                  <c:v>25.7.2011</c:v>
                </c:pt>
                <c:pt idx="320">
                  <c:v>25.7.2011</c:v>
                </c:pt>
                <c:pt idx="321">
                  <c:v>26.7.2011</c:v>
                </c:pt>
                <c:pt idx="322">
                  <c:v>26.7.2011</c:v>
                </c:pt>
                <c:pt idx="323">
                  <c:v>26.7.2011</c:v>
                </c:pt>
                <c:pt idx="324">
                  <c:v>26.7.2011</c:v>
                </c:pt>
                <c:pt idx="325">
                  <c:v>26.7.2011</c:v>
                </c:pt>
                <c:pt idx="326">
                  <c:v>26.7.2011</c:v>
                </c:pt>
                <c:pt idx="327">
                  <c:v>26.7.2011</c:v>
                </c:pt>
                <c:pt idx="328">
                  <c:v>26.7.2011</c:v>
                </c:pt>
                <c:pt idx="329">
                  <c:v>26.7.2011</c:v>
                </c:pt>
                <c:pt idx="330">
                  <c:v>26.7.2011</c:v>
                </c:pt>
                <c:pt idx="331">
                  <c:v>26.7.2011</c:v>
                </c:pt>
                <c:pt idx="332">
                  <c:v>26.7.2011</c:v>
                </c:pt>
                <c:pt idx="333">
                  <c:v>26.7.2011</c:v>
                </c:pt>
                <c:pt idx="334">
                  <c:v>26.7.2011</c:v>
                </c:pt>
                <c:pt idx="335">
                  <c:v>26.7.2011</c:v>
                </c:pt>
                <c:pt idx="336">
                  <c:v>26.7.2011</c:v>
                </c:pt>
                <c:pt idx="337">
                  <c:v>26.7.2011</c:v>
                </c:pt>
                <c:pt idx="338">
                  <c:v>26.7.2011</c:v>
                </c:pt>
                <c:pt idx="339">
                  <c:v>26.7.2011</c:v>
                </c:pt>
                <c:pt idx="340">
                  <c:v>26.7.2011</c:v>
                </c:pt>
                <c:pt idx="341">
                  <c:v>26.7.2011</c:v>
                </c:pt>
                <c:pt idx="342">
                  <c:v>26.7.2011</c:v>
                </c:pt>
                <c:pt idx="343">
                  <c:v>26.7.2011</c:v>
                </c:pt>
                <c:pt idx="344">
                  <c:v>26.7.2011</c:v>
                </c:pt>
                <c:pt idx="345">
                  <c:v>27.7.2011</c:v>
                </c:pt>
                <c:pt idx="346">
                  <c:v>27.7.2011</c:v>
                </c:pt>
                <c:pt idx="347">
                  <c:v>27.7.2011</c:v>
                </c:pt>
                <c:pt idx="348">
                  <c:v>27.7.2011</c:v>
                </c:pt>
                <c:pt idx="349">
                  <c:v>27.7.2011</c:v>
                </c:pt>
                <c:pt idx="350">
                  <c:v>27.7.2011</c:v>
                </c:pt>
                <c:pt idx="351">
                  <c:v>27.7.2011</c:v>
                </c:pt>
                <c:pt idx="352">
                  <c:v>27.7.2011</c:v>
                </c:pt>
                <c:pt idx="353">
                  <c:v>27.7.2011</c:v>
                </c:pt>
                <c:pt idx="354">
                  <c:v>27.7.2011</c:v>
                </c:pt>
                <c:pt idx="355">
                  <c:v>27.7.2011</c:v>
                </c:pt>
                <c:pt idx="356">
                  <c:v>27.7.2011</c:v>
                </c:pt>
                <c:pt idx="357">
                  <c:v>27.7.2011</c:v>
                </c:pt>
                <c:pt idx="358">
                  <c:v>27.7.2011</c:v>
                </c:pt>
                <c:pt idx="359">
                  <c:v>27.7.2011</c:v>
                </c:pt>
                <c:pt idx="360">
                  <c:v>27.7.2011</c:v>
                </c:pt>
                <c:pt idx="361">
                  <c:v>27.7.2011</c:v>
                </c:pt>
                <c:pt idx="362">
                  <c:v>27.7.2011</c:v>
                </c:pt>
                <c:pt idx="363">
                  <c:v>27.7.2011</c:v>
                </c:pt>
                <c:pt idx="364">
                  <c:v>27.7.2011</c:v>
                </c:pt>
                <c:pt idx="365">
                  <c:v>27.7.2011</c:v>
                </c:pt>
                <c:pt idx="366">
                  <c:v>27.7.2011</c:v>
                </c:pt>
                <c:pt idx="367">
                  <c:v>27.7.2011</c:v>
                </c:pt>
                <c:pt idx="368">
                  <c:v>27.7.2011</c:v>
                </c:pt>
                <c:pt idx="369">
                  <c:v>28.7.2011</c:v>
                </c:pt>
                <c:pt idx="370">
                  <c:v>28.7.2011</c:v>
                </c:pt>
                <c:pt idx="371">
                  <c:v>28.7.2011</c:v>
                </c:pt>
                <c:pt idx="372">
                  <c:v>28.7.2011</c:v>
                </c:pt>
                <c:pt idx="373">
                  <c:v>28.7.2011</c:v>
                </c:pt>
                <c:pt idx="374">
                  <c:v>28.7.2011</c:v>
                </c:pt>
                <c:pt idx="375">
                  <c:v>28.7.2011</c:v>
                </c:pt>
                <c:pt idx="376">
                  <c:v>28.7.2011</c:v>
                </c:pt>
                <c:pt idx="377">
                  <c:v>28.7.2011</c:v>
                </c:pt>
                <c:pt idx="378">
                  <c:v>28.7.2011</c:v>
                </c:pt>
                <c:pt idx="379">
                  <c:v>28.7.2011</c:v>
                </c:pt>
                <c:pt idx="380">
                  <c:v>28.7.2011</c:v>
                </c:pt>
                <c:pt idx="381">
                  <c:v>28.7.2011</c:v>
                </c:pt>
                <c:pt idx="382">
                  <c:v>28.7.2011</c:v>
                </c:pt>
                <c:pt idx="383">
                  <c:v>28.7.2011</c:v>
                </c:pt>
                <c:pt idx="384">
                  <c:v>28.7.2011</c:v>
                </c:pt>
                <c:pt idx="385">
                  <c:v>28.7.2011</c:v>
                </c:pt>
                <c:pt idx="386">
                  <c:v>28.7.2011</c:v>
                </c:pt>
                <c:pt idx="387">
                  <c:v>28.7.2011</c:v>
                </c:pt>
                <c:pt idx="388">
                  <c:v>28.7.2011</c:v>
                </c:pt>
                <c:pt idx="389">
                  <c:v>28.7.2011</c:v>
                </c:pt>
                <c:pt idx="390">
                  <c:v>28.7.2011</c:v>
                </c:pt>
                <c:pt idx="391">
                  <c:v>28.7.2011</c:v>
                </c:pt>
                <c:pt idx="392">
                  <c:v>28.7.2011</c:v>
                </c:pt>
                <c:pt idx="393">
                  <c:v>29.7.2011</c:v>
                </c:pt>
                <c:pt idx="394">
                  <c:v>29.7.2011</c:v>
                </c:pt>
                <c:pt idx="395">
                  <c:v>29.7.2011</c:v>
                </c:pt>
                <c:pt idx="396">
                  <c:v>29.7.2011</c:v>
                </c:pt>
                <c:pt idx="397">
                  <c:v>29.7.2011</c:v>
                </c:pt>
                <c:pt idx="398">
                  <c:v>29.7.2011</c:v>
                </c:pt>
                <c:pt idx="399">
                  <c:v>29.7.2011</c:v>
                </c:pt>
                <c:pt idx="400">
                  <c:v>29.7.2011</c:v>
                </c:pt>
                <c:pt idx="401">
                  <c:v>29.7.2011</c:v>
                </c:pt>
                <c:pt idx="402">
                  <c:v>29.7.2011</c:v>
                </c:pt>
                <c:pt idx="403">
                  <c:v>29.7.2011</c:v>
                </c:pt>
                <c:pt idx="404">
                  <c:v>29.7.2011</c:v>
                </c:pt>
                <c:pt idx="405">
                  <c:v>29.7.2011</c:v>
                </c:pt>
                <c:pt idx="406">
                  <c:v>29.7.2011</c:v>
                </c:pt>
                <c:pt idx="407">
                  <c:v>29.7.2011</c:v>
                </c:pt>
                <c:pt idx="408">
                  <c:v>29.7.2011</c:v>
                </c:pt>
                <c:pt idx="409">
                  <c:v>29.7.2011</c:v>
                </c:pt>
                <c:pt idx="410">
                  <c:v>31.7.2011</c:v>
                </c:pt>
                <c:pt idx="411">
                  <c:v>31.7.2011</c:v>
                </c:pt>
                <c:pt idx="412">
                  <c:v>31.7.2011</c:v>
                </c:pt>
                <c:pt idx="413">
                  <c:v>31.7.2011</c:v>
                </c:pt>
                <c:pt idx="414">
                  <c:v>31.7.2011</c:v>
                </c:pt>
                <c:pt idx="415">
                  <c:v>31.7.2011</c:v>
                </c:pt>
                <c:pt idx="416">
                  <c:v>31.7.2011</c:v>
                </c:pt>
                <c:pt idx="417">
                  <c:v>31.7.2011</c:v>
                </c:pt>
                <c:pt idx="418">
                  <c:v>31.7.2011</c:v>
                </c:pt>
                <c:pt idx="419">
                  <c:v>31.7.2011</c:v>
                </c:pt>
                <c:pt idx="420">
                  <c:v>1.8.2011</c:v>
                </c:pt>
                <c:pt idx="421">
                  <c:v>1.8.2011</c:v>
                </c:pt>
                <c:pt idx="422">
                  <c:v>1.8.2011</c:v>
                </c:pt>
                <c:pt idx="423">
                  <c:v>1.8.2011</c:v>
                </c:pt>
                <c:pt idx="424">
                  <c:v>1.8.2011</c:v>
                </c:pt>
                <c:pt idx="425">
                  <c:v>1.8.2011</c:v>
                </c:pt>
                <c:pt idx="426">
                  <c:v>1.8.2011</c:v>
                </c:pt>
                <c:pt idx="427">
                  <c:v>1.8.2011</c:v>
                </c:pt>
                <c:pt idx="428">
                  <c:v>1.8.2011</c:v>
                </c:pt>
                <c:pt idx="429">
                  <c:v>1.8.2011</c:v>
                </c:pt>
                <c:pt idx="430">
                  <c:v>1.8.2011</c:v>
                </c:pt>
                <c:pt idx="431">
                  <c:v>1.8.2011</c:v>
                </c:pt>
                <c:pt idx="432">
                  <c:v>1.8.2011</c:v>
                </c:pt>
                <c:pt idx="433">
                  <c:v>1.8.2011</c:v>
                </c:pt>
                <c:pt idx="434">
                  <c:v>1.8.2011</c:v>
                </c:pt>
                <c:pt idx="435">
                  <c:v>1.8.2011</c:v>
                </c:pt>
                <c:pt idx="436">
                  <c:v>1.8.2011</c:v>
                </c:pt>
                <c:pt idx="437">
                  <c:v>1.8.2011</c:v>
                </c:pt>
                <c:pt idx="438">
                  <c:v>1.8.2011</c:v>
                </c:pt>
                <c:pt idx="439">
                  <c:v>1.8.2011</c:v>
                </c:pt>
                <c:pt idx="440">
                  <c:v>1.8.2011</c:v>
                </c:pt>
                <c:pt idx="441">
                  <c:v>1.8.2011</c:v>
                </c:pt>
                <c:pt idx="442">
                  <c:v>1.8.2011</c:v>
                </c:pt>
                <c:pt idx="443">
                  <c:v>1.8.2011</c:v>
                </c:pt>
                <c:pt idx="444">
                  <c:v>2.8.2011</c:v>
                </c:pt>
                <c:pt idx="445">
                  <c:v>2.8.2011</c:v>
                </c:pt>
                <c:pt idx="446">
                  <c:v>2.8.2011</c:v>
                </c:pt>
                <c:pt idx="447">
                  <c:v>2.8.2011</c:v>
                </c:pt>
                <c:pt idx="448">
                  <c:v>2.8.2011</c:v>
                </c:pt>
                <c:pt idx="449">
                  <c:v>2.8.2011</c:v>
                </c:pt>
                <c:pt idx="450">
                  <c:v>2.8.2011</c:v>
                </c:pt>
                <c:pt idx="451">
                  <c:v>2.8.2011</c:v>
                </c:pt>
                <c:pt idx="452">
                  <c:v>2.8.2011</c:v>
                </c:pt>
                <c:pt idx="453">
                  <c:v>2.8.2011</c:v>
                </c:pt>
                <c:pt idx="454">
                  <c:v>2.8.2011</c:v>
                </c:pt>
                <c:pt idx="455">
                  <c:v>2.8.2011</c:v>
                </c:pt>
                <c:pt idx="456">
                  <c:v>2.8.2011</c:v>
                </c:pt>
                <c:pt idx="457">
                  <c:v>2.8.2011</c:v>
                </c:pt>
                <c:pt idx="458">
                  <c:v>2.8.2011</c:v>
                </c:pt>
                <c:pt idx="459">
                  <c:v>2.8.2011</c:v>
                </c:pt>
                <c:pt idx="460">
                  <c:v>2.8.2011</c:v>
                </c:pt>
                <c:pt idx="461">
                  <c:v>2.8.2011</c:v>
                </c:pt>
                <c:pt idx="462">
                  <c:v>2.8.2011</c:v>
                </c:pt>
                <c:pt idx="463">
                  <c:v>2.8.2011</c:v>
                </c:pt>
                <c:pt idx="464">
                  <c:v>2.8.2011</c:v>
                </c:pt>
                <c:pt idx="465">
                  <c:v>2.8.2011</c:v>
                </c:pt>
                <c:pt idx="466">
                  <c:v>2.8.2011</c:v>
                </c:pt>
                <c:pt idx="467">
                  <c:v>2.8.2011</c:v>
                </c:pt>
                <c:pt idx="468">
                  <c:v>3.8.2011</c:v>
                </c:pt>
                <c:pt idx="469">
                  <c:v>3.8.2011</c:v>
                </c:pt>
                <c:pt idx="470">
                  <c:v>3.8.2011</c:v>
                </c:pt>
                <c:pt idx="471">
                  <c:v>3.8.2011</c:v>
                </c:pt>
                <c:pt idx="472">
                  <c:v>3.8.2011</c:v>
                </c:pt>
                <c:pt idx="473">
                  <c:v>3.8.2011</c:v>
                </c:pt>
                <c:pt idx="474">
                  <c:v>3.8.2011</c:v>
                </c:pt>
                <c:pt idx="475">
                  <c:v>3.8.2011</c:v>
                </c:pt>
                <c:pt idx="476">
                  <c:v>3.8.2011</c:v>
                </c:pt>
                <c:pt idx="477">
                  <c:v>3.8.2011</c:v>
                </c:pt>
                <c:pt idx="478">
                  <c:v>3.8.2011</c:v>
                </c:pt>
                <c:pt idx="479">
                  <c:v>3.8.2011</c:v>
                </c:pt>
                <c:pt idx="480">
                  <c:v>3.8.2011</c:v>
                </c:pt>
                <c:pt idx="481">
                  <c:v>3.8.2011</c:v>
                </c:pt>
                <c:pt idx="482">
                  <c:v>3.8.2011</c:v>
                </c:pt>
                <c:pt idx="483">
                  <c:v>3.8.2011</c:v>
                </c:pt>
                <c:pt idx="484">
                  <c:v>3.8.2011</c:v>
                </c:pt>
                <c:pt idx="485">
                  <c:v>3.8.2011</c:v>
                </c:pt>
                <c:pt idx="486">
                  <c:v>3.8.2011</c:v>
                </c:pt>
                <c:pt idx="487">
                  <c:v>3.8.2011</c:v>
                </c:pt>
                <c:pt idx="488">
                  <c:v>3.8.2011</c:v>
                </c:pt>
                <c:pt idx="489">
                  <c:v>3.8.2011</c:v>
                </c:pt>
                <c:pt idx="490">
                  <c:v>3.8.2011</c:v>
                </c:pt>
                <c:pt idx="491">
                  <c:v>3.8.2011</c:v>
                </c:pt>
                <c:pt idx="492">
                  <c:v>4.8.2011</c:v>
                </c:pt>
                <c:pt idx="493">
                  <c:v>4.8.2011</c:v>
                </c:pt>
                <c:pt idx="494">
                  <c:v>4.8.2011</c:v>
                </c:pt>
                <c:pt idx="495">
                  <c:v>4.8.2011</c:v>
                </c:pt>
                <c:pt idx="496">
                  <c:v>4.8.2011</c:v>
                </c:pt>
                <c:pt idx="497">
                  <c:v>4.8.2011</c:v>
                </c:pt>
                <c:pt idx="498">
                  <c:v>4.8.2011</c:v>
                </c:pt>
                <c:pt idx="499">
                  <c:v>4.8.2011</c:v>
                </c:pt>
                <c:pt idx="500">
                  <c:v>4.8.2011</c:v>
                </c:pt>
                <c:pt idx="501">
                  <c:v>4.8.2011</c:v>
                </c:pt>
                <c:pt idx="502">
                  <c:v>4.8.2011</c:v>
                </c:pt>
                <c:pt idx="503">
                  <c:v>4.8.2011</c:v>
                </c:pt>
                <c:pt idx="504">
                  <c:v>4.8.2011</c:v>
                </c:pt>
                <c:pt idx="505">
                  <c:v>4.8.2011</c:v>
                </c:pt>
                <c:pt idx="506">
                  <c:v>4.8.2011</c:v>
                </c:pt>
                <c:pt idx="507">
                  <c:v>4.8.2011</c:v>
                </c:pt>
                <c:pt idx="508">
                  <c:v>4.8.2011</c:v>
                </c:pt>
                <c:pt idx="509">
                  <c:v>4.8.2011</c:v>
                </c:pt>
                <c:pt idx="510">
                  <c:v>4.8.2011</c:v>
                </c:pt>
                <c:pt idx="511">
                  <c:v>4.8.2011</c:v>
                </c:pt>
                <c:pt idx="512">
                  <c:v>4.8.2011</c:v>
                </c:pt>
                <c:pt idx="513">
                  <c:v>4.8.2011</c:v>
                </c:pt>
                <c:pt idx="514">
                  <c:v>4.8.2011</c:v>
                </c:pt>
                <c:pt idx="515">
                  <c:v>4.8.2011</c:v>
                </c:pt>
                <c:pt idx="516">
                  <c:v>5.8.2011</c:v>
                </c:pt>
                <c:pt idx="517">
                  <c:v>5.8.2011</c:v>
                </c:pt>
                <c:pt idx="518">
                  <c:v>5.8.2011</c:v>
                </c:pt>
                <c:pt idx="519">
                  <c:v>5.8.2011</c:v>
                </c:pt>
                <c:pt idx="520">
                  <c:v>5.8.2011</c:v>
                </c:pt>
                <c:pt idx="521">
                  <c:v>5.8.2011</c:v>
                </c:pt>
                <c:pt idx="522">
                  <c:v>5.8.2011</c:v>
                </c:pt>
                <c:pt idx="523">
                  <c:v>5.8.2011</c:v>
                </c:pt>
                <c:pt idx="524">
                  <c:v>5.8.2011</c:v>
                </c:pt>
                <c:pt idx="525">
                  <c:v>5.8.2011</c:v>
                </c:pt>
                <c:pt idx="526">
                  <c:v>5.8.2011</c:v>
                </c:pt>
                <c:pt idx="527">
                  <c:v>5.8.2011</c:v>
                </c:pt>
                <c:pt idx="528">
                  <c:v>5.8.2011</c:v>
                </c:pt>
                <c:pt idx="529">
                  <c:v>5.8.2011</c:v>
                </c:pt>
                <c:pt idx="530">
                  <c:v>5.8.2011</c:v>
                </c:pt>
                <c:pt idx="531">
                  <c:v>5.8.2011</c:v>
                </c:pt>
                <c:pt idx="532">
                  <c:v>5.8.2011</c:v>
                </c:pt>
                <c:pt idx="533">
                  <c:v>5.8.2011</c:v>
                </c:pt>
                <c:pt idx="534">
                  <c:v>6.8.2011</c:v>
                </c:pt>
                <c:pt idx="535">
                  <c:v>6.8.2011</c:v>
                </c:pt>
                <c:pt idx="536">
                  <c:v>6.8.2011</c:v>
                </c:pt>
                <c:pt idx="537">
                  <c:v>6.8.2011</c:v>
                </c:pt>
                <c:pt idx="538">
                  <c:v>7.8.2011</c:v>
                </c:pt>
                <c:pt idx="539">
                  <c:v>7.8.2011</c:v>
                </c:pt>
                <c:pt idx="540">
                  <c:v>7.8.2011</c:v>
                </c:pt>
                <c:pt idx="541">
                  <c:v>7.8.2011</c:v>
                </c:pt>
                <c:pt idx="542">
                  <c:v>7.8.2011</c:v>
                </c:pt>
                <c:pt idx="543">
                  <c:v>7.8.2011</c:v>
                </c:pt>
                <c:pt idx="544">
                  <c:v>7.8.2011</c:v>
                </c:pt>
                <c:pt idx="545">
                  <c:v>7.8.2011</c:v>
                </c:pt>
                <c:pt idx="546">
                  <c:v>7.8.2011</c:v>
                </c:pt>
                <c:pt idx="547">
                  <c:v>7.8.2011</c:v>
                </c:pt>
                <c:pt idx="548">
                  <c:v>7.8.2011</c:v>
                </c:pt>
                <c:pt idx="549">
                  <c:v>7.8.2011</c:v>
                </c:pt>
                <c:pt idx="550">
                  <c:v>8.8.2011</c:v>
                </c:pt>
                <c:pt idx="551">
                  <c:v>8.8.2011</c:v>
                </c:pt>
                <c:pt idx="552">
                  <c:v>8.8.2011</c:v>
                </c:pt>
                <c:pt idx="553">
                  <c:v>8.8.2011</c:v>
                </c:pt>
                <c:pt idx="554">
                  <c:v>8.8.2011</c:v>
                </c:pt>
                <c:pt idx="555">
                  <c:v>8.8.2011</c:v>
                </c:pt>
                <c:pt idx="556">
                  <c:v>8.8.2011</c:v>
                </c:pt>
                <c:pt idx="557">
                  <c:v>8.8.2011</c:v>
                </c:pt>
                <c:pt idx="558">
                  <c:v>8.8.2011</c:v>
                </c:pt>
                <c:pt idx="559">
                  <c:v>8.8.2011</c:v>
                </c:pt>
                <c:pt idx="560">
                  <c:v>8.8.2011</c:v>
                </c:pt>
                <c:pt idx="561">
                  <c:v>8.8.2011</c:v>
                </c:pt>
                <c:pt idx="562">
                  <c:v>8.8.2011</c:v>
                </c:pt>
                <c:pt idx="563">
                  <c:v>8.8.2011</c:v>
                </c:pt>
                <c:pt idx="564">
                  <c:v>8.8.2011</c:v>
                </c:pt>
                <c:pt idx="565">
                  <c:v>8.8.2011</c:v>
                </c:pt>
                <c:pt idx="566">
                  <c:v>8.8.2011</c:v>
                </c:pt>
                <c:pt idx="567">
                  <c:v>8.8.2011</c:v>
                </c:pt>
                <c:pt idx="568">
                  <c:v>8.8.2011</c:v>
                </c:pt>
                <c:pt idx="569">
                  <c:v>8.8.2011</c:v>
                </c:pt>
                <c:pt idx="570">
                  <c:v>8.8.2011</c:v>
                </c:pt>
                <c:pt idx="571">
                  <c:v>8.8.2011</c:v>
                </c:pt>
                <c:pt idx="572">
                  <c:v>8.8.2011</c:v>
                </c:pt>
                <c:pt idx="573">
                  <c:v>8.8.2011</c:v>
                </c:pt>
                <c:pt idx="574">
                  <c:v>9.8.2011</c:v>
                </c:pt>
                <c:pt idx="575">
                  <c:v>9.8.2011</c:v>
                </c:pt>
                <c:pt idx="576">
                  <c:v>9.8.2011</c:v>
                </c:pt>
                <c:pt idx="577">
                  <c:v>9.8.2011</c:v>
                </c:pt>
                <c:pt idx="578">
                  <c:v>9.8.2011</c:v>
                </c:pt>
                <c:pt idx="579">
                  <c:v>9.8.2011</c:v>
                </c:pt>
                <c:pt idx="580">
                  <c:v>9.8.2011</c:v>
                </c:pt>
                <c:pt idx="581">
                  <c:v>9.8.2011</c:v>
                </c:pt>
                <c:pt idx="582">
                  <c:v>9.8.2011</c:v>
                </c:pt>
                <c:pt idx="583">
                  <c:v>9.8.2011</c:v>
                </c:pt>
                <c:pt idx="584">
                  <c:v>9.8.2011</c:v>
                </c:pt>
                <c:pt idx="585">
                  <c:v>9.8.2011</c:v>
                </c:pt>
                <c:pt idx="586">
                  <c:v>9.8.2011</c:v>
                </c:pt>
                <c:pt idx="587">
                  <c:v>9.8.2011</c:v>
                </c:pt>
                <c:pt idx="588">
                  <c:v>9.8.2011</c:v>
                </c:pt>
                <c:pt idx="589">
                  <c:v>9.8.2011</c:v>
                </c:pt>
                <c:pt idx="590">
                  <c:v>9.8.2011</c:v>
                </c:pt>
                <c:pt idx="591">
                  <c:v>9.8.2011</c:v>
                </c:pt>
                <c:pt idx="592">
                  <c:v>9.8.2011</c:v>
                </c:pt>
                <c:pt idx="593">
                  <c:v>9.8.2011</c:v>
                </c:pt>
                <c:pt idx="594">
                  <c:v>9.8.2011</c:v>
                </c:pt>
                <c:pt idx="595">
                  <c:v>9.8.2011</c:v>
                </c:pt>
                <c:pt idx="596">
                  <c:v>9.8.2011</c:v>
                </c:pt>
                <c:pt idx="597">
                  <c:v>9.8.2011</c:v>
                </c:pt>
                <c:pt idx="598">
                  <c:v>10.8.2011</c:v>
                </c:pt>
                <c:pt idx="599">
                  <c:v>10.8.2011</c:v>
                </c:pt>
                <c:pt idx="600">
                  <c:v>10.8.2011</c:v>
                </c:pt>
                <c:pt idx="601">
                  <c:v>10.8.2011</c:v>
                </c:pt>
                <c:pt idx="602">
                  <c:v>10.8.2011</c:v>
                </c:pt>
                <c:pt idx="603">
                  <c:v>10.8.2011</c:v>
                </c:pt>
                <c:pt idx="604">
                  <c:v>10.8.2011</c:v>
                </c:pt>
                <c:pt idx="605">
                  <c:v>10.8.2011</c:v>
                </c:pt>
                <c:pt idx="606">
                  <c:v>10.8.2011</c:v>
                </c:pt>
                <c:pt idx="607">
                  <c:v>10.8.2011</c:v>
                </c:pt>
                <c:pt idx="608">
                  <c:v>10.8.2011</c:v>
                </c:pt>
                <c:pt idx="609">
                  <c:v>10.8.2011</c:v>
                </c:pt>
                <c:pt idx="610">
                  <c:v>10.8.2011</c:v>
                </c:pt>
                <c:pt idx="611">
                  <c:v>10.8.2011</c:v>
                </c:pt>
                <c:pt idx="612">
                  <c:v>10.8.2011</c:v>
                </c:pt>
                <c:pt idx="613">
                  <c:v>10.8.2011</c:v>
                </c:pt>
                <c:pt idx="614">
                  <c:v>10.8.2011</c:v>
                </c:pt>
                <c:pt idx="615">
                  <c:v>10.8.2011</c:v>
                </c:pt>
                <c:pt idx="616">
                  <c:v>10.8.2011</c:v>
                </c:pt>
                <c:pt idx="617">
                  <c:v>10.8.2011</c:v>
                </c:pt>
                <c:pt idx="618">
                  <c:v>10.8.2011</c:v>
                </c:pt>
                <c:pt idx="619">
                  <c:v>10.8.2011</c:v>
                </c:pt>
                <c:pt idx="620">
                  <c:v>10.8.2011</c:v>
                </c:pt>
                <c:pt idx="621">
                  <c:v>10.8.2011</c:v>
                </c:pt>
                <c:pt idx="622">
                  <c:v>11.8.2011</c:v>
                </c:pt>
                <c:pt idx="623">
                  <c:v>11.8.2011</c:v>
                </c:pt>
                <c:pt idx="624">
                  <c:v>11.8.2011</c:v>
                </c:pt>
                <c:pt idx="625">
                  <c:v>11.8.2011</c:v>
                </c:pt>
                <c:pt idx="626">
                  <c:v>11.8.2011</c:v>
                </c:pt>
                <c:pt idx="627">
                  <c:v>11.8.2011</c:v>
                </c:pt>
                <c:pt idx="628">
                  <c:v>11.8.2011</c:v>
                </c:pt>
                <c:pt idx="629">
                  <c:v>11.8.2011</c:v>
                </c:pt>
                <c:pt idx="630">
                  <c:v>11.8.2011</c:v>
                </c:pt>
                <c:pt idx="631">
                  <c:v>11.8.2011</c:v>
                </c:pt>
                <c:pt idx="632">
                  <c:v>11.8.2011</c:v>
                </c:pt>
                <c:pt idx="633">
                  <c:v>11.8.2011</c:v>
                </c:pt>
                <c:pt idx="634">
                  <c:v>11.8.2011</c:v>
                </c:pt>
                <c:pt idx="635">
                  <c:v>11.8.2011</c:v>
                </c:pt>
                <c:pt idx="636">
                  <c:v>11.8.2011</c:v>
                </c:pt>
                <c:pt idx="637">
                  <c:v>11.8.2011</c:v>
                </c:pt>
                <c:pt idx="638">
                  <c:v>11.8.2011</c:v>
                </c:pt>
                <c:pt idx="639">
                  <c:v>11.8.2011</c:v>
                </c:pt>
                <c:pt idx="640">
                  <c:v>11.8.2011</c:v>
                </c:pt>
                <c:pt idx="641">
                  <c:v>11.8.2011</c:v>
                </c:pt>
                <c:pt idx="642">
                  <c:v>11.8.2011</c:v>
                </c:pt>
                <c:pt idx="643">
                  <c:v>11.8.2011</c:v>
                </c:pt>
                <c:pt idx="644">
                  <c:v>11.8.2011</c:v>
                </c:pt>
                <c:pt idx="645">
                  <c:v>11.8.2011</c:v>
                </c:pt>
                <c:pt idx="646">
                  <c:v>12.8.2011</c:v>
                </c:pt>
                <c:pt idx="647">
                  <c:v>12.8.2011</c:v>
                </c:pt>
                <c:pt idx="648">
                  <c:v>12.8.2011</c:v>
                </c:pt>
                <c:pt idx="649">
                  <c:v>12.8.2011</c:v>
                </c:pt>
                <c:pt idx="650">
                  <c:v>12.8.2011</c:v>
                </c:pt>
                <c:pt idx="651">
                  <c:v>12.8.2011</c:v>
                </c:pt>
                <c:pt idx="652">
                  <c:v>12.8.2011</c:v>
                </c:pt>
                <c:pt idx="653">
                  <c:v>12.8.2011</c:v>
                </c:pt>
                <c:pt idx="654">
                  <c:v>12.8.2011</c:v>
                </c:pt>
                <c:pt idx="655">
                  <c:v>12.8.2011</c:v>
                </c:pt>
                <c:pt idx="656">
                  <c:v>12.8.2011</c:v>
                </c:pt>
                <c:pt idx="657">
                  <c:v>12.8.2011</c:v>
                </c:pt>
                <c:pt idx="658">
                  <c:v>12.8.2011</c:v>
                </c:pt>
                <c:pt idx="659">
                  <c:v>12.8.2011</c:v>
                </c:pt>
                <c:pt idx="660">
                  <c:v>12.8.2011</c:v>
                </c:pt>
                <c:pt idx="661">
                  <c:v>12.8.2011</c:v>
                </c:pt>
                <c:pt idx="662">
                  <c:v>12.8.2011</c:v>
                </c:pt>
                <c:pt idx="663">
                  <c:v>12.8.2011</c:v>
                </c:pt>
                <c:pt idx="664">
                  <c:v>14.8.2011</c:v>
                </c:pt>
                <c:pt idx="665">
                  <c:v>14.8.2011</c:v>
                </c:pt>
                <c:pt idx="666">
                  <c:v>14.8.2011</c:v>
                </c:pt>
                <c:pt idx="667">
                  <c:v>14.8.2011</c:v>
                </c:pt>
                <c:pt idx="668">
                  <c:v>14.8.2011</c:v>
                </c:pt>
                <c:pt idx="669">
                  <c:v>14.8.2011</c:v>
                </c:pt>
                <c:pt idx="670">
                  <c:v>14.8.2011</c:v>
                </c:pt>
                <c:pt idx="671">
                  <c:v>14.8.2011</c:v>
                </c:pt>
                <c:pt idx="672">
                  <c:v>14.8.2011</c:v>
                </c:pt>
                <c:pt idx="673">
                  <c:v>15.8.2011</c:v>
                </c:pt>
                <c:pt idx="674">
                  <c:v>15.8.2011</c:v>
                </c:pt>
                <c:pt idx="675">
                  <c:v>15.8.2011</c:v>
                </c:pt>
                <c:pt idx="676">
                  <c:v>15.8.2011</c:v>
                </c:pt>
                <c:pt idx="677">
                  <c:v>15.8.2011</c:v>
                </c:pt>
                <c:pt idx="678">
                  <c:v>15.8.2011</c:v>
                </c:pt>
                <c:pt idx="679">
                  <c:v>15.8.2011</c:v>
                </c:pt>
                <c:pt idx="680">
                  <c:v>15.8.2011</c:v>
                </c:pt>
                <c:pt idx="681">
                  <c:v>15.8.2011</c:v>
                </c:pt>
                <c:pt idx="682">
                  <c:v>15.8.2011</c:v>
                </c:pt>
                <c:pt idx="683">
                  <c:v>15.8.2011</c:v>
                </c:pt>
                <c:pt idx="684">
                  <c:v>15.8.2011</c:v>
                </c:pt>
                <c:pt idx="685">
                  <c:v>15.8.2011</c:v>
                </c:pt>
                <c:pt idx="686">
                  <c:v>15.8.2011</c:v>
                </c:pt>
                <c:pt idx="687">
                  <c:v>15.8.2011</c:v>
                </c:pt>
                <c:pt idx="688">
                  <c:v>15.8.2011</c:v>
                </c:pt>
                <c:pt idx="689">
                  <c:v>15.8.2011</c:v>
                </c:pt>
                <c:pt idx="690">
                  <c:v>15.8.2011</c:v>
                </c:pt>
                <c:pt idx="691">
                  <c:v>15.8.2011</c:v>
                </c:pt>
                <c:pt idx="692">
                  <c:v>15.8.2011</c:v>
                </c:pt>
                <c:pt idx="693">
                  <c:v>15.8.2011</c:v>
                </c:pt>
                <c:pt idx="694">
                  <c:v>15.8.2011</c:v>
                </c:pt>
                <c:pt idx="695">
                  <c:v>15.8.2011</c:v>
                </c:pt>
                <c:pt idx="696">
                  <c:v>15.8.2011</c:v>
                </c:pt>
                <c:pt idx="697">
                  <c:v>16.8.2011</c:v>
                </c:pt>
                <c:pt idx="698">
                  <c:v>16.8.2011</c:v>
                </c:pt>
                <c:pt idx="699">
                  <c:v>16.8.2011</c:v>
                </c:pt>
                <c:pt idx="700">
                  <c:v>16.8.2011</c:v>
                </c:pt>
                <c:pt idx="701">
                  <c:v>16.8.2011</c:v>
                </c:pt>
                <c:pt idx="702">
                  <c:v>16.8.2011</c:v>
                </c:pt>
                <c:pt idx="703">
                  <c:v>16.8.2011</c:v>
                </c:pt>
                <c:pt idx="704">
                  <c:v>16.8.2011</c:v>
                </c:pt>
                <c:pt idx="705">
                  <c:v>16.8.2011</c:v>
                </c:pt>
                <c:pt idx="706">
                  <c:v>16.8.2011</c:v>
                </c:pt>
                <c:pt idx="707">
                  <c:v>16.8.2011</c:v>
                </c:pt>
                <c:pt idx="708">
                  <c:v>16.8.2011</c:v>
                </c:pt>
                <c:pt idx="709">
                  <c:v>16.8.2011</c:v>
                </c:pt>
                <c:pt idx="710">
                  <c:v>16.8.2011</c:v>
                </c:pt>
                <c:pt idx="711">
                  <c:v>16.8.2011</c:v>
                </c:pt>
                <c:pt idx="712">
                  <c:v>16.8.2011</c:v>
                </c:pt>
                <c:pt idx="713">
                  <c:v>16.8.2011</c:v>
                </c:pt>
                <c:pt idx="714">
                  <c:v>16.8.2011</c:v>
                </c:pt>
                <c:pt idx="715">
                  <c:v>16.8.2011</c:v>
                </c:pt>
                <c:pt idx="716">
                  <c:v>16.8.2011</c:v>
                </c:pt>
                <c:pt idx="717">
                  <c:v>16.8.2011</c:v>
                </c:pt>
                <c:pt idx="718">
                  <c:v>16.8.2011</c:v>
                </c:pt>
                <c:pt idx="719">
                  <c:v>16.8.2011</c:v>
                </c:pt>
                <c:pt idx="720">
                  <c:v>16.8.2011</c:v>
                </c:pt>
                <c:pt idx="721">
                  <c:v>17.8.2011</c:v>
                </c:pt>
                <c:pt idx="722">
                  <c:v>17.8.2011</c:v>
                </c:pt>
                <c:pt idx="723">
                  <c:v>17.8.2011</c:v>
                </c:pt>
                <c:pt idx="724">
                  <c:v>17.8.2011</c:v>
                </c:pt>
                <c:pt idx="725">
                  <c:v>17.8.2011</c:v>
                </c:pt>
                <c:pt idx="726">
                  <c:v>17.8.2011</c:v>
                </c:pt>
                <c:pt idx="727">
                  <c:v>17.8.2011</c:v>
                </c:pt>
                <c:pt idx="728">
                  <c:v>17.8.2011</c:v>
                </c:pt>
                <c:pt idx="729">
                  <c:v>17.8.2011</c:v>
                </c:pt>
                <c:pt idx="730">
                  <c:v>17.8.2011</c:v>
                </c:pt>
                <c:pt idx="731">
                  <c:v>17.8.2011</c:v>
                </c:pt>
                <c:pt idx="732">
                  <c:v>17.8.2011</c:v>
                </c:pt>
                <c:pt idx="733">
                  <c:v>17.8.2011</c:v>
                </c:pt>
                <c:pt idx="734">
                  <c:v>17.8.2011</c:v>
                </c:pt>
                <c:pt idx="735">
                  <c:v>17.8.2011</c:v>
                </c:pt>
                <c:pt idx="736">
                  <c:v>17.8.2011</c:v>
                </c:pt>
                <c:pt idx="737">
                  <c:v>17.8.2011</c:v>
                </c:pt>
                <c:pt idx="738">
                  <c:v>17.8.2011</c:v>
                </c:pt>
                <c:pt idx="739">
                  <c:v>17.8.2011</c:v>
                </c:pt>
                <c:pt idx="740">
                  <c:v>17.8.2011</c:v>
                </c:pt>
                <c:pt idx="741">
                  <c:v>17.8.2011</c:v>
                </c:pt>
                <c:pt idx="742">
                  <c:v>17.8.2011</c:v>
                </c:pt>
                <c:pt idx="743">
                  <c:v>17.8.2011</c:v>
                </c:pt>
                <c:pt idx="744">
                  <c:v>17.8.2011</c:v>
                </c:pt>
                <c:pt idx="745">
                  <c:v>18.8.2011</c:v>
                </c:pt>
                <c:pt idx="746">
                  <c:v>18.8.2011</c:v>
                </c:pt>
                <c:pt idx="747">
                  <c:v>18.8.2011</c:v>
                </c:pt>
                <c:pt idx="748">
                  <c:v>18.8.2011</c:v>
                </c:pt>
                <c:pt idx="749">
                  <c:v>18.8.2011</c:v>
                </c:pt>
                <c:pt idx="750">
                  <c:v>18.8.2011</c:v>
                </c:pt>
                <c:pt idx="751">
                  <c:v>18.8.2011</c:v>
                </c:pt>
                <c:pt idx="752">
                  <c:v>18.8.2011</c:v>
                </c:pt>
                <c:pt idx="753">
                  <c:v>18.8.2011</c:v>
                </c:pt>
                <c:pt idx="754">
                  <c:v>18.8.2011</c:v>
                </c:pt>
                <c:pt idx="755">
                  <c:v>18.8.2011</c:v>
                </c:pt>
                <c:pt idx="756">
                  <c:v>18.8.2011</c:v>
                </c:pt>
                <c:pt idx="757">
                  <c:v>18.8.2011</c:v>
                </c:pt>
                <c:pt idx="758">
                  <c:v>18.8.2011</c:v>
                </c:pt>
                <c:pt idx="759">
                  <c:v>18.8.2011</c:v>
                </c:pt>
                <c:pt idx="760">
                  <c:v>18.8.2011</c:v>
                </c:pt>
                <c:pt idx="761">
                  <c:v>18.8.2011</c:v>
                </c:pt>
                <c:pt idx="762">
                  <c:v>18.8.2011</c:v>
                </c:pt>
                <c:pt idx="763">
                  <c:v>18.8.2011</c:v>
                </c:pt>
                <c:pt idx="764">
                  <c:v>18.8.2011</c:v>
                </c:pt>
                <c:pt idx="765">
                  <c:v>18.8.2011</c:v>
                </c:pt>
                <c:pt idx="766">
                  <c:v>18.8.2011</c:v>
                </c:pt>
                <c:pt idx="767">
                  <c:v>18.8.2011</c:v>
                </c:pt>
                <c:pt idx="768">
                  <c:v>18.8.2011</c:v>
                </c:pt>
                <c:pt idx="769">
                  <c:v>19.8.2011</c:v>
                </c:pt>
                <c:pt idx="770">
                  <c:v>19.8.2011</c:v>
                </c:pt>
                <c:pt idx="771">
                  <c:v>19.8.2011</c:v>
                </c:pt>
                <c:pt idx="772">
                  <c:v>19.8.2011</c:v>
                </c:pt>
                <c:pt idx="773">
                  <c:v>19.8.2011</c:v>
                </c:pt>
                <c:pt idx="774">
                  <c:v>19.8.2011</c:v>
                </c:pt>
                <c:pt idx="775">
                  <c:v>19.8.2011</c:v>
                </c:pt>
                <c:pt idx="776">
                  <c:v>19.8.2011</c:v>
                </c:pt>
                <c:pt idx="777">
                  <c:v>19.8.2011</c:v>
                </c:pt>
                <c:pt idx="778">
                  <c:v>19.8.2011</c:v>
                </c:pt>
                <c:pt idx="779">
                  <c:v>19.8.2011</c:v>
                </c:pt>
                <c:pt idx="780">
                  <c:v>19.8.2011</c:v>
                </c:pt>
                <c:pt idx="781">
                  <c:v>19.8.2011</c:v>
                </c:pt>
                <c:pt idx="782">
                  <c:v>19.8.2011</c:v>
                </c:pt>
                <c:pt idx="783">
                  <c:v>19.8.2011</c:v>
                </c:pt>
                <c:pt idx="784">
                  <c:v>19.8.2011</c:v>
                </c:pt>
                <c:pt idx="785">
                  <c:v>19.8.2011</c:v>
                </c:pt>
                <c:pt idx="786">
                  <c:v>21.8.2011</c:v>
                </c:pt>
                <c:pt idx="787">
                  <c:v>21.8.2011</c:v>
                </c:pt>
                <c:pt idx="788">
                  <c:v>21.8.2011</c:v>
                </c:pt>
                <c:pt idx="789">
                  <c:v>21.8.2011</c:v>
                </c:pt>
                <c:pt idx="790">
                  <c:v>21.8.2011</c:v>
                </c:pt>
                <c:pt idx="791">
                  <c:v>21.8.2011</c:v>
                </c:pt>
                <c:pt idx="792">
                  <c:v>21.8.2011</c:v>
                </c:pt>
                <c:pt idx="793">
                  <c:v>21.8.2011</c:v>
                </c:pt>
                <c:pt idx="794">
                  <c:v>21.8.2011</c:v>
                </c:pt>
                <c:pt idx="795">
                  <c:v>21.8.2011</c:v>
                </c:pt>
                <c:pt idx="796">
                  <c:v>21.8.2011</c:v>
                </c:pt>
                <c:pt idx="797">
                  <c:v>22.8.2011</c:v>
                </c:pt>
                <c:pt idx="798">
                  <c:v>22.8.2011</c:v>
                </c:pt>
                <c:pt idx="799">
                  <c:v>22.8.2011</c:v>
                </c:pt>
                <c:pt idx="800">
                  <c:v>22.8.2011</c:v>
                </c:pt>
                <c:pt idx="801">
                  <c:v>22.8.2011</c:v>
                </c:pt>
                <c:pt idx="802">
                  <c:v>22.8.2011</c:v>
                </c:pt>
                <c:pt idx="803">
                  <c:v>22.8.2011</c:v>
                </c:pt>
                <c:pt idx="804">
                  <c:v>22.8.2011</c:v>
                </c:pt>
                <c:pt idx="805">
                  <c:v>22.8.2011</c:v>
                </c:pt>
                <c:pt idx="806">
                  <c:v>22.8.2011</c:v>
                </c:pt>
                <c:pt idx="807">
                  <c:v>22.8.2011</c:v>
                </c:pt>
                <c:pt idx="808">
                  <c:v>22.8.2011</c:v>
                </c:pt>
                <c:pt idx="809">
                  <c:v>22.8.2011</c:v>
                </c:pt>
                <c:pt idx="810">
                  <c:v>22.8.2011</c:v>
                </c:pt>
                <c:pt idx="811">
                  <c:v>22.8.2011</c:v>
                </c:pt>
                <c:pt idx="812">
                  <c:v>22.8.2011</c:v>
                </c:pt>
                <c:pt idx="813">
                  <c:v>22.8.2011</c:v>
                </c:pt>
                <c:pt idx="814">
                  <c:v>22.8.2011</c:v>
                </c:pt>
                <c:pt idx="815">
                  <c:v>22.8.2011</c:v>
                </c:pt>
                <c:pt idx="816">
                  <c:v>22.8.2011</c:v>
                </c:pt>
                <c:pt idx="817">
                  <c:v>22.8.2011</c:v>
                </c:pt>
                <c:pt idx="818">
                  <c:v>22.8.2011</c:v>
                </c:pt>
                <c:pt idx="819">
                  <c:v>22.8.2011</c:v>
                </c:pt>
                <c:pt idx="820">
                  <c:v>22.8.2011</c:v>
                </c:pt>
                <c:pt idx="821">
                  <c:v>23.8.2011</c:v>
                </c:pt>
                <c:pt idx="822">
                  <c:v>23.8.2011</c:v>
                </c:pt>
                <c:pt idx="823">
                  <c:v>23.8.2011</c:v>
                </c:pt>
                <c:pt idx="824">
                  <c:v>23.8.2011</c:v>
                </c:pt>
                <c:pt idx="825">
                  <c:v>23.8.2011</c:v>
                </c:pt>
                <c:pt idx="826">
                  <c:v>23.8.2011</c:v>
                </c:pt>
                <c:pt idx="827">
                  <c:v>23.8.2011</c:v>
                </c:pt>
                <c:pt idx="828">
                  <c:v>23.8.2011</c:v>
                </c:pt>
                <c:pt idx="829">
                  <c:v>23.8.2011</c:v>
                </c:pt>
                <c:pt idx="830">
                  <c:v>23.8.2011</c:v>
                </c:pt>
                <c:pt idx="831">
                  <c:v>23.8.2011</c:v>
                </c:pt>
                <c:pt idx="832">
                  <c:v>23.8.2011</c:v>
                </c:pt>
                <c:pt idx="833">
                  <c:v>23.8.2011</c:v>
                </c:pt>
                <c:pt idx="834">
                  <c:v>23.8.2011</c:v>
                </c:pt>
                <c:pt idx="835">
                  <c:v>23.8.2011</c:v>
                </c:pt>
                <c:pt idx="836">
                  <c:v>23.8.2011</c:v>
                </c:pt>
                <c:pt idx="837">
                  <c:v>23.8.2011</c:v>
                </c:pt>
                <c:pt idx="838">
                  <c:v>23.8.2011</c:v>
                </c:pt>
                <c:pt idx="839">
                  <c:v>23.8.2011</c:v>
                </c:pt>
                <c:pt idx="840">
                  <c:v>23.8.2011</c:v>
                </c:pt>
                <c:pt idx="841">
                  <c:v>23.8.2011</c:v>
                </c:pt>
                <c:pt idx="842">
                  <c:v>23.8.2011</c:v>
                </c:pt>
                <c:pt idx="843">
                  <c:v>23.8.2011</c:v>
                </c:pt>
                <c:pt idx="844">
                  <c:v>23.8.2011</c:v>
                </c:pt>
                <c:pt idx="845">
                  <c:v>24.8.2011</c:v>
                </c:pt>
                <c:pt idx="846">
                  <c:v>24.8.2011</c:v>
                </c:pt>
                <c:pt idx="847">
                  <c:v>24.8.2011</c:v>
                </c:pt>
                <c:pt idx="848">
                  <c:v>24.8.2011</c:v>
                </c:pt>
                <c:pt idx="849">
                  <c:v>24.8.2011</c:v>
                </c:pt>
                <c:pt idx="850">
                  <c:v>24.8.2011</c:v>
                </c:pt>
                <c:pt idx="851">
                  <c:v>24.8.2011</c:v>
                </c:pt>
                <c:pt idx="852">
                  <c:v>24.8.2011</c:v>
                </c:pt>
                <c:pt idx="853">
                  <c:v>24.8.2011</c:v>
                </c:pt>
                <c:pt idx="854">
                  <c:v>24.8.2011</c:v>
                </c:pt>
                <c:pt idx="855">
                  <c:v>24.8.2011</c:v>
                </c:pt>
                <c:pt idx="856">
                  <c:v>24.8.2011</c:v>
                </c:pt>
                <c:pt idx="857">
                  <c:v>24.8.2011</c:v>
                </c:pt>
                <c:pt idx="858">
                  <c:v>24.8.2011</c:v>
                </c:pt>
                <c:pt idx="859">
                  <c:v>24.8.2011</c:v>
                </c:pt>
                <c:pt idx="860">
                  <c:v>24.8.2011</c:v>
                </c:pt>
                <c:pt idx="861">
                  <c:v>24.8.2011</c:v>
                </c:pt>
                <c:pt idx="862">
                  <c:v>24.8.2011</c:v>
                </c:pt>
                <c:pt idx="863">
                  <c:v>24.8.2011</c:v>
                </c:pt>
                <c:pt idx="864">
                  <c:v>24.8.2011</c:v>
                </c:pt>
                <c:pt idx="865">
                  <c:v>24.8.2011</c:v>
                </c:pt>
                <c:pt idx="866">
                  <c:v>24.8.2011</c:v>
                </c:pt>
                <c:pt idx="867">
                  <c:v>24.8.2011</c:v>
                </c:pt>
                <c:pt idx="868">
                  <c:v>24.8.2011</c:v>
                </c:pt>
                <c:pt idx="869">
                  <c:v>25.8.2011</c:v>
                </c:pt>
                <c:pt idx="870">
                  <c:v>25.8.2011</c:v>
                </c:pt>
                <c:pt idx="871">
                  <c:v>25.8.2011</c:v>
                </c:pt>
                <c:pt idx="872">
                  <c:v>25.8.2011</c:v>
                </c:pt>
                <c:pt idx="873">
                  <c:v>25.8.2011</c:v>
                </c:pt>
                <c:pt idx="874">
                  <c:v>25.8.2011</c:v>
                </c:pt>
                <c:pt idx="875">
                  <c:v>25.8.2011</c:v>
                </c:pt>
                <c:pt idx="876">
                  <c:v>25.8.2011</c:v>
                </c:pt>
                <c:pt idx="877">
                  <c:v>25.8.2011</c:v>
                </c:pt>
                <c:pt idx="878">
                  <c:v>25.8.2011</c:v>
                </c:pt>
                <c:pt idx="879">
                  <c:v>25.8.2011</c:v>
                </c:pt>
                <c:pt idx="880">
                  <c:v>25.8.2011</c:v>
                </c:pt>
                <c:pt idx="881">
                  <c:v>25.8.2011</c:v>
                </c:pt>
                <c:pt idx="882">
                  <c:v>25.8.2011</c:v>
                </c:pt>
                <c:pt idx="883">
                  <c:v>25.8.2011</c:v>
                </c:pt>
                <c:pt idx="884">
                  <c:v>25.8.2011</c:v>
                </c:pt>
                <c:pt idx="885">
                  <c:v>25.8.2011</c:v>
                </c:pt>
                <c:pt idx="886">
                  <c:v>25.8.2011</c:v>
                </c:pt>
                <c:pt idx="887">
                  <c:v>25.8.2011</c:v>
                </c:pt>
                <c:pt idx="888">
                  <c:v>25.8.2011</c:v>
                </c:pt>
                <c:pt idx="889">
                  <c:v>25.8.2011</c:v>
                </c:pt>
                <c:pt idx="890">
                  <c:v>25.8.2011</c:v>
                </c:pt>
                <c:pt idx="891">
                  <c:v>25.8.2011</c:v>
                </c:pt>
                <c:pt idx="892">
                  <c:v>25.8.2011</c:v>
                </c:pt>
                <c:pt idx="893">
                  <c:v>26.8.2011</c:v>
                </c:pt>
                <c:pt idx="894">
                  <c:v>26.8.2011</c:v>
                </c:pt>
                <c:pt idx="895">
                  <c:v>26.8.2011</c:v>
                </c:pt>
                <c:pt idx="896">
                  <c:v>26.8.2011</c:v>
                </c:pt>
                <c:pt idx="897">
                  <c:v>26.8.2011</c:v>
                </c:pt>
                <c:pt idx="898">
                  <c:v>26.8.2011</c:v>
                </c:pt>
                <c:pt idx="899">
                  <c:v>26.8.2011</c:v>
                </c:pt>
                <c:pt idx="900">
                  <c:v>26.8.2011</c:v>
                </c:pt>
                <c:pt idx="901">
                  <c:v>26.8.2011</c:v>
                </c:pt>
                <c:pt idx="902">
                  <c:v>26.8.2011</c:v>
                </c:pt>
                <c:pt idx="903">
                  <c:v>26.8.2011</c:v>
                </c:pt>
                <c:pt idx="904">
                  <c:v>26.8.2011</c:v>
                </c:pt>
                <c:pt idx="905">
                  <c:v>26.8.2011</c:v>
                </c:pt>
                <c:pt idx="906">
                  <c:v>26.8.2011</c:v>
                </c:pt>
                <c:pt idx="907">
                  <c:v>26.8.2011</c:v>
                </c:pt>
                <c:pt idx="908">
                  <c:v>26.8.2011</c:v>
                </c:pt>
                <c:pt idx="909">
                  <c:v>26.8.2011</c:v>
                </c:pt>
                <c:pt idx="910">
                  <c:v>28.8.2011</c:v>
                </c:pt>
                <c:pt idx="911">
                  <c:v>28.8.2011</c:v>
                </c:pt>
                <c:pt idx="912">
                  <c:v>28.8.2011</c:v>
                </c:pt>
                <c:pt idx="913">
                  <c:v>28.8.2011</c:v>
                </c:pt>
                <c:pt idx="914">
                  <c:v>28.8.2011</c:v>
                </c:pt>
                <c:pt idx="915">
                  <c:v>28.8.2011</c:v>
                </c:pt>
                <c:pt idx="916">
                  <c:v>28.8.2011</c:v>
                </c:pt>
                <c:pt idx="917">
                  <c:v>28.8.2011</c:v>
                </c:pt>
                <c:pt idx="918">
                  <c:v>28.8.2011</c:v>
                </c:pt>
                <c:pt idx="919">
                  <c:v>28.8.2011</c:v>
                </c:pt>
                <c:pt idx="920">
                  <c:v>29.8.2011</c:v>
                </c:pt>
                <c:pt idx="921">
                  <c:v>29.8.2011</c:v>
                </c:pt>
                <c:pt idx="922">
                  <c:v>29.8.2011</c:v>
                </c:pt>
                <c:pt idx="923">
                  <c:v>29.8.2011</c:v>
                </c:pt>
                <c:pt idx="924">
                  <c:v>29.8.2011</c:v>
                </c:pt>
                <c:pt idx="925">
                  <c:v>29.8.2011</c:v>
                </c:pt>
                <c:pt idx="926">
                  <c:v>29.8.2011</c:v>
                </c:pt>
                <c:pt idx="927">
                  <c:v>29.8.2011</c:v>
                </c:pt>
                <c:pt idx="928">
                  <c:v>29.8.2011</c:v>
                </c:pt>
                <c:pt idx="929">
                  <c:v>29.8.2011</c:v>
                </c:pt>
                <c:pt idx="930">
                  <c:v>29.8.2011</c:v>
                </c:pt>
                <c:pt idx="931">
                  <c:v>29.8.2011</c:v>
                </c:pt>
                <c:pt idx="932">
                  <c:v>29.8.2011</c:v>
                </c:pt>
                <c:pt idx="933">
                  <c:v>29.8.2011</c:v>
                </c:pt>
                <c:pt idx="934">
                  <c:v>29.8.2011</c:v>
                </c:pt>
                <c:pt idx="935">
                  <c:v>29.8.2011</c:v>
                </c:pt>
                <c:pt idx="936">
                  <c:v>29.8.2011</c:v>
                </c:pt>
                <c:pt idx="937">
                  <c:v>29.8.2011</c:v>
                </c:pt>
                <c:pt idx="938">
                  <c:v>29.8.2011</c:v>
                </c:pt>
                <c:pt idx="939">
                  <c:v>29.8.2011</c:v>
                </c:pt>
                <c:pt idx="940">
                  <c:v>29.8.2011</c:v>
                </c:pt>
                <c:pt idx="941">
                  <c:v>29.8.2011</c:v>
                </c:pt>
                <c:pt idx="942">
                  <c:v>29.8.2011</c:v>
                </c:pt>
                <c:pt idx="943">
                  <c:v>29.8.2011</c:v>
                </c:pt>
                <c:pt idx="944">
                  <c:v>30.8.2011</c:v>
                </c:pt>
                <c:pt idx="945">
                  <c:v>30.8.2011</c:v>
                </c:pt>
                <c:pt idx="946">
                  <c:v>30.8.2011</c:v>
                </c:pt>
                <c:pt idx="947">
                  <c:v>30.8.2011</c:v>
                </c:pt>
                <c:pt idx="948">
                  <c:v>30.8.2011</c:v>
                </c:pt>
                <c:pt idx="949">
                  <c:v>30.8.2011</c:v>
                </c:pt>
                <c:pt idx="950">
                  <c:v>30.8.2011</c:v>
                </c:pt>
                <c:pt idx="951">
                  <c:v>30.8.2011</c:v>
                </c:pt>
                <c:pt idx="952">
                  <c:v>30.8.2011</c:v>
                </c:pt>
                <c:pt idx="953">
                  <c:v>30.8.2011</c:v>
                </c:pt>
                <c:pt idx="954">
                  <c:v>30.8.2011</c:v>
                </c:pt>
                <c:pt idx="955">
                  <c:v>30.8.2011</c:v>
                </c:pt>
                <c:pt idx="956">
                  <c:v>30.8.2011</c:v>
                </c:pt>
                <c:pt idx="957">
                  <c:v>30.8.2011</c:v>
                </c:pt>
                <c:pt idx="958">
                  <c:v>30.8.2011</c:v>
                </c:pt>
                <c:pt idx="959">
                  <c:v>30.8.2011</c:v>
                </c:pt>
                <c:pt idx="960">
                  <c:v>30.8.2011</c:v>
                </c:pt>
                <c:pt idx="961">
                  <c:v>30.8.2011</c:v>
                </c:pt>
                <c:pt idx="962">
                  <c:v>30.8.2011</c:v>
                </c:pt>
                <c:pt idx="963">
                  <c:v>30.8.2011</c:v>
                </c:pt>
                <c:pt idx="964">
                  <c:v>30.8.2011</c:v>
                </c:pt>
                <c:pt idx="965">
                  <c:v>30.8.2011</c:v>
                </c:pt>
                <c:pt idx="966">
                  <c:v>30.8.2011</c:v>
                </c:pt>
                <c:pt idx="967">
                  <c:v>30.8.2011</c:v>
                </c:pt>
                <c:pt idx="968">
                  <c:v>31.8.2011</c:v>
                </c:pt>
                <c:pt idx="969">
                  <c:v>31.8.2011</c:v>
                </c:pt>
                <c:pt idx="970">
                  <c:v>31.8.2011</c:v>
                </c:pt>
                <c:pt idx="971">
                  <c:v>31.8.2011</c:v>
                </c:pt>
                <c:pt idx="972">
                  <c:v>31.8.2011</c:v>
                </c:pt>
                <c:pt idx="973">
                  <c:v>31.8.2011</c:v>
                </c:pt>
                <c:pt idx="974">
                  <c:v>31.8.2011</c:v>
                </c:pt>
                <c:pt idx="975">
                  <c:v>31.8.2011</c:v>
                </c:pt>
                <c:pt idx="976">
                  <c:v>31.8.2011</c:v>
                </c:pt>
                <c:pt idx="977">
                  <c:v>31.8.2011</c:v>
                </c:pt>
                <c:pt idx="978">
                  <c:v>31.8.2011</c:v>
                </c:pt>
                <c:pt idx="979">
                  <c:v>31.8.2011</c:v>
                </c:pt>
                <c:pt idx="980">
                  <c:v>31.8.2011</c:v>
                </c:pt>
                <c:pt idx="981">
                  <c:v>31.8.2011</c:v>
                </c:pt>
                <c:pt idx="982">
                  <c:v>31.8.2011</c:v>
                </c:pt>
                <c:pt idx="983">
                  <c:v>31.8.2011</c:v>
                </c:pt>
                <c:pt idx="984">
                  <c:v>31.8.2011</c:v>
                </c:pt>
                <c:pt idx="985">
                  <c:v>31.8.2011</c:v>
                </c:pt>
                <c:pt idx="986">
                  <c:v>31.8.2011</c:v>
                </c:pt>
                <c:pt idx="987">
                  <c:v>31.8.2011</c:v>
                </c:pt>
                <c:pt idx="988">
                  <c:v>31.8.2011</c:v>
                </c:pt>
                <c:pt idx="989">
                  <c:v>31.8.2011</c:v>
                </c:pt>
                <c:pt idx="990">
                  <c:v>31.8.2011</c:v>
                </c:pt>
                <c:pt idx="991">
                  <c:v>31.8.2011</c:v>
                </c:pt>
                <c:pt idx="992">
                  <c:v>1.9.2011</c:v>
                </c:pt>
                <c:pt idx="993">
                  <c:v>1.9.2011</c:v>
                </c:pt>
                <c:pt idx="994">
                  <c:v>1.9.2011</c:v>
                </c:pt>
                <c:pt idx="995">
                  <c:v>1.9.2011</c:v>
                </c:pt>
                <c:pt idx="996">
                  <c:v>1.9.2011</c:v>
                </c:pt>
                <c:pt idx="997">
                  <c:v>1.9.2011</c:v>
                </c:pt>
                <c:pt idx="998">
                  <c:v>1.9.2011</c:v>
                </c:pt>
                <c:pt idx="999">
                  <c:v>1.9.2011</c:v>
                </c:pt>
                <c:pt idx="1000">
                  <c:v>1.9.2011</c:v>
                </c:pt>
                <c:pt idx="1001">
                  <c:v>1.9.2011</c:v>
                </c:pt>
                <c:pt idx="1002">
                  <c:v>1.9.2011</c:v>
                </c:pt>
                <c:pt idx="1003">
                  <c:v>1.9.2011</c:v>
                </c:pt>
                <c:pt idx="1004">
                  <c:v>1.9.2011</c:v>
                </c:pt>
                <c:pt idx="1005">
                  <c:v>1.9.2011</c:v>
                </c:pt>
                <c:pt idx="1006">
                  <c:v>1.9.2011</c:v>
                </c:pt>
                <c:pt idx="1007">
                  <c:v>1.9.2011</c:v>
                </c:pt>
                <c:pt idx="1008">
                  <c:v>1.9.2011</c:v>
                </c:pt>
                <c:pt idx="1009">
                  <c:v>1.9.2011</c:v>
                </c:pt>
                <c:pt idx="1010">
                  <c:v>1.9.2011</c:v>
                </c:pt>
                <c:pt idx="1011">
                  <c:v>1.9.2011</c:v>
                </c:pt>
                <c:pt idx="1012">
                  <c:v>1.9.2011</c:v>
                </c:pt>
                <c:pt idx="1013">
                  <c:v>1.9.2011</c:v>
                </c:pt>
                <c:pt idx="1014">
                  <c:v>1.9.2011</c:v>
                </c:pt>
                <c:pt idx="1015">
                  <c:v>1.9.2011</c:v>
                </c:pt>
                <c:pt idx="1016">
                  <c:v>2.9.2011</c:v>
                </c:pt>
                <c:pt idx="1017">
                  <c:v>2.9.2011</c:v>
                </c:pt>
                <c:pt idx="1018">
                  <c:v>2.9.2011</c:v>
                </c:pt>
                <c:pt idx="1019">
                  <c:v>2.9.2011</c:v>
                </c:pt>
                <c:pt idx="1020">
                  <c:v>2.9.2011</c:v>
                </c:pt>
                <c:pt idx="1021">
                  <c:v>2.9.2011</c:v>
                </c:pt>
                <c:pt idx="1022">
                  <c:v>2.9.2011</c:v>
                </c:pt>
                <c:pt idx="1023">
                  <c:v>2.9.2011</c:v>
                </c:pt>
                <c:pt idx="1024">
                  <c:v>2.9.2011</c:v>
                </c:pt>
                <c:pt idx="1025">
                  <c:v>2.9.2011</c:v>
                </c:pt>
                <c:pt idx="1026">
                  <c:v>2.9.2011</c:v>
                </c:pt>
                <c:pt idx="1027">
                  <c:v>2.9.2011</c:v>
                </c:pt>
                <c:pt idx="1028">
                  <c:v>2.9.2011</c:v>
                </c:pt>
                <c:pt idx="1029">
                  <c:v>2.9.2011</c:v>
                </c:pt>
                <c:pt idx="1030">
                  <c:v>2.9.2011</c:v>
                </c:pt>
                <c:pt idx="1031">
                  <c:v>2.9.2011</c:v>
                </c:pt>
                <c:pt idx="1032">
                  <c:v>2.9.2011</c:v>
                </c:pt>
                <c:pt idx="1033">
                  <c:v>4.9.2011</c:v>
                </c:pt>
                <c:pt idx="1034">
                  <c:v>4.9.2011</c:v>
                </c:pt>
                <c:pt idx="1035">
                  <c:v>4.9.2011</c:v>
                </c:pt>
                <c:pt idx="1036">
                  <c:v>4.9.2011</c:v>
                </c:pt>
                <c:pt idx="1037">
                  <c:v>4.9.2011</c:v>
                </c:pt>
                <c:pt idx="1038">
                  <c:v>4.9.2011</c:v>
                </c:pt>
                <c:pt idx="1039">
                  <c:v>4.9.2011</c:v>
                </c:pt>
                <c:pt idx="1040">
                  <c:v>4.9.2011</c:v>
                </c:pt>
                <c:pt idx="1041">
                  <c:v>4.9.2011</c:v>
                </c:pt>
                <c:pt idx="1042">
                  <c:v>4.9.2011</c:v>
                </c:pt>
                <c:pt idx="1043">
                  <c:v>5.9.2011</c:v>
                </c:pt>
                <c:pt idx="1044">
                  <c:v>5.9.2011</c:v>
                </c:pt>
                <c:pt idx="1045">
                  <c:v>5.9.2011</c:v>
                </c:pt>
                <c:pt idx="1046">
                  <c:v>5.9.2011</c:v>
                </c:pt>
                <c:pt idx="1047">
                  <c:v>5.9.2011</c:v>
                </c:pt>
                <c:pt idx="1048">
                  <c:v>5.9.2011</c:v>
                </c:pt>
                <c:pt idx="1049">
                  <c:v>5.9.2011</c:v>
                </c:pt>
                <c:pt idx="1050">
                  <c:v>5.9.2011</c:v>
                </c:pt>
                <c:pt idx="1051">
                  <c:v>5.9.2011</c:v>
                </c:pt>
                <c:pt idx="1052">
                  <c:v>5.9.2011</c:v>
                </c:pt>
                <c:pt idx="1053">
                  <c:v>5.9.2011</c:v>
                </c:pt>
                <c:pt idx="1054">
                  <c:v>5.9.2011</c:v>
                </c:pt>
                <c:pt idx="1055">
                  <c:v>5.9.2011</c:v>
                </c:pt>
                <c:pt idx="1056">
                  <c:v>5.9.2011</c:v>
                </c:pt>
                <c:pt idx="1057">
                  <c:v>5.9.2011</c:v>
                </c:pt>
                <c:pt idx="1058">
                  <c:v>5.9.2011</c:v>
                </c:pt>
                <c:pt idx="1059">
                  <c:v>5.9.2011</c:v>
                </c:pt>
                <c:pt idx="1060">
                  <c:v>5.9.2011</c:v>
                </c:pt>
                <c:pt idx="1061">
                  <c:v>5.9.2011</c:v>
                </c:pt>
                <c:pt idx="1062">
                  <c:v>5.9.2011</c:v>
                </c:pt>
                <c:pt idx="1063">
                  <c:v>5.9.2011</c:v>
                </c:pt>
                <c:pt idx="1064">
                  <c:v>5.9.2011</c:v>
                </c:pt>
                <c:pt idx="1065">
                  <c:v>5.9.2011</c:v>
                </c:pt>
                <c:pt idx="1066">
                  <c:v>5.9.2011</c:v>
                </c:pt>
                <c:pt idx="1067">
                  <c:v>6.9.2011</c:v>
                </c:pt>
                <c:pt idx="1068">
                  <c:v>6.9.2011</c:v>
                </c:pt>
                <c:pt idx="1069">
                  <c:v>6.9.2011</c:v>
                </c:pt>
                <c:pt idx="1070">
                  <c:v>6.9.2011</c:v>
                </c:pt>
                <c:pt idx="1071">
                  <c:v>6.9.2011</c:v>
                </c:pt>
                <c:pt idx="1072">
                  <c:v>6.9.2011</c:v>
                </c:pt>
                <c:pt idx="1073">
                  <c:v>6.9.2011</c:v>
                </c:pt>
                <c:pt idx="1074">
                  <c:v>6.9.2011</c:v>
                </c:pt>
                <c:pt idx="1075">
                  <c:v>6.9.2011</c:v>
                </c:pt>
                <c:pt idx="1076">
                  <c:v>6.9.2011</c:v>
                </c:pt>
                <c:pt idx="1077">
                  <c:v>6.9.2011</c:v>
                </c:pt>
                <c:pt idx="1078">
                  <c:v>6.9.2011</c:v>
                </c:pt>
                <c:pt idx="1079">
                  <c:v>6.9.2011</c:v>
                </c:pt>
                <c:pt idx="1080">
                  <c:v>6.9.2011</c:v>
                </c:pt>
                <c:pt idx="1081">
                  <c:v>6.9.2011</c:v>
                </c:pt>
                <c:pt idx="1082">
                  <c:v>6.9.2011</c:v>
                </c:pt>
                <c:pt idx="1083">
                  <c:v>6.9.2011</c:v>
                </c:pt>
                <c:pt idx="1084">
                  <c:v>6.9.2011</c:v>
                </c:pt>
                <c:pt idx="1085">
                  <c:v>6.9.2011</c:v>
                </c:pt>
                <c:pt idx="1086">
                  <c:v>6.9.2011</c:v>
                </c:pt>
                <c:pt idx="1087">
                  <c:v>6.9.2011</c:v>
                </c:pt>
                <c:pt idx="1088">
                  <c:v>6.9.2011</c:v>
                </c:pt>
                <c:pt idx="1089">
                  <c:v>6.9.2011</c:v>
                </c:pt>
                <c:pt idx="1090">
                  <c:v>6.9.2011</c:v>
                </c:pt>
                <c:pt idx="1091">
                  <c:v>7.9.2011</c:v>
                </c:pt>
                <c:pt idx="1092">
                  <c:v>7.9.2011</c:v>
                </c:pt>
                <c:pt idx="1093">
                  <c:v>7.9.2011</c:v>
                </c:pt>
                <c:pt idx="1094">
                  <c:v>7.9.2011</c:v>
                </c:pt>
                <c:pt idx="1095">
                  <c:v>7.9.2011</c:v>
                </c:pt>
                <c:pt idx="1096">
                  <c:v>7.9.2011</c:v>
                </c:pt>
                <c:pt idx="1097">
                  <c:v>7.9.2011</c:v>
                </c:pt>
                <c:pt idx="1098">
                  <c:v>7.9.2011</c:v>
                </c:pt>
                <c:pt idx="1099">
                  <c:v>7.9.2011</c:v>
                </c:pt>
                <c:pt idx="1100">
                  <c:v>7.9.2011</c:v>
                </c:pt>
                <c:pt idx="1101">
                  <c:v>7.9.2011</c:v>
                </c:pt>
                <c:pt idx="1102">
                  <c:v>7.9.2011</c:v>
                </c:pt>
                <c:pt idx="1103">
                  <c:v>7.9.2011</c:v>
                </c:pt>
                <c:pt idx="1104">
                  <c:v>7.9.2011</c:v>
                </c:pt>
                <c:pt idx="1105">
                  <c:v>7.9.2011</c:v>
                </c:pt>
                <c:pt idx="1106">
                  <c:v>7.9.2011</c:v>
                </c:pt>
                <c:pt idx="1107">
                  <c:v>7.9.2011</c:v>
                </c:pt>
                <c:pt idx="1108">
                  <c:v>7.9.2011</c:v>
                </c:pt>
                <c:pt idx="1109">
                  <c:v>7.9.2011</c:v>
                </c:pt>
                <c:pt idx="1110">
                  <c:v>7.9.2011</c:v>
                </c:pt>
                <c:pt idx="1111">
                  <c:v>7.9.2011</c:v>
                </c:pt>
                <c:pt idx="1112">
                  <c:v>7.9.2011</c:v>
                </c:pt>
                <c:pt idx="1113">
                  <c:v>7.9.2011</c:v>
                </c:pt>
                <c:pt idx="1114">
                  <c:v>7.9.2011</c:v>
                </c:pt>
                <c:pt idx="1115">
                  <c:v>8.9.2011</c:v>
                </c:pt>
                <c:pt idx="1116">
                  <c:v>8.9.2011</c:v>
                </c:pt>
                <c:pt idx="1117">
                  <c:v>8.9.2011</c:v>
                </c:pt>
                <c:pt idx="1118">
                  <c:v>8.9.2011</c:v>
                </c:pt>
                <c:pt idx="1119">
                  <c:v>8.9.2011</c:v>
                </c:pt>
                <c:pt idx="1120">
                  <c:v>8.9.2011</c:v>
                </c:pt>
                <c:pt idx="1121">
                  <c:v>8.9.2011</c:v>
                </c:pt>
                <c:pt idx="1122">
                  <c:v>8.9.2011</c:v>
                </c:pt>
                <c:pt idx="1123">
                  <c:v>8.9.2011</c:v>
                </c:pt>
                <c:pt idx="1124">
                  <c:v>8.9.2011</c:v>
                </c:pt>
                <c:pt idx="1125">
                  <c:v>8.9.2011</c:v>
                </c:pt>
                <c:pt idx="1126">
                  <c:v>8.9.2011</c:v>
                </c:pt>
                <c:pt idx="1127">
                  <c:v>8.9.2011</c:v>
                </c:pt>
                <c:pt idx="1128">
                  <c:v>8.9.2011</c:v>
                </c:pt>
                <c:pt idx="1129">
                  <c:v>8.9.2011</c:v>
                </c:pt>
                <c:pt idx="1130">
                  <c:v>8.9.2011</c:v>
                </c:pt>
                <c:pt idx="1131">
                  <c:v>8.9.2011</c:v>
                </c:pt>
                <c:pt idx="1132">
                  <c:v>8.9.2011</c:v>
                </c:pt>
                <c:pt idx="1133">
                  <c:v>8.9.2011</c:v>
                </c:pt>
                <c:pt idx="1134">
                  <c:v>8.9.2011</c:v>
                </c:pt>
                <c:pt idx="1135">
                  <c:v>8.9.2011</c:v>
                </c:pt>
                <c:pt idx="1136">
                  <c:v>8.9.2011</c:v>
                </c:pt>
                <c:pt idx="1137">
                  <c:v>8.9.2011</c:v>
                </c:pt>
                <c:pt idx="1138">
                  <c:v>8.9.2011</c:v>
                </c:pt>
                <c:pt idx="1139">
                  <c:v>9.9.2011</c:v>
                </c:pt>
                <c:pt idx="1140">
                  <c:v>9.9.2011</c:v>
                </c:pt>
                <c:pt idx="1141">
                  <c:v>9.9.2011</c:v>
                </c:pt>
                <c:pt idx="1142">
                  <c:v>9.9.2011</c:v>
                </c:pt>
                <c:pt idx="1143">
                  <c:v>9.9.2011</c:v>
                </c:pt>
                <c:pt idx="1144">
                  <c:v>9.9.2011</c:v>
                </c:pt>
                <c:pt idx="1145">
                  <c:v>9.9.2011</c:v>
                </c:pt>
                <c:pt idx="1146">
                  <c:v>9.9.2011</c:v>
                </c:pt>
                <c:pt idx="1147">
                  <c:v>9.9.2011</c:v>
                </c:pt>
                <c:pt idx="1148">
                  <c:v>9.9.2011</c:v>
                </c:pt>
                <c:pt idx="1149">
                  <c:v>9.9.2011</c:v>
                </c:pt>
                <c:pt idx="1150">
                  <c:v>9.9.2011</c:v>
                </c:pt>
                <c:pt idx="1151">
                  <c:v>9.9.2011</c:v>
                </c:pt>
                <c:pt idx="1152">
                  <c:v>9.9.2011</c:v>
                </c:pt>
                <c:pt idx="1153">
                  <c:v>9.9.2011</c:v>
                </c:pt>
                <c:pt idx="1154">
                  <c:v>9.9.2011</c:v>
                </c:pt>
                <c:pt idx="1155">
                  <c:v>9.9.2011</c:v>
                </c:pt>
                <c:pt idx="1156">
                  <c:v>10.9.2011</c:v>
                </c:pt>
                <c:pt idx="1157">
                  <c:v>11.9.2011</c:v>
                </c:pt>
                <c:pt idx="1158">
                  <c:v>11.9.2011</c:v>
                </c:pt>
                <c:pt idx="1159">
                  <c:v>11.9.2011</c:v>
                </c:pt>
                <c:pt idx="1160">
                  <c:v>11.9.2011</c:v>
                </c:pt>
                <c:pt idx="1161">
                  <c:v>11.9.2011</c:v>
                </c:pt>
                <c:pt idx="1162">
                  <c:v>11.9.2011</c:v>
                </c:pt>
                <c:pt idx="1163">
                  <c:v>11.9.2011</c:v>
                </c:pt>
                <c:pt idx="1164">
                  <c:v>11.9.2011</c:v>
                </c:pt>
                <c:pt idx="1165">
                  <c:v>11.9.2011</c:v>
                </c:pt>
                <c:pt idx="1166">
                  <c:v>11.9.2011</c:v>
                </c:pt>
                <c:pt idx="1167">
                  <c:v>11.9.2011</c:v>
                </c:pt>
                <c:pt idx="1168">
                  <c:v>11.9.2011</c:v>
                </c:pt>
                <c:pt idx="1169">
                  <c:v>11.9.2011</c:v>
                </c:pt>
                <c:pt idx="1170">
                  <c:v>12.9.2011</c:v>
                </c:pt>
                <c:pt idx="1171">
                  <c:v>12.9.2011</c:v>
                </c:pt>
                <c:pt idx="1172">
                  <c:v>12.9.2011</c:v>
                </c:pt>
                <c:pt idx="1173">
                  <c:v>12.9.2011</c:v>
                </c:pt>
                <c:pt idx="1174">
                  <c:v>12.9.2011</c:v>
                </c:pt>
                <c:pt idx="1175">
                  <c:v>12.9.2011</c:v>
                </c:pt>
                <c:pt idx="1176">
                  <c:v>12.9.2011</c:v>
                </c:pt>
                <c:pt idx="1177">
                  <c:v>12.9.2011</c:v>
                </c:pt>
                <c:pt idx="1178">
                  <c:v>12.9.2011</c:v>
                </c:pt>
                <c:pt idx="1179">
                  <c:v>12.9.2011</c:v>
                </c:pt>
                <c:pt idx="1180">
                  <c:v>12.9.2011</c:v>
                </c:pt>
                <c:pt idx="1181">
                  <c:v>12.9.2011</c:v>
                </c:pt>
                <c:pt idx="1182">
                  <c:v>12.9.2011</c:v>
                </c:pt>
                <c:pt idx="1183">
                  <c:v>12.9.2011</c:v>
                </c:pt>
                <c:pt idx="1184">
                  <c:v>12.9.2011</c:v>
                </c:pt>
                <c:pt idx="1185">
                  <c:v>12.9.2011</c:v>
                </c:pt>
                <c:pt idx="1186">
                  <c:v>12.9.2011</c:v>
                </c:pt>
                <c:pt idx="1187">
                  <c:v>12.9.2011</c:v>
                </c:pt>
                <c:pt idx="1188">
                  <c:v>12.9.2011</c:v>
                </c:pt>
                <c:pt idx="1189">
                  <c:v>12.9.2011</c:v>
                </c:pt>
                <c:pt idx="1190">
                  <c:v>12.9.2011</c:v>
                </c:pt>
                <c:pt idx="1191">
                  <c:v>12.9.2011</c:v>
                </c:pt>
                <c:pt idx="1192">
                  <c:v>12.9.2011</c:v>
                </c:pt>
                <c:pt idx="1193">
                  <c:v>12.9.2011</c:v>
                </c:pt>
                <c:pt idx="1194">
                  <c:v>13.9.2011</c:v>
                </c:pt>
                <c:pt idx="1195">
                  <c:v>13.9.2011</c:v>
                </c:pt>
                <c:pt idx="1196">
                  <c:v>13.9.2011</c:v>
                </c:pt>
                <c:pt idx="1197">
                  <c:v>13.9.2011</c:v>
                </c:pt>
                <c:pt idx="1198">
                  <c:v>13.9.2011</c:v>
                </c:pt>
                <c:pt idx="1199">
                  <c:v>13.9.2011</c:v>
                </c:pt>
                <c:pt idx="1200">
                  <c:v>13.9.2011</c:v>
                </c:pt>
                <c:pt idx="1201">
                  <c:v>13.9.2011</c:v>
                </c:pt>
                <c:pt idx="1202">
                  <c:v>13.9.2011</c:v>
                </c:pt>
                <c:pt idx="1203">
                  <c:v>13.9.2011</c:v>
                </c:pt>
                <c:pt idx="1204">
                  <c:v>13.9.2011</c:v>
                </c:pt>
                <c:pt idx="1205">
                  <c:v>13.9.2011</c:v>
                </c:pt>
                <c:pt idx="1206">
                  <c:v>13.9.2011</c:v>
                </c:pt>
                <c:pt idx="1207">
                  <c:v>13.9.2011</c:v>
                </c:pt>
                <c:pt idx="1208">
                  <c:v>13.9.2011</c:v>
                </c:pt>
                <c:pt idx="1209">
                  <c:v>13.9.2011</c:v>
                </c:pt>
                <c:pt idx="1210">
                  <c:v>13.9.2011</c:v>
                </c:pt>
                <c:pt idx="1211">
                  <c:v>13.9.2011</c:v>
                </c:pt>
                <c:pt idx="1212">
                  <c:v>13.9.2011</c:v>
                </c:pt>
                <c:pt idx="1213">
                  <c:v>13.9.2011</c:v>
                </c:pt>
                <c:pt idx="1214">
                  <c:v>13.9.2011</c:v>
                </c:pt>
                <c:pt idx="1215">
                  <c:v>13.9.2011</c:v>
                </c:pt>
                <c:pt idx="1216">
                  <c:v>13.9.2011</c:v>
                </c:pt>
                <c:pt idx="1217">
                  <c:v>13.9.2011</c:v>
                </c:pt>
                <c:pt idx="1218">
                  <c:v>14.9.2011</c:v>
                </c:pt>
                <c:pt idx="1219">
                  <c:v>14.9.2011</c:v>
                </c:pt>
                <c:pt idx="1220">
                  <c:v>14.9.2011</c:v>
                </c:pt>
                <c:pt idx="1221">
                  <c:v>14.9.2011</c:v>
                </c:pt>
                <c:pt idx="1222">
                  <c:v>14.9.2011</c:v>
                </c:pt>
                <c:pt idx="1223">
                  <c:v>14.9.2011</c:v>
                </c:pt>
                <c:pt idx="1224">
                  <c:v>14.9.2011</c:v>
                </c:pt>
                <c:pt idx="1225">
                  <c:v>14.9.2011</c:v>
                </c:pt>
                <c:pt idx="1226">
                  <c:v>14.9.2011</c:v>
                </c:pt>
                <c:pt idx="1227">
                  <c:v>14.9.2011</c:v>
                </c:pt>
                <c:pt idx="1228">
                  <c:v>14.9.2011</c:v>
                </c:pt>
                <c:pt idx="1229">
                  <c:v>14.9.2011</c:v>
                </c:pt>
                <c:pt idx="1230">
                  <c:v>14.9.2011</c:v>
                </c:pt>
                <c:pt idx="1231">
                  <c:v>14.9.2011</c:v>
                </c:pt>
                <c:pt idx="1232">
                  <c:v>14.9.2011</c:v>
                </c:pt>
                <c:pt idx="1233">
                  <c:v>14.9.2011</c:v>
                </c:pt>
                <c:pt idx="1234">
                  <c:v>14.9.2011</c:v>
                </c:pt>
                <c:pt idx="1235">
                  <c:v>14.9.2011</c:v>
                </c:pt>
                <c:pt idx="1236">
                  <c:v>14.9.2011</c:v>
                </c:pt>
                <c:pt idx="1237">
                  <c:v>14.9.2011</c:v>
                </c:pt>
                <c:pt idx="1238">
                  <c:v>14.9.2011</c:v>
                </c:pt>
                <c:pt idx="1239">
                  <c:v>14.9.2011</c:v>
                </c:pt>
                <c:pt idx="1240">
                  <c:v>14.9.2011</c:v>
                </c:pt>
                <c:pt idx="1241">
                  <c:v>14.9.2011</c:v>
                </c:pt>
                <c:pt idx="1242">
                  <c:v>15.9.2011</c:v>
                </c:pt>
                <c:pt idx="1243">
                  <c:v>15.9.2011</c:v>
                </c:pt>
                <c:pt idx="1244">
                  <c:v>15.9.2011</c:v>
                </c:pt>
                <c:pt idx="1245">
                  <c:v>15.9.2011</c:v>
                </c:pt>
                <c:pt idx="1246">
                  <c:v>15.9.2011</c:v>
                </c:pt>
                <c:pt idx="1247">
                  <c:v>15.9.2011</c:v>
                </c:pt>
                <c:pt idx="1248">
                  <c:v>15.9.2011</c:v>
                </c:pt>
                <c:pt idx="1249">
                  <c:v>15.9.2011</c:v>
                </c:pt>
                <c:pt idx="1250">
                  <c:v>15.9.2011</c:v>
                </c:pt>
                <c:pt idx="1251">
                  <c:v>15.9.2011</c:v>
                </c:pt>
                <c:pt idx="1252">
                  <c:v>15.9.2011</c:v>
                </c:pt>
                <c:pt idx="1253">
                  <c:v>15.9.2011</c:v>
                </c:pt>
                <c:pt idx="1254">
                  <c:v>15.9.2011</c:v>
                </c:pt>
                <c:pt idx="1255">
                  <c:v>15.9.2011</c:v>
                </c:pt>
                <c:pt idx="1256">
                  <c:v>15.9.2011</c:v>
                </c:pt>
                <c:pt idx="1257">
                  <c:v>15.9.2011</c:v>
                </c:pt>
                <c:pt idx="1258">
                  <c:v>15.9.2011</c:v>
                </c:pt>
                <c:pt idx="1259">
                  <c:v>15.9.2011</c:v>
                </c:pt>
                <c:pt idx="1260">
                  <c:v>15.9.2011</c:v>
                </c:pt>
                <c:pt idx="1261">
                  <c:v>15.9.2011</c:v>
                </c:pt>
                <c:pt idx="1262">
                  <c:v>15.9.2011</c:v>
                </c:pt>
                <c:pt idx="1263">
                  <c:v>15.9.2011</c:v>
                </c:pt>
                <c:pt idx="1264">
                  <c:v>15.9.2011</c:v>
                </c:pt>
                <c:pt idx="1265">
                  <c:v>15.9.2011</c:v>
                </c:pt>
                <c:pt idx="1266">
                  <c:v>16.9.2011</c:v>
                </c:pt>
                <c:pt idx="1267">
                  <c:v>16.9.2011</c:v>
                </c:pt>
                <c:pt idx="1268">
                  <c:v>16.9.2011</c:v>
                </c:pt>
                <c:pt idx="1269">
                  <c:v>16.9.2011</c:v>
                </c:pt>
                <c:pt idx="1270">
                  <c:v>16.9.2011</c:v>
                </c:pt>
                <c:pt idx="1271">
                  <c:v>16.9.2011</c:v>
                </c:pt>
                <c:pt idx="1272">
                  <c:v>16.9.2011</c:v>
                </c:pt>
                <c:pt idx="1273">
                  <c:v>16.9.2011</c:v>
                </c:pt>
                <c:pt idx="1274">
                  <c:v>16.9.2011</c:v>
                </c:pt>
                <c:pt idx="1275">
                  <c:v>16.9.2011</c:v>
                </c:pt>
                <c:pt idx="1276">
                  <c:v>16.9.2011</c:v>
                </c:pt>
                <c:pt idx="1277">
                  <c:v>16.9.2011</c:v>
                </c:pt>
                <c:pt idx="1278">
                  <c:v>16.9.2011</c:v>
                </c:pt>
                <c:pt idx="1279">
                  <c:v>16.9.2011</c:v>
                </c:pt>
                <c:pt idx="1280">
                  <c:v>16.9.2011</c:v>
                </c:pt>
                <c:pt idx="1281">
                  <c:v>16.9.2011</c:v>
                </c:pt>
                <c:pt idx="1282">
                  <c:v>16.9.2011</c:v>
                </c:pt>
                <c:pt idx="1283">
                  <c:v>16.9.2011</c:v>
                </c:pt>
                <c:pt idx="1284">
                  <c:v>18.9.2011</c:v>
                </c:pt>
                <c:pt idx="1285">
                  <c:v>18.9.2011</c:v>
                </c:pt>
                <c:pt idx="1286">
                  <c:v>18.9.2011</c:v>
                </c:pt>
                <c:pt idx="1287">
                  <c:v>18.9.2011</c:v>
                </c:pt>
                <c:pt idx="1288">
                  <c:v>18.9.2011</c:v>
                </c:pt>
                <c:pt idx="1289">
                  <c:v>18.9.2011</c:v>
                </c:pt>
                <c:pt idx="1290">
                  <c:v>18.9.2011</c:v>
                </c:pt>
                <c:pt idx="1291">
                  <c:v>18.9.2011</c:v>
                </c:pt>
                <c:pt idx="1292">
                  <c:v>18.9.2011</c:v>
                </c:pt>
                <c:pt idx="1293">
                  <c:v>18.9.2011</c:v>
                </c:pt>
                <c:pt idx="1294">
                  <c:v>18.9.2011</c:v>
                </c:pt>
                <c:pt idx="1295">
                  <c:v>18.9.2011</c:v>
                </c:pt>
                <c:pt idx="1296">
                  <c:v>19.9.2011</c:v>
                </c:pt>
                <c:pt idx="1297">
                  <c:v>19.9.2011</c:v>
                </c:pt>
                <c:pt idx="1298">
                  <c:v>19.9.2011</c:v>
                </c:pt>
                <c:pt idx="1299">
                  <c:v>19.9.2011</c:v>
                </c:pt>
                <c:pt idx="1300">
                  <c:v>19.9.2011</c:v>
                </c:pt>
                <c:pt idx="1301">
                  <c:v>19.9.2011</c:v>
                </c:pt>
                <c:pt idx="1302">
                  <c:v>19.9.2011</c:v>
                </c:pt>
                <c:pt idx="1303">
                  <c:v>19.9.2011</c:v>
                </c:pt>
                <c:pt idx="1304">
                  <c:v>19.9.2011</c:v>
                </c:pt>
                <c:pt idx="1305">
                  <c:v>19.9.2011</c:v>
                </c:pt>
                <c:pt idx="1306">
                  <c:v>19.9.2011</c:v>
                </c:pt>
                <c:pt idx="1307">
                  <c:v>19.9.2011</c:v>
                </c:pt>
                <c:pt idx="1308">
                  <c:v>19.9.2011</c:v>
                </c:pt>
                <c:pt idx="1309">
                  <c:v>19.9.2011</c:v>
                </c:pt>
                <c:pt idx="1310">
                  <c:v>19.9.2011</c:v>
                </c:pt>
                <c:pt idx="1311">
                  <c:v>19.9.2011</c:v>
                </c:pt>
                <c:pt idx="1312">
                  <c:v>19.9.2011</c:v>
                </c:pt>
                <c:pt idx="1313">
                  <c:v>19.9.2011</c:v>
                </c:pt>
                <c:pt idx="1314">
                  <c:v>19.9.2011</c:v>
                </c:pt>
                <c:pt idx="1315">
                  <c:v>19.9.2011</c:v>
                </c:pt>
                <c:pt idx="1316">
                  <c:v>19.9.2011</c:v>
                </c:pt>
                <c:pt idx="1317">
                  <c:v>19.9.2011</c:v>
                </c:pt>
                <c:pt idx="1318">
                  <c:v>19.9.2011</c:v>
                </c:pt>
                <c:pt idx="1319">
                  <c:v>19.9.2011</c:v>
                </c:pt>
                <c:pt idx="1320">
                  <c:v>20.9.2011</c:v>
                </c:pt>
                <c:pt idx="1321">
                  <c:v>20.9.2011</c:v>
                </c:pt>
                <c:pt idx="1322">
                  <c:v>20.9.2011</c:v>
                </c:pt>
                <c:pt idx="1323">
                  <c:v>20.9.2011</c:v>
                </c:pt>
                <c:pt idx="1324">
                  <c:v>20.9.2011</c:v>
                </c:pt>
                <c:pt idx="1325">
                  <c:v>20.9.2011</c:v>
                </c:pt>
                <c:pt idx="1326">
                  <c:v>20.9.2011</c:v>
                </c:pt>
                <c:pt idx="1327">
                  <c:v>20.9.2011</c:v>
                </c:pt>
                <c:pt idx="1328">
                  <c:v>20.9.2011</c:v>
                </c:pt>
                <c:pt idx="1329">
                  <c:v>20.9.2011</c:v>
                </c:pt>
                <c:pt idx="1330">
                  <c:v>20.9.2011</c:v>
                </c:pt>
                <c:pt idx="1331">
                  <c:v>20.9.2011</c:v>
                </c:pt>
                <c:pt idx="1332">
                  <c:v>20.9.2011</c:v>
                </c:pt>
                <c:pt idx="1333">
                  <c:v>20.9.2011</c:v>
                </c:pt>
                <c:pt idx="1334">
                  <c:v>20.9.2011</c:v>
                </c:pt>
                <c:pt idx="1335">
                  <c:v>20.9.2011</c:v>
                </c:pt>
                <c:pt idx="1336">
                  <c:v>20.9.2011</c:v>
                </c:pt>
                <c:pt idx="1337">
                  <c:v>20.9.2011</c:v>
                </c:pt>
                <c:pt idx="1338">
                  <c:v>20.9.2011</c:v>
                </c:pt>
                <c:pt idx="1339">
                  <c:v>20.9.2011</c:v>
                </c:pt>
                <c:pt idx="1340">
                  <c:v>20.9.2011</c:v>
                </c:pt>
                <c:pt idx="1341">
                  <c:v>20.9.2011</c:v>
                </c:pt>
                <c:pt idx="1342">
                  <c:v>20.9.2011</c:v>
                </c:pt>
                <c:pt idx="1343">
                  <c:v>20.9.2011</c:v>
                </c:pt>
                <c:pt idx="1344">
                  <c:v>21.9.2011</c:v>
                </c:pt>
                <c:pt idx="1345">
                  <c:v>21.9.2011</c:v>
                </c:pt>
                <c:pt idx="1346">
                  <c:v>21.9.2011</c:v>
                </c:pt>
                <c:pt idx="1347">
                  <c:v>21.9.2011</c:v>
                </c:pt>
                <c:pt idx="1348">
                  <c:v>21.9.2011</c:v>
                </c:pt>
                <c:pt idx="1349">
                  <c:v>21.9.2011</c:v>
                </c:pt>
                <c:pt idx="1350">
                  <c:v>21.9.2011</c:v>
                </c:pt>
                <c:pt idx="1351">
                  <c:v>21.9.2011</c:v>
                </c:pt>
                <c:pt idx="1352">
                  <c:v>21.9.2011</c:v>
                </c:pt>
                <c:pt idx="1353">
                  <c:v>21.9.2011</c:v>
                </c:pt>
                <c:pt idx="1354">
                  <c:v>21.9.2011</c:v>
                </c:pt>
                <c:pt idx="1355">
                  <c:v>21.9.2011</c:v>
                </c:pt>
                <c:pt idx="1356">
                  <c:v>21.9.2011</c:v>
                </c:pt>
                <c:pt idx="1357">
                  <c:v>21.9.2011</c:v>
                </c:pt>
                <c:pt idx="1358">
                  <c:v>21.9.2011</c:v>
                </c:pt>
                <c:pt idx="1359">
                  <c:v>21.9.2011</c:v>
                </c:pt>
                <c:pt idx="1360">
                  <c:v>21.9.2011</c:v>
                </c:pt>
                <c:pt idx="1361">
                  <c:v>21.9.2011</c:v>
                </c:pt>
                <c:pt idx="1362">
                  <c:v>21.9.2011</c:v>
                </c:pt>
                <c:pt idx="1363">
                  <c:v>21.9.2011</c:v>
                </c:pt>
                <c:pt idx="1364">
                  <c:v>21.9.2011</c:v>
                </c:pt>
                <c:pt idx="1365">
                  <c:v>21.9.2011</c:v>
                </c:pt>
                <c:pt idx="1366">
                  <c:v>21.9.2011</c:v>
                </c:pt>
                <c:pt idx="1367">
                  <c:v>21.9.2011</c:v>
                </c:pt>
                <c:pt idx="1368">
                  <c:v>22.9.2011</c:v>
                </c:pt>
                <c:pt idx="1369">
                  <c:v>22.9.2011</c:v>
                </c:pt>
                <c:pt idx="1370">
                  <c:v>22.9.2011</c:v>
                </c:pt>
                <c:pt idx="1371">
                  <c:v>22.9.2011</c:v>
                </c:pt>
                <c:pt idx="1372">
                  <c:v>22.9.2011</c:v>
                </c:pt>
                <c:pt idx="1373">
                  <c:v>22.9.2011</c:v>
                </c:pt>
                <c:pt idx="1374">
                  <c:v>22.9.2011</c:v>
                </c:pt>
                <c:pt idx="1375">
                  <c:v>22.9.2011</c:v>
                </c:pt>
                <c:pt idx="1376">
                  <c:v>22.9.2011</c:v>
                </c:pt>
                <c:pt idx="1377">
                  <c:v>22.9.2011</c:v>
                </c:pt>
                <c:pt idx="1378">
                  <c:v>22.9.2011</c:v>
                </c:pt>
                <c:pt idx="1379">
                  <c:v>22.9.2011</c:v>
                </c:pt>
                <c:pt idx="1380">
                  <c:v>22.9.2011</c:v>
                </c:pt>
                <c:pt idx="1381">
                  <c:v>22.9.2011</c:v>
                </c:pt>
                <c:pt idx="1382">
                  <c:v>22.9.2011</c:v>
                </c:pt>
                <c:pt idx="1383">
                  <c:v>22.9.2011</c:v>
                </c:pt>
                <c:pt idx="1384">
                  <c:v>22.9.2011</c:v>
                </c:pt>
                <c:pt idx="1385">
                  <c:v>22.9.2011</c:v>
                </c:pt>
                <c:pt idx="1386">
                  <c:v>22.9.2011</c:v>
                </c:pt>
                <c:pt idx="1387">
                  <c:v>22.9.2011</c:v>
                </c:pt>
                <c:pt idx="1388">
                  <c:v>22.9.2011</c:v>
                </c:pt>
                <c:pt idx="1389">
                  <c:v>22.9.2011</c:v>
                </c:pt>
                <c:pt idx="1390">
                  <c:v>22.9.2011</c:v>
                </c:pt>
                <c:pt idx="1391">
                  <c:v>22.9.2011</c:v>
                </c:pt>
                <c:pt idx="1392">
                  <c:v>23.9.2011</c:v>
                </c:pt>
                <c:pt idx="1393">
                  <c:v>23.9.2011</c:v>
                </c:pt>
                <c:pt idx="1394">
                  <c:v>23.9.2011</c:v>
                </c:pt>
                <c:pt idx="1395">
                  <c:v>23.9.2011</c:v>
                </c:pt>
                <c:pt idx="1396">
                  <c:v>23.9.2011</c:v>
                </c:pt>
                <c:pt idx="1397">
                  <c:v>23.9.2011</c:v>
                </c:pt>
                <c:pt idx="1398">
                  <c:v>23.9.2011</c:v>
                </c:pt>
                <c:pt idx="1399">
                  <c:v>23.9.2011</c:v>
                </c:pt>
                <c:pt idx="1400">
                  <c:v>23.9.2011</c:v>
                </c:pt>
                <c:pt idx="1401">
                  <c:v>23.9.2011</c:v>
                </c:pt>
                <c:pt idx="1402">
                  <c:v>23.9.2011</c:v>
                </c:pt>
                <c:pt idx="1403">
                  <c:v>23.9.2011</c:v>
                </c:pt>
                <c:pt idx="1404">
                  <c:v>23.9.2011</c:v>
                </c:pt>
                <c:pt idx="1405">
                  <c:v>23.9.2011</c:v>
                </c:pt>
                <c:pt idx="1406">
                  <c:v>23.9.2011</c:v>
                </c:pt>
                <c:pt idx="1407">
                  <c:v>23.9.2011</c:v>
                </c:pt>
                <c:pt idx="1408">
                  <c:v>23.9.2011</c:v>
                </c:pt>
                <c:pt idx="1409">
                  <c:v>24.9.2011</c:v>
                </c:pt>
                <c:pt idx="1410">
                  <c:v>25.9.2011</c:v>
                </c:pt>
                <c:pt idx="1411">
                  <c:v>25.9.2011</c:v>
                </c:pt>
                <c:pt idx="1412">
                  <c:v>25.9.2011</c:v>
                </c:pt>
                <c:pt idx="1413">
                  <c:v>25.9.2011</c:v>
                </c:pt>
                <c:pt idx="1414">
                  <c:v>25.9.2011</c:v>
                </c:pt>
                <c:pt idx="1415">
                  <c:v>25.9.2011</c:v>
                </c:pt>
                <c:pt idx="1416">
                  <c:v>25.9.2011</c:v>
                </c:pt>
                <c:pt idx="1417">
                  <c:v>25.9.2011</c:v>
                </c:pt>
                <c:pt idx="1418">
                  <c:v>25.9.2011</c:v>
                </c:pt>
                <c:pt idx="1419">
                  <c:v>25.9.2011</c:v>
                </c:pt>
                <c:pt idx="1420">
                  <c:v>25.9.2011</c:v>
                </c:pt>
                <c:pt idx="1421">
                  <c:v>25.9.2011</c:v>
                </c:pt>
                <c:pt idx="1422">
                  <c:v>25.9.2011</c:v>
                </c:pt>
                <c:pt idx="1423">
                  <c:v>25.9.2011</c:v>
                </c:pt>
                <c:pt idx="1424">
                  <c:v>26.9.2011</c:v>
                </c:pt>
                <c:pt idx="1425">
                  <c:v>26.9.2011</c:v>
                </c:pt>
                <c:pt idx="1426">
                  <c:v>26.9.2011</c:v>
                </c:pt>
                <c:pt idx="1427">
                  <c:v>26.9.2011</c:v>
                </c:pt>
                <c:pt idx="1428">
                  <c:v>26.9.2011</c:v>
                </c:pt>
                <c:pt idx="1429">
                  <c:v>26.9.2011</c:v>
                </c:pt>
                <c:pt idx="1430">
                  <c:v>26.9.2011</c:v>
                </c:pt>
                <c:pt idx="1431">
                  <c:v>26.9.2011</c:v>
                </c:pt>
                <c:pt idx="1432">
                  <c:v>26.9.2011</c:v>
                </c:pt>
                <c:pt idx="1433">
                  <c:v>26.9.2011</c:v>
                </c:pt>
                <c:pt idx="1434">
                  <c:v>26.9.2011</c:v>
                </c:pt>
                <c:pt idx="1435">
                  <c:v>26.9.2011</c:v>
                </c:pt>
                <c:pt idx="1436">
                  <c:v>26.9.2011</c:v>
                </c:pt>
                <c:pt idx="1437">
                  <c:v>26.9.2011</c:v>
                </c:pt>
                <c:pt idx="1438">
                  <c:v>26.9.2011</c:v>
                </c:pt>
                <c:pt idx="1439">
                  <c:v>26.9.2011</c:v>
                </c:pt>
                <c:pt idx="1440">
                  <c:v>26.9.2011</c:v>
                </c:pt>
                <c:pt idx="1441">
                  <c:v>26.9.2011</c:v>
                </c:pt>
                <c:pt idx="1442">
                  <c:v>26.9.2011</c:v>
                </c:pt>
                <c:pt idx="1443">
                  <c:v>26.9.2011</c:v>
                </c:pt>
                <c:pt idx="1444">
                  <c:v>26.9.2011</c:v>
                </c:pt>
                <c:pt idx="1445">
                  <c:v>26.9.2011</c:v>
                </c:pt>
                <c:pt idx="1446">
                  <c:v>26.9.2011</c:v>
                </c:pt>
                <c:pt idx="1447">
                  <c:v>26.9.2011</c:v>
                </c:pt>
                <c:pt idx="1448">
                  <c:v>27.9.2011</c:v>
                </c:pt>
                <c:pt idx="1449">
                  <c:v>27.9.2011</c:v>
                </c:pt>
                <c:pt idx="1450">
                  <c:v>27.9.2011</c:v>
                </c:pt>
                <c:pt idx="1451">
                  <c:v>27.9.2011</c:v>
                </c:pt>
                <c:pt idx="1452">
                  <c:v>27.9.2011</c:v>
                </c:pt>
                <c:pt idx="1453">
                  <c:v>27.9.2011</c:v>
                </c:pt>
                <c:pt idx="1454">
                  <c:v>27.9.2011</c:v>
                </c:pt>
                <c:pt idx="1455">
                  <c:v>27.9.2011</c:v>
                </c:pt>
                <c:pt idx="1456">
                  <c:v>27.9.2011</c:v>
                </c:pt>
                <c:pt idx="1457">
                  <c:v>27.9.2011</c:v>
                </c:pt>
                <c:pt idx="1458">
                  <c:v>27.9.2011</c:v>
                </c:pt>
                <c:pt idx="1459">
                  <c:v>27.9.2011</c:v>
                </c:pt>
                <c:pt idx="1460">
                  <c:v>27.9.2011</c:v>
                </c:pt>
                <c:pt idx="1461">
                  <c:v>27.9.2011</c:v>
                </c:pt>
                <c:pt idx="1462">
                  <c:v>27.9.2011</c:v>
                </c:pt>
                <c:pt idx="1463">
                  <c:v>27.9.2011</c:v>
                </c:pt>
                <c:pt idx="1464">
                  <c:v>27.9.2011</c:v>
                </c:pt>
                <c:pt idx="1465">
                  <c:v>27.9.2011</c:v>
                </c:pt>
                <c:pt idx="1466">
                  <c:v>27.9.2011</c:v>
                </c:pt>
                <c:pt idx="1467">
                  <c:v>27.9.2011</c:v>
                </c:pt>
                <c:pt idx="1468">
                  <c:v>27.9.2011</c:v>
                </c:pt>
                <c:pt idx="1469">
                  <c:v>27.9.2011</c:v>
                </c:pt>
                <c:pt idx="1470">
                  <c:v>27.9.2011</c:v>
                </c:pt>
                <c:pt idx="1471">
                  <c:v>27.9.2011</c:v>
                </c:pt>
                <c:pt idx="1472">
                  <c:v>28.9.2011</c:v>
                </c:pt>
                <c:pt idx="1473">
                  <c:v>28.9.2011</c:v>
                </c:pt>
                <c:pt idx="1474">
                  <c:v>28.9.2011</c:v>
                </c:pt>
                <c:pt idx="1475">
                  <c:v>28.9.2011</c:v>
                </c:pt>
                <c:pt idx="1476">
                  <c:v>28.9.2011</c:v>
                </c:pt>
                <c:pt idx="1477">
                  <c:v>28.9.2011</c:v>
                </c:pt>
                <c:pt idx="1478">
                  <c:v>28.9.2011</c:v>
                </c:pt>
                <c:pt idx="1479">
                  <c:v>28.9.2011</c:v>
                </c:pt>
                <c:pt idx="1480">
                  <c:v>28.9.2011</c:v>
                </c:pt>
                <c:pt idx="1481">
                  <c:v>28.9.2011</c:v>
                </c:pt>
                <c:pt idx="1482">
                  <c:v>28.9.2011</c:v>
                </c:pt>
                <c:pt idx="1483">
                  <c:v>28.9.2011</c:v>
                </c:pt>
                <c:pt idx="1484">
                  <c:v>28.9.2011</c:v>
                </c:pt>
                <c:pt idx="1485">
                  <c:v>28.9.2011</c:v>
                </c:pt>
                <c:pt idx="1486">
                  <c:v>28.9.2011</c:v>
                </c:pt>
                <c:pt idx="1487">
                  <c:v>28.9.2011</c:v>
                </c:pt>
                <c:pt idx="1488">
                  <c:v>28.9.2011</c:v>
                </c:pt>
                <c:pt idx="1489">
                  <c:v>28.9.2011</c:v>
                </c:pt>
                <c:pt idx="1490">
                  <c:v>28.9.2011</c:v>
                </c:pt>
                <c:pt idx="1491">
                  <c:v>28.9.2011</c:v>
                </c:pt>
                <c:pt idx="1492">
                  <c:v>28.9.2011</c:v>
                </c:pt>
                <c:pt idx="1493">
                  <c:v>28.9.2011</c:v>
                </c:pt>
                <c:pt idx="1494">
                  <c:v>28.9.2011</c:v>
                </c:pt>
                <c:pt idx="1495">
                  <c:v>28.9.2011</c:v>
                </c:pt>
                <c:pt idx="1496">
                  <c:v>29.9.2011</c:v>
                </c:pt>
                <c:pt idx="1497">
                  <c:v>29.9.2011</c:v>
                </c:pt>
                <c:pt idx="1498">
                  <c:v>29.9.2011</c:v>
                </c:pt>
                <c:pt idx="1499">
                  <c:v>29.9.2011</c:v>
                </c:pt>
                <c:pt idx="1500">
                  <c:v>29.9.2011</c:v>
                </c:pt>
                <c:pt idx="1501">
                  <c:v>29.9.2011</c:v>
                </c:pt>
                <c:pt idx="1502">
                  <c:v>29.9.2011</c:v>
                </c:pt>
                <c:pt idx="1503">
                  <c:v>29.9.2011</c:v>
                </c:pt>
                <c:pt idx="1504">
                  <c:v>29.9.2011</c:v>
                </c:pt>
                <c:pt idx="1505">
                  <c:v>29.9.2011</c:v>
                </c:pt>
                <c:pt idx="1506">
                  <c:v>29.9.2011</c:v>
                </c:pt>
                <c:pt idx="1507">
                  <c:v>29.9.2011</c:v>
                </c:pt>
                <c:pt idx="1508">
                  <c:v>29.9.2011</c:v>
                </c:pt>
                <c:pt idx="1509">
                  <c:v>29.9.2011</c:v>
                </c:pt>
                <c:pt idx="1510">
                  <c:v>29.9.2011</c:v>
                </c:pt>
                <c:pt idx="1511">
                  <c:v>29.9.2011</c:v>
                </c:pt>
                <c:pt idx="1512">
                  <c:v>29.9.2011</c:v>
                </c:pt>
                <c:pt idx="1513">
                  <c:v>29.9.2011</c:v>
                </c:pt>
                <c:pt idx="1514">
                  <c:v>29.9.2011</c:v>
                </c:pt>
                <c:pt idx="1515">
                  <c:v>29.9.2011</c:v>
                </c:pt>
                <c:pt idx="1516">
                  <c:v>29.9.2011</c:v>
                </c:pt>
                <c:pt idx="1517">
                  <c:v>29.9.2011</c:v>
                </c:pt>
                <c:pt idx="1518">
                  <c:v>29.9.2011</c:v>
                </c:pt>
                <c:pt idx="1519">
                  <c:v>29.9.2011</c:v>
                </c:pt>
                <c:pt idx="1520">
                  <c:v>30.9.2011</c:v>
                </c:pt>
                <c:pt idx="1521">
                  <c:v>30.9.2011</c:v>
                </c:pt>
                <c:pt idx="1522">
                  <c:v>30.9.2011</c:v>
                </c:pt>
                <c:pt idx="1523">
                  <c:v>30.9.2011</c:v>
                </c:pt>
                <c:pt idx="1524">
                  <c:v>30.9.2011</c:v>
                </c:pt>
                <c:pt idx="1525">
                  <c:v>30.9.2011</c:v>
                </c:pt>
                <c:pt idx="1526">
                  <c:v>30.9.2011</c:v>
                </c:pt>
                <c:pt idx="1527">
                  <c:v>30.9.2011</c:v>
                </c:pt>
                <c:pt idx="1528">
                  <c:v>30.9.2011</c:v>
                </c:pt>
                <c:pt idx="1529">
                  <c:v>30.9.2011</c:v>
                </c:pt>
                <c:pt idx="1530">
                  <c:v>30.9.2011</c:v>
                </c:pt>
                <c:pt idx="1531">
                  <c:v>30.9.2011</c:v>
                </c:pt>
                <c:pt idx="1532">
                  <c:v>30.9.2011</c:v>
                </c:pt>
                <c:pt idx="1533">
                  <c:v>30.9.2011</c:v>
                </c:pt>
                <c:pt idx="1534">
                  <c:v>30.9.2011</c:v>
                </c:pt>
                <c:pt idx="1535">
                  <c:v>30.9.2011</c:v>
                </c:pt>
                <c:pt idx="1536">
                  <c:v>30.9.2011</c:v>
                </c:pt>
              </c:strCache>
            </c:strRef>
          </c:cat>
          <c:val>
            <c:numRef>
              <c:f>Pivot_Table!$B$2:$B$1539</c:f>
              <c:numCache>
                <c:formatCode>General</c:formatCode>
                <c:ptCount val="1537"/>
                <c:pt idx="0">
                  <c:v>1.43123</c:v>
                </c:pt>
                <c:pt idx="1">
                  <c:v>1.43411</c:v>
                </c:pt>
                <c:pt idx="2">
                  <c:v>1.4295500000000001</c:v>
                </c:pt>
                <c:pt idx="3">
                  <c:v>1.43082</c:v>
                </c:pt>
                <c:pt idx="4">
                  <c:v>1.4298900000000001</c:v>
                </c:pt>
                <c:pt idx="5">
                  <c:v>1.4287799999999999</c:v>
                </c:pt>
                <c:pt idx="6">
                  <c:v>1.4255899999999999</c:v>
                </c:pt>
                <c:pt idx="7">
                  <c:v>1.4288700000000001</c:v>
                </c:pt>
                <c:pt idx="8">
                  <c:v>1.4311799999999999</c:v>
                </c:pt>
                <c:pt idx="9">
                  <c:v>1.43648</c:v>
                </c:pt>
                <c:pt idx="10">
                  <c:v>1.4348099999999999</c:v>
                </c:pt>
                <c:pt idx="11">
                  <c:v>1.4347000000000001</c:v>
                </c:pt>
                <c:pt idx="12">
                  <c:v>1.4343600000000001</c:v>
                </c:pt>
                <c:pt idx="13">
                  <c:v>1.43492</c:v>
                </c:pt>
                <c:pt idx="14">
                  <c:v>1.43519</c:v>
                </c:pt>
                <c:pt idx="15">
                  <c:v>1.43625</c:v>
                </c:pt>
                <c:pt idx="16">
                  <c:v>1.43577</c:v>
                </c:pt>
                <c:pt idx="17">
                  <c:v>1.4362999999999999</c:v>
                </c:pt>
                <c:pt idx="18">
                  <c:v>1.43608</c:v>
                </c:pt>
                <c:pt idx="19">
                  <c:v>1.4351700000000001</c:v>
                </c:pt>
                <c:pt idx="20">
                  <c:v>1.43587</c:v>
                </c:pt>
                <c:pt idx="21">
                  <c:v>1.43516</c:v>
                </c:pt>
                <c:pt idx="22">
                  <c:v>1.43489</c:v>
                </c:pt>
                <c:pt idx="23">
                  <c:v>1.4337800000000001</c:v>
                </c:pt>
                <c:pt idx="24">
                  <c:v>1.4339200000000001</c:v>
                </c:pt>
                <c:pt idx="25">
                  <c:v>1.43469</c:v>
                </c:pt>
                <c:pt idx="26">
                  <c:v>1.43181</c:v>
                </c:pt>
                <c:pt idx="27">
                  <c:v>1.43011</c:v>
                </c:pt>
                <c:pt idx="28">
                  <c:v>1.4247300000000001</c:v>
                </c:pt>
                <c:pt idx="29">
                  <c:v>1.4272</c:v>
                </c:pt>
                <c:pt idx="30">
                  <c:v>1.42462</c:v>
                </c:pt>
                <c:pt idx="31">
                  <c:v>1.4317299999999999</c:v>
                </c:pt>
                <c:pt idx="32">
                  <c:v>1.43283</c:v>
                </c:pt>
                <c:pt idx="33">
                  <c:v>1.4256800000000001</c:v>
                </c:pt>
                <c:pt idx="34">
                  <c:v>1.42492</c:v>
                </c:pt>
                <c:pt idx="35">
                  <c:v>1.42587</c:v>
                </c:pt>
                <c:pt idx="36">
                  <c:v>1.42415</c:v>
                </c:pt>
                <c:pt idx="37">
                  <c:v>1.42438</c:v>
                </c:pt>
                <c:pt idx="38">
                  <c:v>1.4254800000000001</c:v>
                </c:pt>
                <c:pt idx="39">
                  <c:v>1.4259200000000001</c:v>
                </c:pt>
                <c:pt idx="40">
                  <c:v>1.4250700000000001</c:v>
                </c:pt>
                <c:pt idx="41">
                  <c:v>1.42506</c:v>
                </c:pt>
                <c:pt idx="42">
                  <c:v>1.42394</c:v>
                </c:pt>
                <c:pt idx="43">
                  <c:v>1.4200299999999999</c:v>
                </c:pt>
                <c:pt idx="44">
                  <c:v>1.42232</c:v>
                </c:pt>
                <c:pt idx="45">
                  <c:v>1.42011</c:v>
                </c:pt>
                <c:pt idx="46">
                  <c:v>1.4212400000000001</c:v>
                </c:pt>
                <c:pt idx="47">
                  <c:v>1.42001</c:v>
                </c:pt>
                <c:pt idx="48">
                  <c:v>1.4217500000000001</c:v>
                </c:pt>
                <c:pt idx="49">
                  <c:v>1.4208099999999999</c:v>
                </c:pt>
                <c:pt idx="50">
                  <c:v>1.4193800000000001</c:v>
                </c:pt>
                <c:pt idx="51">
                  <c:v>1.41909</c:v>
                </c:pt>
                <c:pt idx="52">
                  <c:v>1.4203399999999999</c:v>
                </c:pt>
                <c:pt idx="53">
                  <c:v>1.41659</c:v>
                </c:pt>
                <c:pt idx="54">
                  <c:v>1.41408</c:v>
                </c:pt>
                <c:pt idx="55">
                  <c:v>1.41265</c:v>
                </c:pt>
                <c:pt idx="56">
                  <c:v>1.4124099999999999</c:v>
                </c:pt>
                <c:pt idx="57">
                  <c:v>1.41073</c:v>
                </c:pt>
                <c:pt idx="58">
                  <c:v>1.40625</c:v>
                </c:pt>
                <c:pt idx="59">
                  <c:v>1.4056599999999999</c:v>
                </c:pt>
                <c:pt idx="60">
                  <c:v>1.40635</c:v>
                </c:pt>
                <c:pt idx="61">
                  <c:v>1.3989199999999999</c:v>
                </c:pt>
                <c:pt idx="62">
                  <c:v>1.4032199999999999</c:v>
                </c:pt>
                <c:pt idx="63">
                  <c:v>1.4045000000000001</c:v>
                </c:pt>
                <c:pt idx="64">
                  <c:v>1.40259</c:v>
                </c:pt>
                <c:pt idx="65">
                  <c:v>1.40242</c:v>
                </c:pt>
                <c:pt idx="66">
                  <c:v>1.4013</c:v>
                </c:pt>
                <c:pt idx="67">
                  <c:v>1.4030899999999999</c:v>
                </c:pt>
                <c:pt idx="68">
                  <c:v>1.40476</c:v>
                </c:pt>
                <c:pt idx="69">
                  <c:v>1.40385</c:v>
                </c:pt>
                <c:pt idx="70">
                  <c:v>1.4037999999999999</c:v>
                </c:pt>
                <c:pt idx="71">
                  <c:v>1.4016</c:v>
                </c:pt>
                <c:pt idx="72">
                  <c:v>1.39998</c:v>
                </c:pt>
                <c:pt idx="73">
                  <c:v>1.39476</c:v>
                </c:pt>
                <c:pt idx="74">
                  <c:v>1.39622</c:v>
                </c:pt>
                <c:pt idx="75">
                  <c:v>1.39513</c:v>
                </c:pt>
                <c:pt idx="76">
                  <c:v>1.39602</c:v>
                </c:pt>
                <c:pt idx="77">
                  <c:v>1.3930800000000001</c:v>
                </c:pt>
                <c:pt idx="78">
                  <c:v>1.3844799999999999</c:v>
                </c:pt>
                <c:pt idx="79">
                  <c:v>1.39069</c:v>
                </c:pt>
                <c:pt idx="80">
                  <c:v>1.3918699999999999</c:v>
                </c:pt>
                <c:pt idx="81">
                  <c:v>1.39259</c:v>
                </c:pt>
                <c:pt idx="82">
                  <c:v>1.3983000000000001</c:v>
                </c:pt>
                <c:pt idx="83">
                  <c:v>1.3990100000000001</c:v>
                </c:pt>
                <c:pt idx="84">
                  <c:v>1.39954</c:v>
                </c:pt>
                <c:pt idx="85">
                  <c:v>1.39862</c:v>
                </c:pt>
                <c:pt idx="86">
                  <c:v>1.4012</c:v>
                </c:pt>
                <c:pt idx="87">
                  <c:v>1.4009400000000001</c:v>
                </c:pt>
                <c:pt idx="88">
                  <c:v>1.39957</c:v>
                </c:pt>
                <c:pt idx="89">
                  <c:v>1.40283</c:v>
                </c:pt>
                <c:pt idx="90">
                  <c:v>1.3973500000000001</c:v>
                </c:pt>
                <c:pt idx="91">
                  <c:v>1.3975200000000001</c:v>
                </c:pt>
                <c:pt idx="92">
                  <c:v>1.39717</c:v>
                </c:pt>
                <c:pt idx="93">
                  <c:v>1.39697</c:v>
                </c:pt>
                <c:pt idx="94">
                  <c:v>1.3988799999999999</c:v>
                </c:pt>
                <c:pt idx="95">
                  <c:v>1.4009100000000001</c:v>
                </c:pt>
                <c:pt idx="96">
                  <c:v>1.3968799999999999</c:v>
                </c:pt>
                <c:pt idx="97">
                  <c:v>1.3993500000000001</c:v>
                </c:pt>
                <c:pt idx="98">
                  <c:v>1.40082</c:v>
                </c:pt>
                <c:pt idx="99">
                  <c:v>1.39852</c:v>
                </c:pt>
                <c:pt idx="100">
                  <c:v>1.4007499999999999</c:v>
                </c:pt>
                <c:pt idx="101">
                  <c:v>1.40124</c:v>
                </c:pt>
                <c:pt idx="102">
                  <c:v>1.40466</c:v>
                </c:pt>
                <c:pt idx="103">
                  <c:v>1.4062699999999999</c:v>
                </c:pt>
                <c:pt idx="104">
                  <c:v>1.41055</c:v>
                </c:pt>
                <c:pt idx="105">
                  <c:v>1.40655</c:v>
                </c:pt>
                <c:pt idx="106">
                  <c:v>1.4076</c:v>
                </c:pt>
                <c:pt idx="107">
                  <c:v>1.40459</c:v>
                </c:pt>
                <c:pt idx="108">
                  <c:v>1.40459</c:v>
                </c:pt>
                <c:pt idx="109">
                  <c:v>1.41621</c:v>
                </c:pt>
                <c:pt idx="110">
                  <c:v>1.4168099999999999</c:v>
                </c:pt>
                <c:pt idx="111">
                  <c:v>1.4151800000000001</c:v>
                </c:pt>
                <c:pt idx="112">
                  <c:v>1.41414</c:v>
                </c:pt>
                <c:pt idx="113">
                  <c:v>1.4144099999999999</c:v>
                </c:pt>
                <c:pt idx="114">
                  <c:v>1.4141600000000001</c:v>
                </c:pt>
                <c:pt idx="115">
                  <c:v>1.4169099999999999</c:v>
                </c:pt>
                <c:pt idx="116">
                  <c:v>1.4237500000000001</c:v>
                </c:pt>
                <c:pt idx="117">
                  <c:v>1.4229099999999999</c:v>
                </c:pt>
                <c:pt idx="118">
                  <c:v>1.4270499999999999</c:v>
                </c:pt>
                <c:pt idx="119">
                  <c:v>1.42371</c:v>
                </c:pt>
                <c:pt idx="120">
                  <c:v>1.4232400000000001</c:v>
                </c:pt>
                <c:pt idx="121">
                  <c:v>1.4228799999999999</c:v>
                </c:pt>
                <c:pt idx="122">
                  <c:v>1.4209099999999999</c:v>
                </c:pt>
                <c:pt idx="123">
                  <c:v>1.4221999999999999</c:v>
                </c:pt>
                <c:pt idx="124">
                  <c:v>1.41937</c:v>
                </c:pt>
                <c:pt idx="125">
                  <c:v>1.41984</c:v>
                </c:pt>
                <c:pt idx="126">
                  <c:v>1.41987</c:v>
                </c:pt>
                <c:pt idx="127">
                  <c:v>1.4231</c:v>
                </c:pt>
                <c:pt idx="128">
                  <c:v>1.41886</c:v>
                </c:pt>
                <c:pt idx="129">
                  <c:v>1.4187799999999999</c:v>
                </c:pt>
                <c:pt idx="130">
                  <c:v>1.4198500000000001</c:v>
                </c:pt>
                <c:pt idx="131">
                  <c:v>1.4233800000000001</c:v>
                </c:pt>
                <c:pt idx="132">
                  <c:v>1.42398</c:v>
                </c:pt>
                <c:pt idx="133">
                  <c:v>1.41537</c:v>
                </c:pt>
                <c:pt idx="134">
                  <c:v>1.41814</c:v>
                </c:pt>
                <c:pt idx="135">
                  <c:v>1.41581</c:v>
                </c:pt>
                <c:pt idx="136">
                  <c:v>1.4172</c:v>
                </c:pt>
                <c:pt idx="137">
                  <c:v>1.4135599999999999</c:v>
                </c:pt>
                <c:pt idx="138">
                  <c:v>1.4130400000000001</c:v>
                </c:pt>
                <c:pt idx="139">
                  <c:v>1.41418</c:v>
                </c:pt>
                <c:pt idx="140">
                  <c:v>1.4145000000000001</c:v>
                </c:pt>
                <c:pt idx="141">
                  <c:v>1.41557</c:v>
                </c:pt>
                <c:pt idx="142">
                  <c:v>1.41612</c:v>
                </c:pt>
                <c:pt idx="143">
                  <c:v>1.41689</c:v>
                </c:pt>
                <c:pt idx="144">
                  <c:v>1.41835</c:v>
                </c:pt>
                <c:pt idx="145">
                  <c:v>1.41811</c:v>
                </c:pt>
                <c:pt idx="146">
                  <c:v>1.4171199999999999</c:v>
                </c:pt>
                <c:pt idx="147">
                  <c:v>1.4174500000000001</c:v>
                </c:pt>
                <c:pt idx="148">
                  <c:v>1.41692</c:v>
                </c:pt>
                <c:pt idx="149">
                  <c:v>1.4140299999999999</c:v>
                </c:pt>
                <c:pt idx="150">
                  <c:v>1.4112</c:v>
                </c:pt>
                <c:pt idx="151">
                  <c:v>1.41371</c:v>
                </c:pt>
                <c:pt idx="152">
                  <c:v>1.417</c:v>
                </c:pt>
                <c:pt idx="153">
                  <c:v>1.4147700000000001</c:v>
                </c:pt>
                <c:pt idx="154">
                  <c:v>1.41564</c:v>
                </c:pt>
                <c:pt idx="155">
                  <c:v>1.41208</c:v>
                </c:pt>
                <c:pt idx="156">
                  <c:v>1.4113100000000001</c:v>
                </c:pt>
                <c:pt idx="157">
                  <c:v>1.41222</c:v>
                </c:pt>
                <c:pt idx="158">
                  <c:v>1.4154</c:v>
                </c:pt>
                <c:pt idx="159">
                  <c:v>1.4147700000000001</c:v>
                </c:pt>
                <c:pt idx="160">
                  <c:v>1.4147099999999999</c:v>
                </c:pt>
                <c:pt idx="161">
                  <c:v>1.4134500000000001</c:v>
                </c:pt>
                <c:pt idx="162">
                  <c:v>1.4143399999999999</c:v>
                </c:pt>
                <c:pt idx="163">
                  <c:v>1.4155</c:v>
                </c:pt>
                <c:pt idx="164">
                  <c:v>1.4134</c:v>
                </c:pt>
                <c:pt idx="165">
                  <c:v>1.41089</c:v>
                </c:pt>
                <c:pt idx="166">
                  <c:v>1.41089</c:v>
                </c:pt>
                <c:pt idx="167">
                  <c:v>1.4120299999999999</c:v>
                </c:pt>
                <c:pt idx="168">
                  <c:v>1.41204</c:v>
                </c:pt>
                <c:pt idx="169">
                  <c:v>1.4125700000000001</c:v>
                </c:pt>
                <c:pt idx="170">
                  <c:v>1.40706</c:v>
                </c:pt>
                <c:pt idx="171">
                  <c:v>1.40588</c:v>
                </c:pt>
                <c:pt idx="172">
                  <c:v>1.4074199999999999</c:v>
                </c:pt>
                <c:pt idx="173">
                  <c:v>1.407</c:v>
                </c:pt>
                <c:pt idx="174">
                  <c:v>1.40781</c:v>
                </c:pt>
                <c:pt idx="175">
                  <c:v>1.40754</c:v>
                </c:pt>
                <c:pt idx="176">
                  <c:v>1.4040900000000001</c:v>
                </c:pt>
                <c:pt idx="177">
                  <c:v>1.4046400000000001</c:v>
                </c:pt>
                <c:pt idx="178">
                  <c:v>1.4049400000000001</c:v>
                </c:pt>
                <c:pt idx="179">
                  <c:v>1.40486</c:v>
                </c:pt>
                <c:pt idx="180">
                  <c:v>1.403</c:v>
                </c:pt>
                <c:pt idx="181">
                  <c:v>1.4058999999999999</c:v>
                </c:pt>
                <c:pt idx="182">
                  <c:v>1.4049100000000001</c:v>
                </c:pt>
                <c:pt idx="183">
                  <c:v>1.4070800000000001</c:v>
                </c:pt>
                <c:pt idx="184">
                  <c:v>1.4025099999999999</c:v>
                </c:pt>
                <c:pt idx="185">
                  <c:v>1.40408</c:v>
                </c:pt>
                <c:pt idx="186">
                  <c:v>1.4065300000000001</c:v>
                </c:pt>
                <c:pt idx="187">
                  <c:v>1.40778</c:v>
                </c:pt>
                <c:pt idx="188">
                  <c:v>1.40835</c:v>
                </c:pt>
                <c:pt idx="189">
                  <c:v>1.4111199999999999</c:v>
                </c:pt>
                <c:pt idx="190">
                  <c:v>1.4111499999999999</c:v>
                </c:pt>
                <c:pt idx="191">
                  <c:v>1.4103699999999999</c:v>
                </c:pt>
                <c:pt idx="192">
                  <c:v>1.41103</c:v>
                </c:pt>
                <c:pt idx="193">
                  <c:v>1.41252</c:v>
                </c:pt>
                <c:pt idx="194">
                  <c:v>1.4126099999999999</c:v>
                </c:pt>
                <c:pt idx="195">
                  <c:v>1.41151</c:v>
                </c:pt>
                <c:pt idx="196">
                  <c:v>1.41229</c:v>
                </c:pt>
                <c:pt idx="197">
                  <c:v>1.41185</c:v>
                </c:pt>
                <c:pt idx="198">
                  <c:v>1.41137</c:v>
                </c:pt>
                <c:pt idx="199">
                  <c:v>1.4077</c:v>
                </c:pt>
                <c:pt idx="200">
                  <c:v>1.4113</c:v>
                </c:pt>
                <c:pt idx="201">
                  <c:v>1.41449</c:v>
                </c:pt>
                <c:pt idx="202">
                  <c:v>1.4185000000000001</c:v>
                </c:pt>
                <c:pt idx="203">
                  <c:v>1.4172</c:v>
                </c:pt>
                <c:pt idx="204">
                  <c:v>1.4175</c:v>
                </c:pt>
                <c:pt idx="205">
                  <c:v>1.41754</c:v>
                </c:pt>
                <c:pt idx="206">
                  <c:v>1.41577</c:v>
                </c:pt>
                <c:pt idx="207">
                  <c:v>1.41788</c:v>
                </c:pt>
                <c:pt idx="208">
                  <c:v>1.419</c:v>
                </c:pt>
                <c:pt idx="209">
                  <c:v>1.4154500000000001</c:v>
                </c:pt>
                <c:pt idx="210">
                  <c:v>1.41629</c:v>
                </c:pt>
                <c:pt idx="211">
                  <c:v>1.4173899999999999</c:v>
                </c:pt>
                <c:pt idx="212">
                  <c:v>1.41337</c:v>
                </c:pt>
                <c:pt idx="213">
                  <c:v>1.41394</c:v>
                </c:pt>
                <c:pt idx="214">
                  <c:v>1.41533</c:v>
                </c:pt>
                <c:pt idx="215">
                  <c:v>1.4153899999999999</c:v>
                </c:pt>
                <c:pt idx="216">
                  <c:v>1.4171800000000001</c:v>
                </c:pt>
                <c:pt idx="217">
                  <c:v>1.41696</c:v>
                </c:pt>
                <c:pt idx="218">
                  <c:v>1.41621</c:v>
                </c:pt>
                <c:pt idx="219">
                  <c:v>1.41601</c:v>
                </c:pt>
                <c:pt idx="220">
                  <c:v>1.4154800000000001</c:v>
                </c:pt>
                <c:pt idx="221">
                  <c:v>1.41533</c:v>
                </c:pt>
                <c:pt idx="222">
                  <c:v>1.4152400000000001</c:v>
                </c:pt>
                <c:pt idx="223">
                  <c:v>1.4141900000000001</c:v>
                </c:pt>
                <c:pt idx="224">
                  <c:v>1.41909</c:v>
                </c:pt>
                <c:pt idx="225">
                  <c:v>1.41754</c:v>
                </c:pt>
                <c:pt idx="226">
                  <c:v>1.4180600000000001</c:v>
                </c:pt>
                <c:pt idx="227">
                  <c:v>1.42066</c:v>
                </c:pt>
                <c:pt idx="228">
                  <c:v>1.4222900000000001</c:v>
                </c:pt>
                <c:pt idx="229">
                  <c:v>1.42113</c:v>
                </c:pt>
                <c:pt idx="230">
                  <c:v>1.421</c:v>
                </c:pt>
                <c:pt idx="231">
                  <c:v>1.41764</c:v>
                </c:pt>
                <c:pt idx="232">
                  <c:v>1.4196200000000001</c:v>
                </c:pt>
                <c:pt idx="233">
                  <c:v>1.4189400000000001</c:v>
                </c:pt>
                <c:pt idx="234">
                  <c:v>1.42025</c:v>
                </c:pt>
                <c:pt idx="235">
                  <c:v>1.42171</c:v>
                </c:pt>
                <c:pt idx="236">
                  <c:v>1.42272</c:v>
                </c:pt>
                <c:pt idx="237">
                  <c:v>1.4224600000000001</c:v>
                </c:pt>
                <c:pt idx="238">
                  <c:v>1.4213800000000001</c:v>
                </c:pt>
                <c:pt idx="239">
                  <c:v>1.4220999999999999</c:v>
                </c:pt>
                <c:pt idx="240">
                  <c:v>1.4267099999999999</c:v>
                </c:pt>
                <c:pt idx="241">
                  <c:v>1.4260299999999999</c:v>
                </c:pt>
                <c:pt idx="242">
                  <c:v>1.42519</c:v>
                </c:pt>
                <c:pt idx="243">
                  <c:v>1.42543</c:v>
                </c:pt>
                <c:pt idx="244">
                  <c:v>1.4246700000000001</c:v>
                </c:pt>
                <c:pt idx="245">
                  <c:v>1.42537</c:v>
                </c:pt>
                <c:pt idx="246">
                  <c:v>1.4264600000000001</c:v>
                </c:pt>
                <c:pt idx="247">
                  <c:v>1.4261299999999999</c:v>
                </c:pt>
                <c:pt idx="248">
                  <c:v>1.42642</c:v>
                </c:pt>
                <c:pt idx="249">
                  <c:v>1.4241200000000001</c:v>
                </c:pt>
                <c:pt idx="250">
                  <c:v>1.42239</c:v>
                </c:pt>
                <c:pt idx="251">
                  <c:v>1.4167000000000001</c:v>
                </c:pt>
                <c:pt idx="252">
                  <c:v>1.4172899999999999</c:v>
                </c:pt>
                <c:pt idx="253">
                  <c:v>1.4197</c:v>
                </c:pt>
                <c:pt idx="254">
                  <c:v>1.43058</c:v>
                </c:pt>
                <c:pt idx="255">
                  <c:v>1.4325600000000001</c:v>
                </c:pt>
                <c:pt idx="256">
                  <c:v>1.4379</c:v>
                </c:pt>
                <c:pt idx="257">
                  <c:v>1.4371400000000001</c:v>
                </c:pt>
                <c:pt idx="258">
                  <c:v>1.4372400000000001</c:v>
                </c:pt>
                <c:pt idx="259">
                  <c:v>1.43801</c:v>
                </c:pt>
                <c:pt idx="260">
                  <c:v>1.44099</c:v>
                </c:pt>
                <c:pt idx="261">
                  <c:v>1.4376599999999999</c:v>
                </c:pt>
                <c:pt idx="262">
                  <c:v>1.44245</c:v>
                </c:pt>
                <c:pt idx="263">
                  <c:v>1.4418599999999999</c:v>
                </c:pt>
                <c:pt idx="264">
                  <c:v>1.44146</c:v>
                </c:pt>
                <c:pt idx="265">
                  <c:v>1.44079</c:v>
                </c:pt>
                <c:pt idx="266">
                  <c:v>1.4392</c:v>
                </c:pt>
                <c:pt idx="267">
                  <c:v>1.43868</c:v>
                </c:pt>
                <c:pt idx="268">
                  <c:v>1.4389799999999999</c:v>
                </c:pt>
                <c:pt idx="269">
                  <c:v>1.4387399999999999</c:v>
                </c:pt>
                <c:pt idx="270">
                  <c:v>1.4393899999999999</c:v>
                </c:pt>
                <c:pt idx="271">
                  <c:v>1.44082</c:v>
                </c:pt>
                <c:pt idx="272">
                  <c:v>1.4408399999999999</c:v>
                </c:pt>
                <c:pt idx="273">
                  <c:v>1.4392499999999999</c:v>
                </c:pt>
                <c:pt idx="274">
                  <c:v>1.44072</c:v>
                </c:pt>
                <c:pt idx="275">
                  <c:v>1.4405600000000001</c:v>
                </c:pt>
                <c:pt idx="276">
                  <c:v>1.4402900000000001</c:v>
                </c:pt>
                <c:pt idx="277">
                  <c:v>1.4382200000000001</c:v>
                </c:pt>
                <c:pt idx="278">
                  <c:v>1.4361999999999999</c:v>
                </c:pt>
                <c:pt idx="279">
                  <c:v>1.43306</c:v>
                </c:pt>
                <c:pt idx="280">
                  <c:v>1.43649</c:v>
                </c:pt>
                <c:pt idx="281">
                  <c:v>1.43649</c:v>
                </c:pt>
                <c:pt idx="282">
                  <c:v>1.43652</c:v>
                </c:pt>
                <c:pt idx="283">
                  <c:v>1.43719</c:v>
                </c:pt>
                <c:pt idx="284">
                  <c:v>1.4366699999999999</c:v>
                </c:pt>
                <c:pt idx="285">
                  <c:v>1.43632</c:v>
                </c:pt>
                <c:pt idx="286">
                  <c:v>1.4354800000000001</c:v>
                </c:pt>
                <c:pt idx="287">
                  <c:v>1.4370799999999999</c:v>
                </c:pt>
                <c:pt idx="288">
                  <c:v>1.4376100000000001</c:v>
                </c:pt>
                <c:pt idx="289">
                  <c:v>1.4384300000000001</c:v>
                </c:pt>
                <c:pt idx="290">
                  <c:v>1.4399900000000001</c:v>
                </c:pt>
                <c:pt idx="291">
                  <c:v>1.43858</c:v>
                </c:pt>
                <c:pt idx="292">
                  <c:v>1.4366099999999999</c:v>
                </c:pt>
                <c:pt idx="293">
                  <c:v>1.43821</c:v>
                </c:pt>
                <c:pt idx="294">
                  <c:v>1.4400500000000001</c:v>
                </c:pt>
                <c:pt idx="295">
                  <c:v>1.4382999999999999</c:v>
                </c:pt>
                <c:pt idx="296">
                  <c:v>1.4379500000000001</c:v>
                </c:pt>
                <c:pt idx="297">
                  <c:v>1.43747</c:v>
                </c:pt>
                <c:pt idx="298">
                  <c:v>1.4366300000000001</c:v>
                </c:pt>
                <c:pt idx="299">
                  <c:v>1.4358</c:v>
                </c:pt>
                <c:pt idx="300">
                  <c:v>1.4357899999999999</c:v>
                </c:pt>
                <c:pt idx="301">
                  <c:v>1.43689</c:v>
                </c:pt>
                <c:pt idx="302">
                  <c:v>1.4405600000000001</c:v>
                </c:pt>
                <c:pt idx="303">
                  <c:v>1.43676</c:v>
                </c:pt>
                <c:pt idx="304">
                  <c:v>1.43753</c:v>
                </c:pt>
                <c:pt idx="305">
                  <c:v>1.4375899999999999</c:v>
                </c:pt>
                <c:pt idx="306">
                  <c:v>1.43465</c:v>
                </c:pt>
                <c:pt idx="307">
                  <c:v>1.4336100000000001</c:v>
                </c:pt>
                <c:pt idx="308">
                  <c:v>1.43564</c:v>
                </c:pt>
                <c:pt idx="309">
                  <c:v>1.4372</c:v>
                </c:pt>
                <c:pt idx="310">
                  <c:v>1.4379</c:v>
                </c:pt>
                <c:pt idx="311">
                  <c:v>1.43845</c:v>
                </c:pt>
                <c:pt idx="312">
                  <c:v>1.43706</c:v>
                </c:pt>
                <c:pt idx="313">
                  <c:v>1.43757</c:v>
                </c:pt>
                <c:pt idx="314">
                  <c:v>1.43764</c:v>
                </c:pt>
                <c:pt idx="315">
                  <c:v>1.4368099999999999</c:v>
                </c:pt>
                <c:pt idx="316">
                  <c:v>1.4372799999999999</c:v>
                </c:pt>
                <c:pt idx="317">
                  <c:v>1.43923</c:v>
                </c:pt>
                <c:pt idx="318">
                  <c:v>1.4422699999999999</c:v>
                </c:pt>
                <c:pt idx="319">
                  <c:v>1.44685</c:v>
                </c:pt>
                <c:pt idx="320">
                  <c:v>1.44777</c:v>
                </c:pt>
                <c:pt idx="321">
                  <c:v>1.44767</c:v>
                </c:pt>
                <c:pt idx="322">
                  <c:v>1.4497899999999999</c:v>
                </c:pt>
                <c:pt idx="323">
                  <c:v>1.45143</c:v>
                </c:pt>
                <c:pt idx="324">
                  <c:v>1.4500999999999999</c:v>
                </c:pt>
                <c:pt idx="325">
                  <c:v>1.4479</c:v>
                </c:pt>
                <c:pt idx="326">
                  <c:v>1.44757</c:v>
                </c:pt>
                <c:pt idx="327">
                  <c:v>1.4478</c:v>
                </c:pt>
                <c:pt idx="328">
                  <c:v>1.4476199999999999</c:v>
                </c:pt>
                <c:pt idx="329">
                  <c:v>1.4471700000000001</c:v>
                </c:pt>
                <c:pt idx="330">
                  <c:v>1.44624</c:v>
                </c:pt>
                <c:pt idx="331">
                  <c:v>1.4484900000000001</c:v>
                </c:pt>
                <c:pt idx="332">
                  <c:v>1.44946</c:v>
                </c:pt>
                <c:pt idx="333">
                  <c:v>1.44987</c:v>
                </c:pt>
                <c:pt idx="334">
                  <c:v>1.45177</c:v>
                </c:pt>
                <c:pt idx="335">
                  <c:v>1.4518599999999999</c:v>
                </c:pt>
                <c:pt idx="336">
                  <c:v>1.4513499999999999</c:v>
                </c:pt>
                <c:pt idx="337">
                  <c:v>1.45103</c:v>
                </c:pt>
                <c:pt idx="338">
                  <c:v>1.4511799999999999</c:v>
                </c:pt>
                <c:pt idx="339">
                  <c:v>1.45069</c:v>
                </c:pt>
                <c:pt idx="340">
                  <c:v>1.4507399999999999</c:v>
                </c:pt>
                <c:pt idx="341">
                  <c:v>1.4529300000000001</c:v>
                </c:pt>
                <c:pt idx="342">
                  <c:v>1.45024</c:v>
                </c:pt>
                <c:pt idx="343">
                  <c:v>1.45034</c:v>
                </c:pt>
                <c:pt idx="344">
                  <c:v>1.45062</c:v>
                </c:pt>
                <c:pt idx="345">
                  <c:v>1.4518599999999999</c:v>
                </c:pt>
                <c:pt idx="346">
                  <c:v>1.45231</c:v>
                </c:pt>
                <c:pt idx="347">
                  <c:v>1.4505399999999999</c:v>
                </c:pt>
                <c:pt idx="348">
                  <c:v>1.44797</c:v>
                </c:pt>
                <c:pt idx="349">
                  <c:v>1.44903</c:v>
                </c:pt>
                <c:pt idx="350">
                  <c:v>1.44861</c:v>
                </c:pt>
                <c:pt idx="351">
                  <c:v>1.44621</c:v>
                </c:pt>
                <c:pt idx="352">
                  <c:v>1.4451099999999999</c:v>
                </c:pt>
                <c:pt idx="353">
                  <c:v>1.4451499999999999</c:v>
                </c:pt>
                <c:pt idx="354">
                  <c:v>1.4443299999999999</c:v>
                </c:pt>
                <c:pt idx="355">
                  <c:v>1.43821</c:v>
                </c:pt>
                <c:pt idx="356">
                  <c:v>1.4371499999999999</c:v>
                </c:pt>
                <c:pt idx="357">
                  <c:v>1.43601</c:v>
                </c:pt>
                <c:pt idx="358">
                  <c:v>1.43614</c:v>
                </c:pt>
                <c:pt idx="359">
                  <c:v>1.43693</c:v>
                </c:pt>
                <c:pt idx="360">
                  <c:v>1.4372400000000001</c:v>
                </c:pt>
                <c:pt idx="361">
                  <c:v>1.43676</c:v>
                </c:pt>
                <c:pt idx="362">
                  <c:v>1.43679</c:v>
                </c:pt>
                <c:pt idx="363">
                  <c:v>1.4371499999999999</c:v>
                </c:pt>
                <c:pt idx="364">
                  <c:v>1.4360599999999999</c:v>
                </c:pt>
                <c:pt idx="365">
                  <c:v>1.43709</c:v>
                </c:pt>
                <c:pt idx="366">
                  <c:v>1.4350099999999999</c:v>
                </c:pt>
                <c:pt idx="367">
                  <c:v>1.43475</c:v>
                </c:pt>
                <c:pt idx="368">
                  <c:v>1.43604</c:v>
                </c:pt>
                <c:pt idx="369">
                  <c:v>1.43533</c:v>
                </c:pt>
                <c:pt idx="370">
                  <c:v>1.4366399999999999</c:v>
                </c:pt>
                <c:pt idx="371">
                  <c:v>1.4356100000000001</c:v>
                </c:pt>
                <c:pt idx="372">
                  <c:v>1.4374800000000001</c:v>
                </c:pt>
                <c:pt idx="373">
                  <c:v>1.4374899999999999</c:v>
                </c:pt>
                <c:pt idx="374">
                  <c:v>1.4296</c:v>
                </c:pt>
                <c:pt idx="375">
                  <c:v>1.4295</c:v>
                </c:pt>
                <c:pt idx="376">
                  <c:v>1.42808</c:v>
                </c:pt>
                <c:pt idx="377">
                  <c:v>1.42746</c:v>
                </c:pt>
                <c:pt idx="378">
                  <c:v>1.4290499999999999</c:v>
                </c:pt>
                <c:pt idx="379">
                  <c:v>1.4300299999999999</c:v>
                </c:pt>
                <c:pt idx="380">
                  <c:v>1.43025</c:v>
                </c:pt>
                <c:pt idx="381">
                  <c:v>1.43059</c:v>
                </c:pt>
                <c:pt idx="382">
                  <c:v>1.4317599999999999</c:v>
                </c:pt>
                <c:pt idx="383">
                  <c:v>1.4309700000000001</c:v>
                </c:pt>
                <c:pt idx="384">
                  <c:v>1.4306399999999999</c:v>
                </c:pt>
                <c:pt idx="385">
                  <c:v>1.4332499999999999</c:v>
                </c:pt>
                <c:pt idx="386">
                  <c:v>1.43269</c:v>
                </c:pt>
                <c:pt idx="387">
                  <c:v>1.43329</c:v>
                </c:pt>
                <c:pt idx="388">
                  <c:v>1.43262</c:v>
                </c:pt>
                <c:pt idx="389">
                  <c:v>1.4310499999999999</c:v>
                </c:pt>
                <c:pt idx="390">
                  <c:v>1.43038</c:v>
                </c:pt>
                <c:pt idx="391">
                  <c:v>1.43245</c:v>
                </c:pt>
                <c:pt idx="392">
                  <c:v>1.43397</c:v>
                </c:pt>
                <c:pt idx="393">
                  <c:v>1.43394</c:v>
                </c:pt>
                <c:pt idx="394">
                  <c:v>1.4296500000000001</c:v>
                </c:pt>
                <c:pt idx="395">
                  <c:v>1.42781</c:v>
                </c:pt>
                <c:pt idx="396">
                  <c:v>1.42801</c:v>
                </c:pt>
                <c:pt idx="397">
                  <c:v>1.4272899999999999</c:v>
                </c:pt>
                <c:pt idx="398">
                  <c:v>1.4289000000000001</c:v>
                </c:pt>
                <c:pt idx="399">
                  <c:v>1.42424</c:v>
                </c:pt>
                <c:pt idx="400">
                  <c:v>1.42662</c:v>
                </c:pt>
                <c:pt idx="401">
                  <c:v>1.43248</c:v>
                </c:pt>
                <c:pt idx="402">
                  <c:v>1.43859</c:v>
                </c:pt>
                <c:pt idx="403">
                  <c:v>1.43716</c:v>
                </c:pt>
                <c:pt idx="404">
                  <c:v>1.43879</c:v>
                </c:pt>
                <c:pt idx="405">
                  <c:v>1.4382900000000001</c:v>
                </c:pt>
                <c:pt idx="406">
                  <c:v>1.43781</c:v>
                </c:pt>
                <c:pt idx="407">
                  <c:v>1.43618</c:v>
                </c:pt>
                <c:pt idx="408">
                  <c:v>1.43625</c:v>
                </c:pt>
                <c:pt idx="409">
                  <c:v>1.4391</c:v>
                </c:pt>
                <c:pt idx="410">
                  <c:v>1.43801</c:v>
                </c:pt>
                <c:pt idx="411">
                  <c:v>1.4379299999999999</c:v>
                </c:pt>
                <c:pt idx="412">
                  <c:v>1.4378299999999999</c:v>
                </c:pt>
                <c:pt idx="413">
                  <c:v>1.4353499999999999</c:v>
                </c:pt>
                <c:pt idx="414">
                  <c:v>1.4362200000000001</c:v>
                </c:pt>
                <c:pt idx="415">
                  <c:v>1.43536</c:v>
                </c:pt>
                <c:pt idx="416">
                  <c:v>1.43788</c:v>
                </c:pt>
                <c:pt idx="417">
                  <c:v>1.4385300000000001</c:v>
                </c:pt>
                <c:pt idx="418">
                  <c:v>1.43838</c:v>
                </c:pt>
                <c:pt idx="419">
                  <c:v>1.43855</c:v>
                </c:pt>
                <c:pt idx="420">
                  <c:v>1.43926</c:v>
                </c:pt>
                <c:pt idx="421">
                  <c:v>1.4385600000000001</c:v>
                </c:pt>
                <c:pt idx="422">
                  <c:v>1.4412499999999999</c:v>
                </c:pt>
                <c:pt idx="423">
                  <c:v>1.43872</c:v>
                </c:pt>
                <c:pt idx="424">
                  <c:v>1.4397800000000001</c:v>
                </c:pt>
                <c:pt idx="425">
                  <c:v>1.44435</c:v>
                </c:pt>
                <c:pt idx="426">
                  <c:v>1.44337</c:v>
                </c:pt>
                <c:pt idx="427">
                  <c:v>1.44258</c:v>
                </c:pt>
                <c:pt idx="428">
                  <c:v>1.4398200000000001</c:v>
                </c:pt>
                <c:pt idx="429">
                  <c:v>1.43275</c:v>
                </c:pt>
                <c:pt idx="430">
                  <c:v>1.41977</c:v>
                </c:pt>
                <c:pt idx="431">
                  <c:v>1.4201999999999999</c:v>
                </c:pt>
                <c:pt idx="432">
                  <c:v>1.4238299999999999</c:v>
                </c:pt>
                <c:pt idx="433">
                  <c:v>1.42452</c:v>
                </c:pt>
                <c:pt idx="434">
                  <c:v>1.42645</c:v>
                </c:pt>
                <c:pt idx="435">
                  <c:v>1.42557</c:v>
                </c:pt>
                <c:pt idx="436">
                  <c:v>1.4249099999999999</c:v>
                </c:pt>
                <c:pt idx="437">
                  <c:v>1.42527</c:v>
                </c:pt>
                <c:pt idx="438">
                  <c:v>1.4261900000000001</c:v>
                </c:pt>
                <c:pt idx="439">
                  <c:v>1.42723</c:v>
                </c:pt>
                <c:pt idx="440">
                  <c:v>1.42777</c:v>
                </c:pt>
                <c:pt idx="441">
                  <c:v>1.4271799999999999</c:v>
                </c:pt>
                <c:pt idx="442">
                  <c:v>1.42665</c:v>
                </c:pt>
                <c:pt idx="443">
                  <c:v>1.42483</c:v>
                </c:pt>
                <c:pt idx="444">
                  <c:v>1.4252899999999999</c:v>
                </c:pt>
                <c:pt idx="445">
                  <c:v>1.42482</c:v>
                </c:pt>
                <c:pt idx="446">
                  <c:v>1.41872</c:v>
                </c:pt>
                <c:pt idx="447">
                  <c:v>1.4190400000000001</c:v>
                </c:pt>
                <c:pt idx="448">
                  <c:v>1.41936</c:v>
                </c:pt>
                <c:pt idx="449">
                  <c:v>1.4183300000000001</c:v>
                </c:pt>
                <c:pt idx="450">
                  <c:v>1.41889</c:v>
                </c:pt>
                <c:pt idx="451">
                  <c:v>1.41828</c:v>
                </c:pt>
                <c:pt idx="452">
                  <c:v>1.4225699999999999</c:v>
                </c:pt>
                <c:pt idx="453">
                  <c:v>1.42703</c:v>
                </c:pt>
                <c:pt idx="454">
                  <c:v>1.4217</c:v>
                </c:pt>
                <c:pt idx="455">
                  <c:v>1.4231400000000001</c:v>
                </c:pt>
                <c:pt idx="456">
                  <c:v>1.41994</c:v>
                </c:pt>
                <c:pt idx="457">
                  <c:v>1.41832</c:v>
                </c:pt>
                <c:pt idx="458">
                  <c:v>1.41927</c:v>
                </c:pt>
                <c:pt idx="459">
                  <c:v>1.42096</c:v>
                </c:pt>
                <c:pt idx="460">
                  <c:v>1.4200999999999999</c:v>
                </c:pt>
                <c:pt idx="461">
                  <c:v>1.4188799999999999</c:v>
                </c:pt>
                <c:pt idx="462">
                  <c:v>1.4175</c:v>
                </c:pt>
                <c:pt idx="463">
                  <c:v>1.41831</c:v>
                </c:pt>
                <c:pt idx="464">
                  <c:v>1.41839</c:v>
                </c:pt>
                <c:pt idx="465">
                  <c:v>1.41764</c:v>
                </c:pt>
                <c:pt idx="466">
                  <c:v>1.41808</c:v>
                </c:pt>
                <c:pt idx="467">
                  <c:v>1.4200600000000001</c:v>
                </c:pt>
                <c:pt idx="468">
                  <c:v>1.4210799999999999</c:v>
                </c:pt>
                <c:pt idx="469">
                  <c:v>1.42134</c:v>
                </c:pt>
                <c:pt idx="470">
                  <c:v>1.42119</c:v>
                </c:pt>
                <c:pt idx="471">
                  <c:v>1.4239200000000001</c:v>
                </c:pt>
                <c:pt idx="472">
                  <c:v>1.4269700000000001</c:v>
                </c:pt>
                <c:pt idx="473">
                  <c:v>1.4321999999999999</c:v>
                </c:pt>
                <c:pt idx="474">
                  <c:v>1.4323600000000001</c:v>
                </c:pt>
                <c:pt idx="475">
                  <c:v>1.4315800000000001</c:v>
                </c:pt>
                <c:pt idx="476">
                  <c:v>1.4334100000000001</c:v>
                </c:pt>
                <c:pt idx="477">
                  <c:v>1.42964</c:v>
                </c:pt>
                <c:pt idx="478">
                  <c:v>1.4292</c:v>
                </c:pt>
                <c:pt idx="479">
                  <c:v>1.43215</c:v>
                </c:pt>
                <c:pt idx="480">
                  <c:v>1.4301999999999999</c:v>
                </c:pt>
                <c:pt idx="481">
                  <c:v>1.4328399999999999</c:v>
                </c:pt>
                <c:pt idx="482">
                  <c:v>1.43109</c:v>
                </c:pt>
                <c:pt idx="483">
                  <c:v>1.4317500000000001</c:v>
                </c:pt>
                <c:pt idx="484">
                  <c:v>1.43221</c:v>
                </c:pt>
                <c:pt idx="485">
                  <c:v>1.4359599999999999</c:v>
                </c:pt>
                <c:pt idx="486">
                  <c:v>1.4342600000000001</c:v>
                </c:pt>
                <c:pt idx="487">
                  <c:v>1.43493</c:v>
                </c:pt>
                <c:pt idx="488">
                  <c:v>1.4352400000000001</c:v>
                </c:pt>
                <c:pt idx="489">
                  <c:v>1.4310700000000001</c:v>
                </c:pt>
                <c:pt idx="490">
                  <c:v>1.4302900000000001</c:v>
                </c:pt>
                <c:pt idx="491">
                  <c:v>1.4296</c:v>
                </c:pt>
                <c:pt idx="492">
                  <c:v>1.42784</c:v>
                </c:pt>
                <c:pt idx="493">
                  <c:v>1.42666</c:v>
                </c:pt>
                <c:pt idx="494">
                  <c:v>1.43276</c:v>
                </c:pt>
                <c:pt idx="495">
                  <c:v>1.42597</c:v>
                </c:pt>
                <c:pt idx="496">
                  <c:v>1.42662</c:v>
                </c:pt>
                <c:pt idx="497">
                  <c:v>1.42245</c:v>
                </c:pt>
                <c:pt idx="498">
                  <c:v>1.42533</c:v>
                </c:pt>
                <c:pt idx="499">
                  <c:v>1.42435</c:v>
                </c:pt>
                <c:pt idx="500">
                  <c:v>1.4217</c:v>
                </c:pt>
                <c:pt idx="501">
                  <c:v>1.4151100000000001</c:v>
                </c:pt>
                <c:pt idx="502">
                  <c:v>1.4157</c:v>
                </c:pt>
                <c:pt idx="503">
                  <c:v>1.41544</c:v>
                </c:pt>
                <c:pt idx="504">
                  <c:v>1.41631</c:v>
                </c:pt>
                <c:pt idx="505">
                  <c:v>1.4142300000000001</c:v>
                </c:pt>
                <c:pt idx="506">
                  <c:v>1.41334</c:v>
                </c:pt>
                <c:pt idx="507">
                  <c:v>1.41208</c:v>
                </c:pt>
                <c:pt idx="508">
                  <c:v>1.40913</c:v>
                </c:pt>
                <c:pt idx="509">
                  <c:v>1.40906</c:v>
                </c:pt>
                <c:pt idx="510">
                  <c:v>1.4061900000000001</c:v>
                </c:pt>
                <c:pt idx="511">
                  <c:v>1.40747</c:v>
                </c:pt>
                <c:pt idx="512">
                  <c:v>1.40933</c:v>
                </c:pt>
                <c:pt idx="513">
                  <c:v>1.4114199999999999</c:v>
                </c:pt>
                <c:pt idx="514">
                  <c:v>1.4117</c:v>
                </c:pt>
                <c:pt idx="515">
                  <c:v>1.40937</c:v>
                </c:pt>
                <c:pt idx="516">
                  <c:v>1.41103</c:v>
                </c:pt>
                <c:pt idx="517">
                  <c:v>1.41208</c:v>
                </c:pt>
                <c:pt idx="518">
                  <c:v>1.4087499999999999</c:v>
                </c:pt>
                <c:pt idx="519">
                  <c:v>1.4161300000000001</c:v>
                </c:pt>
                <c:pt idx="520">
                  <c:v>1.41442</c:v>
                </c:pt>
                <c:pt idx="521">
                  <c:v>1.41266</c:v>
                </c:pt>
                <c:pt idx="522">
                  <c:v>1.4160699999999999</c:v>
                </c:pt>
                <c:pt idx="523">
                  <c:v>1.4157200000000001</c:v>
                </c:pt>
                <c:pt idx="524">
                  <c:v>1.41615</c:v>
                </c:pt>
                <c:pt idx="525">
                  <c:v>1.41838</c:v>
                </c:pt>
                <c:pt idx="526">
                  <c:v>1.4192499999999999</c:v>
                </c:pt>
                <c:pt idx="527">
                  <c:v>1.41534</c:v>
                </c:pt>
                <c:pt idx="528">
                  <c:v>1.4246099999999999</c:v>
                </c:pt>
                <c:pt idx="529">
                  <c:v>1.4263699999999999</c:v>
                </c:pt>
                <c:pt idx="530">
                  <c:v>1.42638</c:v>
                </c:pt>
                <c:pt idx="531">
                  <c:v>1.4276</c:v>
                </c:pt>
                <c:pt idx="532">
                  <c:v>1.4275</c:v>
                </c:pt>
                <c:pt idx="533">
                  <c:v>1.4274500000000001</c:v>
                </c:pt>
                <c:pt idx="534">
                  <c:v>1.4275</c:v>
                </c:pt>
                <c:pt idx="535">
                  <c:v>1.4279999999999999</c:v>
                </c:pt>
                <c:pt idx="536">
                  <c:v>1.4277500000000001</c:v>
                </c:pt>
                <c:pt idx="537">
                  <c:v>1.42825</c:v>
                </c:pt>
                <c:pt idx="538">
                  <c:v>1.42835</c:v>
                </c:pt>
                <c:pt idx="539">
                  <c:v>1.4339999999999999</c:v>
                </c:pt>
                <c:pt idx="540">
                  <c:v>1.43418</c:v>
                </c:pt>
                <c:pt idx="541">
                  <c:v>1.44035</c:v>
                </c:pt>
                <c:pt idx="542">
                  <c:v>1.4413800000000001</c:v>
                </c:pt>
                <c:pt idx="543">
                  <c:v>1.43679</c:v>
                </c:pt>
                <c:pt idx="544">
                  <c:v>1.4291400000000001</c:v>
                </c:pt>
                <c:pt idx="545">
                  <c:v>1.43065</c:v>
                </c:pt>
                <c:pt idx="546">
                  <c:v>1.4325600000000001</c:v>
                </c:pt>
                <c:pt idx="547">
                  <c:v>1.4348700000000001</c:v>
                </c:pt>
                <c:pt idx="548">
                  <c:v>1.43231</c:v>
                </c:pt>
                <c:pt idx="549">
                  <c:v>1.4317299999999999</c:v>
                </c:pt>
                <c:pt idx="550">
                  <c:v>1.43215</c:v>
                </c:pt>
                <c:pt idx="551">
                  <c:v>1.4338299999999999</c:v>
                </c:pt>
                <c:pt idx="552">
                  <c:v>1.43624</c:v>
                </c:pt>
                <c:pt idx="553">
                  <c:v>1.43567</c:v>
                </c:pt>
                <c:pt idx="554">
                  <c:v>1.4332499999999999</c:v>
                </c:pt>
                <c:pt idx="555">
                  <c:v>1.42567</c:v>
                </c:pt>
                <c:pt idx="556">
                  <c:v>1.42696</c:v>
                </c:pt>
                <c:pt idx="557">
                  <c:v>1.4218599999999999</c:v>
                </c:pt>
                <c:pt idx="558">
                  <c:v>1.41778</c:v>
                </c:pt>
                <c:pt idx="559">
                  <c:v>1.41848</c:v>
                </c:pt>
                <c:pt idx="560">
                  <c:v>1.4187799999999999</c:v>
                </c:pt>
                <c:pt idx="561">
                  <c:v>1.4237299999999999</c:v>
                </c:pt>
                <c:pt idx="562">
                  <c:v>1.4217</c:v>
                </c:pt>
                <c:pt idx="563">
                  <c:v>1.41981</c:v>
                </c:pt>
                <c:pt idx="564">
                  <c:v>1.4185000000000001</c:v>
                </c:pt>
                <c:pt idx="565">
                  <c:v>1.4208099999999999</c:v>
                </c:pt>
                <c:pt idx="566">
                  <c:v>1.4177</c:v>
                </c:pt>
                <c:pt idx="567">
                  <c:v>1.41629</c:v>
                </c:pt>
                <c:pt idx="568">
                  <c:v>1.41753</c:v>
                </c:pt>
                <c:pt idx="569">
                  <c:v>1.4175500000000001</c:v>
                </c:pt>
                <c:pt idx="570">
                  <c:v>1.4162699999999999</c:v>
                </c:pt>
                <c:pt idx="571">
                  <c:v>1.4184000000000001</c:v>
                </c:pt>
                <c:pt idx="572">
                  <c:v>1.42259</c:v>
                </c:pt>
                <c:pt idx="573">
                  <c:v>1.4223300000000001</c:v>
                </c:pt>
                <c:pt idx="574">
                  <c:v>1.4227700000000001</c:v>
                </c:pt>
                <c:pt idx="575">
                  <c:v>1.4229799999999999</c:v>
                </c:pt>
                <c:pt idx="576">
                  <c:v>1.42733</c:v>
                </c:pt>
                <c:pt idx="577">
                  <c:v>1.4205399999999999</c:v>
                </c:pt>
                <c:pt idx="578">
                  <c:v>1.42343</c:v>
                </c:pt>
                <c:pt idx="579">
                  <c:v>1.4257500000000001</c:v>
                </c:pt>
                <c:pt idx="580">
                  <c:v>1.4266099999999999</c:v>
                </c:pt>
                <c:pt idx="581">
                  <c:v>1.42601</c:v>
                </c:pt>
                <c:pt idx="582">
                  <c:v>1.42639</c:v>
                </c:pt>
                <c:pt idx="583">
                  <c:v>1.4251</c:v>
                </c:pt>
                <c:pt idx="584">
                  <c:v>1.42211</c:v>
                </c:pt>
                <c:pt idx="585">
                  <c:v>1.42411</c:v>
                </c:pt>
                <c:pt idx="586">
                  <c:v>1.42269</c:v>
                </c:pt>
                <c:pt idx="587">
                  <c:v>1.4221600000000001</c:v>
                </c:pt>
                <c:pt idx="588">
                  <c:v>1.4207399999999999</c:v>
                </c:pt>
                <c:pt idx="589">
                  <c:v>1.4338200000000001</c:v>
                </c:pt>
                <c:pt idx="590">
                  <c:v>1.4374800000000001</c:v>
                </c:pt>
                <c:pt idx="591">
                  <c:v>1.4390700000000001</c:v>
                </c:pt>
                <c:pt idx="592">
                  <c:v>1.43807</c:v>
                </c:pt>
                <c:pt idx="593">
                  <c:v>1.4354</c:v>
                </c:pt>
                <c:pt idx="594">
                  <c:v>1.43567</c:v>
                </c:pt>
                <c:pt idx="595">
                  <c:v>1.43415</c:v>
                </c:pt>
                <c:pt idx="596">
                  <c:v>1.4352400000000001</c:v>
                </c:pt>
                <c:pt idx="597">
                  <c:v>1.43492</c:v>
                </c:pt>
                <c:pt idx="598">
                  <c:v>1.4345699999999999</c:v>
                </c:pt>
                <c:pt idx="599">
                  <c:v>1.43346</c:v>
                </c:pt>
                <c:pt idx="600">
                  <c:v>1.43496</c:v>
                </c:pt>
                <c:pt idx="601">
                  <c:v>1.43794</c:v>
                </c:pt>
                <c:pt idx="602">
                  <c:v>1.4363699999999999</c:v>
                </c:pt>
                <c:pt idx="603">
                  <c:v>1.4382900000000001</c:v>
                </c:pt>
                <c:pt idx="604">
                  <c:v>1.43815</c:v>
                </c:pt>
                <c:pt idx="605">
                  <c:v>1.4354</c:v>
                </c:pt>
                <c:pt idx="606">
                  <c:v>1.4267399999999999</c:v>
                </c:pt>
                <c:pt idx="607">
                  <c:v>1.4199600000000001</c:v>
                </c:pt>
                <c:pt idx="608">
                  <c:v>1.41801</c:v>
                </c:pt>
                <c:pt idx="609">
                  <c:v>1.4190100000000001</c:v>
                </c:pt>
                <c:pt idx="610">
                  <c:v>1.4187700000000001</c:v>
                </c:pt>
                <c:pt idx="611">
                  <c:v>1.42076</c:v>
                </c:pt>
                <c:pt idx="612">
                  <c:v>1.4194</c:v>
                </c:pt>
                <c:pt idx="613">
                  <c:v>1.41804</c:v>
                </c:pt>
                <c:pt idx="614">
                  <c:v>1.4176500000000001</c:v>
                </c:pt>
                <c:pt idx="615">
                  <c:v>1.4161999999999999</c:v>
                </c:pt>
                <c:pt idx="616">
                  <c:v>1.41228</c:v>
                </c:pt>
                <c:pt idx="617">
                  <c:v>1.41361</c:v>
                </c:pt>
                <c:pt idx="618">
                  <c:v>1.4176200000000001</c:v>
                </c:pt>
                <c:pt idx="619">
                  <c:v>1.42174</c:v>
                </c:pt>
                <c:pt idx="620">
                  <c:v>1.42171</c:v>
                </c:pt>
                <c:pt idx="621">
                  <c:v>1.42157</c:v>
                </c:pt>
                <c:pt idx="622">
                  <c:v>1.4217900000000001</c:v>
                </c:pt>
                <c:pt idx="623">
                  <c:v>1.42238</c:v>
                </c:pt>
                <c:pt idx="624">
                  <c:v>1.4255199999999999</c:v>
                </c:pt>
                <c:pt idx="625">
                  <c:v>1.42496</c:v>
                </c:pt>
                <c:pt idx="626">
                  <c:v>1.42503</c:v>
                </c:pt>
                <c:pt idx="627">
                  <c:v>1.4175199999999999</c:v>
                </c:pt>
                <c:pt idx="628">
                  <c:v>1.4209000000000001</c:v>
                </c:pt>
                <c:pt idx="629">
                  <c:v>1.4148799999999999</c:v>
                </c:pt>
                <c:pt idx="630">
                  <c:v>1.41557</c:v>
                </c:pt>
                <c:pt idx="631">
                  <c:v>1.41977</c:v>
                </c:pt>
                <c:pt idx="632">
                  <c:v>1.42669</c:v>
                </c:pt>
                <c:pt idx="633">
                  <c:v>1.42258</c:v>
                </c:pt>
                <c:pt idx="634">
                  <c:v>1.4216</c:v>
                </c:pt>
                <c:pt idx="635">
                  <c:v>1.4210100000000001</c:v>
                </c:pt>
                <c:pt idx="636">
                  <c:v>1.4213</c:v>
                </c:pt>
                <c:pt idx="637">
                  <c:v>1.42279</c:v>
                </c:pt>
                <c:pt idx="638">
                  <c:v>1.4239299999999999</c:v>
                </c:pt>
                <c:pt idx="639">
                  <c:v>1.4237500000000001</c:v>
                </c:pt>
                <c:pt idx="640">
                  <c:v>1.42242</c:v>
                </c:pt>
                <c:pt idx="641">
                  <c:v>1.42143</c:v>
                </c:pt>
                <c:pt idx="642">
                  <c:v>1.41964</c:v>
                </c:pt>
                <c:pt idx="643">
                  <c:v>1.41883</c:v>
                </c:pt>
                <c:pt idx="644">
                  <c:v>1.42035</c:v>
                </c:pt>
                <c:pt idx="645">
                  <c:v>1.4182399999999999</c:v>
                </c:pt>
                <c:pt idx="646">
                  <c:v>1.4187399999999999</c:v>
                </c:pt>
                <c:pt idx="647">
                  <c:v>1.41961</c:v>
                </c:pt>
                <c:pt idx="648">
                  <c:v>1.42116</c:v>
                </c:pt>
                <c:pt idx="649">
                  <c:v>1.4201699999999999</c:v>
                </c:pt>
                <c:pt idx="650">
                  <c:v>1.42221</c:v>
                </c:pt>
                <c:pt idx="651">
                  <c:v>1.4234500000000001</c:v>
                </c:pt>
                <c:pt idx="652">
                  <c:v>1.4233</c:v>
                </c:pt>
                <c:pt idx="653">
                  <c:v>1.4267700000000001</c:v>
                </c:pt>
                <c:pt idx="654">
                  <c:v>1.4280299999999999</c:v>
                </c:pt>
                <c:pt idx="655">
                  <c:v>1.42574</c:v>
                </c:pt>
                <c:pt idx="656">
                  <c:v>1.4214500000000001</c:v>
                </c:pt>
                <c:pt idx="657">
                  <c:v>1.4238999999999999</c:v>
                </c:pt>
                <c:pt idx="658">
                  <c:v>1.4236200000000001</c:v>
                </c:pt>
                <c:pt idx="659">
                  <c:v>1.4247300000000001</c:v>
                </c:pt>
                <c:pt idx="660">
                  <c:v>1.42445</c:v>
                </c:pt>
                <c:pt idx="661">
                  <c:v>1.42455</c:v>
                </c:pt>
                <c:pt idx="662">
                  <c:v>1.42455</c:v>
                </c:pt>
                <c:pt idx="663">
                  <c:v>1.42435</c:v>
                </c:pt>
                <c:pt idx="664">
                  <c:v>1.4256599999999999</c:v>
                </c:pt>
                <c:pt idx="665">
                  <c:v>1.42631</c:v>
                </c:pt>
                <c:pt idx="666">
                  <c:v>1.42635</c:v>
                </c:pt>
                <c:pt idx="667">
                  <c:v>1.42716</c:v>
                </c:pt>
                <c:pt idx="668">
                  <c:v>1.42831</c:v>
                </c:pt>
                <c:pt idx="669">
                  <c:v>1.42997</c:v>
                </c:pt>
                <c:pt idx="670">
                  <c:v>1.43123</c:v>
                </c:pt>
                <c:pt idx="671">
                  <c:v>1.4313899999999999</c:v>
                </c:pt>
                <c:pt idx="672">
                  <c:v>1.42896</c:v>
                </c:pt>
                <c:pt idx="673">
                  <c:v>1.4296199999999999</c:v>
                </c:pt>
                <c:pt idx="674">
                  <c:v>1.43011</c:v>
                </c:pt>
                <c:pt idx="675">
                  <c:v>1.42954</c:v>
                </c:pt>
                <c:pt idx="676">
                  <c:v>1.4308700000000001</c:v>
                </c:pt>
                <c:pt idx="677">
                  <c:v>1.4320900000000001</c:v>
                </c:pt>
                <c:pt idx="678">
                  <c:v>1.42981</c:v>
                </c:pt>
                <c:pt idx="679">
                  <c:v>1.4294199999999999</c:v>
                </c:pt>
                <c:pt idx="680">
                  <c:v>1.43153</c:v>
                </c:pt>
                <c:pt idx="681">
                  <c:v>1.4370799999999999</c:v>
                </c:pt>
                <c:pt idx="682">
                  <c:v>1.44381</c:v>
                </c:pt>
                <c:pt idx="683">
                  <c:v>1.44438</c:v>
                </c:pt>
                <c:pt idx="684">
                  <c:v>1.44503</c:v>
                </c:pt>
                <c:pt idx="685">
                  <c:v>1.44353</c:v>
                </c:pt>
                <c:pt idx="686">
                  <c:v>1.44384</c:v>
                </c:pt>
                <c:pt idx="687">
                  <c:v>1.44495</c:v>
                </c:pt>
                <c:pt idx="688">
                  <c:v>1.4440299999999999</c:v>
                </c:pt>
                <c:pt idx="689">
                  <c:v>1.44431</c:v>
                </c:pt>
                <c:pt idx="690">
                  <c:v>1.44479</c:v>
                </c:pt>
                <c:pt idx="691">
                  <c:v>1.44319</c:v>
                </c:pt>
                <c:pt idx="692">
                  <c:v>1.4436800000000001</c:v>
                </c:pt>
                <c:pt idx="693">
                  <c:v>1.44407</c:v>
                </c:pt>
                <c:pt idx="694">
                  <c:v>1.44363</c:v>
                </c:pt>
                <c:pt idx="695">
                  <c:v>1.44278</c:v>
                </c:pt>
                <c:pt idx="696">
                  <c:v>1.44279</c:v>
                </c:pt>
                <c:pt idx="697">
                  <c:v>1.4423999999999999</c:v>
                </c:pt>
                <c:pt idx="698">
                  <c:v>1.44</c:v>
                </c:pt>
                <c:pt idx="699">
                  <c:v>1.43882</c:v>
                </c:pt>
                <c:pt idx="700">
                  <c:v>1.4394899999999999</c:v>
                </c:pt>
                <c:pt idx="701">
                  <c:v>1.43784</c:v>
                </c:pt>
                <c:pt idx="702">
                  <c:v>1.4380900000000001</c:v>
                </c:pt>
                <c:pt idx="703">
                  <c:v>1.43581</c:v>
                </c:pt>
                <c:pt idx="704">
                  <c:v>1.4365300000000001</c:v>
                </c:pt>
                <c:pt idx="705">
                  <c:v>1.4374</c:v>
                </c:pt>
                <c:pt idx="706">
                  <c:v>1.4387399999999999</c:v>
                </c:pt>
                <c:pt idx="707">
                  <c:v>1.4397599999999999</c:v>
                </c:pt>
                <c:pt idx="708">
                  <c:v>1.4419</c:v>
                </c:pt>
                <c:pt idx="709">
                  <c:v>1.4402699999999999</c:v>
                </c:pt>
                <c:pt idx="710">
                  <c:v>1.4407399999999999</c:v>
                </c:pt>
                <c:pt idx="711">
                  <c:v>1.4397</c:v>
                </c:pt>
                <c:pt idx="712">
                  <c:v>1.4408300000000001</c:v>
                </c:pt>
                <c:pt idx="713">
                  <c:v>1.4406300000000001</c:v>
                </c:pt>
                <c:pt idx="714">
                  <c:v>1.4398899999999999</c:v>
                </c:pt>
                <c:pt idx="715">
                  <c:v>1.4395800000000001</c:v>
                </c:pt>
                <c:pt idx="716">
                  <c:v>1.43804</c:v>
                </c:pt>
                <c:pt idx="717">
                  <c:v>1.4374899999999999</c:v>
                </c:pt>
                <c:pt idx="718">
                  <c:v>1.43686</c:v>
                </c:pt>
                <c:pt idx="719">
                  <c:v>1.43909</c:v>
                </c:pt>
                <c:pt idx="720">
                  <c:v>1.43879</c:v>
                </c:pt>
                <c:pt idx="721">
                  <c:v>1.4406000000000001</c:v>
                </c:pt>
                <c:pt idx="722">
                  <c:v>1.44025</c:v>
                </c:pt>
                <c:pt idx="723">
                  <c:v>1.4375599999999999</c:v>
                </c:pt>
                <c:pt idx="724">
                  <c:v>1.43906</c:v>
                </c:pt>
                <c:pt idx="725">
                  <c:v>1.44045</c:v>
                </c:pt>
                <c:pt idx="726">
                  <c:v>1.44312</c:v>
                </c:pt>
                <c:pt idx="727">
                  <c:v>1.4452199999999999</c:v>
                </c:pt>
                <c:pt idx="728">
                  <c:v>1.44889</c:v>
                </c:pt>
                <c:pt idx="729">
                  <c:v>1.4472499999999999</c:v>
                </c:pt>
                <c:pt idx="730">
                  <c:v>1.45085</c:v>
                </c:pt>
                <c:pt idx="731">
                  <c:v>1.4452799999999999</c:v>
                </c:pt>
                <c:pt idx="732">
                  <c:v>1.44346</c:v>
                </c:pt>
                <c:pt idx="733">
                  <c:v>1.4437800000000001</c:v>
                </c:pt>
                <c:pt idx="734">
                  <c:v>1.44445</c:v>
                </c:pt>
                <c:pt idx="735">
                  <c:v>1.44516</c:v>
                </c:pt>
                <c:pt idx="736">
                  <c:v>1.44353</c:v>
                </c:pt>
                <c:pt idx="737">
                  <c:v>1.4424999999999999</c:v>
                </c:pt>
                <c:pt idx="738">
                  <c:v>1.4425300000000001</c:v>
                </c:pt>
                <c:pt idx="739">
                  <c:v>1.4427300000000001</c:v>
                </c:pt>
                <c:pt idx="740">
                  <c:v>1.4427399999999999</c:v>
                </c:pt>
                <c:pt idx="741">
                  <c:v>1.4413</c:v>
                </c:pt>
                <c:pt idx="742">
                  <c:v>1.44024</c:v>
                </c:pt>
                <c:pt idx="743">
                  <c:v>1.43953</c:v>
                </c:pt>
                <c:pt idx="744">
                  <c:v>1.4406300000000001</c:v>
                </c:pt>
                <c:pt idx="745">
                  <c:v>1.4390099999999999</c:v>
                </c:pt>
                <c:pt idx="746">
                  <c:v>1.44109</c:v>
                </c:pt>
                <c:pt idx="747">
                  <c:v>1.43984</c:v>
                </c:pt>
                <c:pt idx="748">
                  <c:v>1.44058</c:v>
                </c:pt>
                <c:pt idx="749">
                  <c:v>1.4419299999999999</c:v>
                </c:pt>
                <c:pt idx="750">
                  <c:v>1.44017</c:v>
                </c:pt>
                <c:pt idx="751">
                  <c:v>1.4369700000000001</c:v>
                </c:pt>
                <c:pt idx="752">
                  <c:v>1.43692</c:v>
                </c:pt>
                <c:pt idx="753">
                  <c:v>1.4369000000000001</c:v>
                </c:pt>
                <c:pt idx="754">
                  <c:v>1.43404</c:v>
                </c:pt>
                <c:pt idx="755">
                  <c:v>1.4315899999999999</c:v>
                </c:pt>
                <c:pt idx="756">
                  <c:v>1.4319</c:v>
                </c:pt>
                <c:pt idx="757">
                  <c:v>1.43197</c:v>
                </c:pt>
                <c:pt idx="758">
                  <c:v>1.43004</c:v>
                </c:pt>
                <c:pt idx="759">
                  <c:v>1.4323300000000001</c:v>
                </c:pt>
                <c:pt idx="760">
                  <c:v>1.4336899999999999</c:v>
                </c:pt>
                <c:pt idx="761">
                  <c:v>1.43319</c:v>
                </c:pt>
                <c:pt idx="762">
                  <c:v>1.4322299999999999</c:v>
                </c:pt>
                <c:pt idx="763">
                  <c:v>1.43194</c:v>
                </c:pt>
                <c:pt idx="764">
                  <c:v>1.42963</c:v>
                </c:pt>
                <c:pt idx="765">
                  <c:v>1.431</c:v>
                </c:pt>
                <c:pt idx="766">
                  <c:v>1.4315800000000001</c:v>
                </c:pt>
                <c:pt idx="767">
                  <c:v>1.43275</c:v>
                </c:pt>
                <c:pt idx="768">
                  <c:v>1.43163</c:v>
                </c:pt>
                <c:pt idx="769">
                  <c:v>1.43092</c:v>
                </c:pt>
                <c:pt idx="770">
                  <c:v>1.4293</c:v>
                </c:pt>
                <c:pt idx="771">
                  <c:v>1.43232</c:v>
                </c:pt>
                <c:pt idx="772">
                  <c:v>1.4280600000000001</c:v>
                </c:pt>
                <c:pt idx="773">
                  <c:v>1.4314499999999999</c:v>
                </c:pt>
                <c:pt idx="774">
                  <c:v>1.43116</c:v>
                </c:pt>
                <c:pt idx="775">
                  <c:v>1.43208</c:v>
                </c:pt>
                <c:pt idx="776">
                  <c:v>1.43784</c:v>
                </c:pt>
                <c:pt idx="777">
                  <c:v>1.43947</c:v>
                </c:pt>
                <c:pt idx="778">
                  <c:v>1.4425300000000001</c:v>
                </c:pt>
                <c:pt idx="779">
                  <c:v>1.4417</c:v>
                </c:pt>
                <c:pt idx="780">
                  <c:v>1.4405399999999999</c:v>
                </c:pt>
                <c:pt idx="781">
                  <c:v>1.44032</c:v>
                </c:pt>
                <c:pt idx="782">
                  <c:v>1.4386000000000001</c:v>
                </c:pt>
                <c:pt idx="783">
                  <c:v>1.43865</c:v>
                </c:pt>
                <c:pt idx="784">
                  <c:v>1.43912</c:v>
                </c:pt>
                <c:pt idx="785">
                  <c:v>1.4391</c:v>
                </c:pt>
                <c:pt idx="786">
                  <c:v>1.4386000000000001</c:v>
                </c:pt>
                <c:pt idx="787">
                  <c:v>1.4377200000000001</c:v>
                </c:pt>
                <c:pt idx="788">
                  <c:v>1.43773</c:v>
                </c:pt>
                <c:pt idx="789">
                  <c:v>1.43773</c:v>
                </c:pt>
                <c:pt idx="790">
                  <c:v>1.4370000000000001</c:v>
                </c:pt>
                <c:pt idx="791">
                  <c:v>1.43669</c:v>
                </c:pt>
                <c:pt idx="792">
                  <c:v>1.43659</c:v>
                </c:pt>
                <c:pt idx="793">
                  <c:v>1.43733</c:v>
                </c:pt>
                <c:pt idx="794">
                  <c:v>1.4382200000000001</c:v>
                </c:pt>
                <c:pt idx="795">
                  <c:v>1.4371700000000001</c:v>
                </c:pt>
                <c:pt idx="796">
                  <c:v>1.4366399999999999</c:v>
                </c:pt>
                <c:pt idx="797">
                  <c:v>1.43676</c:v>
                </c:pt>
                <c:pt idx="798">
                  <c:v>1.43669</c:v>
                </c:pt>
                <c:pt idx="799">
                  <c:v>1.4354199999999999</c:v>
                </c:pt>
                <c:pt idx="800">
                  <c:v>1.4409700000000001</c:v>
                </c:pt>
                <c:pt idx="801">
                  <c:v>1.4409000000000001</c:v>
                </c:pt>
                <c:pt idx="802">
                  <c:v>1.4404699999999999</c:v>
                </c:pt>
                <c:pt idx="803">
                  <c:v>1.44231</c:v>
                </c:pt>
                <c:pt idx="804">
                  <c:v>1.4419999999999999</c:v>
                </c:pt>
                <c:pt idx="805">
                  <c:v>1.44201</c:v>
                </c:pt>
                <c:pt idx="806">
                  <c:v>1.44119</c:v>
                </c:pt>
                <c:pt idx="807">
                  <c:v>1.4379999999999999</c:v>
                </c:pt>
                <c:pt idx="808">
                  <c:v>1.43825</c:v>
                </c:pt>
                <c:pt idx="809">
                  <c:v>1.43865</c:v>
                </c:pt>
                <c:pt idx="810">
                  <c:v>1.4374899999999999</c:v>
                </c:pt>
                <c:pt idx="811">
                  <c:v>1.4372199999999999</c:v>
                </c:pt>
                <c:pt idx="812">
                  <c:v>1.43625</c:v>
                </c:pt>
                <c:pt idx="813">
                  <c:v>1.4357599999999999</c:v>
                </c:pt>
                <c:pt idx="814">
                  <c:v>1.4357200000000001</c:v>
                </c:pt>
                <c:pt idx="815">
                  <c:v>1.4359599999999999</c:v>
                </c:pt>
                <c:pt idx="816">
                  <c:v>1.43571</c:v>
                </c:pt>
                <c:pt idx="817">
                  <c:v>1.4364300000000001</c:v>
                </c:pt>
                <c:pt idx="818">
                  <c:v>1.43716</c:v>
                </c:pt>
                <c:pt idx="819">
                  <c:v>1.4382299999999999</c:v>
                </c:pt>
                <c:pt idx="820">
                  <c:v>1.43743</c:v>
                </c:pt>
                <c:pt idx="821">
                  <c:v>1.43713</c:v>
                </c:pt>
                <c:pt idx="822">
                  <c:v>1.4376599999999999</c:v>
                </c:pt>
                <c:pt idx="823">
                  <c:v>1.4398</c:v>
                </c:pt>
                <c:pt idx="824">
                  <c:v>1.4464999999999999</c:v>
                </c:pt>
                <c:pt idx="825">
                  <c:v>1.4457599999999999</c:v>
                </c:pt>
                <c:pt idx="826">
                  <c:v>1.44876</c:v>
                </c:pt>
                <c:pt idx="827">
                  <c:v>1.44685</c:v>
                </c:pt>
                <c:pt idx="828">
                  <c:v>1.4464399999999999</c:v>
                </c:pt>
                <c:pt idx="829">
                  <c:v>1.4442299999999999</c:v>
                </c:pt>
                <c:pt idx="830">
                  <c:v>1.4387099999999999</c:v>
                </c:pt>
                <c:pt idx="831">
                  <c:v>1.43899</c:v>
                </c:pt>
                <c:pt idx="832">
                  <c:v>1.44303</c:v>
                </c:pt>
                <c:pt idx="833">
                  <c:v>1.44245</c:v>
                </c:pt>
                <c:pt idx="834">
                  <c:v>1.4415899999999999</c:v>
                </c:pt>
                <c:pt idx="835">
                  <c:v>1.4424300000000001</c:v>
                </c:pt>
                <c:pt idx="836">
                  <c:v>1.4440900000000001</c:v>
                </c:pt>
                <c:pt idx="837">
                  <c:v>1.4440299999999999</c:v>
                </c:pt>
                <c:pt idx="838">
                  <c:v>1.4434400000000001</c:v>
                </c:pt>
                <c:pt idx="839">
                  <c:v>1.4432700000000001</c:v>
                </c:pt>
                <c:pt idx="840">
                  <c:v>1.4437500000000001</c:v>
                </c:pt>
                <c:pt idx="841">
                  <c:v>1.4417500000000001</c:v>
                </c:pt>
                <c:pt idx="842">
                  <c:v>1.4407000000000001</c:v>
                </c:pt>
                <c:pt idx="843">
                  <c:v>1.43947</c:v>
                </c:pt>
                <c:pt idx="844">
                  <c:v>1.4405399999999999</c:v>
                </c:pt>
                <c:pt idx="845">
                  <c:v>1.4412400000000001</c:v>
                </c:pt>
                <c:pt idx="846">
                  <c:v>1.44038</c:v>
                </c:pt>
                <c:pt idx="847">
                  <c:v>1.4427700000000001</c:v>
                </c:pt>
                <c:pt idx="848">
                  <c:v>1.4395100000000001</c:v>
                </c:pt>
                <c:pt idx="849">
                  <c:v>1.44364</c:v>
                </c:pt>
                <c:pt idx="850">
                  <c:v>1.4467399999999999</c:v>
                </c:pt>
                <c:pt idx="851">
                  <c:v>1.44499</c:v>
                </c:pt>
                <c:pt idx="852">
                  <c:v>1.4434100000000001</c:v>
                </c:pt>
                <c:pt idx="853">
                  <c:v>1.44479</c:v>
                </c:pt>
                <c:pt idx="854">
                  <c:v>1.4473400000000001</c:v>
                </c:pt>
                <c:pt idx="855">
                  <c:v>1.44095</c:v>
                </c:pt>
                <c:pt idx="856">
                  <c:v>1.43994</c:v>
                </c:pt>
                <c:pt idx="857">
                  <c:v>1.44112</c:v>
                </c:pt>
                <c:pt idx="858">
                  <c:v>1.44232</c:v>
                </c:pt>
                <c:pt idx="859">
                  <c:v>1.44224</c:v>
                </c:pt>
                <c:pt idx="860">
                  <c:v>1.4419599999999999</c:v>
                </c:pt>
                <c:pt idx="861">
                  <c:v>1.44126</c:v>
                </c:pt>
                <c:pt idx="862">
                  <c:v>1.44079</c:v>
                </c:pt>
                <c:pt idx="863">
                  <c:v>1.44106</c:v>
                </c:pt>
                <c:pt idx="864">
                  <c:v>1.44075</c:v>
                </c:pt>
                <c:pt idx="865">
                  <c:v>1.44041</c:v>
                </c:pt>
                <c:pt idx="866">
                  <c:v>1.4398899999999999</c:v>
                </c:pt>
                <c:pt idx="867">
                  <c:v>1.43991</c:v>
                </c:pt>
                <c:pt idx="868">
                  <c:v>1.4407000000000001</c:v>
                </c:pt>
                <c:pt idx="869">
                  <c:v>1.4405699999999999</c:v>
                </c:pt>
                <c:pt idx="870">
                  <c:v>1.44055</c:v>
                </c:pt>
                <c:pt idx="871">
                  <c:v>1.4421600000000001</c:v>
                </c:pt>
                <c:pt idx="872">
                  <c:v>1.44556</c:v>
                </c:pt>
                <c:pt idx="873">
                  <c:v>1.44459</c:v>
                </c:pt>
                <c:pt idx="874">
                  <c:v>1.44126</c:v>
                </c:pt>
                <c:pt idx="875">
                  <c:v>1.4442299999999999</c:v>
                </c:pt>
                <c:pt idx="876">
                  <c:v>1.4442299999999999</c:v>
                </c:pt>
                <c:pt idx="877">
                  <c:v>1.4418200000000001</c:v>
                </c:pt>
                <c:pt idx="878">
                  <c:v>1.4419</c:v>
                </c:pt>
                <c:pt idx="879">
                  <c:v>1.4351</c:v>
                </c:pt>
                <c:pt idx="880">
                  <c:v>1.4378599999999999</c:v>
                </c:pt>
                <c:pt idx="881">
                  <c:v>1.4368099999999999</c:v>
                </c:pt>
                <c:pt idx="882">
                  <c:v>1.4369400000000001</c:v>
                </c:pt>
                <c:pt idx="883">
                  <c:v>1.4367300000000001</c:v>
                </c:pt>
                <c:pt idx="884">
                  <c:v>1.43858</c:v>
                </c:pt>
                <c:pt idx="885">
                  <c:v>1.4377800000000001</c:v>
                </c:pt>
                <c:pt idx="886">
                  <c:v>1.4373199999999999</c:v>
                </c:pt>
                <c:pt idx="887">
                  <c:v>1.43716</c:v>
                </c:pt>
                <c:pt idx="888">
                  <c:v>1.4387700000000001</c:v>
                </c:pt>
                <c:pt idx="889">
                  <c:v>1.4410499999999999</c:v>
                </c:pt>
                <c:pt idx="890">
                  <c:v>1.4404300000000001</c:v>
                </c:pt>
                <c:pt idx="891">
                  <c:v>1.4402299999999999</c:v>
                </c:pt>
                <c:pt idx="892">
                  <c:v>1.44075</c:v>
                </c:pt>
                <c:pt idx="893">
                  <c:v>1.4413100000000001</c:v>
                </c:pt>
                <c:pt idx="894">
                  <c:v>1.44255</c:v>
                </c:pt>
                <c:pt idx="895">
                  <c:v>1.4435</c:v>
                </c:pt>
                <c:pt idx="896">
                  <c:v>1.4430000000000001</c:v>
                </c:pt>
                <c:pt idx="897">
                  <c:v>1.4438299999999999</c:v>
                </c:pt>
                <c:pt idx="898">
                  <c:v>1.44302</c:v>
                </c:pt>
                <c:pt idx="899">
                  <c:v>1.44374</c:v>
                </c:pt>
                <c:pt idx="900">
                  <c:v>1.4408399999999999</c:v>
                </c:pt>
                <c:pt idx="901">
                  <c:v>1.4401900000000001</c:v>
                </c:pt>
                <c:pt idx="902">
                  <c:v>1.44364</c:v>
                </c:pt>
                <c:pt idx="903">
                  <c:v>1.43587</c:v>
                </c:pt>
                <c:pt idx="904">
                  <c:v>1.44655</c:v>
                </c:pt>
                <c:pt idx="905">
                  <c:v>1.44747</c:v>
                </c:pt>
                <c:pt idx="906">
                  <c:v>1.4492</c:v>
                </c:pt>
                <c:pt idx="907">
                  <c:v>1.44828</c:v>
                </c:pt>
                <c:pt idx="908">
                  <c:v>1.4491000000000001</c:v>
                </c:pt>
                <c:pt idx="909">
                  <c:v>1.4494199999999999</c:v>
                </c:pt>
                <c:pt idx="910">
                  <c:v>1.4491499999999999</c:v>
                </c:pt>
                <c:pt idx="911">
                  <c:v>1.4490000000000001</c:v>
                </c:pt>
                <c:pt idx="912">
                  <c:v>1.44956</c:v>
                </c:pt>
                <c:pt idx="913">
                  <c:v>1.4492</c:v>
                </c:pt>
                <c:pt idx="914">
                  <c:v>1.44953</c:v>
                </c:pt>
                <c:pt idx="915">
                  <c:v>1.44808</c:v>
                </c:pt>
                <c:pt idx="916">
                  <c:v>1.44693</c:v>
                </c:pt>
                <c:pt idx="917">
                  <c:v>1.4482999999999999</c:v>
                </c:pt>
                <c:pt idx="918">
                  <c:v>1.44886</c:v>
                </c:pt>
                <c:pt idx="919">
                  <c:v>1.44841</c:v>
                </c:pt>
                <c:pt idx="920">
                  <c:v>1.4494100000000001</c:v>
                </c:pt>
                <c:pt idx="921">
                  <c:v>1.45381</c:v>
                </c:pt>
                <c:pt idx="922">
                  <c:v>1.45404</c:v>
                </c:pt>
                <c:pt idx="923">
                  <c:v>1.45292</c:v>
                </c:pt>
                <c:pt idx="924">
                  <c:v>1.4517800000000001</c:v>
                </c:pt>
                <c:pt idx="925">
                  <c:v>1.44987</c:v>
                </c:pt>
                <c:pt idx="926">
                  <c:v>1.4500599999999999</c:v>
                </c:pt>
                <c:pt idx="927">
                  <c:v>1.4497199999999999</c:v>
                </c:pt>
                <c:pt idx="928">
                  <c:v>1.4522699999999999</c:v>
                </c:pt>
                <c:pt idx="929">
                  <c:v>1.45322</c:v>
                </c:pt>
                <c:pt idx="930">
                  <c:v>1.4534899999999999</c:v>
                </c:pt>
                <c:pt idx="931">
                  <c:v>1.4509000000000001</c:v>
                </c:pt>
                <c:pt idx="932">
                  <c:v>1.4505300000000001</c:v>
                </c:pt>
                <c:pt idx="933">
                  <c:v>1.44957</c:v>
                </c:pt>
                <c:pt idx="934">
                  <c:v>1.45061</c:v>
                </c:pt>
                <c:pt idx="935">
                  <c:v>1.45096</c:v>
                </c:pt>
                <c:pt idx="936">
                  <c:v>1.45102</c:v>
                </c:pt>
                <c:pt idx="937">
                  <c:v>1.4513799999999999</c:v>
                </c:pt>
                <c:pt idx="938">
                  <c:v>1.45225</c:v>
                </c:pt>
                <c:pt idx="939">
                  <c:v>1.4515800000000001</c:v>
                </c:pt>
                <c:pt idx="940">
                  <c:v>1.45136</c:v>
                </c:pt>
                <c:pt idx="941">
                  <c:v>1.45133</c:v>
                </c:pt>
                <c:pt idx="942">
                  <c:v>1.45217</c:v>
                </c:pt>
                <c:pt idx="943">
                  <c:v>1.4515499999999999</c:v>
                </c:pt>
                <c:pt idx="944">
                  <c:v>1.4513799999999999</c:v>
                </c:pt>
                <c:pt idx="945">
                  <c:v>1.4528799999999999</c:v>
                </c:pt>
                <c:pt idx="946">
                  <c:v>1.44943</c:v>
                </c:pt>
                <c:pt idx="947">
                  <c:v>1.44818</c:v>
                </c:pt>
                <c:pt idx="948">
                  <c:v>1.4434</c:v>
                </c:pt>
                <c:pt idx="949">
                  <c:v>1.4416899999999999</c:v>
                </c:pt>
                <c:pt idx="950">
                  <c:v>1.44068</c:v>
                </c:pt>
                <c:pt idx="951">
                  <c:v>1.44119</c:v>
                </c:pt>
                <c:pt idx="952">
                  <c:v>1.44153</c:v>
                </c:pt>
                <c:pt idx="953">
                  <c:v>1.4427099999999999</c:v>
                </c:pt>
                <c:pt idx="954">
                  <c:v>1.44323</c:v>
                </c:pt>
                <c:pt idx="955">
                  <c:v>1.4433499999999999</c:v>
                </c:pt>
                <c:pt idx="956">
                  <c:v>1.4419</c:v>
                </c:pt>
                <c:pt idx="957">
                  <c:v>1.4416899999999999</c:v>
                </c:pt>
                <c:pt idx="958">
                  <c:v>1.4453199999999999</c:v>
                </c:pt>
                <c:pt idx="959">
                  <c:v>1.4453199999999999</c:v>
                </c:pt>
                <c:pt idx="960">
                  <c:v>1.4440999999999999</c:v>
                </c:pt>
                <c:pt idx="961">
                  <c:v>1.4438</c:v>
                </c:pt>
                <c:pt idx="962">
                  <c:v>1.4431400000000001</c:v>
                </c:pt>
                <c:pt idx="963">
                  <c:v>1.4438800000000001</c:v>
                </c:pt>
                <c:pt idx="964">
                  <c:v>1.4423699999999999</c:v>
                </c:pt>
                <c:pt idx="965">
                  <c:v>1.44259</c:v>
                </c:pt>
                <c:pt idx="966">
                  <c:v>1.44354</c:v>
                </c:pt>
                <c:pt idx="967">
                  <c:v>1.44356</c:v>
                </c:pt>
                <c:pt idx="968">
                  <c:v>1.44343</c:v>
                </c:pt>
                <c:pt idx="969">
                  <c:v>1.4432100000000001</c:v>
                </c:pt>
                <c:pt idx="970">
                  <c:v>1.44272</c:v>
                </c:pt>
                <c:pt idx="971">
                  <c:v>1.4461599999999999</c:v>
                </c:pt>
                <c:pt idx="972">
                  <c:v>1.44418</c:v>
                </c:pt>
                <c:pt idx="973">
                  <c:v>1.4443600000000001</c:v>
                </c:pt>
                <c:pt idx="974">
                  <c:v>1.44356</c:v>
                </c:pt>
                <c:pt idx="975">
                  <c:v>1.44495</c:v>
                </c:pt>
                <c:pt idx="976">
                  <c:v>1.44408</c:v>
                </c:pt>
                <c:pt idx="977">
                  <c:v>1.44401</c:v>
                </c:pt>
                <c:pt idx="978">
                  <c:v>1.43994</c:v>
                </c:pt>
                <c:pt idx="979">
                  <c:v>1.44032</c:v>
                </c:pt>
                <c:pt idx="980">
                  <c:v>1.44086</c:v>
                </c:pt>
                <c:pt idx="981">
                  <c:v>1.4369499999999999</c:v>
                </c:pt>
                <c:pt idx="982">
                  <c:v>1.43818</c:v>
                </c:pt>
                <c:pt idx="983">
                  <c:v>1.4363900000000001</c:v>
                </c:pt>
                <c:pt idx="984">
                  <c:v>1.4373199999999999</c:v>
                </c:pt>
                <c:pt idx="985">
                  <c:v>1.43787</c:v>
                </c:pt>
                <c:pt idx="986">
                  <c:v>1.4372499999999999</c:v>
                </c:pt>
                <c:pt idx="987">
                  <c:v>1.43635</c:v>
                </c:pt>
                <c:pt idx="988">
                  <c:v>1.4357899999999999</c:v>
                </c:pt>
                <c:pt idx="989">
                  <c:v>1.4374</c:v>
                </c:pt>
                <c:pt idx="990">
                  <c:v>1.4373400000000001</c:v>
                </c:pt>
                <c:pt idx="991">
                  <c:v>1.43659</c:v>
                </c:pt>
                <c:pt idx="992">
                  <c:v>1.43649</c:v>
                </c:pt>
                <c:pt idx="993">
                  <c:v>1.43686</c:v>
                </c:pt>
                <c:pt idx="994">
                  <c:v>1.43628</c:v>
                </c:pt>
                <c:pt idx="995">
                  <c:v>1.4302299999999999</c:v>
                </c:pt>
                <c:pt idx="996">
                  <c:v>1.4299900000000001</c:v>
                </c:pt>
                <c:pt idx="997">
                  <c:v>1.42825</c:v>
                </c:pt>
                <c:pt idx="998">
                  <c:v>1.42798</c:v>
                </c:pt>
                <c:pt idx="999">
                  <c:v>1.42676</c:v>
                </c:pt>
                <c:pt idx="1000">
                  <c:v>1.43004</c:v>
                </c:pt>
                <c:pt idx="1001">
                  <c:v>1.4294100000000001</c:v>
                </c:pt>
                <c:pt idx="1002">
                  <c:v>1.425</c:v>
                </c:pt>
                <c:pt idx="1003">
                  <c:v>1.42828</c:v>
                </c:pt>
                <c:pt idx="1004">
                  <c:v>1.42916</c:v>
                </c:pt>
                <c:pt idx="1005">
                  <c:v>1.4274899999999999</c:v>
                </c:pt>
                <c:pt idx="1006">
                  <c:v>1.4272100000000001</c:v>
                </c:pt>
                <c:pt idx="1007">
                  <c:v>1.4269099999999999</c:v>
                </c:pt>
                <c:pt idx="1008">
                  <c:v>1.42588</c:v>
                </c:pt>
                <c:pt idx="1009">
                  <c:v>1.42605</c:v>
                </c:pt>
                <c:pt idx="1010">
                  <c:v>1.42611</c:v>
                </c:pt>
                <c:pt idx="1011">
                  <c:v>1.4266700000000001</c:v>
                </c:pt>
                <c:pt idx="1012">
                  <c:v>1.4276500000000001</c:v>
                </c:pt>
                <c:pt idx="1013">
                  <c:v>1.4278900000000001</c:v>
                </c:pt>
                <c:pt idx="1014">
                  <c:v>1.4261200000000001</c:v>
                </c:pt>
                <c:pt idx="1015">
                  <c:v>1.4258999999999999</c:v>
                </c:pt>
                <c:pt idx="1016">
                  <c:v>1.4267799999999999</c:v>
                </c:pt>
                <c:pt idx="1017">
                  <c:v>1.4252800000000001</c:v>
                </c:pt>
                <c:pt idx="1018">
                  <c:v>1.4237899999999999</c:v>
                </c:pt>
                <c:pt idx="1019">
                  <c:v>1.42313</c:v>
                </c:pt>
                <c:pt idx="1020">
                  <c:v>1.42374</c:v>
                </c:pt>
                <c:pt idx="1021">
                  <c:v>1.4258200000000001</c:v>
                </c:pt>
                <c:pt idx="1022">
                  <c:v>1.4254899999999999</c:v>
                </c:pt>
                <c:pt idx="1023">
                  <c:v>1.4253</c:v>
                </c:pt>
                <c:pt idx="1024">
                  <c:v>1.4253199999999999</c:v>
                </c:pt>
                <c:pt idx="1025">
                  <c:v>1.4222900000000001</c:v>
                </c:pt>
                <c:pt idx="1026">
                  <c:v>1.42072</c:v>
                </c:pt>
                <c:pt idx="1027">
                  <c:v>1.4203300000000001</c:v>
                </c:pt>
                <c:pt idx="1028">
                  <c:v>1.42042</c:v>
                </c:pt>
                <c:pt idx="1029">
                  <c:v>1.4196800000000001</c:v>
                </c:pt>
                <c:pt idx="1030">
                  <c:v>1.41859</c:v>
                </c:pt>
                <c:pt idx="1031">
                  <c:v>1.41899</c:v>
                </c:pt>
                <c:pt idx="1032">
                  <c:v>1.4200600000000001</c:v>
                </c:pt>
                <c:pt idx="1033">
                  <c:v>1.4177599999999999</c:v>
                </c:pt>
                <c:pt idx="1034">
                  <c:v>1.4157</c:v>
                </c:pt>
                <c:pt idx="1035">
                  <c:v>1.41604</c:v>
                </c:pt>
                <c:pt idx="1036">
                  <c:v>1.4159900000000001</c:v>
                </c:pt>
                <c:pt idx="1037">
                  <c:v>1.4156599999999999</c:v>
                </c:pt>
                <c:pt idx="1038">
                  <c:v>1.4147799999999999</c:v>
                </c:pt>
                <c:pt idx="1039">
                  <c:v>1.41499</c:v>
                </c:pt>
                <c:pt idx="1040">
                  <c:v>1.41645</c:v>
                </c:pt>
                <c:pt idx="1041">
                  <c:v>1.4168499999999999</c:v>
                </c:pt>
                <c:pt idx="1042">
                  <c:v>1.4167700000000001</c:v>
                </c:pt>
                <c:pt idx="1043">
                  <c:v>1.41662</c:v>
                </c:pt>
                <c:pt idx="1044">
                  <c:v>1.41476</c:v>
                </c:pt>
                <c:pt idx="1045">
                  <c:v>1.41313</c:v>
                </c:pt>
                <c:pt idx="1046">
                  <c:v>1.41415</c:v>
                </c:pt>
                <c:pt idx="1047">
                  <c:v>1.4137500000000001</c:v>
                </c:pt>
                <c:pt idx="1048">
                  <c:v>1.41246</c:v>
                </c:pt>
                <c:pt idx="1049">
                  <c:v>1.41309</c:v>
                </c:pt>
                <c:pt idx="1050">
                  <c:v>1.41204</c:v>
                </c:pt>
                <c:pt idx="1051">
                  <c:v>1.41055</c:v>
                </c:pt>
                <c:pt idx="1052">
                  <c:v>1.40734</c:v>
                </c:pt>
                <c:pt idx="1053">
                  <c:v>1.4114599999999999</c:v>
                </c:pt>
                <c:pt idx="1054">
                  <c:v>1.41029</c:v>
                </c:pt>
                <c:pt idx="1055">
                  <c:v>1.41134</c:v>
                </c:pt>
                <c:pt idx="1056">
                  <c:v>1.4088700000000001</c:v>
                </c:pt>
                <c:pt idx="1057">
                  <c:v>1.4089100000000001</c:v>
                </c:pt>
                <c:pt idx="1058">
                  <c:v>1.40917</c:v>
                </c:pt>
                <c:pt idx="1059">
                  <c:v>1.40964</c:v>
                </c:pt>
                <c:pt idx="1060">
                  <c:v>1.40947</c:v>
                </c:pt>
                <c:pt idx="1061">
                  <c:v>1.4063399999999999</c:v>
                </c:pt>
                <c:pt idx="1062">
                  <c:v>1.40686</c:v>
                </c:pt>
                <c:pt idx="1063">
                  <c:v>1.40709</c:v>
                </c:pt>
                <c:pt idx="1064">
                  <c:v>1.4073199999999999</c:v>
                </c:pt>
                <c:pt idx="1065">
                  <c:v>1.40788</c:v>
                </c:pt>
                <c:pt idx="1066">
                  <c:v>1.40784</c:v>
                </c:pt>
                <c:pt idx="1067">
                  <c:v>1.40601</c:v>
                </c:pt>
                <c:pt idx="1068">
                  <c:v>1.40463</c:v>
                </c:pt>
                <c:pt idx="1069">
                  <c:v>1.4084099999999999</c:v>
                </c:pt>
                <c:pt idx="1070">
                  <c:v>1.41103</c:v>
                </c:pt>
                <c:pt idx="1071">
                  <c:v>1.41862</c:v>
                </c:pt>
                <c:pt idx="1072">
                  <c:v>1.41754</c:v>
                </c:pt>
                <c:pt idx="1073">
                  <c:v>1.41801</c:v>
                </c:pt>
                <c:pt idx="1074">
                  <c:v>1.41123</c:v>
                </c:pt>
                <c:pt idx="1075">
                  <c:v>1.40469</c:v>
                </c:pt>
                <c:pt idx="1076">
                  <c:v>1.40659</c:v>
                </c:pt>
                <c:pt idx="1077">
                  <c:v>1.40361</c:v>
                </c:pt>
                <c:pt idx="1078">
                  <c:v>1.39977</c:v>
                </c:pt>
                <c:pt idx="1079">
                  <c:v>1.3986400000000001</c:v>
                </c:pt>
                <c:pt idx="1080">
                  <c:v>1.40035</c:v>
                </c:pt>
                <c:pt idx="1081">
                  <c:v>1.399</c:v>
                </c:pt>
                <c:pt idx="1082">
                  <c:v>1.40025</c:v>
                </c:pt>
                <c:pt idx="1083">
                  <c:v>1.3996200000000001</c:v>
                </c:pt>
                <c:pt idx="1084">
                  <c:v>1.40035</c:v>
                </c:pt>
                <c:pt idx="1085">
                  <c:v>1.4000900000000001</c:v>
                </c:pt>
                <c:pt idx="1086">
                  <c:v>1.4008799999999999</c:v>
                </c:pt>
                <c:pt idx="1087">
                  <c:v>1.4023000000000001</c:v>
                </c:pt>
                <c:pt idx="1088">
                  <c:v>1.40222</c:v>
                </c:pt>
                <c:pt idx="1089">
                  <c:v>1.4027499999999999</c:v>
                </c:pt>
                <c:pt idx="1090">
                  <c:v>1.40499</c:v>
                </c:pt>
                <c:pt idx="1091">
                  <c:v>1.40412</c:v>
                </c:pt>
                <c:pt idx="1092">
                  <c:v>1.40646</c:v>
                </c:pt>
                <c:pt idx="1093">
                  <c:v>1.40787</c:v>
                </c:pt>
                <c:pt idx="1094">
                  <c:v>1.4083300000000001</c:v>
                </c:pt>
                <c:pt idx="1095">
                  <c:v>1.40909</c:v>
                </c:pt>
                <c:pt idx="1096">
                  <c:v>1.40611</c:v>
                </c:pt>
                <c:pt idx="1097">
                  <c:v>1.40507</c:v>
                </c:pt>
                <c:pt idx="1098">
                  <c:v>1.4045700000000001</c:v>
                </c:pt>
                <c:pt idx="1099">
                  <c:v>1.40503</c:v>
                </c:pt>
                <c:pt idx="1100">
                  <c:v>1.40618</c:v>
                </c:pt>
                <c:pt idx="1101">
                  <c:v>1.4035299999999999</c:v>
                </c:pt>
                <c:pt idx="1102">
                  <c:v>1.40578</c:v>
                </c:pt>
                <c:pt idx="1103">
                  <c:v>1.40602</c:v>
                </c:pt>
                <c:pt idx="1104">
                  <c:v>1.4068499999999999</c:v>
                </c:pt>
                <c:pt idx="1105">
                  <c:v>1.4091199999999999</c:v>
                </c:pt>
                <c:pt idx="1106">
                  <c:v>1.41035</c:v>
                </c:pt>
                <c:pt idx="1107">
                  <c:v>1.40968</c:v>
                </c:pt>
                <c:pt idx="1108">
                  <c:v>1.4092899999999999</c:v>
                </c:pt>
                <c:pt idx="1109">
                  <c:v>1.40842</c:v>
                </c:pt>
                <c:pt idx="1110">
                  <c:v>1.4079600000000001</c:v>
                </c:pt>
                <c:pt idx="1111">
                  <c:v>1.40696</c:v>
                </c:pt>
                <c:pt idx="1112">
                  <c:v>1.40663</c:v>
                </c:pt>
                <c:pt idx="1113">
                  <c:v>1.40608</c:v>
                </c:pt>
                <c:pt idx="1114">
                  <c:v>1.4054</c:v>
                </c:pt>
                <c:pt idx="1115">
                  <c:v>1.40696</c:v>
                </c:pt>
                <c:pt idx="1116">
                  <c:v>1.40665</c:v>
                </c:pt>
                <c:pt idx="1117">
                  <c:v>1.40768</c:v>
                </c:pt>
                <c:pt idx="1118">
                  <c:v>1.4060999999999999</c:v>
                </c:pt>
                <c:pt idx="1119">
                  <c:v>1.4072</c:v>
                </c:pt>
                <c:pt idx="1120">
                  <c:v>1.40717</c:v>
                </c:pt>
                <c:pt idx="1121">
                  <c:v>1.40523</c:v>
                </c:pt>
                <c:pt idx="1122">
                  <c:v>1.40391</c:v>
                </c:pt>
                <c:pt idx="1123">
                  <c:v>1.39815</c:v>
                </c:pt>
                <c:pt idx="1124">
                  <c:v>1.39886</c:v>
                </c:pt>
                <c:pt idx="1125">
                  <c:v>1.40021</c:v>
                </c:pt>
                <c:pt idx="1126">
                  <c:v>1.3945099999999999</c:v>
                </c:pt>
                <c:pt idx="1127">
                  <c:v>1.3930800000000001</c:v>
                </c:pt>
                <c:pt idx="1128">
                  <c:v>1.3897200000000001</c:v>
                </c:pt>
                <c:pt idx="1129">
                  <c:v>1.38889</c:v>
                </c:pt>
                <c:pt idx="1130">
                  <c:v>1.38883</c:v>
                </c:pt>
                <c:pt idx="1131">
                  <c:v>1.3880699999999999</c:v>
                </c:pt>
                <c:pt idx="1132">
                  <c:v>1.38845</c:v>
                </c:pt>
                <c:pt idx="1133">
                  <c:v>1.3901699999999999</c:v>
                </c:pt>
                <c:pt idx="1134">
                  <c:v>1.38886</c:v>
                </c:pt>
                <c:pt idx="1135">
                  <c:v>1.3915</c:v>
                </c:pt>
                <c:pt idx="1136">
                  <c:v>1.39296</c:v>
                </c:pt>
                <c:pt idx="1137">
                  <c:v>1.39334</c:v>
                </c:pt>
                <c:pt idx="1138">
                  <c:v>1.3924700000000001</c:v>
                </c:pt>
                <c:pt idx="1139">
                  <c:v>1.3913</c:v>
                </c:pt>
                <c:pt idx="1140">
                  <c:v>1.39001</c:v>
                </c:pt>
                <c:pt idx="1141">
                  <c:v>1.3900999999999999</c:v>
                </c:pt>
                <c:pt idx="1142">
                  <c:v>1.38811</c:v>
                </c:pt>
                <c:pt idx="1143">
                  <c:v>1.38531</c:v>
                </c:pt>
                <c:pt idx="1144">
                  <c:v>1.37934</c:v>
                </c:pt>
                <c:pt idx="1145">
                  <c:v>1.38069</c:v>
                </c:pt>
                <c:pt idx="1146">
                  <c:v>1.38137</c:v>
                </c:pt>
                <c:pt idx="1147">
                  <c:v>1.37914</c:v>
                </c:pt>
                <c:pt idx="1148">
                  <c:v>1.37059</c:v>
                </c:pt>
                <c:pt idx="1149">
                  <c:v>1.3711899999999999</c:v>
                </c:pt>
                <c:pt idx="1150">
                  <c:v>1.36639</c:v>
                </c:pt>
                <c:pt idx="1151">
                  <c:v>1.3686</c:v>
                </c:pt>
                <c:pt idx="1152">
                  <c:v>1.36883</c:v>
                </c:pt>
                <c:pt idx="1153">
                  <c:v>1.3658600000000001</c:v>
                </c:pt>
                <c:pt idx="1154">
                  <c:v>1.3656600000000001</c:v>
                </c:pt>
                <c:pt idx="1155">
                  <c:v>1.3648400000000001</c:v>
                </c:pt>
                <c:pt idx="1156">
                  <c:v>1.3644400000000001</c:v>
                </c:pt>
                <c:pt idx="1157">
                  <c:v>1.3643400000000001</c:v>
                </c:pt>
                <c:pt idx="1158">
                  <c:v>1.36334</c:v>
                </c:pt>
                <c:pt idx="1159">
                  <c:v>1.3627400000000001</c:v>
                </c:pt>
                <c:pt idx="1160">
                  <c:v>1.3636999999999999</c:v>
                </c:pt>
                <c:pt idx="1161">
                  <c:v>1.35978</c:v>
                </c:pt>
                <c:pt idx="1162">
                  <c:v>1.3582399999999999</c:v>
                </c:pt>
                <c:pt idx="1163">
                  <c:v>1.35669</c:v>
                </c:pt>
                <c:pt idx="1164">
                  <c:v>1.36046</c:v>
                </c:pt>
                <c:pt idx="1165">
                  <c:v>1.35822</c:v>
                </c:pt>
                <c:pt idx="1166">
                  <c:v>1.35955</c:v>
                </c:pt>
                <c:pt idx="1167">
                  <c:v>1.35928</c:v>
                </c:pt>
                <c:pt idx="1168">
                  <c:v>1.3591800000000001</c:v>
                </c:pt>
                <c:pt idx="1169">
                  <c:v>1.35825</c:v>
                </c:pt>
                <c:pt idx="1170">
                  <c:v>1.35172</c:v>
                </c:pt>
                <c:pt idx="1171">
                  <c:v>1.3536900000000001</c:v>
                </c:pt>
                <c:pt idx="1172">
                  <c:v>1.35568</c:v>
                </c:pt>
                <c:pt idx="1173">
                  <c:v>1.35615</c:v>
                </c:pt>
                <c:pt idx="1174">
                  <c:v>1.35978</c:v>
                </c:pt>
                <c:pt idx="1175">
                  <c:v>1.3625100000000001</c:v>
                </c:pt>
                <c:pt idx="1176">
                  <c:v>1.36032</c:v>
                </c:pt>
                <c:pt idx="1177">
                  <c:v>1.363</c:v>
                </c:pt>
                <c:pt idx="1178">
                  <c:v>1.3666700000000001</c:v>
                </c:pt>
                <c:pt idx="1179">
                  <c:v>1.3687</c:v>
                </c:pt>
                <c:pt idx="1180">
                  <c:v>1.3608499999999999</c:v>
                </c:pt>
                <c:pt idx="1181">
                  <c:v>1.36331</c:v>
                </c:pt>
                <c:pt idx="1182">
                  <c:v>1.3605799999999999</c:v>
                </c:pt>
                <c:pt idx="1183">
                  <c:v>1.35772</c:v>
                </c:pt>
                <c:pt idx="1184">
                  <c:v>1.3573500000000001</c:v>
                </c:pt>
                <c:pt idx="1185">
                  <c:v>1.36625</c:v>
                </c:pt>
                <c:pt idx="1186">
                  <c:v>1.3679699999999999</c:v>
                </c:pt>
                <c:pt idx="1187">
                  <c:v>1.36598</c:v>
                </c:pt>
                <c:pt idx="1188">
                  <c:v>1.36572</c:v>
                </c:pt>
                <c:pt idx="1189">
                  <c:v>1.36381</c:v>
                </c:pt>
                <c:pt idx="1190">
                  <c:v>1.36364</c:v>
                </c:pt>
                <c:pt idx="1191">
                  <c:v>1.3669</c:v>
                </c:pt>
                <c:pt idx="1192">
                  <c:v>1.3676699999999999</c:v>
                </c:pt>
                <c:pt idx="1193">
                  <c:v>1.3685700000000001</c:v>
                </c:pt>
                <c:pt idx="1194">
                  <c:v>1.36782</c:v>
                </c:pt>
                <c:pt idx="1195">
                  <c:v>1.36534</c:v>
                </c:pt>
                <c:pt idx="1196">
                  <c:v>1.36612</c:v>
                </c:pt>
                <c:pt idx="1197">
                  <c:v>1.3583700000000001</c:v>
                </c:pt>
                <c:pt idx="1198">
                  <c:v>1.36151</c:v>
                </c:pt>
                <c:pt idx="1199">
                  <c:v>1.3616299999999999</c:v>
                </c:pt>
                <c:pt idx="1200">
                  <c:v>1.36395</c:v>
                </c:pt>
                <c:pt idx="1201">
                  <c:v>1.36649</c:v>
                </c:pt>
                <c:pt idx="1202">
                  <c:v>1.36582</c:v>
                </c:pt>
                <c:pt idx="1203">
                  <c:v>1.3701300000000001</c:v>
                </c:pt>
                <c:pt idx="1204">
                  <c:v>1.36775</c:v>
                </c:pt>
                <c:pt idx="1205">
                  <c:v>1.3678399999999999</c:v>
                </c:pt>
                <c:pt idx="1206">
                  <c:v>1.3710800000000001</c:v>
                </c:pt>
                <c:pt idx="1207">
                  <c:v>1.3718600000000001</c:v>
                </c:pt>
                <c:pt idx="1208">
                  <c:v>1.37094</c:v>
                </c:pt>
                <c:pt idx="1209">
                  <c:v>1.3692</c:v>
                </c:pt>
                <c:pt idx="1210">
                  <c:v>1.36772</c:v>
                </c:pt>
                <c:pt idx="1211">
                  <c:v>1.3678399999999999</c:v>
                </c:pt>
                <c:pt idx="1212">
                  <c:v>1.36835</c:v>
                </c:pt>
                <c:pt idx="1213">
                  <c:v>1.36816</c:v>
                </c:pt>
                <c:pt idx="1214">
                  <c:v>1.36934</c:v>
                </c:pt>
                <c:pt idx="1215">
                  <c:v>1.3664499999999999</c:v>
                </c:pt>
                <c:pt idx="1216">
                  <c:v>1.36487</c:v>
                </c:pt>
                <c:pt idx="1217">
                  <c:v>1.36341</c:v>
                </c:pt>
                <c:pt idx="1218">
                  <c:v>1.36426</c:v>
                </c:pt>
                <c:pt idx="1219">
                  <c:v>1.36314</c:v>
                </c:pt>
                <c:pt idx="1220">
                  <c:v>1.3625400000000001</c:v>
                </c:pt>
                <c:pt idx="1221">
                  <c:v>1.3655900000000001</c:v>
                </c:pt>
                <c:pt idx="1222">
                  <c:v>1.36575</c:v>
                </c:pt>
                <c:pt idx="1223">
                  <c:v>1.36863</c:v>
                </c:pt>
                <c:pt idx="1224">
                  <c:v>1.37148</c:v>
                </c:pt>
                <c:pt idx="1225">
                  <c:v>1.3730800000000001</c:v>
                </c:pt>
                <c:pt idx="1226">
                  <c:v>1.37046</c:v>
                </c:pt>
                <c:pt idx="1227">
                  <c:v>1.3688400000000001</c:v>
                </c:pt>
                <c:pt idx="1228">
                  <c:v>1.36717</c:v>
                </c:pt>
                <c:pt idx="1229">
                  <c:v>1.3709100000000001</c:v>
                </c:pt>
                <c:pt idx="1230">
                  <c:v>1.3715299999999999</c:v>
                </c:pt>
                <c:pt idx="1231">
                  <c:v>1.37477</c:v>
                </c:pt>
                <c:pt idx="1232">
                  <c:v>1.3750100000000001</c:v>
                </c:pt>
                <c:pt idx="1233">
                  <c:v>1.3750899999999999</c:v>
                </c:pt>
                <c:pt idx="1234">
                  <c:v>1.3754</c:v>
                </c:pt>
                <c:pt idx="1235">
                  <c:v>1.3739699999999999</c:v>
                </c:pt>
                <c:pt idx="1236">
                  <c:v>1.37443</c:v>
                </c:pt>
                <c:pt idx="1237">
                  <c:v>1.3747100000000001</c:v>
                </c:pt>
                <c:pt idx="1238">
                  <c:v>1.37395</c:v>
                </c:pt>
                <c:pt idx="1239">
                  <c:v>1.3720000000000001</c:v>
                </c:pt>
                <c:pt idx="1240">
                  <c:v>1.3726799999999999</c:v>
                </c:pt>
                <c:pt idx="1241">
                  <c:v>1.3723700000000001</c:v>
                </c:pt>
                <c:pt idx="1242">
                  <c:v>1.37093</c:v>
                </c:pt>
                <c:pt idx="1243">
                  <c:v>1.3718600000000001</c:v>
                </c:pt>
                <c:pt idx="1244">
                  <c:v>1.3722799999999999</c:v>
                </c:pt>
                <c:pt idx="1245">
                  <c:v>1.3767400000000001</c:v>
                </c:pt>
                <c:pt idx="1246">
                  <c:v>1.3769899999999999</c:v>
                </c:pt>
                <c:pt idx="1247">
                  <c:v>1.3801699999999999</c:v>
                </c:pt>
                <c:pt idx="1248">
                  <c:v>1.38141</c:v>
                </c:pt>
                <c:pt idx="1249">
                  <c:v>1.3795299999999999</c:v>
                </c:pt>
                <c:pt idx="1250">
                  <c:v>1.3773500000000001</c:v>
                </c:pt>
                <c:pt idx="1251">
                  <c:v>1.38815</c:v>
                </c:pt>
                <c:pt idx="1252">
                  <c:v>1.3849100000000001</c:v>
                </c:pt>
                <c:pt idx="1253">
                  <c:v>1.3857200000000001</c:v>
                </c:pt>
                <c:pt idx="1254">
                  <c:v>1.38662</c:v>
                </c:pt>
                <c:pt idx="1255">
                  <c:v>1.38846</c:v>
                </c:pt>
                <c:pt idx="1256">
                  <c:v>1.3889199999999999</c:v>
                </c:pt>
                <c:pt idx="1257">
                  <c:v>1.3884700000000001</c:v>
                </c:pt>
                <c:pt idx="1258">
                  <c:v>1.3874599999999999</c:v>
                </c:pt>
                <c:pt idx="1259">
                  <c:v>1.3881699999999999</c:v>
                </c:pt>
                <c:pt idx="1260">
                  <c:v>1.3865799999999999</c:v>
                </c:pt>
                <c:pt idx="1261">
                  <c:v>1.3879900000000001</c:v>
                </c:pt>
                <c:pt idx="1262">
                  <c:v>1.3847100000000001</c:v>
                </c:pt>
                <c:pt idx="1263">
                  <c:v>1.38436</c:v>
                </c:pt>
                <c:pt idx="1264">
                  <c:v>1.3851</c:v>
                </c:pt>
                <c:pt idx="1265">
                  <c:v>1.38619</c:v>
                </c:pt>
                <c:pt idx="1266">
                  <c:v>1.38598</c:v>
                </c:pt>
                <c:pt idx="1267">
                  <c:v>1.38574</c:v>
                </c:pt>
                <c:pt idx="1268">
                  <c:v>1.38341</c:v>
                </c:pt>
                <c:pt idx="1269">
                  <c:v>1.3795200000000001</c:v>
                </c:pt>
                <c:pt idx="1270">
                  <c:v>1.3792899999999999</c:v>
                </c:pt>
                <c:pt idx="1271">
                  <c:v>1.3809100000000001</c:v>
                </c:pt>
                <c:pt idx="1272">
                  <c:v>1.3807400000000001</c:v>
                </c:pt>
                <c:pt idx="1273">
                  <c:v>1.37982</c:v>
                </c:pt>
                <c:pt idx="1274">
                  <c:v>1.37856</c:v>
                </c:pt>
                <c:pt idx="1275">
                  <c:v>1.38297</c:v>
                </c:pt>
                <c:pt idx="1276">
                  <c:v>1.37836</c:v>
                </c:pt>
                <c:pt idx="1277">
                  <c:v>1.37826</c:v>
                </c:pt>
                <c:pt idx="1278">
                  <c:v>1.3795999999999999</c:v>
                </c:pt>
                <c:pt idx="1279">
                  <c:v>1.37849</c:v>
                </c:pt>
                <c:pt idx="1280">
                  <c:v>1.3792500000000001</c:v>
                </c:pt>
                <c:pt idx="1281">
                  <c:v>1.3790800000000001</c:v>
                </c:pt>
                <c:pt idx="1282">
                  <c:v>1.37897</c:v>
                </c:pt>
                <c:pt idx="1283">
                  <c:v>1.3795500000000001</c:v>
                </c:pt>
                <c:pt idx="1284">
                  <c:v>1.3788</c:v>
                </c:pt>
                <c:pt idx="1285">
                  <c:v>1.3779999999999999</c:v>
                </c:pt>
                <c:pt idx="1286">
                  <c:v>1.37242</c:v>
                </c:pt>
                <c:pt idx="1287">
                  <c:v>1.3709100000000001</c:v>
                </c:pt>
                <c:pt idx="1288">
                  <c:v>1.3686100000000001</c:v>
                </c:pt>
                <c:pt idx="1289">
                  <c:v>1.36673</c:v>
                </c:pt>
                <c:pt idx="1290">
                  <c:v>1.3702099999999999</c:v>
                </c:pt>
                <c:pt idx="1291">
                  <c:v>1.3681099999999999</c:v>
                </c:pt>
                <c:pt idx="1292">
                  <c:v>1.3690199999999999</c:v>
                </c:pt>
                <c:pt idx="1293">
                  <c:v>1.3655999999999999</c:v>
                </c:pt>
                <c:pt idx="1294">
                  <c:v>1.3664000000000001</c:v>
                </c:pt>
                <c:pt idx="1295">
                  <c:v>1.3666400000000001</c:v>
                </c:pt>
                <c:pt idx="1296">
                  <c:v>1.3662399999999999</c:v>
                </c:pt>
                <c:pt idx="1297">
                  <c:v>1.3655900000000001</c:v>
                </c:pt>
                <c:pt idx="1298">
                  <c:v>1.36877</c:v>
                </c:pt>
                <c:pt idx="1299">
                  <c:v>1.3684000000000001</c:v>
                </c:pt>
                <c:pt idx="1300">
                  <c:v>1.36574</c:v>
                </c:pt>
                <c:pt idx="1301">
                  <c:v>1.3659600000000001</c:v>
                </c:pt>
                <c:pt idx="1302">
                  <c:v>1.3661099999999999</c:v>
                </c:pt>
                <c:pt idx="1303">
                  <c:v>1.36524</c:v>
                </c:pt>
                <c:pt idx="1304">
                  <c:v>1.36341</c:v>
                </c:pt>
                <c:pt idx="1305">
                  <c:v>1.35999</c:v>
                </c:pt>
                <c:pt idx="1306">
                  <c:v>1.36117</c:v>
                </c:pt>
                <c:pt idx="1307">
                  <c:v>1.3636299999999999</c:v>
                </c:pt>
                <c:pt idx="1308">
                  <c:v>1.36351</c:v>
                </c:pt>
                <c:pt idx="1309">
                  <c:v>1.3647899999999999</c:v>
                </c:pt>
                <c:pt idx="1310">
                  <c:v>1.36673</c:v>
                </c:pt>
                <c:pt idx="1311">
                  <c:v>1.3688</c:v>
                </c:pt>
                <c:pt idx="1312">
                  <c:v>1.3686100000000001</c:v>
                </c:pt>
                <c:pt idx="1313">
                  <c:v>1.36741</c:v>
                </c:pt>
                <c:pt idx="1314">
                  <c:v>1.36012</c:v>
                </c:pt>
                <c:pt idx="1315">
                  <c:v>1.36215</c:v>
                </c:pt>
                <c:pt idx="1316">
                  <c:v>1.36348</c:v>
                </c:pt>
                <c:pt idx="1317">
                  <c:v>1.3637999999999999</c:v>
                </c:pt>
                <c:pt idx="1318">
                  <c:v>1.3613999999999999</c:v>
                </c:pt>
                <c:pt idx="1319">
                  <c:v>1.3607499999999999</c:v>
                </c:pt>
                <c:pt idx="1320">
                  <c:v>1.3608499999999999</c:v>
                </c:pt>
                <c:pt idx="1321">
                  <c:v>1.3613500000000001</c:v>
                </c:pt>
                <c:pt idx="1322">
                  <c:v>1.36249</c:v>
                </c:pt>
                <c:pt idx="1323">
                  <c:v>1.3667800000000001</c:v>
                </c:pt>
                <c:pt idx="1324">
                  <c:v>1.36568</c:v>
                </c:pt>
                <c:pt idx="1325">
                  <c:v>1.37093</c:v>
                </c:pt>
                <c:pt idx="1326">
                  <c:v>1.3690599999999999</c:v>
                </c:pt>
                <c:pt idx="1327">
                  <c:v>1.36981</c:v>
                </c:pt>
                <c:pt idx="1328">
                  <c:v>1.3710599999999999</c:v>
                </c:pt>
                <c:pt idx="1329">
                  <c:v>1.3680099999999999</c:v>
                </c:pt>
                <c:pt idx="1330">
                  <c:v>1.3711199999999999</c:v>
                </c:pt>
                <c:pt idx="1331">
                  <c:v>1.36961</c:v>
                </c:pt>
                <c:pt idx="1332">
                  <c:v>1.3675999999999999</c:v>
                </c:pt>
                <c:pt idx="1333">
                  <c:v>1.36755</c:v>
                </c:pt>
                <c:pt idx="1334">
                  <c:v>1.3685099999999999</c:v>
                </c:pt>
                <c:pt idx="1335">
                  <c:v>1.3669800000000001</c:v>
                </c:pt>
                <c:pt idx="1336">
                  <c:v>1.3699600000000001</c:v>
                </c:pt>
                <c:pt idx="1337">
                  <c:v>1.3700699999999999</c:v>
                </c:pt>
                <c:pt idx="1338">
                  <c:v>1.3690899999999999</c:v>
                </c:pt>
                <c:pt idx="1339">
                  <c:v>1.37056</c:v>
                </c:pt>
                <c:pt idx="1340">
                  <c:v>1.37124</c:v>
                </c:pt>
                <c:pt idx="1341">
                  <c:v>1.37134</c:v>
                </c:pt>
                <c:pt idx="1342">
                  <c:v>1.37137</c:v>
                </c:pt>
                <c:pt idx="1343">
                  <c:v>1.37171</c:v>
                </c:pt>
                <c:pt idx="1344">
                  <c:v>1.37165</c:v>
                </c:pt>
                <c:pt idx="1345">
                  <c:v>1.36985</c:v>
                </c:pt>
                <c:pt idx="1346">
                  <c:v>1.36958</c:v>
                </c:pt>
                <c:pt idx="1347">
                  <c:v>1.36731</c:v>
                </c:pt>
                <c:pt idx="1348">
                  <c:v>1.3676699999999999</c:v>
                </c:pt>
                <c:pt idx="1349">
                  <c:v>1.3678900000000001</c:v>
                </c:pt>
                <c:pt idx="1350">
                  <c:v>1.3661399999999999</c:v>
                </c:pt>
                <c:pt idx="1351">
                  <c:v>1.36453</c:v>
                </c:pt>
                <c:pt idx="1352">
                  <c:v>1.3665700000000001</c:v>
                </c:pt>
                <c:pt idx="1353">
                  <c:v>1.36775</c:v>
                </c:pt>
                <c:pt idx="1354">
                  <c:v>1.3691</c:v>
                </c:pt>
                <c:pt idx="1355">
                  <c:v>1.37222</c:v>
                </c:pt>
                <c:pt idx="1356">
                  <c:v>1.3740399999999999</c:v>
                </c:pt>
                <c:pt idx="1357">
                  <c:v>1.3773299999999999</c:v>
                </c:pt>
                <c:pt idx="1358">
                  <c:v>1.3676699999999999</c:v>
                </c:pt>
                <c:pt idx="1359">
                  <c:v>1.3592599999999999</c:v>
                </c:pt>
                <c:pt idx="1360">
                  <c:v>1.35707</c:v>
                </c:pt>
                <c:pt idx="1361">
                  <c:v>1.3586800000000001</c:v>
                </c:pt>
                <c:pt idx="1362">
                  <c:v>1.3583499999999999</c:v>
                </c:pt>
                <c:pt idx="1363">
                  <c:v>1.3576600000000001</c:v>
                </c:pt>
                <c:pt idx="1364">
                  <c:v>1.3556299999999999</c:v>
                </c:pt>
                <c:pt idx="1365">
                  <c:v>1.3573200000000001</c:v>
                </c:pt>
                <c:pt idx="1366">
                  <c:v>1.35362</c:v>
                </c:pt>
                <c:pt idx="1367">
                  <c:v>1.3542700000000001</c:v>
                </c:pt>
                <c:pt idx="1368">
                  <c:v>1.35382</c:v>
                </c:pt>
                <c:pt idx="1369">
                  <c:v>1.35608</c:v>
                </c:pt>
                <c:pt idx="1370">
                  <c:v>1.35585</c:v>
                </c:pt>
                <c:pt idx="1371">
                  <c:v>1.3524700000000001</c:v>
                </c:pt>
                <c:pt idx="1372">
                  <c:v>1.35195</c:v>
                </c:pt>
                <c:pt idx="1373">
                  <c:v>1.34744</c:v>
                </c:pt>
                <c:pt idx="1374">
                  <c:v>1.3431999999999999</c:v>
                </c:pt>
                <c:pt idx="1375">
                  <c:v>1.34707</c:v>
                </c:pt>
                <c:pt idx="1376">
                  <c:v>1.3403099999999999</c:v>
                </c:pt>
                <c:pt idx="1377">
                  <c:v>1.3416300000000001</c:v>
                </c:pt>
                <c:pt idx="1378">
                  <c:v>1.34653</c:v>
                </c:pt>
                <c:pt idx="1379">
                  <c:v>1.34439</c:v>
                </c:pt>
                <c:pt idx="1380">
                  <c:v>1.34989</c:v>
                </c:pt>
                <c:pt idx="1381">
                  <c:v>1.34521</c:v>
                </c:pt>
                <c:pt idx="1382">
                  <c:v>1.34674</c:v>
                </c:pt>
                <c:pt idx="1383">
                  <c:v>1.34744</c:v>
                </c:pt>
                <c:pt idx="1384">
                  <c:v>1.34619</c:v>
                </c:pt>
                <c:pt idx="1385">
                  <c:v>1.34551</c:v>
                </c:pt>
                <c:pt idx="1386">
                  <c:v>1.34802</c:v>
                </c:pt>
                <c:pt idx="1387">
                  <c:v>1.3503799999999999</c:v>
                </c:pt>
                <c:pt idx="1388">
                  <c:v>1.35314</c:v>
                </c:pt>
                <c:pt idx="1389">
                  <c:v>1.3523400000000001</c:v>
                </c:pt>
                <c:pt idx="1390">
                  <c:v>1.3535600000000001</c:v>
                </c:pt>
                <c:pt idx="1391">
                  <c:v>1.3530800000000001</c:v>
                </c:pt>
                <c:pt idx="1392">
                  <c:v>1.35137</c:v>
                </c:pt>
                <c:pt idx="1393">
                  <c:v>1.3489</c:v>
                </c:pt>
                <c:pt idx="1394">
                  <c:v>1.35263</c:v>
                </c:pt>
                <c:pt idx="1395">
                  <c:v>1.35168</c:v>
                </c:pt>
                <c:pt idx="1396">
                  <c:v>1.35415</c:v>
                </c:pt>
                <c:pt idx="1397">
                  <c:v>1.35005</c:v>
                </c:pt>
                <c:pt idx="1398">
                  <c:v>1.3455699999999999</c:v>
                </c:pt>
                <c:pt idx="1399">
                  <c:v>1.3436300000000001</c:v>
                </c:pt>
                <c:pt idx="1400">
                  <c:v>1.3475999999999999</c:v>
                </c:pt>
                <c:pt idx="1401">
                  <c:v>1.351</c:v>
                </c:pt>
                <c:pt idx="1402">
                  <c:v>1.3517699999999999</c:v>
                </c:pt>
                <c:pt idx="1403">
                  <c:v>1.35178</c:v>
                </c:pt>
                <c:pt idx="1404">
                  <c:v>1.3469100000000001</c:v>
                </c:pt>
                <c:pt idx="1405">
                  <c:v>1.3503400000000001</c:v>
                </c:pt>
                <c:pt idx="1406">
                  <c:v>1.34619</c:v>
                </c:pt>
                <c:pt idx="1407">
                  <c:v>1.3515900000000001</c:v>
                </c:pt>
                <c:pt idx="1408">
                  <c:v>1.3495200000000001</c:v>
                </c:pt>
                <c:pt idx="1409">
                  <c:v>1.3490200000000001</c:v>
                </c:pt>
                <c:pt idx="1410">
                  <c:v>1.3495200000000001</c:v>
                </c:pt>
                <c:pt idx="1411">
                  <c:v>1.3505199999999999</c:v>
                </c:pt>
                <c:pt idx="1412">
                  <c:v>1.35053</c:v>
                </c:pt>
                <c:pt idx="1413">
                  <c:v>1.3497300000000001</c:v>
                </c:pt>
                <c:pt idx="1414">
                  <c:v>1.3535600000000001</c:v>
                </c:pt>
                <c:pt idx="1415">
                  <c:v>1.3512200000000001</c:v>
                </c:pt>
                <c:pt idx="1416">
                  <c:v>1.3515200000000001</c:v>
                </c:pt>
                <c:pt idx="1417">
                  <c:v>1.3508500000000001</c:v>
                </c:pt>
                <c:pt idx="1418">
                  <c:v>1.3544400000000001</c:v>
                </c:pt>
                <c:pt idx="1419">
                  <c:v>1.35158</c:v>
                </c:pt>
                <c:pt idx="1420">
                  <c:v>1.3418399999999999</c:v>
                </c:pt>
                <c:pt idx="1421">
                  <c:v>1.3437300000000001</c:v>
                </c:pt>
                <c:pt idx="1422">
                  <c:v>1.3427899999999999</c:v>
                </c:pt>
                <c:pt idx="1423">
                  <c:v>1.3398300000000001</c:v>
                </c:pt>
                <c:pt idx="1424">
                  <c:v>1.3405899999999999</c:v>
                </c:pt>
                <c:pt idx="1425">
                  <c:v>1.3393900000000001</c:v>
                </c:pt>
                <c:pt idx="1426">
                  <c:v>1.34013</c:v>
                </c:pt>
                <c:pt idx="1427">
                  <c:v>1.34154</c:v>
                </c:pt>
                <c:pt idx="1428">
                  <c:v>1.34595</c:v>
                </c:pt>
                <c:pt idx="1429">
                  <c:v>1.3446800000000001</c:v>
                </c:pt>
                <c:pt idx="1430">
                  <c:v>1.34887</c:v>
                </c:pt>
                <c:pt idx="1431">
                  <c:v>1.35087</c:v>
                </c:pt>
                <c:pt idx="1432">
                  <c:v>1.3504700000000001</c:v>
                </c:pt>
                <c:pt idx="1433">
                  <c:v>1.34412</c:v>
                </c:pt>
                <c:pt idx="1434">
                  <c:v>1.3470800000000001</c:v>
                </c:pt>
                <c:pt idx="1435">
                  <c:v>1.35162</c:v>
                </c:pt>
                <c:pt idx="1436">
                  <c:v>1.3461700000000001</c:v>
                </c:pt>
                <c:pt idx="1437">
                  <c:v>1.34571</c:v>
                </c:pt>
                <c:pt idx="1438">
                  <c:v>1.3465800000000001</c:v>
                </c:pt>
                <c:pt idx="1439">
                  <c:v>1.3510200000000001</c:v>
                </c:pt>
                <c:pt idx="1440">
                  <c:v>1.3528199999999999</c:v>
                </c:pt>
                <c:pt idx="1441">
                  <c:v>1.35266</c:v>
                </c:pt>
                <c:pt idx="1442">
                  <c:v>1.35161</c:v>
                </c:pt>
                <c:pt idx="1443">
                  <c:v>1.34951</c:v>
                </c:pt>
                <c:pt idx="1444">
                  <c:v>1.34839</c:v>
                </c:pt>
                <c:pt idx="1445">
                  <c:v>1.3534999999999999</c:v>
                </c:pt>
                <c:pt idx="1446">
                  <c:v>1.3546499999999999</c:v>
                </c:pt>
                <c:pt idx="1447">
                  <c:v>1.35286</c:v>
                </c:pt>
                <c:pt idx="1448">
                  <c:v>1.35222</c:v>
                </c:pt>
                <c:pt idx="1449">
                  <c:v>1.35432</c:v>
                </c:pt>
                <c:pt idx="1450">
                  <c:v>1.35344</c:v>
                </c:pt>
                <c:pt idx="1451">
                  <c:v>1.3510800000000001</c:v>
                </c:pt>
                <c:pt idx="1452">
                  <c:v>1.3489</c:v>
                </c:pt>
                <c:pt idx="1453">
                  <c:v>1.35172</c:v>
                </c:pt>
                <c:pt idx="1454">
                  <c:v>1.3532299999999999</c:v>
                </c:pt>
                <c:pt idx="1455">
                  <c:v>1.35927</c:v>
                </c:pt>
                <c:pt idx="1456">
                  <c:v>1.3574299999999999</c:v>
                </c:pt>
                <c:pt idx="1457">
                  <c:v>1.36392</c:v>
                </c:pt>
                <c:pt idx="1458">
                  <c:v>1.36361</c:v>
                </c:pt>
                <c:pt idx="1459">
                  <c:v>1.3604099999999999</c:v>
                </c:pt>
                <c:pt idx="1460">
                  <c:v>1.3597399999999999</c:v>
                </c:pt>
                <c:pt idx="1461">
                  <c:v>1.3635699999999999</c:v>
                </c:pt>
                <c:pt idx="1462">
                  <c:v>1.36419</c:v>
                </c:pt>
                <c:pt idx="1463">
                  <c:v>1.35945</c:v>
                </c:pt>
                <c:pt idx="1464">
                  <c:v>1.35823</c:v>
                </c:pt>
                <c:pt idx="1465">
                  <c:v>1.3587</c:v>
                </c:pt>
                <c:pt idx="1466">
                  <c:v>1.3582700000000001</c:v>
                </c:pt>
                <c:pt idx="1467">
                  <c:v>1.35846</c:v>
                </c:pt>
                <c:pt idx="1468">
                  <c:v>1.35744</c:v>
                </c:pt>
                <c:pt idx="1469">
                  <c:v>1.3580300000000001</c:v>
                </c:pt>
                <c:pt idx="1470">
                  <c:v>1.35741</c:v>
                </c:pt>
                <c:pt idx="1471">
                  <c:v>1.35595</c:v>
                </c:pt>
                <c:pt idx="1472">
                  <c:v>1.3563099999999999</c:v>
                </c:pt>
                <c:pt idx="1473">
                  <c:v>1.3559600000000001</c:v>
                </c:pt>
                <c:pt idx="1474">
                  <c:v>1.3581300000000001</c:v>
                </c:pt>
                <c:pt idx="1475">
                  <c:v>1.3637600000000001</c:v>
                </c:pt>
                <c:pt idx="1476">
                  <c:v>1.36104</c:v>
                </c:pt>
                <c:pt idx="1477">
                  <c:v>1.36571</c:v>
                </c:pt>
                <c:pt idx="1478">
                  <c:v>1.3674200000000001</c:v>
                </c:pt>
                <c:pt idx="1479">
                  <c:v>1.36364</c:v>
                </c:pt>
                <c:pt idx="1480">
                  <c:v>1.3618600000000001</c:v>
                </c:pt>
                <c:pt idx="1481">
                  <c:v>1.36355</c:v>
                </c:pt>
                <c:pt idx="1482">
                  <c:v>1.35999</c:v>
                </c:pt>
                <c:pt idx="1483">
                  <c:v>1.3627</c:v>
                </c:pt>
                <c:pt idx="1484">
                  <c:v>1.36127</c:v>
                </c:pt>
                <c:pt idx="1485">
                  <c:v>1.3561799999999999</c:v>
                </c:pt>
                <c:pt idx="1486">
                  <c:v>1.35768</c:v>
                </c:pt>
                <c:pt idx="1487">
                  <c:v>1.35477</c:v>
                </c:pt>
                <c:pt idx="1488">
                  <c:v>1.3540000000000001</c:v>
                </c:pt>
                <c:pt idx="1489">
                  <c:v>1.3524700000000001</c:v>
                </c:pt>
                <c:pt idx="1490">
                  <c:v>1.35358</c:v>
                </c:pt>
                <c:pt idx="1491">
                  <c:v>1.3522000000000001</c:v>
                </c:pt>
                <c:pt idx="1492">
                  <c:v>1.35402</c:v>
                </c:pt>
                <c:pt idx="1493">
                  <c:v>1.35558</c:v>
                </c:pt>
                <c:pt idx="1494">
                  <c:v>1.3568</c:v>
                </c:pt>
                <c:pt idx="1495">
                  <c:v>1.36107</c:v>
                </c:pt>
                <c:pt idx="1496">
                  <c:v>1.3626199999999999</c:v>
                </c:pt>
                <c:pt idx="1497">
                  <c:v>1.36192</c:v>
                </c:pt>
                <c:pt idx="1498">
                  <c:v>1.36012</c:v>
                </c:pt>
                <c:pt idx="1499">
                  <c:v>1.36578</c:v>
                </c:pt>
                <c:pt idx="1500">
                  <c:v>1.3649</c:v>
                </c:pt>
                <c:pt idx="1501">
                  <c:v>1.36538</c:v>
                </c:pt>
                <c:pt idx="1502">
                  <c:v>1.36131</c:v>
                </c:pt>
                <c:pt idx="1503">
                  <c:v>1.36114</c:v>
                </c:pt>
                <c:pt idx="1504">
                  <c:v>1.36294</c:v>
                </c:pt>
                <c:pt idx="1505">
                  <c:v>1.36304</c:v>
                </c:pt>
                <c:pt idx="1506">
                  <c:v>1.3647499999999999</c:v>
                </c:pt>
                <c:pt idx="1507">
                  <c:v>1.3637900000000001</c:v>
                </c:pt>
                <c:pt idx="1508">
                  <c:v>1.35802</c:v>
                </c:pt>
                <c:pt idx="1509">
                  <c:v>1.35724</c:v>
                </c:pt>
                <c:pt idx="1510">
                  <c:v>1.35623</c:v>
                </c:pt>
                <c:pt idx="1511">
                  <c:v>1.35893</c:v>
                </c:pt>
                <c:pt idx="1512">
                  <c:v>1.3595699999999999</c:v>
                </c:pt>
                <c:pt idx="1513">
                  <c:v>1.35819</c:v>
                </c:pt>
                <c:pt idx="1514">
                  <c:v>1.35832</c:v>
                </c:pt>
                <c:pt idx="1515">
                  <c:v>1.35948</c:v>
                </c:pt>
                <c:pt idx="1516">
                  <c:v>1.35656</c:v>
                </c:pt>
                <c:pt idx="1517">
                  <c:v>1.3566800000000001</c:v>
                </c:pt>
                <c:pt idx="1518">
                  <c:v>1.3539399999999999</c:v>
                </c:pt>
                <c:pt idx="1519">
                  <c:v>1.3524499999999999</c:v>
                </c:pt>
                <c:pt idx="1520">
                  <c:v>1.3543700000000001</c:v>
                </c:pt>
                <c:pt idx="1521">
                  <c:v>1.3554999999999999</c:v>
                </c:pt>
                <c:pt idx="1522">
                  <c:v>1.3510599999999999</c:v>
                </c:pt>
                <c:pt idx="1523">
                  <c:v>1.3527</c:v>
                </c:pt>
                <c:pt idx="1524">
                  <c:v>1.35442</c:v>
                </c:pt>
                <c:pt idx="1525">
                  <c:v>1.35195</c:v>
                </c:pt>
                <c:pt idx="1526">
                  <c:v>1.34989</c:v>
                </c:pt>
                <c:pt idx="1527">
                  <c:v>1.34958</c:v>
                </c:pt>
                <c:pt idx="1528">
                  <c:v>1.34754</c:v>
                </c:pt>
                <c:pt idx="1529">
                  <c:v>1.3431</c:v>
                </c:pt>
                <c:pt idx="1530">
                  <c:v>1.34169</c:v>
                </c:pt>
                <c:pt idx="1531">
                  <c:v>1.34484</c:v>
                </c:pt>
                <c:pt idx="1532">
                  <c:v>1.3444499999999999</c:v>
                </c:pt>
                <c:pt idx="1533">
                  <c:v>1.3452200000000001</c:v>
                </c:pt>
                <c:pt idx="1534">
                  <c:v>1.34243</c:v>
                </c:pt>
                <c:pt idx="1535">
                  <c:v>1.3391500000000001</c:v>
                </c:pt>
                <c:pt idx="1536">
                  <c:v>1.33826</c:v>
                </c:pt>
              </c:numCache>
            </c:numRef>
          </c:val>
          <c:smooth val="0"/>
        </c:ser>
        <c:ser>
          <c:idx val="1"/>
          <c:order val="1"/>
          <c:tx>
            <c:strRef>
              <c:f>Pivot_Table!$C$1</c:f>
              <c:strCache>
                <c:ptCount val="1"/>
                <c:pt idx="0">
                  <c:v>Součet z SMA</c:v>
                </c:pt>
              </c:strCache>
            </c:strRef>
          </c:tx>
          <c:spPr>
            <a:ln w="15875"/>
          </c:spPr>
          <c:marker>
            <c:symbol val="none"/>
          </c:marker>
          <c:cat>
            <c:strRef>
              <c:f>Pivot_Table!$A$2:$A$1539</c:f>
              <c:strCache>
                <c:ptCount val="1537"/>
                <c:pt idx="0">
                  <c:v>7.7.2011</c:v>
                </c:pt>
                <c:pt idx="1">
                  <c:v>7.7.2011</c:v>
                </c:pt>
                <c:pt idx="2">
                  <c:v>7.7.2011</c:v>
                </c:pt>
                <c:pt idx="3">
                  <c:v>7.7.2011</c:v>
                </c:pt>
                <c:pt idx="4">
                  <c:v>7.7.2011</c:v>
                </c:pt>
                <c:pt idx="5">
                  <c:v>7.7.2011</c:v>
                </c:pt>
                <c:pt idx="6">
                  <c:v>7.7.2011</c:v>
                </c:pt>
                <c:pt idx="7">
                  <c:v>7.7.2011</c:v>
                </c:pt>
                <c:pt idx="8">
                  <c:v>7.7.2011</c:v>
                </c:pt>
                <c:pt idx="9">
                  <c:v>7.7.2011</c:v>
                </c:pt>
                <c:pt idx="10">
                  <c:v>7.7.2011</c:v>
                </c:pt>
                <c:pt idx="11">
                  <c:v>7.7.2011</c:v>
                </c:pt>
                <c:pt idx="12">
                  <c:v>7.7.2011</c:v>
                </c:pt>
                <c:pt idx="13">
                  <c:v>7.7.2011</c:v>
                </c:pt>
                <c:pt idx="14">
                  <c:v>7.7.2011</c:v>
                </c:pt>
                <c:pt idx="15">
                  <c:v>7.7.2011</c:v>
                </c:pt>
                <c:pt idx="16">
                  <c:v>7.7.2011</c:v>
                </c:pt>
                <c:pt idx="17">
                  <c:v>7.7.2011</c:v>
                </c:pt>
                <c:pt idx="18">
                  <c:v>7.7.2011</c:v>
                </c:pt>
                <c:pt idx="19">
                  <c:v>7.7.2011</c:v>
                </c:pt>
                <c:pt idx="20">
                  <c:v>7.7.2011</c:v>
                </c:pt>
                <c:pt idx="21">
                  <c:v>7.7.2011</c:v>
                </c:pt>
                <c:pt idx="22">
                  <c:v>7.7.2011</c:v>
                </c:pt>
                <c:pt idx="23">
                  <c:v>8.7.2011</c:v>
                </c:pt>
                <c:pt idx="24">
                  <c:v>8.7.2011</c:v>
                </c:pt>
                <c:pt idx="25">
                  <c:v>8.7.2011</c:v>
                </c:pt>
                <c:pt idx="26">
                  <c:v>8.7.2011</c:v>
                </c:pt>
                <c:pt idx="27">
                  <c:v>8.7.2011</c:v>
                </c:pt>
                <c:pt idx="28">
                  <c:v>8.7.2011</c:v>
                </c:pt>
                <c:pt idx="29">
                  <c:v>8.7.2011</c:v>
                </c:pt>
                <c:pt idx="30">
                  <c:v>8.7.2011</c:v>
                </c:pt>
                <c:pt idx="31">
                  <c:v>8.7.2011</c:v>
                </c:pt>
                <c:pt idx="32">
                  <c:v>8.7.2011</c:v>
                </c:pt>
                <c:pt idx="33">
                  <c:v>8.7.2011</c:v>
                </c:pt>
                <c:pt idx="34">
                  <c:v>8.7.2011</c:v>
                </c:pt>
                <c:pt idx="35">
                  <c:v>8.7.2011</c:v>
                </c:pt>
                <c:pt idx="36">
                  <c:v>8.7.2011</c:v>
                </c:pt>
                <c:pt idx="37">
                  <c:v>8.7.2011</c:v>
                </c:pt>
                <c:pt idx="38">
                  <c:v>8.7.2011</c:v>
                </c:pt>
                <c:pt idx="39">
                  <c:v>8.7.2011</c:v>
                </c:pt>
                <c:pt idx="40">
                  <c:v>8.7.2011</c:v>
                </c:pt>
                <c:pt idx="41">
                  <c:v>10.7.2011</c:v>
                </c:pt>
                <c:pt idx="42">
                  <c:v>10.7.2011</c:v>
                </c:pt>
                <c:pt idx="43">
                  <c:v>10.7.2011</c:v>
                </c:pt>
                <c:pt idx="44">
                  <c:v>10.7.2011</c:v>
                </c:pt>
                <c:pt idx="45">
                  <c:v>10.7.2011</c:v>
                </c:pt>
                <c:pt idx="46">
                  <c:v>10.7.2011</c:v>
                </c:pt>
                <c:pt idx="47">
                  <c:v>10.7.2011</c:v>
                </c:pt>
                <c:pt idx="48">
                  <c:v>10.7.2011</c:v>
                </c:pt>
                <c:pt idx="49">
                  <c:v>10.7.2011</c:v>
                </c:pt>
                <c:pt idx="50">
                  <c:v>10.7.2011</c:v>
                </c:pt>
                <c:pt idx="51">
                  <c:v>11.7.2011</c:v>
                </c:pt>
                <c:pt idx="52">
                  <c:v>11.7.2011</c:v>
                </c:pt>
                <c:pt idx="53">
                  <c:v>11.7.2011</c:v>
                </c:pt>
                <c:pt idx="54">
                  <c:v>11.7.2011</c:v>
                </c:pt>
                <c:pt idx="55">
                  <c:v>11.7.2011</c:v>
                </c:pt>
                <c:pt idx="56">
                  <c:v>11.7.2011</c:v>
                </c:pt>
                <c:pt idx="57">
                  <c:v>11.7.2011</c:v>
                </c:pt>
                <c:pt idx="58">
                  <c:v>11.7.2011</c:v>
                </c:pt>
                <c:pt idx="59">
                  <c:v>11.7.2011</c:v>
                </c:pt>
                <c:pt idx="60">
                  <c:v>11.7.2011</c:v>
                </c:pt>
                <c:pt idx="61">
                  <c:v>11.7.2011</c:v>
                </c:pt>
                <c:pt idx="62">
                  <c:v>11.7.2011</c:v>
                </c:pt>
                <c:pt idx="63">
                  <c:v>11.7.2011</c:v>
                </c:pt>
                <c:pt idx="64">
                  <c:v>11.7.2011</c:v>
                </c:pt>
                <c:pt idx="65">
                  <c:v>11.7.2011</c:v>
                </c:pt>
                <c:pt idx="66">
                  <c:v>11.7.2011</c:v>
                </c:pt>
                <c:pt idx="67">
                  <c:v>11.7.2011</c:v>
                </c:pt>
                <c:pt idx="68">
                  <c:v>11.7.2011</c:v>
                </c:pt>
                <c:pt idx="69">
                  <c:v>11.7.2011</c:v>
                </c:pt>
                <c:pt idx="70">
                  <c:v>11.7.2011</c:v>
                </c:pt>
                <c:pt idx="71">
                  <c:v>11.7.2011</c:v>
                </c:pt>
                <c:pt idx="72">
                  <c:v>11.7.2011</c:v>
                </c:pt>
                <c:pt idx="73">
                  <c:v>11.7.2011</c:v>
                </c:pt>
                <c:pt idx="74">
                  <c:v>11.7.2011</c:v>
                </c:pt>
                <c:pt idx="75">
                  <c:v>12.7.2011</c:v>
                </c:pt>
                <c:pt idx="76">
                  <c:v>12.7.2011</c:v>
                </c:pt>
                <c:pt idx="77">
                  <c:v>12.7.2011</c:v>
                </c:pt>
                <c:pt idx="78">
                  <c:v>12.7.2011</c:v>
                </c:pt>
                <c:pt idx="79">
                  <c:v>12.7.2011</c:v>
                </c:pt>
                <c:pt idx="80">
                  <c:v>12.7.2011</c:v>
                </c:pt>
                <c:pt idx="81">
                  <c:v>12.7.2011</c:v>
                </c:pt>
                <c:pt idx="82">
                  <c:v>12.7.2011</c:v>
                </c:pt>
                <c:pt idx="83">
                  <c:v>12.7.2011</c:v>
                </c:pt>
                <c:pt idx="84">
                  <c:v>12.7.2011</c:v>
                </c:pt>
                <c:pt idx="85">
                  <c:v>12.7.2011</c:v>
                </c:pt>
                <c:pt idx="86">
                  <c:v>12.7.2011</c:v>
                </c:pt>
                <c:pt idx="87">
                  <c:v>12.7.2011</c:v>
                </c:pt>
                <c:pt idx="88">
                  <c:v>12.7.2011</c:v>
                </c:pt>
                <c:pt idx="89">
                  <c:v>12.7.2011</c:v>
                </c:pt>
                <c:pt idx="90">
                  <c:v>12.7.2011</c:v>
                </c:pt>
                <c:pt idx="91">
                  <c:v>12.7.2011</c:v>
                </c:pt>
                <c:pt idx="92">
                  <c:v>12.7.2011</c:v>
                </c:pt>
                <c:pt idx="93">
                  <c:v>12.7.2011</c:v>
                </c:pt>
                <c:pt idx="94">
                  <c:v>12.7.2011</c:v>
                </c:pt>
                <c:pt idx="95">
                  <c:v>12.7.2011</c:v>
                </c:pt>
                <c:pt idx="96">
                  <c:v>12.7.2011</c:v>
                </c:pt>
                <c:pt idx="97">
                  <c:v>12.7.2011</c:v>
                </c:pt>
                <c:pt idx="98">
                  <c:v>12.7.2011</c:v>
                </c:pt>
                <c:pt idx="99">
                  <c:v>13.7.2011</c:v>
                </c:pt>
                <c:pt idx="100">
                  <c:v>13.7.2011</c:v>
                </c:pt>
                <c:pt idx="101">
                  <c:v>13.7.2011</c:v>
                </c:pt>
                <c:pt idx="102">
                  <c:v>13.7.2011</c:v>
                </c:pt>
                <c:pt idx="103">
                  <c:v>13.7.2011</c:v>
                </c:pt>
                <c:pt idx="104">
                  <c:v>13.7.2011</c:v>
                </c:pt>
                <c:pt idx="105">
                  <c:v>13.7.2011</c:v>
                </c:pt>
                <c:pt idx="106">
                  <c:v>13.7.2011</c:v>
                </c:pt>
                <c:pt idx="107">
                  <c:v>13.7.2011</c:v>
                </c:pt>
                <c:pt idx="108">
                  <c:v>13.7.2011</c:v>
                </c:pt>
                <c:pt idx="109">
                  <c:v>13.7.2011</c:v>
                </c:pt>
                <c:pt idx="110">
                  <c:v>13.7.2011</c:v>
                </c:pt>
                <c:pt idx="111">
                  <c:v>13.7.2011</c:v>
                </c:pt>
                <c:pt idx="112">
                  <c:v>13.7.2011</c:v>
                </c:pt>
                <c:pt idx="113">
                  <c:v>13.7.2011</c:v>
                </c:pt>
                <c:pt idx="114">
                  <c:v>13.7.2011</c:v>
                </c:pt>
                <c:pt idx="115">
                  <c:v>13.7.2011</c:v>
                </c:pt>
                <c:pt idx="116">
                  <c:v>13.7.2011</c:v>
                </c:pt>
                <c:pt idx="117">
                  <c:v>13.7.2011</c:v>
                </c:pt>
                <c:pt idx="118">
                  <c:v>13.7.2011</c:v>
                </c:pt>
                <c:pt idx="119">
                  <c:v>13.7.2011</c:v>
                </c:pt>
                <c:pt idx="120">
                  <c:v>13.7.2011</c:v>
                </c:pt>
                <c:pt idx="121">
                  <c:v>13.7.2011</c:v>
                </c:pt>
                <c:pt idx="122">
                  <c:v>13.7.2011</c:v>
                </c:pt>
                <c:pt idx="123">
                  <c:v>14.7.2011</c:v>
                </c:pt>
                <c:pt idx="124">
                  <c:v>14.7.2011</c:v>
                </c:pt>
                <c:pt idx="125">
                  <c:v>14.7.2011</c:v>
                </c:pt>
                <c:pt idx="126">
                  <c:v>14.7.2011</c:v>
                </c:pt>
                <c:pt idx="127">
                  <c:v>14.7.2011</c:v>
                </c:pt>
                <c:pt idx="128">
                  <c:v>14.7.2011</c:v>
                </c:pt>
                <c:pt idx="129">
                  <c:v>14.7.2011</c:v>
                </c:pt>
                <c:pt idx="130">
                  <c:v>14.7.2011</c:v>
                </c:pt>
                <c:pt idx="131">
                  <c:v>14.7.2011</c:v>
                </c:pt>
                <c:pt idx="132">
                  <c:v>14.7.2011</c:v>
                </c:pt>
                <c:pt idx="133">
                  <c:v>14.7.2011</c:v>
                </c:pt>
                <c:pt idx="134">
                  <c:v>14.7.2011</c:v>
                </c:pt>
                <c:pt idx="135">
                  <c:v>14.7.2011</c:v>
                </c:pt>
                <c:pt idx="136">
                  <c:v>14.7.2011</c:v>
                </c:pt>
                <c:pt idx="137">
                  <c:v>14.7.2011</c:v>
                </c:pt>
                <c:pt idx="138">
                  <c:v>14.7.2011</c:v>
                </c:pt>
                <c:pt idx="139">
                  <c:v>14.7.2011</c:v>
                </c:pt>
                <c:pt idx="140">
                  <c:v>14.7.2011</c:v>
                </c:pt>
                <c:pt idx="141">
                  <c:v>14.7.2011</c:v>
                </c:pt>
                <c:pt idx="142">
                  <c:v>14.7.2011</c:v>
                </c:pt>
                <c:pt idx="143">
                  <c:v>14.7.2011</c:v>
                </c:pt>
                <c:pt idx="144">
                  <c:v>14.7.2011</c:v>
                </c:pt>
                <c:pt idx="145">
                  <c:v>14.7.2011</c:v>
                </c:pt>
                <c:pt idx="146">
                  <c:v>14.7.2011</c:v>
                </c:pt>
                <c:pt idx="147">
                  <c:v>15.7.2011</c:v>
                </c:pt>
                <c:pt idx="148">
                  <c:v>15.7.2011</c:v>
                </c:pt>
                <c:pt idx="149">
                  <c:v>15.7.2011</c:v>
                </c:pt>
                <c:pt idx="150">
                  <c:v>15.7.2011</c:v>
                </c:pt>
                <c:pt idx="151">
                  <c:v>15.7.2011</c:v>
                </c:pt>
                <c:pt idx="152">
                  <c:v>15.7.2011</c:v>
                </c:pt>
                <c:pt idx="153">
                  <c:v>15.7.2011</c:v>
                </c:pt>
                <c:pt idx="154">
                  <c:v>15.7.2011</c:v>
                </c:pt>
                <c:pt idx="155">
                  <c:v>15.7.2011</c:v>
                </c:pt>
                <c:pt idx="156">
                  <c:v>15.7.2011</c:v>
                </c:pt>
                <c:pt idx="157">
                  <c:v>15.7.2011</c:v>
                </c:pt>
                <c:pt idx="158">
                  <c:v>15.7.2011</c:v>
                </c:pt>
                <c:pt idx="159">
                  <c:v>15.7.2011</c:v>
                </c:pt>
                <c:pt idx="160">
                  <c:v>15.7.2011</c:v>
                </c:pt>
                <c:pt idx="161">
                  <c:v>15.7.2011</c:v>
                </c:pt>
                <c:pt idx="162">
                  <c:v>15.7.2011</c:v>
                </c:pt>
                <c:pt idx="163">
                  <c:v>15.7.2011</c:v>
                </c:pt>
                <c:pt idx="164">
                  <c:v>17.7.2011</c:v>
                </c:pt>
                <c:pt idx="165">
                  <c:v>17.7.2011</c:v>
                </c:pt>
                <c:pt idx="166">
                  <c:v>17.7.2011</c:v>
                </c:pt>
                <c:pt idx="167">
                  <c:v>17.7.2011</c:v>
                </c:pt>
                <c:pt idx="168">
                  <c:v>17.7.2011</c:v>
                </c:pt>
                <c:pt idx="169">
                  <c:v>17.7.2011</c:v>
                </c:pt>
                <c:pt idx="170">
                  <c:v>17.7.2011</c:v>
                </c:pt>
                <c:pt idx="171">
                  <c:v>17.7.2011</c:v>
                </c:pt>
                <c:pt idx="172">
                  <c:v>17.7.2011</c:v>
                </c:pt>
                <c:pt idx="173">
                  <c:v>17.7.2011</c:v>
                </c:pt>
                <c:pt idx="174">
                  <c:v>18.7.2011</c:v>
                </c:pt>
                <c:pt idx="175">
                  <c:v>18.7.2011</c:v>
                </c:pt>
                <c:pt idx="176">
                  <c:v>18.7.2011</c:v>
                </c:pt>
                <c:pt idx="177">
                  <c:v>18.7.2011</c:v>
                </c:pt>
                <c:pt idx="178">
                  <c:v>18.7.2011</c:v>
                </c:pt>
                <c:pt idx="179">
                  <c:v>18.7.2011</c:v>
                </c:pt>
                <c:pt idx="180">
                  <c:v>18.7.2011</c:v>
                </c:pt>
                <c:pt idx="181">
                  <c:v>18.7.2011</c:v>
                </c:pt>
                <c:pt idx="182">
                  <c:v>18.7.2011</c:v>
                </c:pt>
                <c:pt idx="183">
                  <c:v>18.7.2011</c:v>
                </c:pt>
                <c:pt idx="184">
                  <c:v>18.7.2011</c:v>
                </c:pt>
                <c:pt idx="185">
                  <c:v>18.7.2011</c:v>
                </c:pt>
                <c:pt idx="186">
                  <c:v>18.7.2011</c:v>
                </c:pt>
                <c:pt idx="187">
                  <c:v>18.7.2011</c:v>
                </c:pt>
                <c:pt idx="188">
                  <c:v>18.7.2011</c:v>
                </c:pt>
                <c:pt idx="189">
                  <c:v>18.7.2011</c:v>
                </c:pt>
                <c:pt idx="190">
                  <c:v>18.7.2011</c:v>
                </c:pt>
                <c:pt idx="191">
                  <c:v>18.7.2011</c:v>
                </c:pt>
                <c:pt idx="192">
                  <c:v>18.7.2011</c:v>
                </c:pt>
                <c:pt idx="193">
                  <c:v>18.7.2011</c:v>
                </c:pt>
                <c:pt idx="194">
                  <c:v>18.7.2011</c:v>
                </c:pt>
                <c:pt idx="195">
                  <c:v>18.7.2011</c:v>
                </c:pt>
                <c:pt idx="196">
                  <c:v>18.7.2011</c:v>
                </c:pt>
                <c:pt idx="197">
                  <c:v>18.7.2011</c:v>
                </c:pt>
                <c:pt idx="198">
                  <c:v>19.7.2011</c:v>
                </c:pt>
                <c:pt idx="199">
                  <c:v>19.7.2011</c:v>
                </c:pt>
                <c:pt idx="200">
                  <c:v>19.7.2011</c:v>
                </c:pt>
                <c:pt idx="201">
                  <c:v>19.7.2011</c:v>
                </c:pt>
                <c:pt idx="202">
                  <c:v>19.7.2011</c:v>
                </c:pt>
                <c:pt idx="203">
                  <c:v>19.7.2011</c:v>
                </c:pt>
                <c:pt idx="204">
                  <c:v>19.7.2011</c:v>
                </c:pt>
                <c:pt idx="205">
                  <c:v>19.7.2011</c:v>
                </c:pt>
                <c:pt idx="206">
                  <c:v>19.7.2011</c:v>
                </c:pt>
                <c:pt idx="207">
                  <c:v>19.7.2011</c:v>
                </c:pt>
                <c:pt idx="208">
                  <c:v>19.7.2011</c:v>
                </c:pt>
                <c:pt idx="209">
                  <c:v>19.7.2011</c:v>
                </c:pt>
                <c:pt idx="210">
                  <c:v>19.7.2011</c:v>
                </c:pt>
                <c:pt idx="211">
                  <c:v>19.7.2011</c:v>
                </c:pt>
                <c:pt idx="212">
                  <c:v>19.7.2011</c:v>
                </c:pt>
                <c:pt idx="213">
                  <c:v>19.7.2011</c:v>
                </c:pt>
                <c:pt idx="214">
                  <c:v>19.7.2011</c:v>
                </c:pt>
                <c:pt idx="215">
                  <c:v>19.7.2011</c:v>
                </c:pt>
                <c:pt idx="216">
                  <c:v>19.7.2011</c:v>
                </c:pt>
                <c:pt idx="217">
                  <c:v>19.7.2011</c:v>
                </c:pt>
                <c:pt idx="218">
                  <c:v>19.7.2011</c:v>
                </c:pt>
                <c:pt idx="219">
                  <c:v>19.7.2011</c:v>
                </c:pt>
                <c:pt idx="220">
                  <c:v>19.7.2011</c:v>
                </c:pt>
                <c:pt idx="221">
                  <c:v>19.7.2011</c:v>
                </c:pt>
                <c:pt idx="222">
                  <c:v>20.7.2011</c:v>
                </c:pt>
                <c:pt idx="223">
                  <c:v>20.7.2011</c:v>
                </c:pt>
                <c:pt idx="224">
                  <c:v>20.7.2011</c:v>
                </c:pt>
                <c:pt idx="225">
                  <c:v>20.7.2011</c:v>
                </c:pt>
                <c:pt idx="226">
                  <c:v>20.7.2011</c:v>
                </c:pt>
                <c:pt idx="227">
                  <c:v>20.7.2011</c:v>
                </c:pt>
                <c:pt idx="228">
                  <c:v>20.7.2011</c:v>
                </c:pt>
                <c:pt idx="229">
                  <c:v>20.7.2011</c:v>
                </c:pt>
                <c:pt idx="230">
                  <c:v>20.7.2011</c:v>
                </c:pt>
                <c:pt idx="231">
                  <c:v>20.7.2011</c:v>
                </c:pt>
                <c:pt idx="232">
                  <c:v>20.7.2011</c:v>
                </c:pt>
                <c:pt idx="233">
                  <c:v>20.7.2011</c:v>
                </c:pt>
                <c:pt idx="234">
                  <c:v>20.7.2011</c:v>
                </c:pt>
                <c:pt idx="235">
                  <c:v>20.7.2011</c:v>
                </c:pt>
                <c:pt idx="236">
                  <c:v>20.7.2011</c:v>
                </c:pt>
                <c:pt idx="237">
                  <c:v>20.7.2011</c:v>
                </c:pt>
                <c:pt idx="238">
                  <c:v>20.7.2011</c:v>
                </c:pt>
                <c:pt idx="239">
                  <c:v>20.7.2011</c:v>
                </c:pt>
                <c:pt idx="240">
                  <c:v>20.7.2011</c:v>
                </c:pt>
                <c:pt idx="241">
                  <c:v>20.7.2011</c:v>
                </c:pt>
                <c:pt idx="242">
                  <c:v>20.7.2011</c:v>
                </c:pt>
                <c:pt idx="243">
                  <c:v>20.7.2011</c:v>
                </c:pt>
                <c:pt idx="244">
                  <c:v>20.7.2011</c:v>
                </c:pt>
                <c:pt idx="245">
                  <c:v>20.7.2011</c:v>
                </c:pt>
                <c:pt idx="246">
                  <c:v>21.7.2011</c:v>
                </c:pt>
                <c:pt idx="247">
                  <c:v>21.7.2011</c:v>
                </c:pt>
                <c:pt idx="248">
                  <c:v>21.7.2011</c:v>
                </c:pt>
                <c:pt idx="249">
                  <c:v>21.7.2011</c:v>
                </c:pt>
                <c:pt idx="250">
                  <c:v>21.7.2011</c:v>
                </c:pt>
                <c:pt idx="251">
                  <c:v>21.7.2011</c:v>
                </c:pt>
                <c:pt idx="252">
                  <c:v>21.7.2011</c:v>
                </c:pt>
                <c:pt idx="253">
                  <c:v>21.7.2011</c:v>
                </c:pt>
                <c:pt idx="254">
                  <c:v>21.7.2011</c:v>
                </c:pt>
                <c:pt idx="255">
                  <c:v>21.7.2011</c:v>
                </c:pt>
                <c:pt idx="256">
                  <c:v>21.7.2011</c:v>
                </c:pt>
                <c:pt idx="257">
                  <c:v>21.7.2011</c:v>
                </c:pt>
                <c:pt idx="258">
                  <c:v>21.7.2011</c:v>
                </c:pt>
                <c:pt idx="259">
                  <c:v>21.7.2011</c:v>
                </c:pt>
                <c:pt idx="260">
                  <c:v>21.7.2011</c:v>
                </c:pt>
                <c:pt idx="261">
                  <c:v>21.7.2011</c:v>
                </c:pt>
                <c:pt idx="262">
                  <c:v>21.7.2011</c:v>
                </c:pt>
                <c:pt idx="263">
                  <c:v>21.7.2011</c:v>
                </c:pt>
                <c:pt idx="264">
                  <c:v>21.7.2011</c:v>
                </c:pt>
                <c:pt idx="265">
                  <c:v>21.7.2011</c:v>
                </c:pt>
                <c:pt idx="266">
                  <c:v>21.7.2011</c:v>
                </c:pt>
                <c:pt idx="267">
                  <c:v>21.7.2011</c:v>
                </c:pt>
                <c:pt idx="268">
                  <c:v>21.7.2011</c:v>
                </c:pt>
                <c:pt idx="269">
                  <c:v>21.7.2011</c:v>
                </c:pt>
                <c:pt idx="270">
                  <c:v>22.7.2011</c:v>
                </c:pt>
                <c:pt idx="271">
                  <c:v>22.7.2011</c:v>
                </c:pt>
                <c:pt idx="272">
                  <c:v>22.7.2011</c:v>
                </c:pt>
                <c:pt idx="273">
                  <c:v>22.7.2011</c:v>
                </c:pt>
                <c:pt idx="274">
                  <c:v>22.7.2011</c:v>
                </c:pt>
                <c:pt idx="275">
                  <c:v>22.7.2011</c:v>
                </c:pt>
                <c:pt idx="276">
                  <c:v>22.7.2011</c:v>
                </c:pt>
                <c:pt idx="277">
                  <c:v>22.7.2011</c:v>
                </c:pt>
                <c:pt idx="278">
                  <c:v>22.7.2011</c:v>
                </c:pt>
                <c:pt idx="279">
                  <c:v>22.7.2011</c:v>
                </c:pt>
                <c:pt idx="280">
                  <c:v>22.7.2011</c:v>
                </c:pt>
                <c:pt idx="281">
                  <c:v>22.7.2011</c:v>
                </c:pt>
                <c:pt idx="282">
                  <c:v>22.7.2011</c:v>
                </c:pt>
                <c:pt idx="283">
                  <c:v>22.7.2011</c:v>
                </c:pt>
                <c:pt idx="284">
                  <c:v>22.7.2011</c:v>
                </c:pt>
                <c:pt idx="285">
                  <c:v>22.7.2011</c:v>
                </c:pt>
                <c:pt idx="286">
                  <c:v>22.7.2011</c:v>
                </c:pt>
                <c:pt idx="287">
                  <c:v>24.7.2011</c:v>
                </c:pt>
                <c:pt idx="288">
                  <c:v>24.7.2011</c:v>
                </c:pt>
                <c:pt idx="289">
                  <c:v>24.7.2011</c:v>
                </c:pt>
                <c:pt idx="290">
                  <c:v>24.7.2011</c:v>
                </c:pt>
                <c:pt idx="291">
                  <c:v>24.7.2011</c:v>
                </c:pt>
                <c:pt idx="292">
                  <c:v>24.7.2011</c:v>
                </c:pt>
                <c:pt idx="293">
                  <c:v>24.7.2011</c:v>
                </c:pt>
                <c:pt idx="294">
                  <c:v>24.7.2011</c:v>
                </c:pt>
                <c:pt idx="295">
                  <c:v>24.7.2011</c:v>
                </c:pt>
                <c:pt idx="296">
                  <c:v>24.7.2011</c:v>
                </c:pt>
                <c:pt idx="297">
                  <c:v>25.7.2011</c:v>
                </c:pt>
                <c:pt idx="298">
                  <c:v>25.7.2011</c:v>
                </c:pt>
                <c:pt idx="299">
                  <c:v>25.7.2011</c:v>
                </c:pt>
                <c:pt idx="300">
                  <c:v>25.7.2011</c:v>
                </c:pt>
                <c:pt idx="301">
                  <c:v>25.7.2011</c:v>
                </c:pt>
                <c:pt idx="302">
                  <c:v>25.7.2011</c:v>
                </c:pt>
                <c:pt idx="303">
                  <c:v>25.7.2011</c:v>
                </c:pt>
                <c:pt idx="304">
                  <c:v>25.7.2011</c:v>
                </c:pt>
                <c:pt idx="305">
                  <c:v>25.7.2011</c:v>
                </c:pt>
                <c:pt idx="306">
                  <c:v>25.7.2011</c:v>
                </c:pt>
                <c:pt idx="307">
                  <c:v>25.7.2011</c:v>
                </c:pt>
                <c:pt idx="308">
                  <c:v>25.7.2011</c:v>
                </c:pt>
                <c:pt idx="309">
                  <c:v>25.7.2011</c:v>
                </c:pt>
                <c:pt idx="310">
                  <c:v>25.7.2011</c:v>
                </c:pt>
                <c:pt idx="311">
                  <c:v>25.7.2011</c:v>
                </c:pt>
                <c:pt idx="312">
                  <c:v>25.7.2011</c:v>
                </c:pt>
                <c:pt idx="313">
                  <c:v>25.7.2011</c:v>
                </c:pt>
                <c:pt idx="314">
                  <c:v>25.7.2011</c:v>
                </c:pt>
                <c:pt idx="315">
                  <c:v>25.7.2011</c:v>
                </c:pt>
                <c:pt idx="316">
                  <c:v>25.7.2011</c:v>
                </c:pt>
                <c:pt idx="317">
                  <c:v>25.7.2011</c:v>
                </c:pt>
                <c:pt idx="318">
                  <c:v>25.7.2011</c:v>
                </c:pt>
                <c:pt idx="319">
                  <c:v>25.7.2011</c:v>
                </c:pt>
                <c:pt idx="320">
                  <c:v>25.7.2011</c:v>
                </c:pt>
                <c:pt idx="321">
                  <c:v>26.7.2011</c:v>
                </c:pt>
                <c:pt idx="322">
                  <c:v>26.7.2011</c:v>
                </c:pt>
                <c:pt idx="323">
                  <c:v>26.7.2011</c:v>
                </c:pt>
                <c:pt idx="324">
                  <c:v>26.7.2011</c:v>
                </c:pt>
                <c:pt idx="325">
                  <c:v>26.7.2011</c:v>
                </c:pt>
                <c:pt idx="326">
                  <c:v>26.7.2011</c:v>
                </c:pt>
                <c:pt idx="327">
                  <c:v>26.7.2011</c:v>
                </c:pt>
                <c:pt idx="328">
                  <c:v>26.7.2011</c:v>
                </c:pt>
                <c:pt idx="329">
                  <c:v>26.7.2011</c:v>
                </c:pt>
                <c:pt idx="330">
                  <c:v>26.7.2011</c:v>
                </c:pt>
                <c:pt idx="331">
                  <c:v>26.7.2011</c:v>
                </c:pt>
                <c:pt idx="332">
                  <c:v>26.7.2011</c:v>
                </c:pt>
                <c:pt idx="333">
                  <c:v>26.7.2011</c:v>
                </c:pt>
                <c:pt idx="334">
                  <c:v>26.7.2011</c:v>
                </c:pt>
                <c:pt idx="335">
                  <c:v>26.7.2011</c:v>
                </c:pt>
                <c:pt idx="336">
                  <c:v>26.7.2011</c:v>
                </c:pt>
                <c:pt idx="337">
                  <c:v>26.7.2011</c:v>
                </c:pt>
                <c:pt idx="338">
                  <c:v>26.7.2011</c:v>
                </c:pt>
                <c:pt idx="339">
                  <c:v>26.7.2011</c:v>
                </c:pt>
                <c:pt idx="340">
                  <c:v>26.7.2011</c:v>
                </c:pt>
                <c:pt idx="341">
                  <c:v>26.7.2011</c:v>
                </c:pt>
                <c:pt idx="342">
                  <c:v>26.7.2011</c:v>
                </c:pt>
                <c:pt idx="343">
                  <c:v>26.7.2011</c:v>
                </c:pt>
                <c:pt idx="344">
                  <c:v>26.7.2011</c:v>
                </c:pt>
                <c:pt idx="345">
                  <c:v>27.7.2011</c:v>
                </c:pt>
                <c:pt idx="346">
                  <c:v>27.7.2011</c:v>
                </c:pt>
                <c:pt idx="347">
                  <c:v>27.7.2011</c:v>
                </c:pt>
                <c:pt idx="348">
                  <c:v>27.7.2011</c:v>
                </c:pt>
                <c:pt idx="349">
                  <c:v>27.7.2011</c:v>
                </c:pt>
                <c:pt idx="350">
                  <c:v>27.7.2011</c:v>
                </c:pt>
                <c:pt idx="351">
                  <c:v>27.7.2011</c:v>
                </c:pt>
                <c:pt idx="352">
                  <c:v>27.7.2011</c:v>
                </c:pt>
                <c:pt idx="353">
                  <c:v>27.7.2011</c:v>
                </c:pt>
                <c:pt idx="354">
                  <c:v>27.7.2011</c:v>
                </c:pt>
                <c:pt idx="355">
                  <c:v>27.7.2011</c:v>
                </c:pt>
                <c:pt idx="356">
                  <c:v>27.7.2011</c:v>
                </c:pt>
                <c:pt idx="357">
                  <c:v>27.7.2011</c:v>
                </c:pt>
                <c:pt idx="358">
                  <c:v>27.7.2011</c:v>
                </c:pt>
                <c:pt idx="359">
                  <c:v>27.7.2011</c:v>
                </c:pt>
                <c:pt idx="360">
                  <c:v>27.7.2011</c:v>
                </c:pt>
                <c:pt idx="361">
                  <c:v>27.7.2011</c:v>
                </c:pt>
                <c:pt idx="362">
                  <c:v>27.7.2011</c:v>
                </c:pt>
                <c:pt idx="363">
                  <c:v>27.7.2011</c:v>
                </c:pt>
                <c:pt idx="364">
                  <c:v>27.7.2011</c:v>
                </c:pt>
                <c:pt idx="365">
                  <c:v>27.7.2011</c:v>
                </c:pt>
                <c:pt idx="366">
                  <c:v>27.7.2011</c:v>
                </c:pt>
                <c:pt idx="367">
                  <c:v>27.7.2011</c:v>
                </c:pt>
                <c:pt idx="368">
                  <c:v>27.7.2011</c:v>
                </c:pt>
                <c:pt idx="369">
                  <c:v>28.7.2011</c:v>
                </c:pt>
                <c:pt idx="370">
                  <c:v>28.7.2011</c:v>
                </c:pt>
                <c:pt idx="371">
                  <c:v>28.7.2011</c:v>
                </c:pt>
                <c:pt idx="372">
                  <c:v>28.7.2011</c:v>
                </c:pt>
                <c:pt idx="373">
                  <c:v>28.7.2011</c:v>
                </c:pt>
                <c:pt idx="374">
                  <c:v>28.7.2011</c:v>
                </c:pt>
                <c:pt idx="375">
                  <c:v>28.7.2011</c:v>
                </c:pt>
                <c:pt idx="376">
                  <c:v>28.7.2011</c:v>
                </c:pt>
                <c:pt idx="377">
                  <c:v>28.7.2011</c:v>
                </c:pt>
                <c:pt idx="378">
                  <c:v>28.7.2011</c:v>
                </c:pt>
                <c:pt idx="379">
                  <c:v>28.7.2011</c:v>
                </c:pt>
                <c:pt idx="380">
                  <c:v>28.7.2011</c:v>
                </c:pt>
                <c:pt idx="381">
                  <c:v>28.7.2011</c:v>
                </c:pt>
                <c:pt idx="382">
                  <c:v>28.7.2011</c:v>
                </c:pt>
                <c:pt idx="383">
                  <c:v>28.7.2011</c:v>
                </c:pt>
                <c:pt idx="384">
                  <c:v>28.7.2011</c:v>
                </c:pt>
                <c:pt idx="385">
                  <c:v>28.7.2011</c:v>
                </c:pt>
                <c:pt idx="386">
                  <c:v>28.7.2011</c:v>
                </c:pt>
                <c:pt idx="387">
                  <c:v>28.7.2011</c:v>
                </c:pt>
                <c:pt idx="388">
                  <c:v>28.7.2011</c:v>
                </c:pt>
                <c:pt idx="389">
                  <c:v>28.7.2011</c:v>
                </c:pt>
                <c:pt idx="390">
                  <c:v>28.7.2011</c:v>
                </c:pt>
                <c:pt idx="391">
                  <c:v>28.7.2011</c:v>
                </c:pt>
                <c:pt idx="392">
                  <c:v>28.7.2011</c:v>
                </c:pt>
                <c:pt idx="393">
                  <c:v>29.7.2011</c:v>
                </c:pt>
                <c:pt idx="394">
                  <c:v>29.7.2011</c:v>
                </c:pt>
                <c:pt idx="395">
                  <c:v>29.7.2011</c:v>
                </c:pt>
                <c:pt idx="396">
                  <c:v>29.7.2011</c:v>
                </c:pt>
                <c:pt idx="397">
                  <c:v>29.7.2011</c:v>
                </c:pt>
                <c:pt idx="398">
                  <c:v>29.7.2011</c:v>
                </c:pt>
                <c:pt idx="399">
                  <c:v>29.7.2011</c:v>
                </c:pt>
                <c:pt idx="400">
                  <c:v>29.7.2011</c:v>
                </c:pt>
                <c:pt idx="401">
                  <c:v>29.7.2011</c:v>
                </c:pt>
                <c:pt idx="402">
                  <c:v>29.7.2011</c:v>
                </c:pt>
                <c:pt idx="403">
                  <c:v>29.7.2011</c:v>
                </c:pt>
                <c:pt idx="404">
                  <c:v>29.7.2011</c:v>
                </c:pt>
                <c:pt idx="405">
                  <c:v>29.7.2011</c:v>
                </c:pt>
                <c:pt idx="406">
                  <c:v>29.7.2011</c:v>
                </c:pt>
                <c:pt idx="407">
                  <c:v>29.7.2011</c:v>
                </c:pt>
                <c:pt idx="408">
                  <c:v>29.7.2011</c:v>
                </c:pt>
                <c:pt idx="409">
                  <c:v>29.7.2011</c:v>
                </c:pt>
                <c:pt idx="410">
                  <c:v>31.7.2011</c:v>
                </c:pt>
                <c:pt idx="411">
                  <c:v>31.7.2011</c:v>
                </c:pt>
                <c:pt idx="412">
                  <c:v>31.7.2011</c:v>
                </c:pt>
                <c:pt idx="413">
                  <c:v>31.7.2011</c:v>
                </c:pt>
                <c:pt idx="414">
                  <c:v>31.7.2011</c:v>
                </c:pt>
                <c:pt idx="415">
                  <c:v>31.7.2011</c:v>
                </c:pt>
                <c:pt idx="416">
                  <c:v>31.7.2011</c:v>
                </c:pt>
                <c:pt idx="417">
                  <c:v>31.7.2011</c:v>
                </c:pt>
                <c:pt idx="418">
                  <c:v>31.7.2011</c:v>
                </c:pt>
                <c:pt idx="419">
                  <c:v>31.7.2011</c:v>
                </c:pt>
                <c:pt idx="420">
                  <c:v>1.8.2011</c:v>
                </c:pt>
                <c:pt idx="421">
                  <c:v>1.8.2011</c:v>
                </c:pt>
                <c:pt idx="422">
                  <c:v>1.8.2011</c:v>
                </c:pt>
                <c:pt idx="423">
                  <c:v>1.8.2011</c:v>
                </c:pt>
                <c:pt idx="424">
                  <c:v>1.8.2011</c:v>
                </c:pt>
                <c:pt idx="425">
                  <c:v>1.8.2011</c:v>
                </c:pt>
                <c:pt idx="426">
                  <c:v>1.8.2011</c:v>
                </c:pt>
                <c:pt idx="427">
                  <c:v>1.8.2011</c:v>
                </c:pt>
                <c:pt idx="428">
                  <c:v>1.8.2011</c:v>
                </c:pt>
                <c:pt idx="429">
                  <c:v>1.8.2011</c:v>
                </c:pt>
                <c:pt idx="430">
                  <c:v>1.8.2011</c:v>
                </c:pt>
                <c:pt idx="431">
                  <c:v>1.8.2011</c:v>
                </c:pt>
                <c:pt idx="432">
                  <c:v>1.8.2011</c:v>
                </c:pt>
                <c:pt idx="433">
                  <c:v>1.8.2011</c:v>
                </c:pt>
                <c:pt idx="434">
                  <c:v>1.8.2011</c:v>
                </c:pt>
                <c:pt idx="435">
                  <c:v>1.8.2011</c:v>
                </c:pt>
                <c:pt idx="436">
                  <c:v>1.8.2011</c:v>
                </c:pt>
                <c:pt idx="437">
                  <c:v>1.8.2011</c:v>
                </c:pt>
                <c:pt idx="438">
                  <c:v>1.8.2011</c:v>
                </c:pt>
                <c:pt idx="439">
                  <c:v>1.8.2011</c:v>
                </c:pt>
                <c:pt idx="440">
                  <c:v>1.8.2011</c:v>
                </c:pt>
                <c:pt idx="441">
                  <c:v>1.8.2011</c:v>
                </c:pt>
                <c:pt idx="442">
                  <c:v>1.8.2011</c:v>
                </c:pt>
                <c:pt idx="443">
                  <c:v>1.8.2011</c:v>
                </c:pt>
                <c:pt idx="444">
                  <c:v>2.8.2011</c:v>
                </c:pt>
                <c:pt idx="445">
                  <c:v>2.8.2011</c:v>
                </c:pt>
                <c:pt idx="446">
                  <c:v>2.8.2011</c:v>
                </c:pt>
                <c:pt idx="447">
                  <c:v>2.8.2011</c:v>
                </c:pt>
                <c:pt idx="448">
                  <c:v>2.8.2011</c:v>
                </c:pt>
                <c:pt idx="449">
                  <c:v>2.8.2011</c:v>
                </c:pt>
                <c:pt idx="450">
                  <c:v>2.8.2011</c:v>
                </c:pt>
                <c:pt idx="451">
                  <c:v>2.8.2011</c:v>
                </c:pt>
                <c:pt idx="452">
                  <c:v>2.8.2011</c:v>
                </c:pt>
                <c:pt idx="453">
                  <c:v>2.8.2011</c:v>
                </c:pt>
                <c:pt idx="454">
                  <c:v>2.8.2011</c:v>
                </c:pt>
                <c:pt idx="455">
                  <c:v>2.8.2011</c:v>
                </c:pt>
                <c:pt idx="456">
                  <c:v>2.8.2011</c:v>
                </c:pt>
                <c:pt idx="457">
                  <c:v>2.8.2011</c:v>
                </c:pt>
                <c:pt idx="458">
                  <c:v>2.8.2011</c:v>
                </c:pt>
                <c:pt idx="459">
                  <c:v>2.8.2011</c:v>
                </c:pt>
                <c:pt idx="460">
                  <c:v>2.8.2011</c:v>
                </c:pt>
                <c:pt idx="461">
                  <c:v>2.8.2011</c:v>
                </c:pt>
                <c:pt idx="462">
                  <c:v>2.8.2011</c:v>
                </c:pt>
                <c:pt idx="463">
                  <c:v>2.8.2011</c:v>
                </c:pt>
                <c:pt idx="464">
                  <c:v>2.8.2011</c:v>
                </c:pt>
                <c:pt idx="465">
                  <c:v>2.8.2011</c:v>
                </c:pt>
                <c:pt idx="466">
                  <c:v>2.8.2011</c:v>
                </c:pt>
                <c:pt idx="467">
                  <c:v>2.8.2011</c:v>
                </c:pt>
                <c:pt idx="468">
                  <c:v>3.8.2011</c:v>
                </c:pt>
                <c:pt idx="469">
                  <c:v>3.8.2011</c:v>
                </c:pt>
                <c:pt idx="470">
                  <c:v>3.8.2011</c:v>
                </c:pt>
                <c:pt idx="471">
                  <c:v>3.8.2011</c:v>
                </c:pt>
                <c:pt idx="472">
                  <c:v>3.8.2011</c:v>
                </c:pt>
                <c:pt idx="473">
                  <c:v>3.8.2011</c:v>
                </c:pt>
                <c:pt idx="474">
                  <c:v>3.8.2011</c:v>
                </c:pt>
                <c:pt idx="475">
                  <c:v>3.8.2011</c:v>
                </c:pt>
                <c:pt idx="476">
                  <c:v>3.8.2011</c:v>
                </c:pt>
                <c:pt idx="477">
                  <c:v>3.8.2011</c:v>
                </c:pt>
                <c:pt idx="478">
                  <c:v>3.8.2011</c:v>
                </c:pt>
                <c:pt idx="479">
                  <c:v>3.8.2011</c:v>
                </c:pt>
                <c:pt idx="480">
                  <c:v>3.8.2011</c:v>
                </c:pt>
                <c:pt idx="481">
                  <c:v>3.8.2011</c:v>
                </c:pt>
                <c:pt idx="482">
                  <c:v>3.8.2011</c:v>
                </c:pt>
                <c:pt idx="483">
                  <c:v>3.8.2011</c:v>
                </c:pt>
                <c:pt idx="484">
                  <c:v>3.8.2011</c:v>
                </c:pt>
                <c:pt idx="485">
                  <c:v>3.8.2011</c:v>
                </c:pt>
                <c:pt idx="486">
                  <c:v>3.8.2011</c:v>
                </c:pt>
                <c:pt idx="487">
                  <c:v>3.8.2011</c:v>
                </c:pt>
                <c:pt idx="488">
                  <c:v>3.8.2011</c:v>
                </c:pt>
                <c:pt idx="489">
                  <c:v>3.8.2011</c:v>
                </c:pt>
                <c:pt idx="490">
                  <c:v>3.8.2011</c:v>
                </c:pt>
                <c:pt idx="491">
                  <c:v>3.8.2011</c:v>
                </c:pt>
                <c:pt idx="492">
                  <c:v>4.8.2011</c:v>
                </c:pt>
                <c:pt idx="493">
                  <c:v>4.8.2011</c:v>
                </c:pt>
                <c:pt idx="494">
                  <c:v>4.8.2011</c:v>
                </c:pt>
                <c:pt idx="495">
                  <c:v>4.8.2011</c:v>
                </c:pt>
                <c:pt idx="496">
                  <c:v>4.8.2011</c:v>
                </c:pt>
                <c:pt idx="497">
                  <c:v>4.8.2011</c:v>
                </c:pt>
                <c:pt idx="498">
                  <c:v>4.8.2011</c:v>
                </c:pt>
                <c:pt idx="499">
                  <c:v>4.8.2011</c:v>
                </c:pt>
                <c:pt idx="500">
                  <c:v>4.8.2011</c:v>
                </c:pt>
                <c:pt idx="501">
                  <c:v>4.8.2011</c:v>
                </c:pt>
                <c:pt idx="502">
                  <c:v>4.8.2011</c:v>
                </c:pt>
                <c:pt idx="503">
                  <c:v>4.8.2011</c:v>
                </c:pt>
                <c:pt idx="504">
                  <c:v>4.8.2011</c:v>
                </c:pt>
                <c:pt idx="505">
                  <c:v>4.8.2011</c:v>
                </c:pt>
                <c:pt idx="506">
                  <c:v>4.8.2011</c:v>
                </c:pt>
                <c:pt idx="507">
                  <c:v>4.8.2011</c:v>
                </c:pt>
                <c:pt idx="508">
                  <c:v>4.8.2011</c:v>
                </c:pt>
                <c:pt idx="509">
                  <c:v>4.8.2011</c:v>
                </c:pt>
                <c:pt idx="510">
                  <c:v>4.8.2011</c:v>
                </c:pt>
                <c:pt idx="511">
                  <c:v>4.8.2011</c:v>
                </c:pt>
                <c:pt idx="512">
                  <c:v>4.8.2011</c:v>
                </c:pt>
                <c:pt idx="513">
                  <c:v>4.8.2011</c:v>
                </c:pt>
                <c:pt idx="514">
                  <c:v>4.8.2011</c:v>
                </c:pt>
                <c:pt idx="515">
                  <c:v>4.8.2011</c:v>
                </c:pt>
                <c:pt idx="516">
                  <c:v>5.8.2011</c:v>
                </c:pt>
                <c:pt idx="517">
                  <c:v>5.8.2011</c:v>
                </c:pt>
                <c:pt idx="518">
                  <c:v>5.8.2011</c:v>
                </c:pt>
                <c:pt idx="519">
                  <c:v>5.8.2011</c:v>
                </c:pt>
                <c:pt idx="520">
                  <c:v>5.8.2011</c:v>
                </c:pt>
                <c:pt idx="521">
                  <c:v>5.8.2011</c:v>
                </c:pt>
                <c:pt idx="522">
                  <c:v>5.8.2011</c:v>
                </c:pt>
                <c:pt idx="523">
                  <c:v>5.8.2011</c:v>
                </c:pt>
                <c:pt idx="524">
                  <c:v>5.8.2011</c:v>
                </c:pt>
                <c:pt idx="525">
                  <c:v>5.8.2011</c:v>
                </c:pt>
                <c:pt idx="526">
                  <c:v>5.8.2011</c:v>
                </c:pt>
                <c:pt idx="527">
                  <c:v>5.8.2011</c:v>
                </c:pt>
                <c:pt idx="528">
                  <c:v>5.8.2011</c:v>
                </c:pt>
                <c:pt idx="529">
                  <c:v>5.8.2011</c:v>
                </c:pt>
                <c:pt idx="530">
                  <c:v>5.8.2011</c:v>
                </c:pt>
                <c:pt idx="531">
                  <c:v>5.8.2011</c:v>
                </c:pt>
                <c:pt idx="532">
                  <c:v>5.8.2011</c:v>
                </c:pt>
                <c:pt idx="533">
                  <c:v>5.8.2011</c:v>
                </c:pt>
                <c:pt idx="534">
                  <c:v>6.8.2011</c:v>
                </c:pt>
                <c:pt idx="535">
                  <c:v>6.8.2011</c:v>
                </c:pt>
                <c:pt idx="536">
                  <c:v>6.8.2011</c:v>
                </c:pt>
                <c:pt idx="537">
                  <c:v>6.8.2011</c:v>
                </c:pt>
                <c:pt idx="538">
                  <c:v>7.8.2011</c:v>
                </c:pt>
                <c:pt idx="539">
                  <c:v>7.8.2011</c:v>
                </c:pt>
                <c:pt idx="540">
                  <c:v>7.8.2011</c:v>
                </c:pt>
                <c:pt idx="541">
                  <c:v>7.8.2011</c:v>
                </c:pt>
                <c:pt idx="542">
                  <c:v>7.8.2011</c:v>
                </c:pt>
                <c:pt idx="543">
                  <c:v>7.8.2011</c:v>
                </c:pt>
                <c:pt idx="544">
                  <c:v>7.8.2011</c:v>
                </c:pt>
                <c:pt idx="545">
                  <c:v>7.8.2011</c:v>
                </c:pt>
                <c:pt idx="546">
                  <c:v>7.8.2011</c:v>
                </c:pt>
                <c:pt idx="547">
                  <c:v>7.8.2011</c:v>
                </c:pt>
                <c:pt idx="548">
                  <c:v>7.8.2011</c:v>
                </c:pt>
                <c:pt idx="549">
                  <c:v>7.8.2011</c:v>
                </c:pt>
                <c:pt idx="550">
                  <c:v>8.8.2011</c:v>
                </c:pt>
                <c:pt idx="551">
                  <c:v>8.8.2011</c:v>
                </c:pt>
                <c:pt idx="552">
                  <c:v>8.8.2011</c:v>
                </c:pt>
                <c:pt idx="553">
                  <c:v>8.8.2011</c:v>
                </c:pt>
                <c:pt idx="554">
                  <c:v>8.8.2011</c:v>
                </c:pt>
                <c:pt idx="555">
                  <c:v>8.8.2011</c:v>
                </c:pt>
                <c:pt idx="556">
                  <c:v>8.8.2011</c:v>
                </c:pt>
                <c:pt idx="557">
                  <c:v>8.8.2011</c:v>
                </c:pt>
                <c:pt idx="558">
                  <c:v>8.8.2011</c:v>
                </c:pt>
                <c:pt idx="559">
                  <c:v>8.8.2011</c:v>
                </c:pt>
                <c:pt idx="560">
                  <c:v>8.8.2011</c:v>
                </c:pt>
                <c:pt idx="561">
                  <c:v>8.8.2011</c:v>
                </c:pt>
                <c:pt idx="562">
                  <c:v>8.8.2011</c:v>
                </c:pt>
                <c:pt idx="563">
                  <c:v>8.8.2011</c:v>
                </c:pt>
                <c:pt idx="564">
                  <c:v>8.8.2011</c:v>
                </c:pt>
                <c:pt idx="565">
                  <c:v>8.8.2011</c:v>
                </c:pt>
                <c:pt idx="566">
                  <c:v>8.8.2011</c:v>
                </c:pt>
                <c:pt idx="567">
                  <c:v>8.8.2011</c:v>
                </c:pt>
                <c:pt idx="568">
                  <c:v>8.8.2011</c:v>
                </c:pt>
                <c:pt idx="569">
                  <c:v>8.8.2011</c:v>
                </c:pt>
                <c:pt idx="570">
                  <c:v>8.8.2011</c:v>
                </c:pt>
                <c:pt idx="571">
                  <c:v>8.8.2011</c:v>
                </c:pt>
                <c:pt idx="572">
                  <c:v>8.8.2011</c:v>
                </c:pt>
                <c:pt idx="573">
                  <c:v>8.8.2011</c:v>
                </c:pt>
                <c:pt idx="574">
                  <c:v>9.8.2011</c:v>
                </c:pt>
                <c:pt idx="575">
                  <c:v>9.8.2011</c:v>
                </c:pt>
                <c:pt idx="576">
                  <c:v>9.8.2011</c:v>
                </c:pt>
                <c:pt idx="577">
                  <c:v>9.8.2011</c:v>
                </c:pt>
                <c:pt idx="578">
                  <c:v>9.8.2011</c:v>
                </c:pt>
                <c:pt idx="579">
                  <c:v>9.8.2011</c:v>
                </c:pt>
                <c:pt idx="580">
                  <c:v>9.8.2011</c:v>
                </c:pt>
                <c:pt idx="581">
                  <c:v>9.8.2011</c:v>
                </c:pt>
                <c:pt idx="582">
                  <c:v>9.8.2011</c:v>
                </c:pt>
                <c:pt idx="583">
                  <c:v>9.8.2011</c:v>
                </c:pt>
                <c:pt idx="584">
                  <c:v>9.8.2011</c:v>
                </c:pt>
                <c:pt idx="585">
                  <c:v>9.8.2011</c:v>
                </c:pt>
                <c:pt idx="586">
                  <c:v>9.8.2011</c:v>
                </c:pt>
                <c:pt idx="587">
                  <c:v>9.8.2011</c:v>
                </c:pt>
                <c:pt idx="588">
                  <c:v>9.8.2011</c:v>
                </c:pt>
                <c:pt idx="589">
                  <c:v>9.8.2011</c:v>
                </c:pt>
                <c:pt idx="590">
                  <c:v>9.8.2011</c:v>
                </c:pt>
                <c:pt idx="591">
                  <c:v>9.8.2011</c:v>
                </c:pt>
                <c:pt idx="592">
                  <c:v>9.8.2011</c:v>
                </c:pt>
                <c:pt idx="593">
                  <c:v>9.8.2011</c:v>
                </c:pt>
                <c:pt idx="594">
                  <c:v>9.8.2011</c:v>
                </c:pt>
                <c:pt idx="595">
                  <c:v>9.8.2011</c:v>
                </c:pt>
                <c:pt idx="596">
                  <c:v>9.8.2011</c:v>
                </c:pt>
                <c:pt idx="597">
                  <c:v>9.8.2011</c:v>
                </c:pt>
                <c:pt idx="598">
                  <c:v>10.8.2011</c:v>
                </c:pt>
                <c:pt idx="599">
                  <c:v>10.8.2011</c:v>
                </c:pt>
                <c:pt idx="600">
                  <c:v>10.8.2011</c:v>
                </c:pt>
                <c:pt idx="601">
                  <c:v>10.8.2011</c:v>
                </c:pt>
                <c:pt idx="602">
                  <c:v>10.8.2011</c:v>
                </c:pt>
                <c:pt idx="603">
                  <c:v>10.8.2011</c:v>
                </c:pt>
                <c:pt idx="604">
                  <c:v>10.8.2011</c:v>
                </c:pt>
                <c:pt idx="605">
                  <c:v>10.8.2011</c:v>
                </c:pt>
                <c:pt idx="606">
                  <c:v>10.8.2011</c:v>
                </c:pt>
                <c:pt idx="607">
                  <c:v>10.8.2011</c:v>
                </c:pt>
                <c:pt idx="608">
                  <c:v>10.8.2011</c:v>
                </c:pt>
                <c:pt idx="609">
                  <c:v>10.8.2011</c:v>
                </c:pt>
                <c:pt idx="610">
                  <c:v>10.8.2011</c:v>
                </c:pt>
                <c:pt idx="611">
                  <c:v>10.8.2011</c:v>
                </c:pt>
                <c:pt idx="612">
                  <c:v>10.8.2011</c:v>
                </c:pt>
                <c:pt idx="613">
                  <c:v>10.8.2011</c:v>
                </c:pt>
                <c:pt idx="614">
                  <c:v>10.8.2011</c:v>
                </c:pt>
                <c:pt idx="615">
                  <c:v>10.8.2011</c:v>
                </c:pt>
                <c:pt idx="616">
                  <c:v>10.8.2011</c:v>
                </c:pt>
                <c:pt idx="617">
                  <c:v>10.8.2011</c:v>
                </c:pt>
                <c:pt idx="618">
                  <c:v>10.8.2011</c:v>
                </c:pt>
                <c:pt idx="619">
                  <c:v>10.8.2011</c:v>
                </c:pt>
                <c:pt idx="620">
                  <c:v>10.8.2011</c:v>
                </c:pt>
                <c:pt idx="621">
                  <c:v>10.8.2011</c:v>
                </c:pt>
                <c:pt idx="622">
                  <c:v>11.8.2011</c:v>
                </c:pt>
                <c:pt idx="623">
                  <c:v>11.8.2011</c:v>
                </c:pt>
                <c:pt idx="624">
                  <c:v>11.8.2011</c:v>
                </c:pt>
                <c:pt idx="625">
                  <c:v>11.8.2011</c:v>
                </c:pt>
                <c:pt idx="626">
                  <c:v>11.8.2011</c:v>
                </c:pt>
                <c:pt idx="627">
                  <c:v>11.8.2011</c:v>
                </c:pt>
                <c:pt idx="628">
                  <c:v>11.8.2011</c:v>
                </c:pt>
                <c:pt idx="629">
                  <c:v>11.8.2011</c:v>
                </c:pt>
                <c:pt idx="630">
                  <c:v>11.8.2011</c:v>
                </c:pt>
                <c:pt idx="631">
                  <c:v>11.8.2011</c:v>
                </c:pt>
                <c:pt idx="632">
                  <c:v>11.8.2011</c:v>
                </c:pt>
                <c:pt idx="633">
                  <c:v>11.8.2011</c:v>
                </c:pt>
                <c:pt idx="634">
                  <c:v>11.8.2011</c:v>
                </c:pt>
                <c:pt idx="635">
                  <c:v>11.8.2011</c:v>
                </c:pt>
                <c:pt idx="636">
                  <c:v>11.8.2011</c:v>
                </c:pt>
                <c:pt idx="637">
                  <c:v>11.8.2011</c:v>
                </c:pt>
                <c:pt idx="638">
                  <c:v>11.8.2011</c:v>
                </c:pt>
                <c:pt idx="639">
                  <c:v>11.8.2011</c:v>
                </c:pt>
                <c:pt idx="640">
                  <c:v>11.8.2011</c:v>
                </c:pt>
                <c:pt idx="641">
                  <c:v>11.8.2011</c:v>
                </c:pt>
                <c:pt idx="642">
                  <c:v>11.8.2011</c:v>
                </c:pt>
                <c:pt idx="643">
                  <c:v>11.8.2011</c:v>
                </c:pt>
                <c:pt idx="644">
                  <c:v>11.8.2011</c:v>
                </c:pt>
                <c:pt idx="645">
                  <c:v>11.8.2011</c:v>
                </c:pt>
                <c:pt idx="646">
                  <c:v>12.8.2011</c:v>
                </c:pt>
                <c:pt idx="647">
                  <c:v>12.8.2011</c:v>
                </c:pt>
                <c:pt idx="648">
                  <c:v>12.8.2011</c:v>
                </c:pt>
                <c:pt idx="649">
                  <c:v>12.8.2011</c:v>
                </c:pt>
                <c:pt idx="650">
                  <c:v>12.8.2011</c:v>
                </c:pt>
                <c:pt idx="651">
                  <c:v>12.8.2011</c:v>
                </c:pt>
                <c:pt idx="652">
                  <c:v>12.8.2011</c:v>
                </c:pt>
                <c:pt idx="653">
                  <c:v>12.8.2011</c:v>
                </c:pt>
                <c:pt idx="654">
                  <c:v>12.8.2011</c:v>
                </c:pt>
                <c:pt idx="655">
                  <c:v>12.8.2011</c:v>
                </c:pt>
                <c:pt idx="656">
                  <c:v>12.8.2011</c:v>
                </c:pt>
                <c:pt idx="657">
                  <c:v>12.8.2011</c:v>
                </c:pt>
                <c:pt idx="658">
                  <c:v>12.8.2011</c:v>
                </c:pt>
                <c:pt idx="659">
                  <c:v>12.8.2011</c:v>
                </c:pt>
                <c:pt idx="660">
                  <c:v>12.8.2011</c:v>
                </c:pt>
                <c:pt idx="661">
                  <c:v>12.8.2011</c:v>
                </c:pt>
                <c:pt idx="662">
                  <c:v>12.8.2011</c:v>
                </c:pt>
                <c:pt idx="663">
                  <c:v>12.8.2011</c:v>
                </c:pt>
                <c:pt idx="664">
                  <c:v>14.8.2011</c:v>
                </c:pt>
                <c:pt idx="665">
                  <c:v>14.8.2011</c:v>
                </c:pt>
                <c:pt idx="666">
                  <c:v>14.8.2011</c:v>
                </c:pt>
                <c:pt idx="667">
                  <c:v>14.8.2011</c:v>
                </c:pt>
                <c:pt idx="668">
                  <c:v>14.8.2011</c:v>
                </c:pt>
                <c:pt idx="669">
                  <c:v>14.8.2011</c:v>
                </c:pt>
                <c:pt idx="670">
                  <c:v>14.8.2011</c:v>
                </c:pt>
                <c:pt idx="671">
                  <c:v>14.8.2011</c:v>
                </c:pt>
                <c:pt idx="672">
                  <c:v>14.8.2011</c:v>
                </c:pt>
                <c:pt idx="673">
                  <c:v>15.8.2011</c:v>
                </c:pt>
                <c:pt idx="674">
                  <c:v>15.8.2011</c:v>
                </c:pt>
                <c:pt idx="675">
                  <c:v>15.8.2011</c:v>
                </c:pt>
                <c:pt idx="676">
                  <c:v>15.8.2011</c:v>
                </c:pt>
                <c:pt idx="677">
                  <c:v>15.8.2011</c:v>
                </c:pt>
                <c:pt idx="678">
                  <c:v>15.8.2011</c:v>
                </c:pt>
                <c:pt idx="679">
                  <c:v>15.8.2011</c:v>
                </c:pt>
                <c:pt idx="680">
                  <c:v>15.8.2011</c:v>
                </c:pt>
                <c:pt idx="681">
                  <c:v>15.8.2011</c:v>
                </c:pt>
                <c:pt idx="682">
                  <c:v>15.8.2011</c:v>
                </c:pt>
                <c:pt idx="683">
                  <c:v>15.8.2011</c:v>
                </c:pt>
                <c:pt idx="684">
                  <c:v>15.8.2011</c:v>
                </c:pt>
                <c:pt idx="685">
                  <c:v>15.8.2011</c:v>
                </c:pt>
                <c:pt idx="686">
                  <c:v>15.8.2011</c:v>
                </c:pt>
                <c:pt idx="687">
                  <c:v>15.8.2011</c:v>
                </c:pt>
                <c:pt idx="688">
                  <c:v>15.8.2011</c:v>
                </c:pt>
                <c:pt idx="689">
                  <c:v>15.8.2011</c:v>
                </c:pt>
                <c:pt idx="690">
                  <c:v>15.8.2011</c:v>
                </c:pt>
                <c:pt idx="691">
                  <c:v>15.8.2011</c:v>
                </c:pt>
                <c:pt idx="692">
                  <c:v>15.8.2011</c:v>
                </c:pt>
                <c:pt idx="693">
                  <c:v>15.8.2011</c:v>
                </c:pt>
                <c:pt idx="694">
                  <c:v>15.8.2011</c:v>
                </c:pt>
                <c:pt idx="695">
                  <c:v>15.8.2011</c:v>
                </c:pt>
                <c:pt idx="696">
                  <c:v>15.8.2011</c:v>
                </c:pt>
                <c:pt idx="697">
                  <c:v>16.8.2011</c:v>
                </c:pt>
                <c:pt idx="698">
                  <c:v>16.8.2011</c:v>
                </c:pt>
                <c:pt idx="699">
                  <c:v>16.8.2011</c:v>
                </c:pt>
                <c:pt idx="700">
                  <c:v>16.8.2011</c:v>
                </c:pt>
                <c:pt idx="701">
                  <c:v>16.8.2011</c:v>
                </c:pt>
                <c:pt idx="702">
                  <c:v>16.8.2011</c:v>
                </c:pt>
                <c:pt idx="703">
                  <c:v>16.8.2011</c:v>
                </c:pt>
                <c:pt idx="704">
                  <c:v>16.8.2011</c:v>
                </c:pt>
                <c:pt idx="705">
                  <c:v>16.8.2011</c:v>
                </c:pt>
                <c:pt idx="706">
                  <c:v>16.8.2011</c:v>
                </c:pt>
                <c:pt idx="707">
                  <c:v>16.8.2011</c:v>
                </c:pt>
                <c:pt idx="708">
                  <c:v>16.8.2011</c:v>
                </c:pt>
                <c:pt idx="709">
                  <c:v>16.8.2011</c:v>
                </c:pt>
                <c:pt idx="710">
                  <c:v>16.8.2011</c:v>
                </c:pt>
                <c:pt idx="711">
                  <c:v>16.8.2011</c:v>
                </c:pt>
                <c:pt idx="712">
                  <c:v>16.8.2011</c:v>
                </c:pt>
                <c:pt idx="713">
                  <c:v>16.8.2011</c:v>
                </c:pt>
                <c:pt idx="714">
                  <c:v>16.8.2011</c:v>
                </c:pt>
                <c:pt idx="715">
                  <c:v>16.8.2011</c:v>
                </c:pt>
                <c:pt idx="716">
                  <c:v>16.8.2011</c:v>
                </c:pt>
                <c:pt idx="717">
                  <c:v>16.8.2011</c:v>
                </c:pt>
                <c:pt idx="718">
                  <c:v>16.8.2011</c:v>
                </c:pt>
                <c:pt idx="719">
                  <c:v>16.8.2011</c:v>
                </c:pt>
                <c:pt idx="720">
                  <c:v>16.8.2011</c:v>
                </c:pt>
                <c:pt idx="721">
                  <c:v>17.8.2011</c:v>
                </c:pt>
                <c:pt idx="722">
                  <c:v>17.8.2011</c:v>
                </c:pt>
                <c:pt idx="723">
                  <c:v>17.8.2011</c:v>
                </c:pt>
                <c:pt idx="724">
                  <c:v>17.8.2011</c:v>
                </c:pt>
                <c:pt idx="725">
                  <c:v>17.8.2011</c:v>
                </c:pt>
                <c:pt idx="726">
                  <c:v>17.8.2011</c:v>
                </c:pt>
                <c:pt idx="727">
                  <c:v>17.8.2011</c:v>
                </c:pt>
                <c:pt idx="728">
                  <c:v>17.8.2011</c:v>
                </c:pt>
                <c:pt idx="729">
                  <c:v>17.8.2011</c:v>
                </c:pt>
                <c:pt idx="730">
                  <c:v>17.8.2011</c:v>
                </c:pt>
                <c:pt idx="731">
                  <c:v>17.8.2011</c:v>
                </c:pt>
                <c:pt idx="732">
                  <c:v>17.8.2011</c:v>
                </c:pt>
                <c:pt idx="733">
                  <c:v>17.8.2011</c:v>
                </c:pt>
                <c:pt idx="734">
                  <c:v>17.8.2011</c:v>
                </c:pt>
                <c:pt idx="735">
                  <c:v>17.8.2011</c:v>
                </c:pt>
                <c:pt idx="736">
                  <c:v>17.8.2011</c:v>
                </c:pt>
                <c:pt idx="737">
                  <c:v>17.8.2011</c:v>
                </c:pt>
                <c:pt idx="738">
                  <c:v>17.8.2011</c:v>
                </c:pt>
                <c:pt idx="739">
                  <c:v>17.8.2011</c:v>
                </c:pt>
                <c:pt idx="740">
                  <c:v>17.8.2011</c:v>
                </c:pt>
                <c:pt idx="741">
                  <c:v>17.8.2011</c:v>
                </c:pt>
                <c:pt idx="742">
                  <c:v>17.8.2011</c:v>
                </c:pt>
                <c:pt idx="743">
                  <c:v>17.8.2011</c:v>
                </c:pt>
                <c:pt idx="744">
                  <c:v>17.8.2011</c:v>
                </c:pt>
                <c:pt idx="745">
                  <c:v>18.8.2011</c:v>
                </c:pt>
                <c:pt idx="746">
                  <c:v>18.8.2011</c:v>
                </c:pt>
                <c:pt idx="747">
                  <c:v>18.8.2011</c:v>
                </c:pt>
                <c:pt idx="748">
                  <c:v>18.8.2011</c:v>
                </c:pt>
                <c:pt idx="749">
                  <c:v>18.8.2011</c:v>
                </c:pt>
                <c:pt idx="750">
                  <c:v>18.8.2011</c:v>
                </c:pt>
                <c:pt idx="751">
                  <c:v>18.8.2011</c:v>
                </c:pt>
                <c:pt idx="752">
                  <c:v>18.8.2011</c:v>
                </c:pt>
                <c:pt idx="753">
                  <c:v>18.8.2011</c:v>
                </c:pt>
                <c:pt idx="754">
                  <c:v>18.8.2011</c:v>
                </c:pt>
                <c:pt idx="755">
                  <c:v>18.8.2011</c:v>
                </c:pt>
                <c:pt idx="756">
                  <c:v>18.8.2011</c:v>
                </c:pt>
                <c:pt idx="757">
                  <c:v>18.8.2011</c:v>
                </c:pt>
                <c:pt idx="758">
                  <c:v>18.8.2011</c:v>
                </c:pt>
                <c:pt idx="759">
                  <c:v>18.8.2011</c:v>
                </c:pt>
                <c:pt idx="760">
                  <c:v>18.8.2011</c:v>
                </c:pt>
                <c:pt idx="761">
                  <c:v>18.8.2011</c:v>
                </c:pt>
                <c:pt idx="762">
                  <c:v>18.8.2011</c:v>
                </c:pt>
                <c:pt idx="763">
                  <c:v>18.8.2011</c:v>
                </c:pt>
                <c:pt idx="764">
                  <c:v>18.8.2011</c:v>
                </c:pt>
                <c:pt idx="765">
                  <c:v>18.8.2011</c:v>
                </c:pt>
                <c:pt idx="766">
                  <c:v>18.8.2011</c:v>
                </c:pt>
                <c:pt idx="767">
                  <c:v>18.8.2011</c:v>
                </c:pt>
                <c:pt idx="768">
                  <c:v>18.8.2011</c:v>
                </c:pt>
                <c:pt idx="769">
                  <c:v>19.8.2011</c:v>
                </c:pt>
                <c:pt idx="770">
                  <c:v>19.8.2011</c:v>
                </c:pt>
                <c:pt idx="771">
                  <c:v>19.8.2011</c:v>
                </c:pt>
                <c:pt idx="772">
                  <c:v>19.8.2011</c:v>
                </c:pt>
                <c:pt idx="773">
                  <c:v>19.8.2011</c:v>
                </c:pt>
                <c:pt idx="774">
                  <c:v>19.8.2011</c:v>
                </c:pt>
                <c:pt idx="775">
                  <c:v>19.8.2011</c:v>
                </c:pt>
                <c:pt idx="776">
                  <c:v>19.8.2011</c:v>
                </c:pt>
                <c:pt idx="777">
                  <c:v>19.8.2011</c:v>
                </c:pt>
                <c:pt idx="778">
                  <c:v>19.8.2011</c:v>
                </c:pt>
                <c:pt idx="779">
                  <c:v>19.8.2011</c:v>
                </c:pt>
                <c:pt idx="780">
                  <c:v>19.8.2011</c:v>
                </c:pt>
                <c:pt idx="781">
                  <c:v>19.8.2011</c:v>
                </c:pt>
                <c:pt idx="782">
                  <c:v>19.8.2011</c:v>
                </c:pt>
                <c:pt idx="783">
                  <c:v>19.8.2011</c:v>
                </c:pt>
                <c:pt idx="784">
                  <c:v>19.8.2011</c:v>
                </c:pt>
                <c:pt idx="785">
                  <c:v>19.8.2011</c:v>
                </c:pt>
                <c:pt idx="786">
                  <c:v>21.8.2011</c:v>
                </c:pt>
                <c:pt idx="787">
                  <c:v>21.8.2011</c:v>
                </c:pt>
                <c:pt idx="788">
                  <c:v>21.8.2011</c:v>
                </c:pt>
                <c:pt idx="789">
                  <c:v>21.8.2011</c:v>
                </c:pt>
                <c:pt idx="790">
                  <c:v>21.8.2011</c:v>
                </c:pt>
                <c:pt idx="791">
                  <c:v>21.8.2011</c:v>
                </c:pt>
                <c:pt idx="792">
                  <c:v>21.8.2011</c:v>
                </c:pt>
                <c:pt idx="793">
                  <c:v>21.8.2011</c:v>
                </c:pt>
                <c:pt idx="794">
                  <c:v>21.8.2011</c:v>
                </c:pt>
                <c:pt idx="795">
                  <c:v>21.8.2011</c:v>
                </c:pt>
                <c:pt idx="796">
                  <c:v>21.8.2011</c:v>
                </c:pt>
                <c:pt idx="797">
                  <c:v>22.8.2011</c:v>
                </c:pt>
                <c:pt idx="798">
                  <c:v>22.8.2011</c:v>
                </c:pt>
                <c:pt idx="799">
                  <c:v>22.8.2011</c:v>
                </c:pt>
                <c:pt idx="800">
                  <c:v>22.8.2011</c:v>
                </c:pt>
                <c:pt idx="801">
                  <c:v>22.8.2011</c:v>
                </c:pt>
                <c:pt idx="802">
                  <c:v>22.8.2011</c:v>
                </c:pt>
                <c:pt idx="803">
                  <c:v>22.8.2011</c:v>
                </c:pt>
                <c:pt idx="804">
                  <c:v>22.8.2011</c:v>
                </c:pt>
                <c:pt idx="805">
                  <c:v>22.8.2011</c:v>
                </c:pt>
                <c:pt idx="806">
                  <c:v>22.8.2011</c:v>
                </c:pt>
                <c:pt idx="807">
                  <c:v>22.8.2011</c:v>
                </c:pt>
                <c:pt idx="808">
                  <c:v>22.8.2011</c:v>
                </c:pt>
                <c:pt idx="809">
                  <c:v>22.8.2011</c:v>
                </c:pt>
                <c:pt idx="810">
                  <c:v>22.8.2011</c:v>
                </c:pt>
                <c:pt idx="811">
                  <c:v>22.8.2011</c:v>
                </c:pt>
                <c:pt idx="812">
                  <c:v>22.8.2011</c:v>
                </c:pt>
                <c:pt idx="813">
                  <c:v>22.8.2011</c:v>
                </c:pt>
                <c:pt idx="814">
                  <c:v>22.8.2011</c:v>
                </c:pt>
                <c:pt idx="815">
                  <c:v>22.8.2011</c:v>
                </c:pt>
                <c:pt idx="816">
                  <c:v>22.8.2011</c:v>
                </c:pt>
                <c:pt idx="817">
                  <c:v>22.8.2011</c:v>
                </c:pt>
                <c:pt idx="818">
                  <c:v>22.8.2011</c:v>
                </c:pt>
                <c:pt idx="819">
                  <c:v>22.8.2011</c:v>
                </c:pt>
                <c:pt idx="820">
                  <c:v>22.8.2011</c:v>
                </c:pt>
                <c:pt idx="821">
                  <c:v>23.8.2011</c:v>
                </c:pt>
                <c:pt idx="822">
                  <c:v>23.8.2011</c:v>
                </c:pt>
                <c:pt idx="823">
                  <c:v>23.8.2011</c:v>
                </c:pt>
                <c:pt idx="824">
                  <c:v>23.8.2011</c:v>
                </c:pt>
                <c:pt idx="825">
                  <c:v>23.8.2011</c:v>
                </c:pt>
                <c:pt idx="826">
                  <c:v>23.8.2011</c:v>
                </c:pt>
                <c:pt idx="827">
                  <c:v>23.8.2011</c:v>
                </c:pt>
                <c:pt idx="828">
                  <c:v>23.8.2011</c:v>
                </c:pt>
                <c:pt idx="829">
                  <c:v>23.8.2011</c:v>
                </c:pt>
                <c:pt idx="830">
                  <c:v>23.8.2011</c:v>
                </c:pt>
                <c:pt idx="831">
                  <c:v>23.8.2011</c:v>
                </c:pt>
                <c:pt idx="832">
                  <c:v>23.8.2011</c:v>
                </c:pt>
                <c:pt idx="833">
                  <c:v>23.8.2011</c:v>
                </c:pt>
                <c:pt idx="834">
                  <c:v>23.8.2011</c:v>
                </c:pt>
                <c:pt idx="835">
                  <c:v>23.8.2011</c:v>
                </c:pt>
                <c:pt idx="836">
                  <c:v>23.8.2011</c:v>
                </c:pt>
                <c:pt idx="837">
                  <c:v>23.8.2011</c:v>
                </c:pt>
                <c:pt idx="838">
                  <c:v>23.8.2011</c:v>
                </c:pt>
                <c:pt idx="839">
                  <c:v>23.8.2011</c:v>
                </c:pt>
                <c:pt idx="840">
                  <c:v>23.8.2011</c:v>
                </c:pt>
                <c:pt idx="841">
                  <c:v>23.8.2011</c:v>
                </c:pt>
                <c:pt idx="842">
                  <c:v>23.8.2011</c:v>
                </c:pt>
                <c:pt idx="843">
                  <c:v>23.8.2011</c:v>
                </c:pt>
                <c:pt idx="844">
                  <c:v>23.8.2011</c:v>
                </c:pt>
                <c:pt idx="845">
                  <c:v>24.8.2011</c:v>
                </c:pt>
                <c:pt idx="846">
                  <c:v>24.8.2011</c:v>
                </c:pt>
                <c:pt idx="847">
                  <c:v>24.8.2011</c:v>
                </c:pt>
                <c:pt idx="848">
                  <c:v>24.8.2011</c:v>
                </c:pt>
                <c:pt idx="849">
                  <c:v>24.8.2011</c:v>
                </c:pt>
                <c:pt idx="850">
                  <c:v>24.8.2011</c:v>
                </c:pt>
                <c:pt idx="851">
                  <c:v>24.8.2011</c:v>
                </c:pt>
                <c:pt idx="852">
                  <c:v>24.8.2011</c:v>
                </c:pt>
                <c:pt idx="853">
                  <c:v>24.8.2011</c:v>
                </c:pt>
                <c:pt idx="854">
                  <c:v>24.8.2011</c:v>
                </c:pt>
                <c:pt idx="855">
                  <c:v>24.8.2011</c:v>
                </c:pt>
                <c:pt idx="856">
                  <c:v>24.8.2011</c:v>
                </c:pt>
                <c:pt idx="857">
                  <c:v>24.8.2011</c:v>
                </c:pt>
                <c:pt idx="858">
                  <c:v>24.8.2011</c:v>
                </c:pt>
                <c:pt idx="859">
                  <c:v>24.8.2011</c:v>
                </c:pt>
                <c:pt idx="860">
                  <c:v>24.8.2011</c:v>
                </c:pt>
                <c:pt idx="861">
                  <c:v>24.8.2011</c:v>
                </c:pt>
                <c:pt idx="862">
                  <c:v>24.8.2011</c:v>
                </c:pt>
                <c:pt idx="863">
                  <c:v>24.8.2011</c:v>
                </c:pt>
                <c:pt idx="864">
                  <c:v>24.8.2011</c:v>
                </c:pt>
                <c:pt idx="865">
                  <c:v>24.8.2011</c:v>
                </c:pt>
                <c:pt idx="866">
                  <c:v>24.8.2011</c:v>
                </c:pt>
                <c:pt idx="867">
                  <c:v>24.8.2011</c:v>
                </c:pt>
                <c:pt idx="868">
                  <c:v>24.8.2011</c:v>
                </c:pt>
                <c:pt idx="869">
                  <c:v>25.8.2011</c:v>
                </c:pt>
                <c:pt idx="870">
                  <c:v>25.8.2011</c:v>
                </c:pt>
                <c:pt idx="871">
                  <c:v>25.8.2011</c:v>
                </c:pt>
                <c:pt idx="872">
                  <c:v>25.8.2011</c:v>
                </c:pt>
                <c:pt idx="873">
                  <c:v>25.8.2011</c:v>
                </c:pt>
                <c:pt idx="874">
                  <c:v>25.8.2011</c:v>
                </c:pt>
                <c:pt idx="875">
                  <c:v>25.8.2011</c:v>
                </c:pt>
                <c:pt idx="876">
                  <c:v>25.8.2011</c:v>
                </c:pt>
                <c:pt idx="877">
                  <c:v>25.8.2011</c:v>
                </c:pt>
                <c:pt idx="878">
                  <c:v>25.8.2011</c:v>
                </c:pt>
                <c:pt idx="879">
                  <c:v>25.8.2011</c:v>
                </c:pt>
                <c:pt idx="880">
                  <c:v>25.8.2011</c:v>
                </c:pt>
                <c:pt idx="881">
                  <c:v>25.8.2011</c:v>
                </c:pt>
                <c:pt idx="882">
                  <c:v>25.8.2011</c:v>
                </c:pt>
                <c:pt idx="883">
                  <c:v>25.8.2011</c:v>
                </c:pt>
                <c:pt idx="884">
                  <c:v>25.8.2011</c:v>
                </c:pt>
                <c:pt idx="885">
                  <c:v>25.8.2011</c:v>
                </c:pt>
                <c:pt idx="886">
                  <c:v>25.8.2011</c:v>
                </c:pt>
                <c:pt idx="887">
                  <c:v>25.8.2011</c:v>
                </c:pt>
                <c:pt idx="888">
                  <c:v>25.8.2011</c:v>
                </c:pt>
                <c:pt idx="889">
                  <c:v>25.8.2011</c:v>
                </c:pt>
                <c:pt idx="890">
                  <c:v>25.8.2011</c:v>
                </c:pt>
                <c:pt idx="891">
                  <c:v>25.8.2011</c:v>
                </c:pt>
                <c:pt idx="892">
                  <c:v>25.8.2011</c:v>
                </c:pt>
                <c:pt idx="893">
                  <c:v>26.8.2011</c:v>
                </c:pt>
                <c:pt idx="894">
                  <c:v>26.8.2011</c:v>
                </c:pt>
                <c:pt idx="895">
                  <c:v>26.8.2011</c:v>
                </c:pt>
                <c:pt idx="896">
                  <c:v>26.8.2011</c:v>
                </c:pt>
                <c:pt idx="897">
                  <c:v>26.8.2011</c:v>
                </c:pt>
                <c:pt idx="898">
                  <c:v>26.8.2011</c:v>
                </c:pt>
                <c:pt idx="899">
                  <c:v>26.8.2011</c:v>
                </c:pt>
                <c:pt idx="900">
                  <c:v>26.8.2011</c:v>
                </c:pt>
                <c:pt idx="901">
                  <c:v>26.8.2011</c:v>
                </c:pt>
                <c:pt idx="902">
                  <c:v>26.8.2011</c:v>
                </c:pt>
                <c:pt idx="903">
                  <c:v>26.8.2011</c:v>
                </c:pt>
                <c:pt idx="904">
                  <c:v>26.8.2011</c:v>
                </c:pt>
                <c:pt idx="905">
                  <c:v>26.8.2011</c:v>
                </c:pt>
                <c:pt idx="906">
                  <c:v>26.8.2011</c:v>
                </c:pt>
                <c:pt idx="907">
                  <c:v>26.8.2011</c:v>
                </c:pt>
                <c:pt idx="908">
                  <c:v>26.8.2011</c:v>
                </c:pt>
                <c:pt idx="909">
                  <c:v>26.8.2011</c:v>
                </c:pt>
                <c:pt idx="910">
                  <c:v>28.8.2011</c:v>
                </c:pt>
                <c:pt idx="911">
                  <c:v>28.8.2011</c:v>
                </c:pt>
                <c:pt idx="912">
                  <c:v>28.8.2011</c:v>
                </c:pt>
                <c:pt idx="913">
                  <c:v>28.8.2011</c:v>
                </c:pt>
                <c:pt idx="914">
                  <c:v>28.8.2011</c:v>
                </c:pt>
                <c:pt idx="915">
                  <c:v>28.8.2011</c:v>
                </c:pt>
                <c:pt idx="916">
                  <c:v>28.8.2011</c:v>
                </c:pt>
                <c:pt idx="917">
                  <c:v>28.8.2011</c:v>
                </c:pt>
                <c:pt idx="918">
                  <c:v>28.8.2011</c:v>
                </c:pt>
                <c:pt idx="919">
                  <c:v>28.8.2011</c:v>
                </c:pt>
                <c:pt idx="920">
                  <c:v>29.8.2011</c:v>
                </c:pt>
                <c:pt idx="921">
                  <c:v>29.8.2011</c:v>
                </c:pt>
                <c:pt idx="922">
                  <c:v>29.8.2011</c:v>
                </c:pt>
                <c:pt idx="923">
                  <c:v>29.8.2011</c:v>
                </c:pt>
                <c:pt idx="924">
                  <c:v>29.8.2011</c:v>
                </c:pt>
                <c:pt idx="925">
                  <c:v>29.8.2011</c:v>
                </c:pt>
                <c:pt idx="926">
                  <c:v>29.8.2011</c:v>
                </c:pt>
                <c:pt idx="927">
                  <c:v>29.8.2011</c:v>
                </c:pt>
                <c:pt idx="928">
                  <c:v>29.8.2011</c:v>
                </c:pt>
                <c:pt idx="929">
                  <c:v>29.8.2011</c:v>
                </c:pt>
                <c:pt idx="930">
                  <c:v>29.8.2011</c:v>
                </c:pt>
                <c:pt idx="931">
                  <c:v>29.8.2011</c:v>
                </c:pt>
                <c:pt idx="932">
                  <c:v>29.8.2011</c:v>
                </c:pt>
                <c:pt idx="933">
                  <c:v>29.8.2011</c:v>
                </c:pt>
                <c:pt idx="934">
                  <c:v>29.8.2011</c:v>
                </c:pt>
                <c:pt idx="935">
                  <c:v>29.8.2011</c:v>
                </c:pt>
                <c:pt idx="936">
                  <c:v>29.8.2011</c:v>
                </c:pt>
                <c:pt idx="937">
                  <c:v>29.8.2011</c:v>
                </c:pt>
                <c:pt idx="938">
                  <c:v>29.8.2011</c:v>
                </c:pt>
                <c:pt idx="939">
                  <c:v>29.8.2011</c:v>
                </c:pt>
                <c:pt idx="940">
                  <c:v>29.8.2011</c:v>
                </c:pt>
                <c:pt idx="941">
                  <c:v>29.8.2011</c:v>
                </c:pt>
                <c:pt idx="942">
                  <c:v>29.8.2011</c:v>
                </c:pt>
                <c:pt idx="943">
                  <c:v>29.8.2011</c:v>
                </c:pt>
                <c:pt idx="944">
                  <c:v>30.8.2011</c:v>
                </c:pt>
                <c:pt idx="945">
                  <c:v>30.8.2011</c:v>
                </c:pt>
                <c:pt idx="946">
                  <c:v>30.8.2011</c:v>
                </c:pt>
                <c:pt idx="947">
                  <c:v>30.8.2011</c:v>
                </c:pt>
                <c:pt idx="948">
                  <c:v>30.8.2011</c:v>
                </c:pt>
                <c:pt idx="949">
                  <c:v>30.8.2011</c:v>
                </c:pt>
                <c:pt idx="950">
                  <c:v>30.8.2011</c:v>
                </c:pt>
                <c:pt idx="951">
                  <c:v>30.8.2011</c:v>
                </c:pt>
                <c:pt idx="952">
                  <c:v>30.8.2011</c:v>
                </c:pt>
                <c:pt idx="953">
                  <c:v>30.8.2011</c:v>
                </c:pt>
                <c:pt idx="954">
                  <c:v>30.8.2011</c:v>
                </c:pt>
                <c:pt idx="955">
                  <c:v>30.8.2011</c:v>
                </c:pt>
                <c:pt idx="956">
                  <c:v>30.8.2011</c:v>
                </c:pt>
                <c:pt idx="957">
                  <c:v>30.8.2011</c:v>
                </c:pt>
                <c:pt idx="958">
                  <c:v>30.8.2011</c:v>
                </c:pt>
                <c:pt idx="959">
                  <c:v>30.8.2011</c:v>
                </c:pt>
                <c:pt idx="960">
                  <c:v>30.8.2011</c:v>
                </c:pt>
                <c:pt idx="961">
                  <c:v>30.8.2011</c:v>
                </c:pt>
                <c:pt idx="962">
                  <c:v>30.8.2011</c:v>
                </c:pt>
                <c:pt idx="963">
                  <c:v>30.8.2011</c:v>
                </c:pt>
                <c:pt idx="964">
                  <c:v>30.8.2011</c:v>
                </c:pt>
                <c:pt idx="965">
                  <c:v>30.8.2011</c:v>
                </c:pt>
                <c:pt idx="966">
                  <c:v>30.8.2011</c:v>
                </c:pt>
                <c:pt idx="967">
                  <c:v>30.8.2011</c:v>
                </c:pt>
                <c:pt idx="968">
                  <c:v>31.8.2011</c:v>
                </c:pt>
                <c:pt idx="969">
                  <c:v>31.8.2011</c:v>
                </c:pt>
                <c:pt idx="970">
                  <c:v>31.8.2011</c:v>
                </c:pt>
                <c:pt idx="971">
                  <c:v>31.8.2011</c:v>
                </c:pt>
                <c:pt idx="972">
                  <c:v>31.8.2011</c:v>
                </c:pt>
                <c:pt idx="973">
                  <c:v>31.8.2011</c:v>
                </c:pt>
                <c:pt idx="974">
                  <c:v>31.8.2011</c:v>
                </c:pt>
                <c:pt idx="975">
                  <c:v>31.8.2011</c:v>
                </c:pt>
                <c:pt idx="976">
                  <c:v>31.8.2011</c:v>
                </c:pt>
                <c:pt idx="977">
                  <c:v>31.8.2011</c:v>
                </c:pt>
                <c:pt idx="978">
                  <c:v>31.8.2011</c:v>
                </c:pt>
                <c:pt idx="979">
                  <c:v>31.8.2011</c:v>
                </c:pt>
                <c:pt idx="980">
                  <c:v>31.8.2011</c:v>
                </c:pt>
                <c:pt idx="981">
                  <c:v>31.8.2011</c:v>
                </c:pt>
                <c:pt idx="982">
                  <c:v>31.8.2011</c:v>
                </c:pt>
                <c:pt idx="983">
                  <c:v>31.8.2011</c:v>
                </c:pt>
                <c:pt idx="984">
                  <c:v>31.8.2011</c:v>
                </c:pt>
                <c:pt idx="985">
                  <c:v>31.8.2011</c:v>
                </c:pt>
                <c:pt idx="986">
                  <c:v>31.8.2011</c:v>
                </c:pt>
                <c:pt idx="987">
                  <c:v>31.8.2011</c:v>
                </c:pt>
                <c:pt idx="988">
                  <c:v>31.8.2011</c:v>
                </c:pt>
                <c:pt idx="989">
                  <c:v>31.8.2011</c:v>
                </c:pt>
                <c:pt idx="990">
                  <c:v>31.8.2011</c:v>
                </c:pt>
                <c:pt idx="991">
                  <c:v>31.8.2011</c:v>
                </c:pt>
                <c:pt idx="992">
                  <c:v>1.9.2011</c:v>
                </c:pt>
                <c:pt idx="993">
                  <c:v>1.9.2011</c:v>
                </c:pt>
                <c:pt idx="994">
                  <c:v>1.9.2011</c:v>
                </c:pt>
                <c:pt idx="995">
                  <c:v>1.9.2011</c:v>
                </c:pt>
                <c:pt idx="996">
                  <c:v>1.9.2011</c:v>
                </c:pt>
                <c:pt idx="997">
                  <c:v>1.9.2011</c:v>
                </c:pt>
                <c:pt idx="998">
                  <c:v>1.9.2011</c:v>
                </c:pt>
                <c:pt idx="999">
                  <c:v>1.9.2011</c:v>
                </c:pt>
                <c:pt idx="1000">
                  <c:v>1.9.2011</c:v>
                </c:pt>
                <c:pt idx="1001">
                  <c:v>1.9.2011</c:v>
                </c:pt>
                <c:pt idx="1002">
                  <c:v>1.9.2011</c:v>
                </c:pt>
                <c:pt idx="1003">
                  <c:v>1.9.2011</c:v>
                </c:pt>
                <c:pt idx="1004">
                  <c:v>1.9.2011</c:v>
                </c:pt>
                <c:pt idx="1005">
                  <c:v>1.9.2011</c:v>
                </c:pt>
                <c:pt idx="1006">
                  <c:v>1.9.2011</c:v>
                </c:pt>
                <c:pt idx="1007">
                  <c:v>1.9.2011</c:v>
                </c:pt>
                <c:pt idx="1008">
                  <c:v>1.9.2011</c:v>
                </c:pt>
                <c:pt idx="1009">
                  <c:v>1.9.2011</c:v>
                </c:pt>
                <c:pt idx="1010">
                  <c:v>1.9.2011</c:v>
                </c:pt>
                <c:pt idx="1011">
                  <c:v>1.9.2011</c:v>
                </c:pt>
                <c:pt idx="1012">
                  <c:v>1.9.2011</c:v>
                </c:pt>
                <c:pt idx="1013">
                  <c:v>1.9.2011</c:v>
                </c:pt>
                <c:pt idx="1014">
                  <c:v>1.9.2011</c:v>
                </c:pt>
                <c:pt idx="1015">
                  <c:v>1.9.2011</c:v>
                </c:pt>
                <c:pt idx="1016">
                  <c:v>2.9.2011</c:v>
                </c:pt>
                <c:pt idx="1017">
                  <c:v>2.9.2011</c:v>
                </c:pt>
                <c:pt idx="1018">
                  <c:v>2.9.2011</c:v>
                </c:pt>
                <c:pt idx="1019">
                  <c:v>2.9.2011</c:v>
                </c:pt>
                <c:pt idx="1020">
                  <c:v>2.9.2011</c:v>
                </c:pt>
                <c:pt idx="1021">
                  <c:v>2.9.2011</c:v>
                </c:pt>
                <c:pt idx="1022">
                  <c:v>2.9.2011</c:v>
                </c:pt>
                <c:pt idx="1023">
                  <c:v>2.9.2011</c:v>
                </c:pt>
                <c:pt idx="1024">
                  <c:v>2.9.2011</c:v>
                </c:pt>
                <c:pt idx="1025">
                  <c:v>2.9.2011</c:v>
                </c:pt>
                <c:pt idx="1026">
                  <c:v>2.9.2011</c:v>
                </c:pt>
                <c:pt idx="1027">
                  <c:v>2.9.2011</c:v>
                </c:pt>
                <c:pt idx="1028">
                  <c:v>2.9.2011</c:v>
                </c:pt>
                <c:pt idx="1029">
                  <c:v>2.9.2011</c:v>
                </c:pt>
                <c:pt idx="1030">
                  <c:v>2.9.2011</c:v>
                </c:pt>
                <c:pt idx="1031">
                  <c:v>2.9.2011</c:v>
                </c:pt>
                <c:pt idx="1032">
                  <c:v>2.9.2011</c:v>
                </c:pt>
                <c:pt idx="1033">
                  <c:v>4.9.2011</c:v>
                </c:pt>
                <c:pt idx="1034">
                  <c:v>4.9.2011</c:v>
                </c:pt>
                <c:pt idx="1035">
                  <c:v>4.9.2011</c:v>
                </c:pt>
                <c:pt idx="1036">
                  <c:v>4.9.2011</c:v>
                </c:pt>
                <c:pt idx="1037">
                  <c:v>4.9.2011</c:v>
                </c:pt>
                <c:pt idx="1038">
                  <c:v>4.9.2011</c:v>
                </c:pt>
                <c:pt idx="1039">
                  <c:v>4.9.2011</c:v>
                </c:pt>
                <c:pt idx="1040">
                  <c:v>4.9.2011</c:v>
                </c:pt>
                <c:pt idx="1041">
                  <c:v>4.9.2011</c:v>
                </c:pt>
                <c:pt idx="1042">
                  <c:v>4.9.2011</c:v>
                </c:pt>
                <c:pt idx="1043">
                  <c:v>5.9.2011</c:v>
                </c:pt>
                <c:pt idx="1044">
                  <c:v>5.9.2011</c:v>
                </c:pt>
                <c:pt idx="1045">
                  <c:v>5.9.2011</c:v>
                </c:pt>
                <c:pt idx="1046">
                  <c:v>5.9.2011</c:v>
                </c:pt>
                <c:pt idx="1047">
                  <c:v>5.9.2011</c:v>
                </c:pt>
                <c:pt idx="1048">
                  <c:v>5.9.2011</c:v>
                </c:pt>
                <c:pt idx="1049">
                  <c:v>5.9.2011</c:v>
                </c:pt>
                <c:pt idx="1050">
                  <c:v>5.9.2011</c:v>
                </c:pt>
                <c:pt idx="1051">
                  <c:v>5.9.2011</c:v>
                </c:pt>
                <c:pt idx="1052">
                  <c:v>5.9.2011</c:v>
                </c:pt>
                <c:pt idx="1053">
                  <c:v>5.9.2011</c:v>
                </c:pt>
                <c:pt idx="1054">
                  <c:v>5.9.2011</c:v>
                </c:pt>
                <c:pt idx="1055">
                  <c:v>5.9.2011</c:v>
                </c:pt>
                <c:pt idx="1056">
                  <c:v>5.9.2011</c:v>
                </c:pt>
                <c:pt idx="1057">
                  <c:v>5.9.2011</c:v>
                </c:pt>
                <c:pt idx="1058">
                  <c:v>5.9.2011</c:v>
                </c:pt>
                <c:pt idx="1059">
                  <c:v>5.9.2011</c:v>
                </c:pt>
                <c:pt idx="1060">
                  <c:v>5.9.2011</c:v>
                </c:pt>
                <c:pt idx="1061">
                  <c:v>5.9.2011</c:v>
                </c:pt>
                <c:pt idx="1062">
                  <c:v>5.9.2011</c:v>
                </c:pt>
                <c:pt idx="1063">
                  <c:v>5.9.2011</c:v>
                </c:pt>
                <c:pt idx="1064">
                  <c:v>5.9.2011</c:v>
                </c:pt>
                <c:pt idx="1065">
                  <c:v>5.9.2011</c:v>
                </c:pt>
                <c:pt idx="1066">
                  <c:v>5.9.2011</c:v>
                </c:pt>
                <c:pt idx="1067">
                  <c:v>6.9.2011</c:v>
                </c:pt>
                <c:pt idx="1068">
                  <c:v>6.9.2011</c:v>
                </c:pt>
                <c:pt idx="1069">
                  <c:v>6.9.2011</c:v>
                </c:pt>
                <c:pt idx="1070">
                  <c:v>6.9.2011</c:v>
                </c:pt>
                <c:pt idx="1071">
                  <c:v>6.9.2011</c:v>
                </c:pt>
                <c:pt idx="1072">
                  <c:v>6.9.2011</c:v>
                </c:pt>
                <c:pt idx="1073">
                  <c:v>6.9.2011</c:v>
                </c:pt>
                <c:pt idx="1074">
                  <c:v>6.9.2011</c:v>
                </c:pt>
                <c:pt idx="1075">
                  <c:v>6.9.2011</c:v>
                </c:pt>
                <c:pt idx="1076">
                  <c:v>6.9.2011</c:v>
                </c:pt>
                <c:pt idx="1077">
                  <c:v>6.9.2011</c:v>
                </c:pt>
                <c:pt idx="1078">
                  <c:v>6.9.2011</c:v>
                </c:pt>
                <c:pt idx="1079">
                  <c:v>6.9.2011</c:v>
                </c:pt>
                <c:pt idx="1080">
                  <c:v>6.9.2011</c:v>
                </c:pt>
                <c:pt idx="1081">
                  <c:v>6.9.2011</c:v>
                </c:pt>
                <c:pt idx="1082">
                  <c:v>6.9.2011</c:v>
                </c:pt>
                <c:pt idx="1083">
                  <c:v>6.9.2011</c:v>
                </c:pt>
                <c:pt idx="1084">
                  <c:v>6.9.2011</c:v>
                </c:pt>
                <c:pt idx="1085">
                  <c:v>6.9.2011</c:v>
                </c:pt>
                <c:pt idx="1086">
                  <c:v>6.9.2011</c:v>
                </c:pt>
                <c:pt idx="1087">
                  <c:v>6.9.2011</c:v>
                </c:pt>
                <c:pt idx="1088">
                  <c:v>6.9.2011</c:v>
                </c:pt>
                <c:pt idx="1089">
                  <c:v>6.9.2011</c:v>
                </c:pt>
                <c:pt idx="1090">
                  <c:v>6.9.2011</c:v>
                </c:pt>
                <c:pt idx="1091">
                  <c:v>7.9.2011</c:v>
                </c:pt>
                <c:pt idx="1092">
                  <c:v>7.9.2011</c:v>
                </c:pt>
                <c:pt idx="1093">
                  <c:v>7.9.2011</c:v>
                </c:pt>
                <c:pt idx="1094">
                  <c:v>7.9.2011</c:v>
                </c:pt>
                <c:pt idx="1095">
                  <c:v>7.9.2011</c:v>
                </c:pt>
                <c:pt idx="1096">
                  <c:v>7.9.2011</c:v>
                </c:pt>
                <c:pt idx="1097">
                  <c:v>7.9.2011</c:v>
                </c:pt>
                <c:pt idx="1098">
                  <c:v>7.9.2011</c:v>
                </c:pt>
                <c:pt idx="1099">
                  <c:v>7.9.2011</c:v>
                </c:pt>
                <c:pt idx="1100">
                  <c:v>7.9.2011</c:v>
                </c:pt>
                <c:pt idx="1101">
                  <c:v>7.9.2011</c:v>
                </c:pt>
                <c:pt idx="1102">
                  <c:v>7.9.2011</c:v>
                </c:pt>
                <c:pt idx="1103">
                  <c:v>7.9.2011</c:v>
                </c:pt>
                <c:pt idx="1104">
                  <c:v>7.9.2011</c:v>
                </c:pt>
                <c:pt idx="1105">
                  <c:v>7.9.2011</c:v>
                </c:pt>
                <c:pt idx="1106">
                  <c:v>7.9.2011</c:v>
                </c:pt>
                <c:pt idx="1107">
                  <c:v>7.9.2011</c:v>
                </c:pt>
                <c:pt idx="1108">
                  <c:v>7.9.2011</c:v>
                </c:pt>
                <c:pt idx="1109">
                  <c:v>7.9.2011</c:v>
                </c:pt>
                <c:pt idx="1110">
                  <c:v>7.9.2011</c:v>
                </c:pt>
                <c:pt idx="1111">
                  <c:v>7.9.2011</c:v>
                </c:pt>
                <c:pt idx="1112">
                  <c:v>7.9.2011</c:v>
                </c:pt>
                <c:pt idx="1113">
                  <c:v>7.9.2011</c:v>
                </c:pt>
                <c:pt idx="1114">
                  <c:v>7.9.2011</c:v>
                </c:pt>
                <c:pt idx="1115">
                  <c:v>8.9.2011</c:v>
                </c:pt>
                <c:pt idx="1116">
                  <c:v>8.9.2011</c:v>
                </c:pt>
                <c:pt idx="1117">
                  <c:v>8.9.2011</c:v>
                </c:pt>
                <c:pt idx="1118">
                  <c:v>8.9.2011</c:v>
                </c:pt>
                <c:pt idx="1119">
                  <c:v>8.9.2011</c:v>
                </c:pt>
                <c:pt idx="1120">
                  <c:v>8.9.2011</c:v>
                </c:pt>
                <c:pt idx="1121">
                  <c:v>8.9.2011</c:v>
                </c:pt>
                <c:pt idx="1122">
                  <c:v>8.9.2011</c:v>
                </c:pt>
                <c:pt idx="1123">
                  <c:v>8.9.2011</c:v>
                </c:pt>
                <c:pt idx="1124">
                  <c:v>8.9.2011</c:v>
                </c:pt>
                <c:pt idx="1125">
                  <c:v>8.9.2011</c:v>
                </c:pt>
                <c:pt idx="1126">
                  <c:v>8.9.2011</c:v>
                </c:pt>
                <c:pt idx="1127">
                  <c:v>8.9.2011</c:v>
                </c:pt>
                <c:pt idx="1128">
                  <c:v>8.9.2011</c:v>
                </c:pt>
                <c:pt idx="1129">
                  <c:v>8.9.2011</c:v>
                </c:pt>
                <c:pt idx="1130">
                  <c:v>8.9.2011</c:v>
                </c:pt>
                <c:pt idx="1131">
                  <c:v>8.9.2011</c:v>
                </c:pt>
                <c:pt idx="1132">
                  <c:v>8.9.2011</c:v>
                </c:pt>
                <c:pt idx="1133">
                  <c:v>8.9.2011</c:v>
                </c:pt>
                <c:pt idx="1134">
                  <c:v>8.9.2011</c:v>
                </c:pt>
                <c:pt idx="1135">
                  <c:v>8.9.2011</c:v>
                </c:pt>
                <c:pt idx="1136">
                  <c:v>8.9.2011</c:v>
                </c:pt>
                <c:pt idx="1137">
                  <c:v>8.9.2011</c:v>
                </c:pt>
                <c:pt idx="1138">
                  <c:v>8.9.2011</c:v>
                </c:pt>
                <c:pt idx="1139">
                  <c:v>9.9.2011</c:v>
                </c:pt>
                <c:pt idx="1140">
                  <c:v>9.9.2011</c:v>
                </c:pt>
                <c:pt idx="1141">
                  <c:v>9.9.2011</c:v>
                </c:pt>
                <c:pt idx="1142">
                  <c:v>9.9.2011</c:v>
                </c:pt>
                <c:pt idx="1143">
                  <c:v>9.9.2011</c:v>
                </c:pt>
                <c:pt idx="1144">
                  <c:v>9.9.2011</c:v>
                </c:pt>
                <c:pt idx="1145">
                  <c:v>9.9.2011</c:v>
                </c:pt>
                <c:pt idx="1146">
                  <c:v>9.9.2011</c:v>
                </c:pt>
                <c:pt idx="1147">
                  <c:v>9.9.2011</c:v>
                </c:pt>
                <c:pt idx="1148">
                  <c:v>9.9.2011</c:v>
                </c:pt>
                <c:pt idx="1149">
                  <c:v>9.9.2011</c:v>
                </c:pt>
                <c:pt idx="1150">
                  <c:v>9.9.2011</c:v>
                </c:pt>
                <c:pt idx="1151">
                  <c:v>9.9.2011</c:v>
                </c:pt>
                <c:pt idx="1152">
                  <c:v>9.9.2011</c:v>
                </c:pt>
                <c:pt idx="1153">
                  <c:v>9.9.2011</c:v>
                </c:pt>
                <c:pt idx="1154">
                  <c:v>9.9.2011</c:v>
                </c:pt>
                <c:pt idx="1155">
                  <c:v>9.9.2011</c:v>
                </c:pt>
                <c:pt idx="1156">
                  <c:v>10.9.2011</c:v>
                </c:pt>
                <c:pt idx="1157">
                  <c:v>11.9.2011</c:v>
                </c:pt>
                <c:pt idx="1158">
                  <c:v>11.9.2011</c:v>
                </c:pt>
                <c:pt idx="1159">
                  <c:v>11.9.2011</c:v>
                </c:pt>
                <c:pt idx="1160">
                  <c:v>11.9.2011</c:v>
                </c:pt>
                <c:pt idx="1161">
                  <c:v>11.9.2011</c:v>
                </c:pt>
                <c:pt idx="1162">
                  <c:v>11.9.2011</c:v>
                </c:pt>
                <c:pt idx="1163">
                  <c:v>11.9.2011</c:v>
                </c:pt>
                <c:pt idx="1164">
                  <c:v>11.9.2011</c:v>
                </c:pt>
                <c:pt idx="1165">
                  <c:v>11.9.2011</c:v>
                </c:pt>
                <c:pt idx="1166">
                  <c:v>11.9.2011</c:v>
                </c:pt>
                <c:pt idx="1167">
                  <c:v>11.9.2011</c:v>
                </c:pt>
                <c:pt idx="1168">
                  <c:v>11.9.2011</c:v>
                </c:pt>
                <c:pt idx="1169">
                  <c:v>11.9.2011</c:v>
                </c:pt>
                <c:pt idx="1170">
                  <c:v>12.9.2011</c:v>
                </c:pt>
                <c:pt idx="1171">
                  <c:v>12.9.2011</c:v>
                </c:pt>
                <c:pt idx="1172">
                  <c:v>12.9.2011</c:v>
                </c:pt>
                <c:pt idx="1173">
                  <c:v>12.9.2011</c:v>
                </c:pt>
                <c:pt idx="1174">
                  <c:v>12.9.2011</c:v>
                </c:pt>
                <c:pt idx="1175">
                  <c:v>12.9.2011</c:v>
                </c:pt>
                <c:pt idx="1176">
                  <c:v>12.9.2011</c:v>
                </c:pt>
                <c:pt idx="1177">
                  <c:v>12.9.2011</c:v>
                </c:pt>
                <c:pt idx="1178">
                  <c:v>12.9.2011</c:v>
                </c:pt>
                <c:pt idx="1179">
                  <c:v>12.9.2011</c:v>
                </c:pt>
                <c:pt idx="1180">
                  <c:v>12.9.2011</c:v>
                </c:pt>
                <c:pt idx="1181">
                  <c:v>12.9.2011</c:v>
                </c:pt>
                <c:pt idx="1182">
                  <c:v>12.9.2011</c:v>
                </c:pt>
                <c:pt idx="1183">
                  <c:v>12.9.2011</c:v>
                </c:pt>
                <c:pt idx="1184">
                  <c:v>12.9.2011</c:v>
                </c:pt>
                <c:pt idx="1185">
                  <c:v>12.9.2011</c:v>
                </c:pt>
                <c:pt idx="1186">
                  <c:v>12.9.2011</c:v>
                </c:pt>
                <c:pt idx="1187">
                  <c:v>12.9.2011</c:v>
                </c:pt>
                <c:pt idx="1188">
                  <c:v>12.9.2011</c:v>
                </c:pt>
                <c:pt idx="1189">
                  <c:v>12.9.2011</c:v>
                </c:pt>
                <c:pt idx="1190">
                  <c:v>12.9.2011</c:v>
                </c:pt>
                <c:pt idx="1191">
                  <c:v>12.9.2011</c:v>
                </c:pt>
                <c:pt idx="1192">
                  <c:v>12.9.2011</c:v>
                </c:pt>
                <c:pt idx="1193">
                  <c:v>12.9.2011</c:v>
                </c:pt>
                <c:pt idx="1194">
                  <c:v>13.9.2011</c:v>
                </c:pt>
                <c:pt idx="1195">
                  <c:v>13.9.2011</c:v>
                </c:pt>
                <c:pt idx="1196">
                  <c:v>13.9.2011</c:v>
                </c:pt>
                <c:pt idx="1197">
                  <c:v>13.9.2011</c:v>
                </c:pt>
                <c:pt idx="1198">
                  <c:v>13.9.2011</c:v>
                </c:pt>
                <c:pt idx="1199">
                  <c:v>13.9.2011</c:v>
                </c:pt>
                <c:pt idx="1200">
                  <c:v>13.9.2011</c:v>
                </c:pt>
                <c:pt idx="1201">
                  <c:v>13.9.2011</c:v>
                </c:pt>
                <c:pt idx="1202">
                  <c:v>13.9.2011</c:v>
                </c:pt>
                <c:pt idx="1203">
                  <c:v>13.9.2011</c:v>
                </c:pt>
                <c:pt idx="1204">
                  <c:v>13.9.2011</c:v>
                </c:pt>
                <c:pt idx="1205">
                  <c:v>13.9.2011</c:v>
                </c:pt>
                <c:pt idx="1206">
                  <c:v>13.9.2011</c:v>
                </c:pt>
                <c:pt idx="1207">
                  <c:v>13.9.2011</c:v>
                </c:pt>
                <c:pt idx="1208">
                  <c:v>13.9.2011</c:v>
                </c:pt>
                <c:pt idx="1209">
                  <c:v>13.9.2011</c:v>
                </c:pt>
                <c:pt idx="1210">
                  <c:v>13.9.2011</c:v>
                </c:pt>
                <c:pt idx="1211">
                  <c:v>13.9.2011</c:v>
                </c:pt>
                <c:pt idx="1212">
                  <c:v>13.9.2011</c:v>
                </c:pt>
                <c:pt idx="1213">
                  <c:v>13.9.2011</c:v>
                </c:pt>
                <c:pt idx="1214">
                  <c:v>13.9.2011</c:v>
                </c:pt>
                <c:pt idx="1215">
                  <c:v>13.9.2011</c:v>
                </c:pt>
                <c:pt idx="1216">
                  <c:v>13.9.2011</c:v>
                </c:pt>
                <c:pt idx="1217">
                  <c:v>13.9.2011</c:v>
                </c:pt>
                <c:pt idx="1218">
                  <c:v>14.9.2011</c:v>
                </c:pt>
                <c:pt idx="1219">
                  <c:v>14.9.2011</c:v>
                </c:pt>
                <c:pt idx="1220">
                  <c:v>14.9.2011</c:v>
                </c:pt>
                <c:pt idx="1221">
                  <c:v>14.9.2011</c:v>
                </c:pt>
                <c:pt idx="1222">
                  <c:v>14.9.2011</c:v>
                </c:pt>
                <c:pt idx="1223">
                  <c:v>14.9.2011</c:v>
                </c:pt>
                <c:pt idx="1224">
                  <c:v>14.9.2011</c:v>
                </c:pt>
                <c:pt idx="1225">
                  <c:v>14.9.2011</c:v>
                </c:pt>
                <c:pt idx="1226">
                  <c:v>14.9.2011</c:v>
                </c:pt>
                <c:pt idx="1227">
                  <c:v>14.9.2011</c:v>
                </c:pt>
                <c:pt idx="1228">
                  <c:v>14.9.2011</c:v>
                </c:pt>
                <c:pt idx="1229">
                  <c:v>14.9.2011</c:v>
                </c:pt>
                <c:pt idx="1230">
                  <c:v>14.9.2011</c:v>
                </c:pt>
                <c:pt idx="1231">
                  <c:v>14.9.2011</c:v>
                </c:pt>
                <c:pt idx="1232">
                  <c:v>14.9.2011</c:v>
                </c:pt>
                <c:pt idx="1233">
                  <c:v>14.9.2011</c:v>
                </c:pt>
                <c:pt idx="1234">
                  <c:v>14.9.2011</c:v>
                </c:pt>
                <c:pt idx="1235">
                  <c:v>14.9.2011</c:v>
                </c:pt>
                <c:pt idx="1236">
                  <c:v>14.9.2011</c:v>
                </c:pt>
                <c:pt idx="1237">
                  <c:v>14.9.2011</c:v>
                </c:pt>
                <c:pt idx="1238">
                  <c:v>14.9.2011</c:v>
                </c:pt>
                <c:pt idx="1239">
                  <c:v>14.9.2011</c:v>
                </c:pt>
                <c:pt idx="1240">
                  <c:v>14.9.2011</c:v>
                </c:pt>
                <c:pt idx="1241">
                  <c:v>14.9.2011</c:v>
                </c:pt>
                <c:pt idx="1242">
                  <c:v>15.9.2011</c:v>
                </c:pt>
                <c:pt idx="1243">
                  <c:v>15.9.2011</c:v>
                </c:pt>
                <c:pt idx="1244">
                  <c:v>15.9.2011</c:v>
                </c:pt>
                <c:pt idx="1245">
                  <c:v>15.9.2011</c:v>
                </c:pt>
                <c:pt idx="1246">
                  <c:v>15.9.2011</c:v>
                </c:pt>
                <c:pt idx="1247">
                  <c:v>15.9.2011</c:v>
                </c:pt>
                <c:pt idx="1248">
                  <c:v>15.9.2011</c:v>
                </c:pt>
                <c:pt idx="1249">
                  <c:v>15.9.2011</c:v>
                </c:pt>
                <c:pt idx="1250">
                  <c:v>15.9.2011</c:v>
                </c:pt>
                <c:pt idx="1251">
                  <c:v>15.9.2011</c:v>
                </c:pt>
                <c:pt idx="1252">
                  <c:v>15.9.2011</c:v>
                </c:pt>
                <c:pt idx="1253">
                  <c:v>15.9.2011</c:v>
                </c:pt>
                <c:pt idx="1254">
                  <c:v>15.9.2011</c:v>
                </c:pt>
                <c:pt idx="1255">
                  <c:v>15.9.2011</c:v>
                </c:pt>
                <c:pt idx="1256">
                  <c:v>15.9.2011</c:v>
                </c:pt>
                <c:pt idx="1257">
                  <c:v>15.9.2011</c:v>
                </c:pt>
                <c:pt idx="1258">
                  <c:v>15.9.2011</c:v>
                </c:pt>
                <c:pt idx="1259">
                  <c:v>15.9.2011</c:v>
                </c:pt>
                <c:pt idx="1260">
                  <c:v>15.9.2011</c:v>
                </c:pt>
                <c:pt idx="1261">
                  <c:v>15.9.2011</c:v>
                </c:pt>
                <c:pt idx="1262">
                  <c:v>15.9.2011</c:v>
                </c:pt>
                <c:pt idx="1263">
                  <c:v>15.9.2011</c:v>
                </c:pt>
                <c:pt idx="1264">
                  <c:v>15.9.2011</c:v>
                </c:pt>
                <c:pt idx="1265">
                  <c:v>15.9.2011</c:v>
                </c:pt>
                <c:pt idx="1266">
                  <c:v>16.9.2011</c:v>
                </c:pt>
                <c:pt idx="1267">
                  <c:v>16.9.2011</c:v>
                </c:pt>
                <c:pt idx="1268">
                  <c:v>16.9.2011</c:v>
                </c:pt>
                <c:pt idx="1269">
                  <c:v>16.9.2011</c:v>
                </c:pt>
                <c:pt idx="1270">
                  <c:v>16.9.2011</c:v>
                </c:pt>
                <c:pt idx="1271">
                  <c:v>16.9.2011</c:v>
                </c:pt>
                <c:pt idx="1272">
                  <c:v>16.9.2011</c:v>
                </c:pt>
                <c:pt idx="1273">
                  <c:v>16.9.2011</c:v>
                </c:pt>
                <c:pt idx="1274">
                  <c:v>16.9.2011</c:v>
                </c:pt>
                <c:pt idx="1275">
                  <c:v>16.9.2011</c:v>
                </c:pt>
                <c:pt idx="1276">
                  <c:v>16.9.2011</c:v>
                </c:pt>
                <c:pt idx="1277">
                  <c:v>16.9.2011</c:v>
                </c:pt>
                <c:pt idx="1278">
                  <c:v>16.9.2011</c:v>
                </c:pt>
                <c:pt idx="1279">
                  <c:v>16.9.2011</c:v>
                </c:pt>
                <c:pt idx="1280">
                  <c:v>16.9.2011</c:v>
                </c:pt>
                <c:pt idx="1281">
                  <c:v>16.9.2011</c:v>
                </c:pt>
                <c:pt idx="1282">
                  <c:v>16.9.2011</c:v>
                </c:pt>
                <c:pt idx="1283">
                  <c:v>16.9.2011</c:v>
                </c:pt>
                <c:pt idx="1284">
                  <c:v>18.9.2011</c:v>
                </c:pt>
                <c:pt idx="1285">
                  <c:v>18.9.2011</c:v>
                </c:pt>
                <c:pt idx="1286">
                  <c:v>18.9.2011</c:v>
                </c:pt>
                <c:pt idx="1287">
                  <c:v>18.9.2011</c:v>
                </c:pt>
                <c:pt idx="1288">
                  <c:v>18.9.2011</c:v>
                </c:pt>
                <c:pt idx="1289">
                  <c:v>18.9.2011</c:v>
                </c:pt>
                <c:pt idx="1290">
                  <c:v>18.9.2011</c:v>
                </c:pt>
                <c:pt idx="1291">
                  <c:v>18.9.2011</c:v>
                </c:pt>
                <c:pt idx="1292">
                  <c:v>18.9.2011</c:v>
                </c:pt>
                <c:pt idx="1293">
                  <c:v>18.9.2011</c:v>
                </c:pt>
                <c:pt idx="1294">
                  <c:v>18.9.2011</c:v>
                </c:pt>
                <c:pt idx="1295">
                  <c:v>18.9.2011</c:v>
                </c:pt>
                <c:pt idx="1296">
                  <c:v>19.9.2011</c:v>
                </c:pt>
                <c:pt idx="1297">
                  <c:v>19.9.2011</c:v>
                </c:pt>
                <c:pt idx="1298">
                  <c:v>19.9.2011</c:v>
                </c:pt>
                <c:pt idx="1299">
                  <c:v>19.9.2011</c:v>
                </c:pt>
                <c:pt idx="1300">
                  <c:v>19.9.2011</c:v>
                </c:pt>
                <c:pt idx="1301">
                  <c:v>19.9.2011</c:v>
                </c:pt>
                <c:pt idx="1302">
                  <c:v>19.9.2011</c:v>
                </c:pt>
                <c:pt idx="1303">
                  <c:v>19.9.2011</c:v>
                </c:pt>
                <c:pt idx="1304">
                  <c:v>19.9.2011</c:v>
                </c:pt>
                <c:pt idx="1305">
                  <c:v>19.9.2011</c:v>
                </c:pt>
                <c:pt idx="1306">
                  <c:v>19.9.2011</c:v>
                </c:pt>
                <c:pt idx="1307">
                  <c:v>19.9.2011</c:v>
                </c:pt>
                <c:pt idx="1308">
                  <c:v>19.9.2011</c:v>
                </c:pt>
                <c:pt idx="1309">
                  <c:v>19.9.2011</c:v>
                </c:pt>
                <c:pt idx="1310">
                  <c:v>19.9.2011</c:v>
                </c:pt>
                <c:pt idx="1311">
                  <c:v>19.9.2011</c:v>
                </c:pt>
                <c:pt idx="1312">
                  <c:v>19.9.2011</c:v>
                </c:pt>
                <c:pt idx="1313">
                  <c:v>19.9.2011</c:v>
                </c:pt>
                <c:pt idx="1314">
                  <c:v>19.9.2011</c:v>
                </c:pt>
                <c:pt idx="1315">
                  <c:v>19.9.2011</c:v>
                </c:pt>
                <c:pt idx="1316">
                  <c:v>19.9.2011</c:v>
                </c:pt>
                <c:pt idx="1317">
                  <c:v>19.9.2011</c:v>
                </c:pt>
                <c:pt idx="1318">
                  <c:v>19.9.2011</c:v>
                </c:pt>
                <c:pt idx="1319">
                  <c:v>19.9.2011</c:v>
                </c:pt>
                <c:pt idx="1320">
                  <c:v>20.9.2011</c:v>
                </c:pt>
                <c:pt idx="1321">
                  <c:v>20.9.2011</c:v>
                </c:pt>
                <c:pt idx="1322">
                  <c:v>20.9.2011</c:v>
                </c:pt>
                <c:pt idx="1323">
                  <c:v>20.9.2011</c:v>
                </c:pt>
                <c:pt idx="1324">
                  <c:v>20.9.2011</c:v>
                </c:pt>
                <c:pt idx="1325">
                  <c:v>20.9.2011</c:v>
                </c:pt>
                <c:pt idx="1326">
                  <c:v>20.9.2011</c:v>
                </c:pt>
                <c:pt idx="1327">
                  <c:v>20.9.2011</c:v>
                </c:pt>
                <c:pt idx="1328">
                  <c:v>20.9.2011</c:v>
                </c:pt>
                <c:pt idx="1329">
                  <c:v>20.9.2011</c:v>
                </c:pt>
                <c:pt idx="1330">
                  <c:v>20.9.2011</c:v>
                </c:pt>
                <c:pt idx="1331">
                  <c:v>20.9.2011</c:v>
                </c:pt>
                <c:pt idx="1332">
                  <c:v>20.9.2011</c:v>
                </c:pt>
                <c:pt idx="1333">
                  <c:v>20.9.2011</c:v>
                </c:pt>
                <c:pt idx="1334">
                  <c:v>20.9.2011</c:v>
                </c:pt>
                <c:pt idx="1335">
                  <c:v>20.9.2011</c:v>
                </c:pt>
                <c:pt idx="1336">
                  <c:v>20.9.2011</c:v>
                </c:pt>
                <c:pt idx="1337">
                  <c:v>20.9.2011</c:v>
                </c:pt>
                <c:pt idx="1338">
                  <c:v>20.9.2011</c:v>
                </c:pt>
                <c:pt idx="1339">
                  <c:v>20.9.2011</c:v>
                </c:pt>
                <c:pt idx="1340">
                  <c:v>20.9.2011</c:v>
                </c:pt>
                <c:pt idx="1341">
                  <c:v>20.9.2011</c:v>
                </c:pt>
                <c:pt idx="1342">
                  <c:v>20.9.2011</c:v>
                </c:pt>
                <c:pt idx="1343">
                  <c:v>20.9.2011</c:v>
                </c:pt>
                <c:pt idx="1344">
                  <c:v>21.9.2011</c:v>
                </c:pt>
                <c:pt idx="1345">
                  <c:v>21.9.2011</c:v>
                </c:pt>
                <c:pt idx="1346">
                  <c:v>21.9.2011</c:v>
                </c:pt>
                <c:pt idx="1347">
                  <c:v>21.9.2011</c:v>
                </c:pt>
                <c:pt idx="1348">
                  <c:v>21.9.2011</c:v>
                </c:pt>
                <c:pt idx="1349">
                  <c:v>21.9.2011</c:v>
                </c:pt>
                <c:pt idx="1350">
                  <c:v>21.9.2011</c:v>
                </c:pt>
                <c:pt idx="1351">
                  <c:v>21.9.2011</c:v>
                </c:pt>
                <c:pt idx="1352">
                  <c:v>21.9.2011</c:v>
                </c:pt>
                <c:pt idx="1353">
                  <c:v>21.9.2011</c:v>
                </c:pt>
                <c:pt idx="1354">
                  <c:v>21.9.2011</c:v>
                </c:pt>
                <c:pt idx="1355">
                  <c:v>21.9.2011</c:v>
                </c:pt>
                <c:pt idx="1356">
                  <c:v>21.9.2011</c:v>
                </c:pt>
                <c:pt idx="1357">
                  <c:v>21.9.2011</c:v>
                </c:pt>
                <c:pt idx="1358">
                  <c:v>21.9.2011</c:v>
                </c:pt>
                <c:pt idx="1359">
                  <c:v>21.9.2011</c:v>
                </c:pt>
                <c:pt idx="1360">
                  <c:v>21.9.2011</c:v>
                </c:pt>
                <c:pt idx="1361">
                  <c:v>21.9.2011</c:v>
                </c:pt>
                <c:pt idx="1362">
                  <c:v>21.9.2011</c:v>
                </c:pt>
                <c:pt idx="1363">
                  <c:v>21.9.2011</c:v>
                </c:pt>
                <c:pt idx="1364">
                  <c:v>21.9.2011</c:v>
                </c:pt>
                <c:pt idx="1365">
                  <c:v>21.9.2011</c:v>
                </c:pt>
                <c:pt idx="1366">
                  <c:v>21.9.2011</c:v>
                </c:pt>
                <c:pt idx="1367">
                  <c:v>21.9.2011</c:v>
                </c:pt>
                <c:pt idx="1368">
                  <c:v>22.9.2011</c:v>
                </c:pt>
                <c:pt idx="1369">
                  <c:v>22.9.2011</c:v>
                </c:pt>
                <c:pt idx="1370">
                  <c:v>22.9.2011</c:v>
                </c:pt>
                <c:pt idx="1371">
                  <c:v>22.9.2011</c:v>
                </c:pt>
                <c:pt idx="1372">
                  <c:v>22.9.2011</c:v>
                </c:pt>
                <c:pt idx="1373">
                  <c:v>22.9.2011</c:v>
                </c:pt>
                <c:pt idx="1374">
                  <c:v>22.9.2011</c:v>
                </c:pt>
                <c:pt idx="1375">
                  <c:v>22.9.2011</c:v>
                </c:pt>
                <c:pt idx="1376">
                  <c:v>22.9.2011</c:v>
                </c:pt>
                <c:pt idx="1377">
                  <c:v>22.9.2011</c:v>
                </c:pt>
                <c:pt idx="1378">
                  <c:v>22.9.2011</c:v>
                </c:pt>
                <c:pt idx="1379">
                  <c:v>22.9.2011</c:v>
                </c:pt>
                <c:pt idx="1380">
                  <c:v>22.9.2011</c:v>
                </c:pt>
                <c:pt idx="1381">
                  <c:v>22.9.2011</c:v>
                </c:pt>
                <c:pt idx="1382">
                  <c:v>22.9.2011</c:v>
                </c:pt>
                <c:pt idx="1383">
                  <c:v>22.9.2011</c:v>
                </c:pt>
                <c:pt idx="1384">
                  <c:v>22.9.2011</c:v>
                </c:pt>
                <c:pt idx="1385">
                  <c:v>22.9.2011</c:v>
                </c:pt>
                <c:pt idx="1386">
                  <c:v>22.9.2011</c:v>
                </c:pt>
                <c:pt idx="1387">
                  <c:v>22.9.2011</c:v>
                </c:pt>
                <c:pt idx="1388">
                  <c:v>22.9.2011</c:v>
                </c:pt>
                <c:pt idx="1389">
                  <c:v>22.9.2011</c:v>
                </c:pt>
                <c:pt idx="1390">
                  <c:v>22.9.2011</c:v>
                </c:pt>
                <c:pt idx="1391">
                  <c:v>22.9.2011</c:v>
                </c:pt>
                <c:pt idx="1392">
                  <c:v>23.9.2011</c:v>
                </c:pt>
                <c:pt idx="1393">
                  <c:v>23.9.2011</c:v>
                </c:pt>
                <c:pt idx="1394">
                  <c:v>23.9.2011</c:v>
                </c:pt>
                <c:pt idx="1395">
                  <c:v>23.9.2011</c:v>
                </c:pt>
                <c:pt idx="1396">
                  <c:v>23.9.2011</c:v>
                </c:pt>
                <c:pt idx="1397">
                  <c:v>23.9.2011</c:v>
                </c:pt>
                <c:pt idx="1398">
                  <c:v>23.9.2011</c:v>
                </c:pt>
                <c:pt idx="1399">
                  <c:v>23.9.2011</c:v>
                </c:pt>
                <c:pt idx="1400">
                  <c:v>23.9.2011</c:v>
                </c:pt>
                <c:pt idx="1401">
                  <c:v>23.9.2011</c:v>
                </c:pt>
                <c:pt idx="1402">
                  <c:v>23.9.2011</c:v>
                </c:pt>
                <c:pt idx="1403">
                  <c:v>23.9.2011</c:v>
                </c:pt>
                <c:pt idx="1404">
                  <c:v>23.9.2011</c:v>
                </c:pt>
                <c:pt idx="1405">
                  <c:v>23.9.2011</c:v>
                </c:pt>
                <c:pt idx="1406">
                  <c:v>23.9.2011</c:v>
                </c:pt>
                <c:pt idx="1407">
                  <c:v>23.9.2011</c:v>
                </c:pt>
                <c:pt idx="1408">
                  <c:v>23.9.2011</c:v>
                </c:pt>
                <c:pt idx="1409">
                  <c:v>24.9.2011</c:v>
                </c:pt>
                <c:pt idx="1410">
                  <c:v>25.9.2011</c:v>
                </c:pt>
                <c:pt idx="1411">
                  <c:v>25.9.2011</c:v>
                </c:pt>
                <c:pt idx="1412">
                  <c:v>25.9.2011</c:v>
                </c:pt>
                <c:pt idx="1413">
                  <c:v>25.9.2011</c:v>
                </c:pt>
                <c:pt idx="1414">
                  <c:v>25.9.2011</c:v>
                </c:pt>
                <c:pt idx="1415">
                  <c:v>25.9.2011</c:v>
                </c:pt>
                <c:pt idx="1416">
                  <c:v>25.9.2011</c:v>
                </c:pt>
                <c:pt idx="1417">
                  <c:v>25.9.2011</c:v>
                </c:pt>
                <c:pt idx="1418">
                  <c:v>25.9.2011</c:v>
                </c:pt>
                <c:pt idx="1419">
                  <c:v>25.9.2011</c:v>
                </c:pt>
                <c:pt idx="1420">
                  <c:v>25.9.2011</c:v>
                </c:pt>
                <c:pt idx="1421">
                  <c:v>25.9.2011</c:v>
                </c:pt>
                <c:pt idx="1422">
                  <c:v>25.9.2011</c:v>
                </c:pt>
                <c:pt idx="1423">
                  <c:v>25.9.2011</c:v>
                </c:pt>
                <c:pt idx="1424">
                  <c:v>26.9.2011</c:v>
                </c:pt>
                <c:pt idx="1425">
                  <c:v>26.9.2011</c:v>
                </c:pt>
                <c:pt idx="1426">
                  <c:v>26.9.2011</c:v>
                </c:pt>
                <c:pt idx="1427">
                  <c:v>26.9.2011</c:v>
                </c:pt>
                <c:pt idx="1428">
                  <c:v>26.9.2011</c:v>
                </c:pt>
                <c:pt idx="1429">
                  <c:v>26.9.2011</c:v>
                </c:pt>
                <c:pt idx="1430">
                  <c:v>26.9.2011</c:v>
                </c:pt>
                <c:pt idx="1431">
                  <c:v>26.9.2011</c:v>
                </c:pt>
                <c:pt idx="1432">
                  <c:v>26.9.2011</c:v>
                </c:pt>
                <c:pt idx="1433">
                  <c:v>26.9.2011</c:v>
                </c:pt>
                <c:pt idx="1434">
                  <c:v>26.9.2011</c:v>
                </c:pt>
                <c:pt idx="1435">
                  <c:v>26.9.2011</c:v>
                </c:pt>
                <c:pt idx="1436">
                  <c:v>26.9.2011</c:v>
                </c:pt>
                <c:pt idx="1437">
                  <c:v>26.9.2011</c:v>
                </c:pt>
                <c:pt idx="1438">
                  <c:v>26.9.2011</c:v>
                </c:pt>
                <c:pt idx="1439">
                  <c:v>26.9.2011</c:v>
                </c:pt>
                <c:pt idx="1440">
                  <c:v>26.9.2011</c:v>
                </c:pt>
                <c:pt idx="1441">
                  <c:v>26.9.2011</c:v>
                </c:pt>
                <c:pt idx="1442">
                  <c:v>26.9.2011</c:v>
                </c:pt>
                <c:pt idx="1443">
                  <c:v>26.9.2011</c:v>
                </c:pt>
                <c:pt idx="1444">
                  <c:v>26.9.2011</c:v>
                </c:pt>
                <c:pt idx="1445">
                  <c:v>26.9.2011</c:v>
                </c:pt>
                <c:pt idx="1446">
                  <c:v>26.9.2011</c:v>
                </c:pt>
                <c:pt idx="1447">
                  <c:v>26.9.2011</c:v>
                </c:pt>
                <c:pt idx="1448">
                  <c:v>27.9.2011</c:v>
                </c:pt>
                <c:pt idx="1449">
                  <c:v>27.9.2011</c:v>
                </c:pt>
                <c:pt idx="1450">
                  <c:v>27.9.2011</c:v>
                </c:pt>
                <c:pt idx="1451">
                  <c:v>27.9.2011</c:v>
                </c:pt>
                <c:pt idx="1452">
                  <c:v>27.9.2011</c:v>
                </c:pt>
                <c:pt idx="1453">
                  <c:v>27.9.2011</c:v>
                </c:pt>
                <c:pt idx="1454">
                  <c:v>27.9.2011</c:v>
                </c:pt>
                <c:pt idx="1455">
                  <c:v>27.9.2011</c:v>
                </c:pt>
                <c:pt idx="1456">
                  <c:v>27.9.2011</c:v>
                </c:pt>
                <c:pt idx="1457">
                  <c:v>27.9.2011</c:v>
                </c:pt>
                <c:pt idx="1458">
                  <c:v>27.9.2011</c:v>
                </c:pt>
                <c:pt idx="1459">
                  <c:v>27.9.2011</c:v>
                </c:pt>
                <c:pt idx="1460">
                  <c:v>27.9.2011</c:v>
                </c:pt>
                <c:pt idx="1461">
                  <c:v>27.9.2011</c:v>
                </c:pt>
                <c:pt idx="1462">
                  <c:v>27.9.2011</c:v>
                </c:pt>
                <c:pt idx="1463">
                  <c:v>27.9.2011</c:v>
                </c:pt>
                <c:pt idx="1464">
                  <c:v>27.9.2011</c:v>
                </c:pt>
                <c:pt idx="1465">
                  <c:v>27.9.2011</c:v>
                </c:pt>
                <c:pt idx="1466">
                  <c:v>27.9.2011</c:v>
                </c:pt>
                <c:pt idx="1467">
                  <c:v>27.9.2011</c:v>
                </c:pt>
                <c:pt idx="1468">
                  <c:v>27.9.2011</c:v>
                </c:pt>
                <c:pt idx="1469">
                  <c:v>27.9.2011</c:v>
                </c:pt>
                <c:pt idx="1470">
                  <c:v>27.9.2011</c:v>
                </c:pt>
                <c:pt idx="1471">
                  <c:v>27.9.2011</c:v>
                </c:pt>
                <c:pt idx="1472">
                  <c:v>28.9.2011</c:v>
                </c:pt>
                <c:pt idx="1473">
                  <c:v>28.9.2011</c:v>
                </c:pt>
                <c:pt idx="1474">
                  <c:v>28.9.2011</c:v>
                </c:pt>
                <c:pt idx="1475">
                  <c:v>28.9.2011</c:v>
                </c:pt>
                <c:pt idx="1476">
                  <c:v>28.9.2011</c:v>
                </c:pt>
                <c:pt idx="1477">
                  <c:v>28.9.2011</c:v>
                </c:pt>
                <c:pt idx="1478">
                  <c:v>28.9.2011</c:v>
                </c:pt>
                <c:pt idx="1479">
                  <c:v>28.9.2011</c:v>
                </c:pt>
                <c:pt idx="1480">
                  <c:v>28.9.2011</c:v>
                </c:pt>
                <c:pt idx="1481">
                  <c:v>28.9.2011</c:v>
                </c:pt>
                <c:pt idx="1482">
                  <c:v>28.9.2011</c:v>
                </c:pt>
                <c:pt idx="1483">
                  <c:v>28.9.2011</c:v>
                </c:pt>
                <c:pt idx="1484">
                  <c:v>28.9.2011</c:v>
                </c:pt>
                <c:pt idx="1485">
                  <c:v>28.9.2011</c:v>
                </c:pt>
                <c:pt idx="1486">
                  <c:v>28.9.2011</c:v>
                </c:pt>
                <c:pt idx="1487">
                  <c:v>28.9.2011</c:v>
                </c:pt>
                <c:pt idx="1488">
                  <c:v>28.9.2011</c:v>
                </c:pt>
                <c:pt idx="1489">
                  <c:v>28.9.2011</c:v>
                </c:pt>
                <c:pt idx="1490">
                  <c:v>28.9.2011</c:v>
                </c:pt>
                <c:pt idx="1491">
                  <c:v>28.9.2011</c:v>
                </c:pt>
                <c:pt idx="1492">
                  <c:v>28.9.2011</c:v>
                </c:pt>
                <c:pt idx="1493">
                  <c:v>28.9.2011</c:v>
                </c:pt>
                <c:pt idx="1494">
                  <c:v>28.9.2011</c:v>
                </c:pt>
                <c:pt idx="1495">
                  <c:v>28.9.2011</c:v>
                </c:pt>
                <c:pt idx="1496">
                  <c:v>29.9.2011</c:v>
                </c:pt>
                <c:pt idx="1497">
                  <c:v>29.9.2011</c:v>
                </c:pt>
                <c:pt idx="1498">
                  <c:v>29.9.2011</c:v>
                </c:pt>
                <c:pt idx="1499">
                  <c:v>29.9.2011</c:v>
                </c:pt>
                <c:pt idx="1500">
                  <c:v>29.9.2011</c:v>
                </c:pt>
                <c:pt idx="1501">
                  <c:v>29.9.2011</c:v>
                </c:pt>
                <c:pt idx="1502">
                  <c:v>29.9.2011</c:v>
                </c:pt>
                <c:pt idx="1503">
                  <c:v>29.9.2011</c:v>
                </c:pt>
                <c:pt idx="1504">
                  <c:v>29.9.2011</c:v>
                </c:pt>
                <c:pt idx="1505">
                  <c:v>29.9.2011</c:v>
                </c:pt>
                <c:pt idx="1506">
                  <c:v>29.9.2011</c:v>
                </c:pt>
                <c:pt idx="1507">
                  <c:v>29.9.2011</c:v>
                </c:pt>
                <c:pt idx="1508">
                  <c:v>29.9.2011</c:v>
                </c:pt>
                <c:pt idx="1509">
                  <c:v>29.9.2011</c:v>
                </c:pt>
                <c:pt idx="1510">
                  <c:v>29.9.2011</c:v>
                </c:pt>
                <c:pt idx="1511">
                  <c:v>29.9.2011</c:v>
                </c:pt>
                <c:pt idx="1512">
                  <c:v>29.9.2011</c:v>
                </c:pt>
                <c:pt idx="1513">
                  <c:v>29.9.2011</c:v>
                </c:pt>
                <c:pt idx="1514">
                  <c:v>29.9.2011</c:v>
                </c:pt>
                <c:pt idx="1515">
                  <c:v>29.9.2011</c:v>
                </c:pt>
                <c:pt idx="1516">
                  <c:v>29.9.2011</c:v>
                </c:pt>
                <c:pt idx="1517">
                  <c:v>29.9.2011</c:v>
                </c:pt>
                <c:pt idx="1518">
                  <c:v>29.9.2011</c:v>
                </c:pt>
                <c:pt idx="1519">
                  <c:v>29.9.2011</c:v>
                </c:pt>
                <c:pt idx="1520">
                  <c:v>30.9.2011</c:v>
                </c:pt>
                <c:pt idx="1521">
                  <c:v>30.9.2011</c:v>
                </c:pt>
                <c:pt idx="1522">
                  <c:v>30.9.2011</c:v>
                </c:pt>
                <c:pt idx="1523">
                  <c:v>30.9.2011</c:v>
                </c:pt>
                <c:pt idx="1524">
                  <c:v>30.9.2011</c:v>
                </c:pt>
                <c:pt idx="1525">
                  <c:v>30.9.2011</c:v>
                </c:pt>
                <c:pt idx="1526">
                  <c:v>30.9.2011</c:v>
                </c:pt>
                <c:pt idx="1527">
                  <c:v>30.9.2011</c:v>
                </c:pt>
                <c:pt idx="1528">
                  <c:v>30.9.2011</c:v>
                </c:pt>
                <c:pt idx="1529">
                  <c:v>30.9.2011</c:v>
                </c:pt>
                <c:pt idx="1530">
                  <c:v>30.9.2011</c:v>
                </c:pt>
                <c:pt idx="1531">
                  <c:v>30.9.2011</c:v>
                </c:pt>
                <c:pt idx="1532">
                  <c:v>30.9.2011</c:v>
                </c:pt>
                <c:pt idx="1533">
                  <c:v>30.9.2011</c:v>
                </c:pt>
                <c:pt idx="1534">
                  <c:v>30.9.2011</c:v>
                </c:pt>
                <c:pt idx="1535">
                  <c:v>30.9.2011</c:v>
                </c:pt>
                <c:pt idx="1536">
                  <c:v>30.9.2011</c:v>
                </c:pt>
              </c:strCache>
            </c:strRef>
          </c:cat>
          <c:val>
            <c:numRef>
              <c:f>Pivot_Table!$C$2:$C$1539</c:f>
              <c:numCache>
                <c:formatCode>General</c:formatCode>
                <c:ptCount val="1537"/>
                <c:pt idx="0">
                  <c:v>1.4444849112426039</c:v>
                </c:pt>
                <c:pt idx="1">
                  <c:v>1.4445224852071008</c:v>
                </c:pt>
                <c:pt idx="2">
                  <c:v>1.4445389940828404</c:v>
                </c:pt>
                <c:pt idx="3">
                  <c:v>1.4445626035502961</c:v>
                </c:pt>
                <c:pt idx="4">
                  <c:v>1.4445821893491126</c:v>
                </c:pt>
                <c:pt idx="5">
                  <c:v>1.4445665680473374</c:v>
                </c:pt>
                <c:pt idx="6">
                  <c:v>1.4445278698224853</c:v>
                </c:pt>
                <c:pt idx="7">
                  <c:v>1.4444837869822487</c:v>
                </c:pt>
                <c:pt idx="8">
                  <c:v>1.4444507100591717</c:v>
                </c:pt>
                <c:pt idx="9">
                  <c:v>1.4444566863905328</c:v>
                </c:pt>
                <c:pt idx="10">
                  <c:v>1.4444508284023669</c:v>
                </c:pt>
                <c:pt idx="11">
                  <c:v>1.4444415384615388</c:v>
                </c:pt>
                <c:pt idx="12">
                  <c:v>1.4444302366863906</c:v>
                </c:pt>
                <c:pt idx="13">
                  <c:v>1.4444180473372781</c:v>
                </c:pt>
                <c:pt idx="14">
                  <c:v>1.4444088757396452</c:v>
                </c:pt>
                <c:pt idx="15">
                  <c:v>1.444413076923077</c:v>
                </c:pt>
                <c:pt idx="16">
                  <c:v>1.4444136686390532</c:v>
                </c:pt>
                <c:pt idx="17">
                  <c:v>1.4444185207100593</c:v>
                </c:pt>
                <c:pt idx="18">
                  <c:v>1.4444225443786984</c:v>
                </c:pt>
                <c:pt idx="19">
                  <c:v>1.4444250887573966</c:v>
                </c:pt>
                <c:pt idx="20">
                  <c:v>1.4444305325443787</c:v>
                </c:pt>
                <c:pt idx="21">
                  <c:v>1.4444190532544379</c:v>
                </c:pt>
                <c:pt idx="22">
                  <c:v>1.4444082248520711</c:v>
                </c:pt>
                <c:pt idx="23">
                  <c:v>1.4443805917159767</c:v>
                </c:pt>
                <c:pt idx="24">
                  <c:v>1.4443478698224856</c:v>
                </c:pt>
                <c:pt idx="25">
                  <c:v>1.4443288757396453</c:v>
                </c:pt>
                <c:pt idx="26">
                  <c:v>1.4442782248520716</c:v>
                </c:pt>
                <c:pt idx="27">
                  <c:v>1.4442020118343202</c:v>
                </c:pt>
                <c:pt idx="28">
                  <c:v>1.4441052071005922</c:v>
                </c:pt>
                <c:pt idx="29">
                  <c:v>1.4440231360946751</c:v>
                </c:pt>
                <c:pt idx="30">
                  <c:v>1.4439517159763318</c:v>
                </c:pt>
                <c:pt idx="31">
                  <c:v>1.4439054437869829</c:v>
                </c:pt>
                <c:pt idx="32">
                  <c:v>1.4438473372781067</c:v>
                </c:pt>
                <c:pt idx="33">
                  <c:v>1.4437508284023672</c:v>
                </c:pt>
                <c:pt idx="34">
                  <c:v>1.4436436686390532</c:v>
                </c:pt>
                <c:pt idx="35">
                  <c:v>1.4435440828402368</c:v>
                </c:pt>
                <c:pt idx="36">
                  <c:v>1.4434325443786984</c:v>
                </c:pt>
                <c:pt idx="37">
                  <c:v>1.4433199408284025</c:v>
                </c:pt>
                <c:pt idx="38">
                  <c:v>1.4432139644970414</c:v>
                </c:pt>
                <c:pt idx="39">
                  <c:v>1.4430849112426036</c:v>
                </c:pt>
                <c:pt idx="40">
                  <c:v>1.4429591715976331</c:v>
                </c:pt>
                <c:pt idx="41">
                  <c:v>1.4428294082840238</c:v>
                </c:pt>
                <c:pt idx="42">
                  <c:v>1.4426954437869821</c:v>
                </c:pt>
                <c:pt idx="43">
                  <c:v>1.4425198224852069</c:v>
                </c:pt>
                <c:pt idx="44">
                  <c:v>1.4423517751479291</c:v>
                </c:pt>
                <c:pt idx="45">
                  <c:v>1.4421679881656804</c:v>
                </c:pt>
                <c:pt idx="46">
                  <c:v>1.4419981656804732</c:v>
                </c:pt>
                <c:pt idx="47">
                  <c:v>1.4418231952662721</c:v>
                </c:pt>
                <c:pt idx="48">
                  <c:v>1.44166325443787</c:v>
                </c:pt>
                <c:pt idx="49">
                  <c:v>1.4415002958579881</c:v>
                </c:pt>
                <c:pt idx="50">
                  <c:v>1.4413375147928995</c:v>
                </c:pt>
                <c:pt idx="51">
                  <c:v>1.4411692899408284</c:v>
                </c:pt>
                <c:pt idx="52">
                  <c:v>1.4410178106508877</c:v>
                </c:pt>
                <c:pt idx="53">
                  <c:v>1.4408291715976331</c:v>
                </c:pt>
                <c:pt idx="54">
                  <c:v>1.4406358579881657</c:v>
                </c:pt>
                <c:pt idx="55">
                  <c:v>1.4404163905325447</c:v>
                </c:pt>
                <c:pt idx="56">
                  <c:v>1.4401801183431955</c:v>
                </c:pt>
                <c:pt idx="57">
                  <c:v>1.4399400000000002</c:v>
                </c:pt>
                <c:pt idx="58">
                  <c:v>1.4396711242603555</c:v>
                </c:pt>
                <c:pt idx="59">
                  <c:v>1.4393975739644975</c:v>
                </c:pt>
                <c:pt idx="60">
                  <c:v>1.4391388757396453</c:v>
                </c:pt>
                <c:pt idx="61">
                  <c:v>1.4388367455621307</c:v>
                </c:pt>
                <c:pt idx="62">
                  <c:v>1.4385650887573971</c:v>
                </c:pt>
                <c:pt idx="63">
                  <c:v>1.4382993491124267</c:v>
                </c:pt>
                <c:pt idx="64">
                  <c:v>1.4380342011834326</c:v>
                </c:pt>
                <c:pt idx="65">
                  <c:v>1.4377663313609474</c:v>
                </c:pt>
                <c:pt idx="66">
                  <c:v>1.4374828994082847</c:v>
                </c:pt>
                <c:pt idx="67">
                  <c:v>1.4372066863905331</c:v>
                </c:pt>
                <c:pt idx="68">
                  <c:v>1.4369439053254445</c:v>
                </c:pt>
                <c:pt idx="69">
                  <c:v>1.4366631952662727</c:v>
                </c:pt>
                <c:pt idx="70">
                  <c:v>1.4363813017751488</c:v>
                </c:pt>
                <c:pt idx="71">
                  <c:v>1.4360735502958586</c:v>
                </c:pt>
                <c:pt idx="72">
                  <c:v>1.4357727218934917</c:v>
                </c:pt>
                <c:pt idx="73">
                  <c:v>1.435429289940829</c:v>
                </c:pt>
                <c:pt idx="74">
                  <c:v>1.4351131360946752</c:v>
                </c:pt>
                <c:pt idx="75">
                  <c:v>1.4347966863905333</c:v>
                </c:pt>
                <c:pt idx="76">
                  <c:v>1.4344858579881663</c:v>
                </c:pt>
                <c:pt idx="77">
                  <c:v>1.434157988165681</c:v>
                </c:pt>
                <c:pt idx="78">
                  <c:v>1.4337917751479294</c:v>
                </c:pt>
                <c:pt idx="79">
                  <c:v>1.4334517159763318</c:v>
                </c:pt>
                <c:pt idx="80">
                  <c:v>1.4331034911242611</c:v>
                </c:pt>
                <c:pt idx="81">
                  <c:v>1.432758165680474</c:v>
                </c:pt>
                <c:pt idx="82">
                  <c:v>1.4324450295857993</c:v>
                </c:pt>
                <c:pt idx="83">
                  <c:v>1.4321372189349117</c:v>
                </c:pt>
                <c:pt idx="84">
                  <c:v>1.4318246745562135</c:v>
                </c:pt>
                <c:pt idx="85">
                  <c:v>1.4315086390532552</c:v>
                </c:pt>
                <c:pt idx="86">
                  <c:v>1.431205088757397</c:v>
                </c:pt>
                <c:pt idx="87">
                  <c:v>1.4308978698224857</c:v>
                </c:pt>
                <c:pt idx="88">
                  <c:v>1.4305801775147935</c:v>
                </c:pt>
                <c:pt idx="89">
                  <c:v>1.4302795857988173</c:v>
                </c:pt>
                <c:pt idx="90">
                  <c:v>1.429945088757397</c:v>
                </c:pt>
                <c:pt idx="91">
                  <c:v>1.4295971005917165</c:v>
                </c:pt>
                <c:pt idx="92">
                  <c:v>1.4292519526627225</c:v>
                </c:pt>
                <c:pt idx="93">
                  <c:v>1.4289102958579887</c:v>
                </c:pt>
                <c:pt idx="94">
                  <c:v>1.4285748520710067</c:v>
                </c:pt>
                <c:pt idx="95">
                  <c:v>1.4282484023668642</c:v>
                </c:pt>
                <c:pt idx="96">
                  <c:v>1.4279021301775157</c:v>
                </c:pt>
                <c:pt idx="97">
                  <c:v>1.4275875147929002</c:v>
                </c:pt>
                <c:pt idx="98">
                  <c:v>1.4272668047337289</c:v>
                </c:pt>
                <c:pt idx="99">
                  <c:v>1.4269474556213027</c:v>
                </c:pt>
                <c:pt idx="100">
                  <c:v>1.4266377514792909</c:v>
                </c:pt>
                <c:pt idx="101">
                  <c:v>1.4263362130177524</c:v>
                </c:pt>
                <c:pt idx="102">
                  <c:v>1.4260568047337288</c:v>
                </c:pt>
                <c:pt idx="103">
                  <c:v>1.4257997633136101</c:v>
                </c:pt>
                <c:pt idx="104">
                  <c:v>1.4255642011834326</c:v>
                </c:pt>
                <c:pt idx="105">
                  <c:v>1.4252977514792906</c:v>
                </c:pt>
                <c:pt idx="106">
                  <c:v>1.4250404142011843</c:v>
                </c:pt>
                <c:pt idx="107">
                  <c:v>1.4247600591715985</c:v>
                </c:pt>
                <c:pt idx="108">
                  <c:v>1.4244755621301783</c:v>
                </c:pt>
                <c:pt idx="109">
                  <c:v>1.4242581065088764</c:v>
                </c:pt>
                <c:pt idx="110">
                  <c:v>1.4240339053254445</c:v>
                </c:pt>
                <c:pt idx="111">
                  <c:v>1.4238093491124268</c:v>
                </c:pt>
                <c:pt idx="112">
                  <c:v>1.4235746745562137</c:v>
                </c:pt>
                <c:pt idx="113">
                  <c:v>1.42334076923077</c:v>
                </c:pt>
                <c:pt idx="114">
                  <c:v>1.4230998224852081</c:v>
                </c:pt>
                <c:pt idx="115">
                  <c:v>1.4228794082840246</c:v>
                </c:pt>
                <c:pt idx="116">
                  <c:v>1.4227088165680482</c:v>
                </c:pt>
                <c:pt idx="117">
                  <c:v>1.4225588757396461</c:v>
                </c:pt>
                <c:pt idx="118">
                  <c:v>1.4224316568047348</c:v>
                </c:pt>
                <c:pt idx="119">
                  <c:v>1.4222824852071014</c:v>
                </c:pt>
                <c:pt idx="120">
                  <c:v>1.4221433136094683</c:v>
                </c:pt>
                <c:pt idx="121">
                  <c:v>1.4219988165680482</c:v>
                </c:pt>
                <c:pt idx="122">
                  <c:v>1.4218406508875749</c:v>
                </c:pt>
                <c:pt idx="123">
                  <c:v>1.4216892899408293</c:v>
                </c:pt>
                <c:pt idx="124">
                  <c:v>1.421520000000001</c:v>
                </c:pt>
                <c:pt idx="125">
                  <c:v>1.4213540828402376</c:v>
                </c:pt>
                <c:pt idx="126">
                  <c:v>1.4211891715976339</c:v>
                </c:pt>
                <c:pt idx="127">
                  <c:v>1.4210477514792907</c:v>
                </c:pt>
                <c:pt idx="128">
                  <c:v>1.420871715976332</c:v>
                </c:pt>
                <c:pt idx="129">
                  <c:v>1.4207012426035512</c:v>
                </c:pt>
                <c:pt idx="130">
                  <c:v>1.4205446153846164</c:v>
                </c:pt>
                <c:pt idx="131">
                  <c:v>1.4204059171597643</c:v>
                </c:pt>
                <c:pt idx="132">
                  <c:v>1.4202695857988175</c:v>
                </c:pt>
                <c:pt idx="133">
                  <c:v>1.4200749112426043</c:v>
                </c:pt>
                <c:pt idx="134">
                  <c:v>1.4199400000000006</c:v>
                </c:pt>
                <c:pt idx="135">
                  <c:v>1.4197837278106513</c:v>
                </c:pt>
                <c:pt idx="136">
                  <c:v>1.4196326035502962</c:v>
                </c:pt>
                <c:pt idx="137">
                  <c:v>1.4194628994082841</c:v>
                </c:pt>
                <c:pt idx="138">
                  <c:v>1.4192902366863909</c:v>
                </c:pt>
                <c:pt idx="139">
                  <c:v>1.4191173372781065</c:v>
                </c:pt>
                <c:pt idx="140">
                  <c:v>1.4189402958579882</c:v>
                </c:pt>
                <c:pt idx="141">
                  <c:v>1.4187687573964496</c:v>
                </c:pt>
                <c:pt idx="142">
                  <c:v>1.4185953254437871</c:v>
                </c:pt>
                <c:pt idx="143">
                  <c:v>1.4184250295857987</c:v>
                </c:pt>
                <c:pt idx="144">
                  <c:v>1.4182635502958578</c:v>
                </c:pt>
                <c:pt idx="145">
                  <c:v>1.4181002366863906</c:v>
                </c:pt>
                <c:pt idx="146">
                  <c:v>1.4179509467455624</c:v>
                </c:pt>
                <c:pt idx="147">
                  <c:v>1.4178325443786988</c:v>
                </c:pt>
                <c:pt idx="148">
                  <c:v>1.4177213017751484</c:v>
                </c:pt>
                <c:pt idx="149">
                  <c:v>1.4175887573964501</c:v>
                </c:pt>
                <c:pt idx="150">
                  <c:v>1.4174572189349117</c:v>
                </c:pt>
                <c:pt idx="151">
                  <c:v>1.4173461538461543</c:v>
                </c:pt>
                <c:pt idx="152">
                  <c:v>1.4172555621301781</c:v>
                </c:pt>
                <c:pt idx="153">
                  <c:v>1.4171553846153855</c:v>
                </c:pt>
                <c:pt idx="154">
                  <c:v>1.4170676923076928</c:v>
                </c:pt>
                <c:pt idx="155">
                  <c:v>1.4169449704142019</c:v>
                </c:pt>
                <c:pt idx="156">
                  <c:v>1.4168157396449708</c:v>
                </c:pt>
                <c:pt idx="157">
                  <c:v>1.4167018934911249</c:v>
                </c:pt>
                <c:pt idx="158">
                  <c:v>1.4166186982248528</c:v>
                </c:pt>
                <c:pt idx="159">
                  <c:v>1.4165240236686394</c:v>
                </c:pt>
                <c:pt idx="160">
                  <c:v>1.416422485207101</c:v>
                </c:pt>
                <c:pt idx="161">
                  <c:v>1.4163154437869829</c:v>
                </c:pt>
                <c:pt idx="162">
                  <c:v>1.4162049112426043</c:v>
                </c:pt>
                <c:pt idx="163">
                  <c:v>1.4160982248520719</c:v>
                </c:pt>
                <c:pt idx="164">
                  <c:v>1.4159860355029594</c:v>
                </c:pt>
                <c:pt idx="165">
                  <c:v>1.4158592899408293</c:v>
                </c:pt>
                <c:pt idx="166">
                  <c:v>1.415722840236687</c:v>
                </c:pt>
                <c:pt idx="167">
                  <c:v>1.4156015384615392</c:v>
                </c:pt>
                <c:pt idx="168">
                  <c:v>1.4154847337278111</c:v>
                </c:pt>
                <c:pt idx="169">
                  <c:v>1.415374319526628</c:v>
                </c:pt>
                <c:pt idx="170">
                  <c:v>1.4152142603550302</c:v>
                </c:pt>
                <c:pt idx="171">
                  <c:v>1.4150742011834325</c:v>
                </c:pt>
                <c:pt idx="172">
                  <c:v>1.4149357396449709</c:v>
                </c:pt>
                <c:pt idx="173">
                  <c:v>1.4148002958579888</c:v>
                </c:pt>
                <c:pt idx="174">
                  <c:v>1.4146762130177521</c:v>
                </c:pt>
                <c:pt idx="175">
                  <c:v>1.4145694082840243</c:v>
                </c:pt>
                <c:pt idx="176">
                  <c:v>1.4144227810650893</c:v>
                </c:pt>
                <c:pt idx="177">
                  <c:v>1.4142657396449712</c:v>
                </c:pt>
                <c:pt idx="178">
                  <c:v>1.4140791124260363</c:v>
                </c:pt>
                <c:pt idx="179">
                  <c:v>1.4139018934911252</c:v>
                </c:pt>
                <c:pt idx="180">
                  <c:v>1.413714319526628</c:v>
                </c:pt>
                <c:pt idx="181">
                  <c:v>1.413545917159764</c:v>
                </c:pt>
                <c:pt idx="182">
                  <c:v>1.4133683431952671</c:v>
                </c:pt>
                <c:pt idx="183">
                  <c:v>1.4132020118343205</c:v>
                </c:pt>
                <c:pt idx="184">
                  <c:v>1.4130023668639062</c:v>
                </c:pt>
                <c:pt idx="185">
                  <c:v>1.4128148520710069</c:v>
                </c:pt>
                <c:pt idx="186">
                  <c:v>1.4126386982248527</c:v>
                </c:pt>
                <c:pt idx="187">
                  <c:v>1.4124712426035511</c:v>
                </c:pt>
                <c:pt idx="188">
                  <c:v>1.412312544378699</c:v>
                </c:pt>
                <c:pt idx="189">
                  <c:v>1.4121660946745569</c:v>
                </c:pt>
                <c:pt idx="190">
                  <c:v>1.4120240236686397</c:v>
                </c:pt>
                <c:pt idx="191">
                  <c:v>1.4118789349112433</c:v>
                </c:pt>
                <c:pt idx="192">
                  <c:v>1.4117443195266282</c:v>
                </c:pt>
                <c:pt idx="193">
                  <c:v>1.4116176923076931</c:v>
                </c:pt>
                <c:pt idx="194">
                  <c:v>1.411487041420119</c:v>
                </c:pt>
                <c:pt idx="195">
                  <c:v>1.4113669230769235</c:v>
                </c:pt>
                <c:pt idx="196">
                  <c:v>1.4112614792899414</c:v>
                </c:pt>
                <c:pt idx="197">
                  <c:v>1.4111852662721898</c:v>
                </c:pt>
                <c:pt idx="198">
                  <c:v>1.4110915976331366</c:v>
                </c:pt>
                <c:pt idx="199">
                  <c:v>1.4109914792899414</c:v>
                </c:pt>
                <c:pt idx="200">
                  <c:v>1.4108705917159772</c:v>
                </c:pt>
                <c:pt idx="201">
                  <c:v>1.4107620710059181</c:v>
                </c:pt>
                <c:pt idx="202">
                  <c:v>1.4107195857988173</c:v>
                </c:pt>
                <c:pt idx="203">
                  <c:v>1.4106739053254447</c:v>
                </c:pt>
                <c:pt idx="204">
                  <c:v>1.4106243786982258</c:v>
                </c:pt>
                <c:pt idx="205">
                  <c:v>1.4105852662721901</c:v>
                </c:pt>
                <c:pt idx="206">
                  <c:v>1.410534319526628</c:v>
                </c:pt>
                <c:pt idx="207">
                  <c:v>1.4104893491124268</c:v>
                </c:pt>
                <c:pt idx="208">
                  <c:v>1.4104484023668649</c:v>
                </c:pt>
                <c:pt idx="209">
                  <c:v>1.4103914792899417</c:v>
                </c:pt>
                <c:pt idx="210">
                  <c:v>1.4103395857988172</c:v>
                </c:pt>
                <c:pt idx="211">
                  <c:v>1.4103008284023677</c:v>
                </c:pt>
                <c:pt idx="212">
                  <c:v>1.4102614201183441</c:v>
                </c:pt>
                <c:pt idx="213">
                  <c:v>1.4102118343195276</c:v>
                </c:pt>
                <c:pt idx="214">
                  <c:v>1.4101835502958588</c:v>
                </c:pt>
                <c:pt idx="215">
                  <c:v>1.4101489349112435</c:v>
                </c:pt>
                <c:pt idx="216">
                  <c:v>1.4101321893491132</c:v>
                </c:pt>
                <c:pt idx="217">
                  <c:v>1.4101038461538469</c:v>
                </c:pt>
                <c:pt idx="218">
                  <c:v>1.4100766272189358</c:v>
                </c:pt>
                <c:pt idx="219">
                  <c:v>1.4100566863905335</c:v>
                </c:pt>
                <c:pt idx="220">
                  <c:v>1.4100353254437881</c:v>
                </c:pt>
                <c:pt idx="221">
                  <c:v>1.4100056804733738</c:v>
                </c:pt>
                <c:pt idx="222">
                  <c:v>1.4099976923076933</c:v>
                </c:pt>
                <c:pt idx="223">
                  <c:v>1.4099983431952674</c:v>
                </c:pt>
                <c:pt idx="224">
                  <c:v>1.4100364497041431</c:v>
                </c:pt>
                <c:pt idx="225">
                  <c:v>1.4100668047337288</c:v>
                </c:pt>
                <c:pt idx="226">
                  <c:v>1.4101101775147939</c:v>
                </c:pt>
                <c:pt idx="227">
                  <c:v>1.4101954437869832</c:v>
                </c:pt>
                <c:pt idx="228">
                  <c:v>1.4102938461538472</c:v>
                </c:pt>
                <c:pt idx="229">
                  <c:v>1.4103813017751488</c:v>
                </c:pt>
                <c:pt idx="230">
                  <c:v>1.4105119526627228</c:v>
                </c:pt>
                <c:pt idx="231">
                  <c:v>1.4105972781065097</c:v>
                </c:pt>
                <c:pt idx="232">
                  <c:v>1.4106867455621313</c:v>
                </c:pt>
                <c:pt idx="233">
                  <c:v>1.4107834911242614</c:v>
                </c:pt>
                <c:pt idx="234">
                  <c:v>1.4108889940828411</c:v>
                </c:pt>
                <c:pt idx="235">
                  <c:v>1.4110097633136105</c:v>
                </c:pt>
                <c:pt idx="236">
                  <c:v>1.4111259171597643</c:v>
                </c:pt>
                <c:pt idx="237">
                  <c:v>1.4112306508875749</c:v>
                </c:pt>
                <c:pt idx="238">
                  <c:v>1.4113343786982258</c:v>
                </c:pt>
                <c:pt idx="239">
                  <c:v>1.4114426627218943</c:v>
                </c:pt>
                <c:pt idx="240">
                  <c:v>1.4115912426035511</c:v>
                </c:pt>
                <c:pt idx="241">
                  <c:v>1.4117453846153851</c:v>
                </c:pt>
                <c:pt idx="242">
                  <c:v>1.4119254437869828</c:v>
                </c:pt>
                <c:pt idx="243">
                  <c:v>1.4120982840236691</c:v>
                </c:pt>
                <c:pt idx="244">
                  <c:v>1.4122730769230774</c:v>
                </c:pt>
                <c:pt idx="245">
                  <c:v>1.4124467455621306</c:v>
                </c:pt>
                <c:pt idx="246">
                  <c:v>1.4126442603550298</c:v>
                </c:pt>
                <c:pt idx="247">
                  <c:v>1.4128907100591719</c:v>
                </c:pt>
                <c:pt idx="248">
                  <c:v>1.4131021301775155</c:v>
                </c:pt>
                <c:pt idx="249">
                  <c:v>1.4132929585798824</c:v>
                </c:pt>
                <c:pt idx="250">
                  <c:v>1.4134692899408288</c:v>
                </c:pt>
                <c:pt idx="251">
                  <c:v>1.4135781656804738</c:v>
                </c:pt>
                <c:pt idx="252">
                  <c:v>1.4136863313609473</c:v>
                </c:pt>
                <c:pt idx="253">
                  <c:v>1.4138056213017753</c:v>
                </c:pt>
                <c:pt idx="254">
                  <c:v>1.4139947337278109</c:v>
                </c:pt>
                <c:pt idx="255">
                  <c:v>1.4141802958579883</c:v>
                </c:pt>
                <c:pt idx="256">
                  <c:v>1.4143989940828405</c:v>
                </c:pt>
                <c:pt idx="257">
                  <c:v>1.4146213017751483</c:v>
                </c:pt>
                <c:pt idx="258">
                  <c:v>1.4148249112426039</c:v>
                </c:pt>
                <c:pt idx="259">
                  <c:v>1.4150655029585801</c:v>
                </c:pt>
                <c:pt idx="260">
                  <c:v>1.4153227218934914</c:v>
                </c:pt>
                <c:pt idx="261">
                  <c:v>1.4155623076923078</c:v>
                </c:pt>
                <c:pt idx="262">
                  <c:v>1.4158314201183433</c:v>
                </c:pt>
                <c:pt idx="263">
                  <c:v>1.4160857396449706</c:v>
                </c:pt>
                <c:pt idx="264">
                  <c:v>1.416325680473373</c:v>
                </c:pt>
                <c:pt idx="265">
                  <c:v>1.4165855029585801</c:v>
                </c:pt>
                <c:pt idx="266">
                  <c:v>1.4168213017751479</c:v>
                </c:pt>
                <c:pt idx="267">
                  <c:v>1.4170453254437869</c:v>
                </c:pt>
                <c:pt idx="268">
                  <c:v>1.4172847337278107</c:v>
                </c:pt>
                <c:pt idx="269">
                  <c:v>1.4175095266272189</c:v>
                </c:pt>
                <c:pt idx="270">
                  <c:v>1.4177352662721892</c:v>
                </c:pt>
                <c:pt idx="271">
                  <c:v>1.4179492307692307</c:v>
                </c:pt>
                <c:pt idx="272">
                  <c:v>1.4181537869822485</c:v>
                </c:pt>
                <c:pt idx="273">
                  <c:v>1.4183236094674556</c:v>
                </c:pt>
                <c:pt idx="274">
                  <c:v>1.418525798816568</c:v>
                </c:pt>
                <c:pt idx="275">
                  <c:v>1.4187208284023669</c:v>
                </c:pt>
                <c:pt idx="276">
                  <c:v>1.4189320710059172</c:v>
                </c:pt>
                <c:pt idx="277">
                  <c:v>1.4191310650887574</c:v>
                </c:pt>
                <c:pt idx="278">
                  <c:v>1.4192493491124263</c:v>
                </c:pt>
                <c:pt idx="279">
                  <c:v>1.4193455029585802</c:v>
                </c:pt>
                <c:pt idx="280">
                  <c:v>1.4194715976331362</c:v>
                </c:pt>
                <c:pt idx="281">
                  <c:v>1.419603846153846</c:v>
                </c:pt>
                <c:pt idx="282">
                  <c:v>1.4197346745562129</c:v>
                </c:pt>
                <c:pt idx="283">
                  <c:v>1.4198709467455621</c:v>
                </c:pt>
                <c:pt idx="284">
                  <c:v>1.419987869822485</c:v>
                </c:pt>
                <c:pt idx="285">
                  <c:v>1.4200622485207099</c:v>
                </c:pt>
                <c:pt idx="286">
                  <c:v>1.4201366272189349</c:v>
                </c:pt>
                <c:pt idx="287">
                  <c:v>1.420195976331361</c:v>
                </c:pt>
                <c:pt idx="288">
                  <c:v>1.4202782248520711</c:v>
                </c:pt>
                <c:pt idx="289">
                  <c:v>1.4203681065088758</c:v>
                </c:pt>
                <c:pt idx="290">
                  <c:v>1.4204693491124258</c:v>
                </c:pt>
                <c:pt idx="291">
                  <c:v>1.4205739053254438</c:v>
                </c:pt>
                <c:pt idx="292">
                  <c:v>1.4206591715976333</c:v>
                </c:pt>
                <c:pt idx="293">
                  <c:v>1.4207706508875739</c:v>
                </c:pt>
                <c:pt idx="294">
                  <c:v>1.4208902366863905</c:v>
                </c:pt>
                <c:pt idx="295">
                  <c:v>1.4209992899408286</c:v>
                </c:pt>
                <c:pt idx="296">
                  <c:v>1.4210871597633137</c:v>
                </c:pt>
                <c:pt idx="297">
                  <c:v>1.421197278106509</c:v>
                </c:pt>
                <c:pt idx="298">
                  <c:v>1.4213028994082844</c:v>
                </c:pt>
                <c:pt idx="299">
                  <c:v>1.4213972781065092</c:v>
                </c:pt>
                <c:pt idx="300">
                  <c:v>1.4214707100591719</c:v>
                </c:pt>
                <c:pt idx="301">
                  <c:v>1.4215471005917162</c:v>
                </c:pt>
                <c:pt idx="302">
                  <c:v>1.4216961538461541</c:v>
                </c:pt>
                <c:pt idx="303">
                  <c:v>1.4218063313609468</c:v>
                </c:pt>
                <c:pt idx="304">
                  <c:v>1.421934852071006</c:v>
                </c:pt>
                <c:pt idx="305">
                  <c:v>1.4220555029585802</c:v>
                </c:pt>
                <c:pt idx="306">
                  <c:v>1.4221802958579883</c:v>
                </c:pt>
                <c:pt idx="307">
                  <c:v>1.4223020118343197</c:v>
                </c:pt>
                <c:pt idx="308">
                  <c:v>1.4224289940828405</c:v>
                </c:pt>
                <c:pt idx="309">
                  <c:v>1.4225633136094675</c:v>
                </c:pt>
                <c:pt idx="310">
                  <c:v>1.4226954437869823</c:v>
                </c:pt>
                <c:pt idx="311">
                  <c:v>1.4228275739644973</c:v>
                </c:pt>
                <c:pt idx="312">
                  <c:v>1.4229469230769232</c:v>
                </c:pt>
                <c:pt idx="313">
                  <c:v>1.4230606508875743</c:v>
                </c:pt>
                <c:pt idx="314">
                  <c:v>1.4231762130177517</c:v>
                </c:pt>
                <c:pt idx="315">
                  <c:v>1.4232927218934912</c:v>
                </c:pt>
                <c:pt idx="316">
                  <c:v>1.4234100591715975</c:v>
                </c:pt>
                <c:pt idx="317">
                  <c:v>1.423542071005917</c:v>
                </c:pt>
                <c:pt idx="318">
                  <c:v>1.4237091715976331</c:v>
                </c:pt>
                <c:pt idx="319">
                  <c:v>1.4239201183431953</c:v>
                </c:pt>
                <c:pt idx="320">
                  <c:v>1.4241216568047337</c:v>
                </c:pt>
                <c:pt idx="321">
                  <c:v>1.4243031360946745</c:v>
                </c:pt>
                <c:pt idx="322">
                  <c:v>1.4245103550295859</c:v>
                </c:pt>
                <c:pt idx="323">
                  <c:v>1.4247221301775148</c:v>
                </c:pt>
                <c:pt idx="324">
                  <c:v>1.424947100591716</c:v>
                </c:pt>
                <c:pt idx="325">
                  <c:v>1.4251636094674558</c:v>
                </c:pt>
                <c:pt idx="326">
                  <c:v>1.4253727810650891</c:v>
                </c:pt>
                <c:pt idx="327">
                  <c:v>1.4255644970414205</c:v>
                </c:pt>
                <c:pt idx="328">
                  <c:v>1.4257588757396451</c:v>
                </c:pt>
                <c:pt idx="329">
                  <c:v>1.4259509467455624</c:v>
                </c:pt>
                <c:pt idx="330">
                  <c:v>1.4261449704142015</c:v>
                </c:pt>
                <c:pt idx="331">
                  <c:v>1.4263470414201185</c:v>
                </c:pt>
                <c:pt idx="332">
                  <c:v>1.4265479881656806</c:v>
                </c:pt>
                <c:pt idx="333">
                  <c:v>1.4267637869822487</c:v>
                </c:pt>
                <c:pt idx="334">
                  <c:v>1.4270056804733728</c:v>
                </c:pt>
                <c:pt idx="335">
                  <c:v>1.4272481065088758</c:v>
                </c:pt>
                <c:pt idx="336">
                  <c:v>1.4274807692307694</c:v>
                </c:pt>
                <c:pt idx="337">
                  <c:v>1.427711479289941</c:v>
                </c:pt>
                <c:pt idx="338">
                  <c:v>1.4279399408284026</c:v>
                </c:pt>
                <c:pt idx="339">
                  <c:v>1.428198106508876</c:v>
                </c:pt>
                <c:pt idx="340">
                  <c:v>1.428463550295858</c:v>
                </c:pt>
                <c:pt idx="341">
                  <c:v>1.4287328402366866</c:v>
                </c:pt>
                <c:pt idx="342">
                  <c:v>1.4289886982248523</c:v>
                </c:pt>
                <c:pt idx="343">
                  <c:v>1.4292403550295862</c:v>
                </c:pt>
                <c:pt idx="344">
                  <c:v>1.4294952662721898</c:v>
                </c:pt>
                <c:pt idx="345">
                  <c:v>1.4297779289940835</c:v>
                </c:pt>
                <c:pt idx="346">
                  <c:v>1.4300600000000006</c:v>
                </c:pt>
                <c:pt idx="347">
                  <c:v>1.4303298224852077</c:v>
                </c:pt>
                <c:pt idx="348">
                  <c:v>1.4305849112426039</c:v>
                </c:pt>
                <c:pt idx="349">
                  <c:v>1.4308572781065092</c:v>
                </c:pt>
                <c:pt idx="350">
                  <c:v>1.4311100000000003</c:v>
                </c:pt>
                <c:pt idx="351">
                  <c:v>1.4313543786982252</c:v>
                </c:pt>
                <c:pt idx="352">
                  <c:v>1.4315794082840243</c:v>
                </c:pt>
                <c:pt idx="353">
                  <c:v>1.4318317159763321</c:v>
                </c:pt>
                <c:pt idx="354">
                  <c:v>1.4320698816568052</c:v>
                </c:pt>
                <c:pt idx="355">
                  <c:v>1.4322573372781069</c:v>
                </c:pt>
                <c:pt idx="356">
                  <c:v>1.4324311242603556</c:v>
                </c:pt>
                <c:pt idx="357">
                  <c:v>1.4325947928994087</c:v>
                </c:pt>
                <c:pt idx="358">
                  <c:v>1.4327428402366869</c:v>
                </c:pt>
                <c:pt idx="359">
                  <c:v>1.4328953846153849</c:v>
                </c:pt>
                <c:pt idx="360">
                  <c:v>1.4330543786982253</c:v>
                </c:pt>
                <c:pt idx="361">
                  <c:v>1.4332066272189354</c:v>
                </c:pt>
                <c:pt idx="362">
                  <c:v>1.4333502366863911</c:v>
                </c:pt>
                <c:pt idx="363">
                  <c:v>1.4334954437869829</c:v>
                </c:pt>
                <c:pt idx="364">
                  <c:v>1.4336407100591724</c:v>
                </c:pt>
                <c:pt idx="365">
                  <c:v>1.4337874556213022</c:v>
                </c:pt>
                <c:pt idx="366">
                  <c:v>1.4339244970414207</c:v>
                </c:pt>
                <c:pt idx="367">
                  <c:v>1.4340628402366868</c:v>
                </c:pt>
                <c:pt idx="368">
                  <c:v>1.4342305325443792</c:v>
                </c:pt>
                <c:pt idx="369">
                  <c:v>1.4343727218934914</c:v>
                </c:pt>
                <c:pt idx="370">
                  <c:v>1.4345037869822488</c:v>
                </c:pt>
                <c:pt idx="371">
                  <c:v>1.4346050295857991</c:v>
                </c:pt>
                <c:pt idx="372">
                  <c:v>1.4347250295857992</c:v>
                </c:pt>
                <c:pt idx="373">
                  <c:v>1.4348433136094678</c:v>
                </c:pt>
                <c:pt idx="374">
                  <c:v>1.4349146745562134</c:v>
                </c:pt>
                <c:pt idx="375">
                  <c:v>1.4349959171597635</c:v>
                </c:pt>
                <c:pt idx="376">
                  <c:v>1.4350562721893494</c:v>
                </c:pt>
                <c:pt idx="377">
                  <c:v>1.4351063313609469</c:v>
                </c:pt>
                <c:pt idx="378">
                  <c:v>1.4351868047337277</c:v>
                </c:pt>
                <c:pt idx="379">
                  <c:v>1.4352681065088759</c:v>
                </c:pt>
                <c:pt idx="380">
                  <c:v>1.4353442011834321</c:v>
                </c:pt>
                <c:pt idx="381">
                  <c:v>1.4354460946745562</c:v>
                </c:pt>
                <c:pt idx="382">
                  <c:v>1.4355515384615385</c:v>
                </c:pt>
                <c:pt idx="383">
                  <c:v>1.4356440828402368</c:v>
                </c:pt>
                <c:pt idx="384">
                  <c:v>1.4357343195266272</c:v>
                </c:pt>
                <c:pt idx="385">
                  <c:v>1.4358294082840237</c:v>
                </c:pt>
                <c:pt idx="386">
                  <c:v>1.4359224852071006</c:v>
                </c:pt>
                <c:pt idx="387">
                  <c:v>1.436023550295858</c:v>
                </c:pt>
                <c:pt idx="388">
                  <c:v>1.4361218343195266</c:v>
                </c:pt>
                <c:pt idx="389">
                  <c:v>1.4362139644970418</c:v>
                </c:pt>
                <c:pt idx="390">
                  <c:v>1.4363030177514795</c:v>
                </c:pt>
                <c:pt idx="391">
                  <c:v>1.436404852071006</c:v>
                </c:pt>
                <c:pt idx="392">
                  <c:v>1.4365218934911244</c:v>
                </c:pt>
                <c:pt idx="393">
                  <c:v>1.4366097633136097</c:v>
                </c:pt>
                <c:pt idx="394">
                  <c:v>1.4366814201183435</c:v>
                </c:pt>
                <c:pt idx="395">
                  <c:v>1.4367391124260356</c:v>
                </c:pt>
                <c:pt idx="396">
                  <c:v>1.436782603550296</c:v>
                </c:pt>
                <c:pt idx="397">
                  <c:v>1.4368121893491124</c:v>
                </c:pt>
                <c:pt idx="398">
                  <c:v>1.4368581656804733</c:v>
                </c:pt>
                <c:pt idx="399">
                  <c:v>1.4368773372781065</c:v>
                </c:pt>
                <c:pt idx="400">
                  <c:v>1.436930473372781</c:v>
                </c:pt>
                <c:pt idx="401">
                  <c:v>1.4370065680473372</c:v>
                </c:pt>
                <c:pt idx="402">
                  <c:v>1.4371228402366867</c:v>
                </c:pt>
                <c:pt idx="403">
                  <c:v>1.4372228994082843</c:v>
                </c:pt>
                <c:pt idx="404">
                  <c:v>1.4373239644970415</c:v>
                </c:pt>
                <c:pt idx="405">
                  <c:v>1.4374160946745564</c:v>
                </c:pt>
                <c:pt idx="406">
                  <c:v>1.4375069230769231</c:v>
                </c:pt>
                <c:pt idx="407">
                  <c:v>1.4375944970414203</c:v>
                </c:pt>
                <c:pt idx="408">
                  <c:v>1.4376782248520714</c:v>
                </c:pt>
                <c:pt idx="409">
                  <c:v>1.4377515384615387</c:v>
                </c:pt>
                <c:pt idx="410">
                  <c:v>1.4378224260355035</c:v>
                </c:pt>
                <c:pt idx="411">
                  <c:v>1.437897810650888</c:v>
                </c:pt>
                <c:pt idx="412">
                  <c:v>1.4379711834319531</c:v>
                </c:pt>
                <c:pt idx="413">
                  <c:v>1.4380343786982253</c:v>
                </c:pt>
                <c:pt idx="414">
                  <c:v>1.4380985798816572</c:v>
                </c:pt>
                <c:pt idx="415">
                  <c:v>1.4381512426035508</c:v>
                </c:pt>
                <c:pt idx="416">
                  <c:v>1.4382207692307696</c:v>
                </c:pt>
                <c:pt idx="417">
                  <c:v>1.4382924260355032</c:v>
                </c:pt>
                <c:pt idx="418">
                  <c:v>1.438376804733728</c:v>
                </c:pt>
                <c:pt idx="419">
                  <c:v>1.4384724260355031</c:v>
                </c:pt>
                <c:pt idx="420">
                  <c:v>1.4386059171597634</c:v>
                </c:pt>
                <c:pt idx="421">
                  <c:v>1.4387317751479287</c:v>
                </c:pt>
                <c:pt idx="422">
                  <c:v>1.4388592899408283</c:v>
                </c:pt>
                <c:pt idx="423">
                  <c:v>1.4389074556213015</c:v>
                </c:pt>
                <c:pt idx="424">
                  <c:v>1.4389501775147926</c:v>
                </c:pt>
                <c:pt idx="425">
                  <c:v>1.4389883431952664</c:v>
                </c:pt>
                <c:pt idx="426">
                  <c:v>1.4390252071005913</c:v>
                </c:pt>
                <c:pt idx="427">
                  <c:v>1.4390568047337275</c:v>
                </c:pt>
                <c:pt idx="428">
                  <c:v>1.4390675147928991</c:v>
                </c:pt>
                <c:pt idx="429">
                  <c:v>1.4390187573964492</c:v>
                </c:pt>
                <c:pt idx="430">
                  <c:v>1.4389128994082836</c:v>
                </c:pt>
                <c:pt idx="431">
                  <c:v>1.4387812426035498</c:v>
                </c:pt>
                <c:pt idx="432">
                  <c:v>1.4386745562130172</c:v>
                </c:pt>
                <c:pt idx="433">
                  <c:v>1.4385743195266267</c:v>
                </c:pt>
                <c:pt idx="434">
                  <c:v>1.4384894674556208</c:v>
                </c:pt>
                <c:pt idx="435">
                  <c:v>1.4384088165680466</c:v>
                </c:pt>
                <c:pt idx="436">
                  <c:v>1.4383273372781056</c:v>
                </c:pt>
                <c:pt idx="437">
                  <c:v>1.4382462130177509</c:v>
                </c:pt>
                <c:pt idx="438">
                  <c:v>1.438171952662721</c:v>
                </c:pt>
                <c:pt idx="439">
                  <c:v>1.4380999999999995</c:v>
                </c:pt>
                <c:pt idx="440">
                  <c:v>1.4380227810650881</c:v>
                </c:pt>
                <c:pt idx="441">
                  <c:v>1.4379419526627213</c:v>
                </c:pt>
                <c:pt idx="442">
                  <c:v>1.4378673964497037</c:v>
                </c:pt>
                <c:pt idx="443">
                  <c:v>1.4377733727810647</c:v>
                </c:pt>
                <c:pt idx="444">
                  <c:v>1.4376830177514788</c:v>
                </c:pt>
                <c:pt idx="445">
                  <c:v>1.4375914792899405</c:v>
                </c:pt>
                <c:pt idx="446">
                  <c:v>1.4374760946745559</c:v>
                </c:pt>
                <c:pt idx="447">
                  <c:v>1.4373745562130174</c:v>
                </c:pt>
                <c:pt idx="448">
                  <c:v>1.4372934911242601</c:v>
                </c:pt>
                <c:pt idx="449">
                  <c:v>1.4371860355029584</c:v>
                </c:pt>
                <c:pt idx="450">
                  <c:v>1.4370818934911238</c:v>
                </c:pt>
                <c:pt idx="451">
                  <c:v>1.4369739644970412</c:v>
                </c:pt>
                <c:pt idx="452">
                  <c:v>1.4368874556213012</c:v>
                </c:pt>
                <c:pt idx="453">
                  <c:v>1.436830414201183</c:v>
                </c:pt>
                <c:pt idx="454">
                  <c:v>1.4367439053254434</c:v>
                </c:pt>
                <c:pt idx="455">
                  <c:v>1.4366708875739642</c:v>
                </c:pt>
                <c:pt idx="456">
                  <c:v>1.4365694674556206</c:v>
                </c:pt>
                <c:pt idx="457">
                  <c:v>1.4364553254437864</c:v>
                </c:pt>
                <c:pt idx="458">
                  <c:v>1.4363419526627215</c:v>
                </c:pt>
                <c:pt idx="459">
                  <c:v>1.4362293491124258</c:v>
                </c:pt>
                <c:pt idx="460">
                  <c:v>1.4361199999999998</c:v>
                </c:pt>
                <c:pt idx="461">
                  <c:v>1.4360150887573959</c:v>
                </c:pt>
                <c:pt idx="462">
                  <c:v>1.4358925443786978</c:v>
                </c:pt>
                <c:pt idx="463">
                  <c:v>1.4357639053254432</c:v>
                </c:pt>
                <c:pt idx="464">
                  <c:v>1.4356460946745557</c:v>
                </c:pt>
                <c:pt idx="465">
                  <c:v>1.4355259171597627</c:v>
                </c:pt>
                <c:pt idx="466">
                  <c:v>1.4354111834319525</c:v>
                </c:pt>
                <c:pt idx="467">
                  <c:v>1.435313136094674</c:v>
                </c:pt>
                <c:pt idx="468">
                  <c:v>1.4352260355029582</c:v>
                </c:pt>
                <c:pt idx="469">
                  <c:v>1.4351405325443782</c:v>
                </c:pt>
                <c:pt idx="470">
                  <c:v>1.4350476331360942</c:v>
                </c:pt>
                <c:pt idx="471">
                  <c:v>1.4349491715976328</c:v>
                </c:pt>
                <c:pt idx="472">
                  <c:v>1.4348912426035501</c:v>
                </c:pt>
                <c:pt idx="473">
                  <c:v>1.4348597041420117</c:v>
                </c:pt>
                <c:pt idx="474">
                  <c:v>1.4348287573964493</c:v>
                </c:pt>
                <c:pt idx="475">
                  <c:v>1.4348105917159759</c:v>
                </c:pt>
                <c:pt idx="476">
                  <c:v>1.4348094082840233</c:v>
                </c:pt>
                <c:pt idx="477">
                  <c:v>1.4347739053254436</c:v>
                </c:pt>
                <c:pt idx="478">
                  <c:v>1.4347265680473371</c:v>
                </c:pt>
                <c:pt idx="479">
                  <c:v>1.4346925443786982</c:v>
                </c:pt>
                <c:pt idx="480">
                  <c:v>1.4346437278106507</c:v>
                </c:pt>
                <c:pt idx="481">
                  <c:v>1.4346187573964497</c:v>
                </c:pt>
                <c:pt idx="482">
                  <c:v>1.4345804142011835</c:v>
                </c:pt>
                <c:pt idx="483">
                  <c:v>1.4345455621301773</c:v>
                </c:pt>
                <c:pt idx="484">
                  <c:v>1.4345183431952662</c:v>
                </c:pt>
                <c:pt idx="485">
                  <c:v>1.4345105325443785</c:v>
                </c:pt>
                <c:pt idx="486">
                  <c:v>1.4344811242603546</c:v>
                </c:pt>
                <c:pt idx="487">
                  <c:v>1.4344376923076918</c:v>
                </c:pt>
                <c:pt idx="488">
                  <c:v>1.4343689940828399</c:v>
                </c:pt>
                <c:pt idx="489">
                  <c:v>1.4342701775147926</c:v>
                </c:pt>
                <c:pt idx="490">
                  <c:v>1.4341673372781061</c:v>
                </c:pt>
                <c:pt idx="491">
                  <c:v>1.4340478698224848</c:v>
                </c:pt>
                <c:pt idx="492">
                  <c:v>1.4339082840236685</c:v>
                </c:pt>
                <c:pt idx="493">
                  <c:v>1.4337695857988162</c:v>
                </c:pt>
                <c:pt idx="494">
                  <c:v>1.4336800000000001</c:v>
                </c:pt>
                <c:pt idx="495">
                  <c:v>1.4335521893491123</c:v>
                </c:pt>
                <c:pt idx="496">
                  <c:v>1.4334268639053256</c:v>
                </c:pt>
                <c:pt idx="497">
                  <c:v>1.4332779289940827</c:v>
                </c:pt>
                <c:pt idx="498">
                  <c:v>1.4331486982248522</c:v>
                </c:pt>
                <c:pt idx="499">
                  <c:v>1.4330191715976333</c:v>
                </c:pt>
                <c:pt idx="500">
                  <c:v>1.4328606508875741</c:v>
                </c:pt>
                <c:pt idx="501">
                  <c:v>1.4326573964497042</c:v>
                </c:pt>
                <c:pt idx="502">
                  <c:v>1.432455207100592</c:v>
                </c:pt>
                <c:pt idx="503">
                  <c:v>1.4322402366863907</c:v>
                </c:pt>
                <c:pt idx="504">
                  <c:v>1.4320298816568044</c:v>
                </c:pt>
                <c:pt idx="505">
                  <c:v>1.4318102366863907</c:v>
                </c:pt>
                <c:pt idx="506">
                  <c:v>1.4315872189349115</c:v>
                </c:pt>
                <c:pt idx="507">
                  <c:v>1.4313558579881658</c:v>
                </c:pt>
                <c:pt idx="508">
                  <c:v>1.4311099408284027</c:v>
                </c:pt>
                <c:pt idx="509">
                  <c:v>1.4308633136094677</c:v>
                </c:pt>
                <c:pt idx="510">
                  <c:v>1.4305867455621306</c:v>
                </c:pt>
                <c:pt idx="511">
                  <c:v>1.4303336686390535</c:v>
                </c:pt>
                <c:pt idx="512">
                  <c:v>1.4300910059171601</c:v>
                </c:pt>
                <c:pt idx="513">
                  <c:v>1.4298590532544382</c:v>
                </c:pt>
                <c:pt idx="514">
                  <c:v>1.4296214201183437</c:v>
                </c:pt>
                <c:pt idx="515">
                  <c:v>1.4293673372781066</c:v>
                </c:pt>
                <c:pt idx="516">
                  <c:v>1.4291335502958582</c:v>
                </c:pt>
                <c:pt idx="517">
                  <c:v>1.4289211834319528</c:v>
                </c:pt>
                <c:pt idx="518">
                  <c:v>1.4286828402366867</c:v>
                </c:pt>
                <c:pt idx="519">
                  <c:v>1.4284906508875745</c:v>
                </c:pt>
                <c:pt idx="520">
                  <c:v>1.4283025443786987</c:v>
                </c:pt>
                <c:pt idx="521">
                  <c:v>1.428110532544379</c:v>
                </c:pt>
                <c:pt idx="522">
                  <c:v>1.4279384615384618</c:v>
                </c:pt>
                <c:pt idx="523">
                  <c:v>1.4277691715976335</c:v>
                </c:pt>
                <c:pt idx="524">
                  <c:v>1.4276386390532547</c:v>
                </c:pt>
                <c:pt idx="525">
                  <c:v>1.4275275739644973</c:v>
                </c:pt>
                <c:pt idx="526">
                  <c:v>1.427428402366864</c:v>
                </c:pt>
                <c:pt idx="527">
                  <c:v>1.4273053254437871</c:v>
                </c:pt>
                <c:pt idx="528">
                  <c:v>1.4272324260355029</c:v>
                </c:pt>
                <c:pt idx="529">
                  <c:v>1.4271681065088755</c:v>
                </c:pt>
                <c:pt idx="530">
                  <c:v>1.4271066863905324</c:v>
                </c:pt>
                <c:pt idx="531">
                  <c:v>1.4270523076923076</c:v>
                </c:pt>
                <c:pt idx="532">
                  <c:v>1.4269952071005914</c:v>
                </c:pt>
                <c:pt idx="533">
                  <c:v>1.4269442603550295</c:v>
                </c:pt>
                <c:pt idx="534">
                  <c:v>1.4268875147928994</c:v>
                </c:pt>
                <c:pt idx="535">
                  <c:v>1.4268460355029586</c:v>
                </c:pt>
                <c:pt idx="536">
                  <c:v>1.4268046153846154</c:v>
                </c:pt>
                <c:pt idx="537">
                  <c:v>1.426758520710059</c:v>
                </c:pt>
                <c:pt idx="538">
                  <c:v>1.4267172189349111</c:v>
                </c:pt>
                <c:pt idx="539">
                  <c:v>1.4267015976331359</c:v>
                </c:pt>
                <c:pt idx="540">
                  <c:v>1.4266931360946742</c:v>
                </c:pt>
                <c:pt idx="541">
                  <c:v>1.4267101183431949</c:v>
                </c:pt>
                <c:pt idx="542">
                  <c:v>1.4267331360946744</c:v>
                </c:pt>
                <c:pt idx="543">
                  <c:v>1.4267756804733729</c:v>
                </c:pt>
                <c:pt idx="544">
                  <c:v>1.4267735502958578</c:v>
                </c:pt>
                <c:pt idx="545">
                  <c:v>1.4267887573964497</c:v>
                </c:pt>
                <c:pt idx="546">
                  <c:v>1.4268189349112426</c:v>
                </c:pt>
                <c:pt idx="547">
                  <c:v>1.4268533727810653</c:v>
                </c:pt>
                <c:pt idx="548">
                  <c:v>1.4268668639053252</c:v>
                </c:pt>
                <c:pt idx="549">
                  <c:v>1.4268756213017753</c:v>
                </c:pt>
                <c:pt idx="550">
                  <c:v>1.4268848520710058</c:v>
                </c:pt>
                <c:pt idx="551">
                  <c:v>1.4268971005917159</c:v>
                </c:pt>
                <c:pt idx="552">
                  <c:v>1.4269282840236686</c:v>
                </c:pt>
                <c:pt idx="553">
                  <c:v>1.426958047337278</c:v>
                </c:pt>
                <c:pt idx="554">
                  <c:v>1.426958047337278</c:v>
                </c:pt>
                <c:pt idx="555">
                  <c:v>1.4269165088757392</c:v>
                </c:pt>
                <c:pt idx="556">
                  <c:v>1.4268790532544375</c:v>
                </c:pt>
                <c:pt idx="557">
                  <c:v>1.4268153846153844</c:v>
                </c:pt>
                <c:pt idx="558">
                  <c:v>1.4267368639053251</c:v>
                </c:pt>
                <c:pt idx="559">
                  <c:v>1.4266664497041419</c:v>
                </c:pt>
                <c:pt idx="560">
                  <c:v>1.4265855621301773</c:v>
                </c:pt>
                <c:pt idx="561">
                  <c:v>1.4265249704142007</c:v>
                </c:pt>
                <c:pt idx="562">
                  <c:v>1.4264525443786975</c:v>
                </c:pt>
                <c:pt idx="563">
                  <c:v>1.4263943195266267</c:v>
                </c:pt>
                <c:pt idx="564">
                  <c:v>1.4263392307692302</c:v>
                </c:pt>
                <c:pt idx="565">
                  <c:v>1.4262966272189344</c:v>
                </c:pt>
                <c:pt idx="566">
                  <c:v>1.426239881656804</c:v>
                </c:pt>
                <c:pt idx="567">
                  <c:v>1.4261652662721886</c:v>
                </c:pt>
                <c:pt idx="568">
                  <c:v>1.4261255621301769</c:v>
                </c:pt>
                <c:pt idx="569">
                  <c:v>1.4260718934911236</c:v>
                </c:pt>
                <c:pt idx="570">
                  <c:v>1.4259759763313602</c:v>
                </c:pt>
                <c:pt idx="571">
                  <c:v>1.4258565088757389</c:v>
                </c:pt>
                <c:pt idx="572">
                  <c:v>1.4257702958579876</c:v>
                </c:pt>
                <c:pt idx="573">
                  <c:v>1.4256728994082835</c:v>
                </c:pt>
                <c:pt idx="574">
                  <c:v>1.425581065088757</c:v>
                </c:pt>
                <c:pt idx="575">
                  <c:v>1.425493313609467</c:v>
                </c:pt>
                <c:pt idx="576">
                  <c:v>1.4254409467455618</c:v>
                </c:pt>
                <c:pt idx="577">
                  <c:v>1.4253479881656799</c:v>
                </c:pt>
                <c:pt idx="578">
                  <c:v>1.4252552662721887</c:v>
                </c:pt>
                <c:pt idx="579">
                  <c:v>1.4251827218934903</c:v>
                </c:pt>
                <c:pt idx="580">
                  <c:v>1.4251157396449698</c:v>
                </c:pt>
                <c:pt idx="581">
                  <c:v>1.4250457988165675</c:v>
                </c:pt>
                <c:pt idx="582">
                  <c:v>1.4249927810650884</c:v>
                </c:pt>
                <c:pt idx="583">
                  <c:v>1.4249269822485204</c:v>
                </c:pt>
                <c:pt idx="584">
                  <c:v>1.4248485798816561</c:v>
                </c:pt>
                <c:pt idx="585">
                  <c:v>1.4247671005917153</c:v>
                </c:pt>
                <c:pt idx="586">
                  <c:v>1.4246733727810643</c:v>
                </c:pt>
                <c:pt idx="587">
                  <c:v>1.4245773964497033</c:v>
                </c:pt>
                <c:pt idx="588">
                  <c:v>1.4244720118343186</c:v>
                </c:pt>
                <c:pt idx="589">
                  <c:v>1.4244398224852062</c:v>
                </c:pt>
                <c:pt idx="590">
                  <c:v>1.4244334319526617</c:v>
                </c:pt>
                <c:pt idx="591">
                  <c:v>1.4244205325443779</c:v>
                </c:pt>
                <c:pt idx="592">
                  <c:v>1.4244166863905314</c:v>
                </c:pt>
                <c:pt idx="593">
                  <c:v>1.4243907692307682</c:v>
                </c:pt>
                <c:pt idx="594">
                  <c:v>1.4243394082840226</c:v>
                </c:pt>
                <c:pt idx="595">
                  <c:v>1.4242848520710047</c:v>
                </c:pt>
                <c:pt idx="596">
                  <c:v>1.4242414201183418</c:v>
                </c:pt>
                <c:pt idx="597">
                  <c:v>1.424212426035502</c:v>
                </c:pt>
                <c:pt idx="598">
                  <c:v>1.4242231952662709</c:v>
                </c:pt>
                <c:pt idx="599">
                  <c:v>1.4243042011834308</c:v>
                </c:pt>
                <c:pt idx="600">
                  <c:v>1.4243915384615371</c:v>
                </c:pt>
                <c:pt idx="601">
                  <c:v>1.4244750295857977</c:v>
                </c:pt>
                <c:pt idx="602">
                  <c:v>1.4245451479289932</c:v>
                </c:pt>
                <c:pt idx="603">
                  <c:v>1.4246152071005906</c:v>
                </c:pt>
                <c:pt idx="604">
                  <c:v>1.4246896449704132</c:v>
                </c:pt>
                <c:pt idx="605">
                  <c:v>1.4247517159763305</c:v>
                </c:pt>
                <c:pt idx="606">
                  <c:v>1.4247604142011825</c:v>
                </c:pt>
                <c:pt idx="607">
                  <c:v>1.4247235502958573</c:v>
                </c:pt>
                <c:pt idx="608">
                  <c:v>1.4246689940828396</c:v>
                </c:pt>
                <c:pt idx="609">
                  <c:v>1.4246171597633128</c:v>
                </c:pt>
                <c:pt idx="610">
                  <c:v>1.4245673964497032</c:v>
                </c:pt>
                <c:pt idx="611">
                  <c:v>1.4245325443786974</c:v>
                </c:pt>
                <c:pt idx="612">
                  <c:v>1.4245004142011826</c:v>
                </c:pt>
                <c:pt idx="613">
                  <c:v>1.4244575147928984</c:v>
                </c:pt>
                <c:pt idx="614">
                  <c:v>1.4244150887573954</c:v>
                </c:pt>
                <c:pt idx="615">
                  <c:v>1.4244001775147919</c:v>
                </c:pt>
                <c:pt idx="616">
                  <c:v>1.4243601775147923</c:v>
                </c:pt>
                <c:pt idx="617">
                  <c:v>1.4243261538461529</c:v>
                </c:pt>
                <c:pt idx="618">
                  <c:v>1.4243219526627211</c:v>
                </c:pt>
                <c:pt idx="619">
                  <c:v>1.4243388165680464</c:v>
                </c:pt>
                <c:pt idx="620">
                  <c:v>1.4243591124260346</c:v>
                </c:pt>
                <c:pt idx="621">
                  <c:v>1.4243531952662714</c:v>
                </c:pt>
                <c:pt idx="622">
                  <c:v>1.4243221893491111</c:v>
                </c:pt>
                <c:pt idx="623">
                  <c:v>1.4243262130177503</c:v>
                </c:pt>
                <c:pt idx="624">
                  <c:v>1.4243402958579872</c:v>
                </c:pt>
                <c:pt idx="625">
                  <c:v>1.4243699999999992</c:v>
                </c:pt>
                <c:pt idx="626">
                  <c:v>1.4244097041420107</c:v>
                </c:pt>
                <c:pt idx="627">
                  <c:v>1.4243993491124249</c:v>
                </c:pt>
                <c:pt idx="628">
                  <c:v>1.4243989940828392</c:v>
                </c:pt>
                <c:pt idx="629">
                  <c:v>1.4243681065088749</c:v>
                </c:pt>
                <c:pt idx="630">
                  <c:v>1.4243485207100584</c:v>
                </c:pt>
                <c:pt idx="631">
                  <c:v>1.4243619526627209</c:v>
                </c:pt>
                <c:pt idx="632">
                  <c:v>1.4244115384615377</c:v>
                </c:pt>
                <c:pt idx="633">
                  <c:v>1.4244363313609463</c:v>
                </c:pt>
                <c:pt idx="634">
                  <c:v>1.4244597633136089</c:v>
                </c:pt>
                <c:pt idx="635">
                  <c:v>1.4244771005917156</c:v>
                </c:pt>
                <c:pt idx="636">
                  <c:v>1.4244844378698218</c:v>
                </c:pt>
                <c:pt idx="637">
                  <c:v>1.4244945562130171</c:v>
                </c:pt>
                <c:pt idx="638">
                  <c:v>1.4245098816568043</c:v>
                </c:pt>
                <c:pt idx="639">
                  <c:v>1.4245250295857985</c:v>
                </c:pt>
                <c:pt idx="640">
                  <c:v>1.424516153846153</c:v>
                </c:pt>
                <c:pt idx="641">
                  <c:v>1.4244833727810644</c:v>
                </c:pt>
                <c:pt idx="642">
                  <c:v>1.4244090532544373</c:v>
                </c:pt>
                <c:pt idx="643">
                  <c:v>1.4243289940828396</c:v>
                </c:pt>
                <c:pt idx="644">
                  <c:v>1.4242625443786976</c:v>
                </c:pt>
                <c:pt idx="645">
                  <c:v>1.4241727810650884</c:v>
                </c:pt>
                <c:pt idx="646">
                  <c:v>1.4241082840236683</c:v>
                </c:pt>
                <c:pt idx="647">
                  <c:v>1.4240515384615382</c:v>
                </c:pt>
                <c:pt idx="648">
                  <c:v>1.4239865088757391</c:v>
                </c:pt>
                <c:pt idx="649">
                  <c:v>1.423927159763313</c:v>
                </c:pt>
                <c:pt idx="650">
                  <c:v>1.4238642603550291</c:v>
                </c:pt>
                <c:pt idx="651">
                  <c:v>1.4238190532544375</c:v>
                </c:pt>
                <c:pt idx="652">
                  <c:v>1.4237690532544374</c:v>
                </c:pt>
                <c:pt idx="653">
                  <c:v>1.4237368639053249</c:v>
                </c:pt>
                <c:pt idx="654">
                  <c:v>1.4236899408284023</c:v>
                </c:pt>
                <c:pt idx="655">
                  <c:v>1.4236395266272188</c:v>
                </c:pt>
                <c:pt idx="656">
                  <c:v>1.4235597633136092</c:v>
                </c:pt>
                <c:pt idx="657">
                  <c:v>1.4234926627218931</c:v>
                </c:pt>
                <c:pt idx="658">
                  <c:v>1.4234485798816565</c:v>
                </c:pt>
                <c:pt idx="659">
                  <c:v>1.4234156804733724</c:v>
                </c:pt>
                <c:pt idx="660">
                  <c:v>1.4233852071005915</c:v>
                </c:pt>
                <c:pt idx="661">
                  <c:v>1.4233657396449704</c:v>
                </c:pt>
                <c:pt idx="662">
                  <c:v>1.42335325443787</c:v>
                </c:pt>
                <c:pt idx="663">
                  <c:v>1.4233034911242604</c:v>
                </c:pt>
                <c:pt idx="664">
                  <c:v>1.4233016568047336</c:v>
                </c:pt>
                <c:pt idx="665">
                  <c:v>1.4232998224852071</c:v>
                </c:pt>
                <c:pt idx="666">
                  <c:v>1.4233228994082845</c:v>
                </c:pt>
                <c:pt idx="667">
                  <c:v>1.423333727810651</c:v>
                </c:pt>
                <c:pt idx="668">
                  <c:v>1.4233571597633137</c:v>
                </c:pt>
                <c:pt idx="669">
                  <c:v>1.4234060946745564</c:v>
                </c:pt>
                <c:pt idx="670">
                  <c:v>1.4235014792899412</c:v>
                </c:pt>
                <c:pt idx="671">
                  <c:v>1.4235943195266274</c:v>
                </c:pt>
                <c:pt idx="672">
                  <c:v>1.4236743195266275</c:v>
                </c:pt>
                <c:pt idx="673">
                  <c:v>1.4237530769230771</c:v>
                </c:pt>
                <c:pt idx="674">
                  <c:v>1.4238470414201188</c:v>
                </c:pt>
                <c:pt idx="675">
                  <c:v>1.4239428994082843</c:v>
                </c:pt>
                <c:pt idx="676">
                  <c:v>1.424054082840237</c:v>
                </c:pt>
                <c:pt idx="677">
                  <c:v>1.4241899408284027</c:v>
                </c:pt>
                <c:pt idx="678">
                  <c:v>1.4243127218934915</c:v>
                </c:pt>
                <c:pt idx="679">
                  <c:v>1.4244501775147933</c:v>
                </c:pt>
                <c:pt idx="680">
                  <c:v>1.4245925443786986</c:v>
                </c:pt>
                <c:pt idx="681">
                  <c:v>1.4247567455621306</c:v>
                </c:pt>
                <c:pt idx="682">
                  <c:v>1.4249484023668646</c:v>
                </c:pt>
                <c:pt idx="683">
                  <c:v>1.4251417751479296</c:v>
                </c:pt>
                <c:pt idx="684">
                  <c:v>1.4253527810650892</c:v>
                </c:pt>
                <c:pt idx="685">
                  <c:v>1.4255450887573973</c:v>
                </c:pt>
                <c:pt idx="686">
                  <c:v>1.42573301775148</c:v>
                </c:pt>
                <c:pt idx="687">
                  <c:v>1.4259472189349121</c:v>
                </c:pt>
                <c:pt idx="688">
                  <c:v>1.4261123076923083</c:v>
                </c:pt>
                <c:pt idx="689">
                  <c:v>1.4262891715976338</c:v>
                </c:pt>
                <c:pt idx="690">
                  <c:v>1.426479289940829</c:v>
                </c:pt>
                <c:pt idx="691">
                  <c:v>1.4266397633136101</c:v>
                </c:pt>
                <c:pt idx="692">
                  <c:v>1.4268052071005923</c:v>
                </c:pt>
                <c:pt idx="693">
                  <c:v>1.4269704142011841</c:v>
                </c:pt>
                <c:pt idx="694">
                  <c:v>1.4271198224852077</c:v>
                </c:pt>
                <c:pt idx="695">
                  <c:v>1.4272590532544385</c:v>
                </c:pt>
                <c:pt idx="696">
                  <c:v>1.4274214792899413</c:v>
                </c:pt>
                <c:pt idx="697">
                  <c:v>1.4275267455621308</c:v>
                </c:pt>
                <c:pt idx="698">
                  <c:v>1.4276073964497047</c:v>
                </c:pt>
                <c:pt idx="699">
                  <c:v>1.4276810059171603</c:v>
                </c:pt>
                <c:pt idx="700">
                  <c:v>1.427751360946746</c:v>
                </c:pt>
                <c:pt idx="701">
                  <c:v>1.4278125443786986</c:v>
                </c:pt>
                <c:pt idx="702">
                  <c:v>1.4278755029585806</c:v>
                </c:pt>
                <c:pt idx="703">
                  <c:v>1.4279246745562135</c:v>
                </c:pt>
                <c:pt idx="704">
                  <c:v>1.4279751479289948</c:v>
                </c:pt>
                <c:pt idx="705">
                  <c:v>1.4280322485207109</c:v>
                </c:pt>
                <c:pt idx="706">
                  <c:v>1.428094319526628</c:v>
                </c:pt>
                <c:pt idx="707">
                  <c:v>1.4281618343195275</c:v>
                </c:pt>
                <c:pt idx="708">
                  <c:v>1.4282085798816577</c:v>
                </c:pt>
                <c:pt idx="709">
                  <c:v>1.4282446153846162</c:v>
                </c:pt>
                <c:pt idx="710">
                  <c:v>1.4282469230769239</c:v>
                </c:pt>
                <c:pt idx="711">
                  <c:v>1.4282369822485215</c:v>
                </c:pt>
                <c:pt idx="712">
                  <c:v>1.4282608875739651</c:v>
                </c:pt>
                <c:pt idx="713">
                  <c:v>1.4283288757396453</c:v>
                </c:pt>
                <c:pt idx="714">
                  <c:v>1.4283835502958584</c:v>
                </c:pt>
                <c:pt idx="715">
                  <c:v>1.4284250887573968</c:v>
                </c:pt>
                <c:pt idx="716">
                  <c:v>1.4284438461538467</c:v>
                </c:pt>
                <c:pt idx="717">
                  <c:v>1.4284744970414207</c:v>
                </c:pt>
                <c:pt idx="718">
                  <c:v>1.4285048520710064</c:v>
                </c:pt>
                <c:pt idx="719">
                  <c:v>1.4285459171597636</c:v>
                </c:pt>
                <c:pt idx="720">
                  <c:v>1.42857526627219</c:v>
                </c:pt>
                <c:pt idx="721">
                  <c:v>1.4286010650887579</c:v>
                </c:pt>
                <c:pt idx="722">
                  <c:v>1.428628165680474</c:v>
                </c:pt>
                <c:pt idx="723">
                  <c:v>1.4286536686390536</c:v>
                </c:pt>
                <c:pt idx="724">
                  <c:v>1.4287328994082846</c:v>
                </c:pt>
                <c:pt idx="725">
                  <c:v>1.4288127218934914</c:v>
                </c:pt>
                <c:pt idx="726">
                  <c:v>1.4289385207100593</c:v>
                </c:pt>
                <c:pt idx="727">
                  <c:v>1.4291008875739648</c:v>
                </c:pt>
                <c:pt idx="728">
                  <c:v>1.4292808284023675</c:v>
                </c:pt>
                <c:pt idx="729">
                  <c:v>1.4294492899408289</c:v>
                </c:pt>
                <c:pt idx="730">
                  <c:v>1.42960976331361</c:v>
                </c:pt>
                <c:pt idx="731">
                  <c:v>1.4297492899408288</c:v>
                </c:pt>
                <c:pt idx="732">
                  <c:v>1.429889230769231</c:v>
                </c:pt>
                <c:pt idx="733">
                  <c:v>1.4300388165680475</c:v>
                </c:pt>
                <c:pt idx="734">
                  <c:v>1.4301786982248526</c:v>
                </c:pt>
                <c:pt idx="735">
                  <c:v>1.430341183431953</c:v>
                </c:pt>
                <c:pt idx="736">
                  <c:v>1.4305023668639059</c:v>
                </c:pt>
                <c:pt idx="737">
                  <c:v>1.4306501183431957</c:v>
                </c:pt>
                <c:pt idx="738">
                  <c:v>1.4307979289940833</c:v>
                </c:pt>
                <c:pt idx="739">
                  <c:v>1.4309544970414205</c:v>
                </c:pt>
                <c:pt idx="740">
                  <c:v>1.4310985207100595</c:v>
                </c:pt>
                <c:pt idx="741">
                  <c:v>1.431209230769231</c:v>
                </c:pt>
                <c:pt idx="742">
                  <c:v>1.4313152071005919</c:v>
                </c:pt>
                <c:pt idx="743">
                  <c:v>1.431414378698225</c:v>
                </c:pt>
                <c:pt idx="744">
                  <c:v>1.4315188165680475</c:v>
                </c:pt>
                <c:pt idx="745">
                  <c:v>1.4315879289940827</c:v>
                </c:pt>
                <c:pt idx="746">
                  <c:v>1.4317095266272188</c:v>
                </c:pt>
                <c:pt idx="747">
                  <c:v>1.4318066272189349</c:v>
                </c:pt>
                <c:pt idx="748">
                  <c:v>1.431894378698225</c:v>
                </c:pt>
                <c:pt idx="749">
                  <c:v>1.431985029585799</c:v>
                </c:pt>
                <c:pt idx="750">
                  <c:v>1.4320688165680473</c:v>
                </c:pt>
                <c:pt idx="751">
                  <c:v>1.4321314201183433</c:v>
                </c:pt>
                <c:pt idx="752">
                  <c:v>1.4322013609467454</c:v>
                </c:pt>
                <c:pt idx="753">
                  <c:v>1.432288875739645</c:v>
                </c:pt>
                <c:pt idx="754">
                  <c:v>1.4323476331360945</c:v>
                </c:pt>
                <c:pt idx="755">
                  <c:v>1.4324002958579882</c:v>
                </c:pt>
                <c:pt idx="756">
                  <c:v>1.4324579289940831</c:v>
                </c:pt>
                <c:pt idx="757">
                  <c:v>1.4325243786982251</c:v>
                </c:pt>
                <c:pt idx="758">
                  <c:v>1.4325020118343197</c:v>
                </c:pt>
                <c:pt idx="759">
                  <c:v>1.4324715384615387</c:v>
                </c:pt>
                <c:pt idx="760">
                  <c:v>1.4324397041420118</c:v>
                </c:pt>
                <c:pt idx="761">
                  <c:v>1.4324108284023669</c:v>
                </c:pt>
                <c:pt idx="762">
                  <c:v>1.4323920710059173</c:v>
                </c:pt>
                <c:pt idx="763">
                  <c:v>1.4323699999999999</c:v>
                </c:pt>
                <c:pt idx="764">
                  <c:v>1.4323432544378698</c:v>
                </c:pt>
                <c:pt idx="765">
                  <c:v>1.4323181656804733</c:v>
                </c:pt>
                <c:pt idx="766">
                  <c:v>1.4322984023668639</c:v>
                </c:pt>
                <c:pt idx="767">
                  <c:v>1.4322876331360948</c:v>
                </c:pt>
                <c:pt idx="768">
                  <c:v>1.432276804733728</c:v>
                </c:pt>
                <c:pt idx="769">
                  <c:v>1.4322528994082839</c:v>
                </c:pt>
                <c:pt idx="770">
                  <c:v>1.432201775147929</c:v>
                </c:pt>
                <c:pt idx="771">
                  <c:v>1.4321778106508876</c:v>
                </c:pt>
                <c:pt idx="772">
                  <c:v>1.4321172781065088</c:v>
                </c:pt>
                <c:pt idx="773">
                  <c:v>1.4320776331360945</c:v>
                </c:pt>
                <c:pt idx="774">
                  <c:v>1.4320525443786982</c:v>
                </c:pt>
                <c:pt idx="775">
                  <c:v>1.4320841420118344</c:v>
                </c:pt>
                <c:pt idx="776">
                  <c:v>1.4321899408284022</c:v>
                </c:pt>
                <c:pt idx="777">
                  <c:v>1.432316923076923</c:v>
                </c:pt>
                <c:pt idx="778">
                  <c:v>1.4324560946745561</c:v>
                </c:pt>
                <c:pt idx="779">
                  <c:v>1.4325917751479289</c:v>
                </c:pt>
                <c:pt idx="780">
                  <c:v>1.4327088165680473</c:v>
                </c:pt>
                <c:pt idx="781">
                  <c:v>1.4328326035502961</c:v>
                </c:pt>
                <c:pt idx="782">
                  <c:v>1.4329542603550296</c:v>
                </c:pt>
                <c:pt idx="783">
                  <c:v>1.4330785207100594</c:v>
                </c:pt>
                <c:pt idx="784">
                  <c:v>1.4332141420118347</c:v>
                </c:pt>
                <c:pt idx="785">
                  <c:v>1.4333728402366865</c:v>
                </c:pt>
                <c:pt idx="786">
                  <c:v>1.4335207100591718</c:v>
                </c:pt>
                <c:pt idx="787">
                  <c:v>1.4336396449704143</c:v>
                </c:pt>
                <c:pt idx="788">
                  <c:v>1.4337342603550298</c:v>
                </c:pt>
                <c:pt idx="789">
                  <c:v>1.433829053254438</c:v>
                </c:pt>
                <c:pt idx="790">
                  <c:v>1.433920355029586</c:v>
                </c:pt>
                <c:pt idx="791">
                  <c:v>1.4340085207100595</c:v>
                </c:pt>
                <c:pt idx="792">
                  <c:v>1.4340926035502961</c:v>
                </c:pt>
                <c:pt idx="793">
                  <c:v>1.4341624852071011</c:v>
                </c:pt>
                <c:pt idx="794">
                  <c:v>1.4342409467455626</c:v>
                </c:pt>
                <c:pt idx="795">
                  <c:v>1.4343127810650893</c:v>
                </c:pt>
                <c:pt idx="796">
                  <c:v>1.434425917159764</c:v>
                </c:pt>
                <c:pt idx="797">
                  <c:v>1.4345197633136102</c:v>
                </c:pt>
                <c:pt idx="798">
                  <c:v>1.434648816568048</c:v>
                </c:pt>
                <c:pt idx="799">
                  <c:v>1.4347662721893497</c:v>
                </c:pt>
                <c:pt idx="800">
                  <c:v>1.4348917159763319</c:v>
                </c:pt>
                <c:pt idx="801">
                  <c:v>1.4349757988165686</c:v>
                </c:pt>
                <c:pt idx="802">
                  <c:v>1.4350816568047344</c:v>
                </c:pt>
                <c:pt idx="803">
                  <c:v>1.4352042011834325</c:v>
                </c:pt>
                <c:pt idx="804">
                  <c:v>1.4353284023668647</c:v>
                </c:pt>
                <c:pt idx="805">
                  <c:v>1.435450946745563</c:v>
                </c:pt>
                <c:pt idx="806">
                  <c:v>1.435559822485208</c:v>
                </c:pt>
                <c:pt idx="807">
                  <c:v>1.4356430769230779</c:v>
                </c:pt>
                <c:pt idx="808">
                  <c:v>1.435728875739646</c:v>
                </c:pt>
                <c:pt idx="809">
                  <c:v>1.4358249112426045</c:v>
                </c:pt>
                <c:pt idx="810">
                  <c:v>1.4359199408284034</c:v>
                </c:pt>
                <c:pt idx="811">
                  <c:v>1.4360239644970425</c:v>
                </c:pt>
                <c:pt idx="812">
                  <c:v>1.4361270414201193</c:v>
                </c:pt>
                <c:pt idx="813">
                  <c:v>1.4362182248520718</c:v>
                </c:pt>
                <c:pt idx="814">
                  <c:v>1.4363216568047348</c:v>
                </c:pt>
                <c:pt idx="815">
                  <c:v>1.4364235502958589</c:v>
                </c:pt>
                <c:pt idx="816">
                  <c:v>1.4365188165680485</c:v>
                </c:pt>
                <c:pt idx="817">
                  <c:v>1.4366091715976341</c:v>
                </c:pt>
                <c:pt idx="818">
                  <c:v>1.4367097041420129</c:v>
                </c:pt>
                <c:pt idx="819">
                  <c:v>1.4368044970414211</c:v>
                </c:pt>
                <c:pt idx="820">
                  <c:v>1.4368872189349122</c:v>
                </c:pt>
                <c:pt idx="821">
                  <c:v>1.4369690532544388</c:v>
                </c:pt>
                <c:pt idx="822">
                  <c:v>1.4370334911242615</c:v>
                </c:pt>
                <c:pt idx="823">
                  <c:v>1.4371031360946755</c:v>
                </c:pt>
                <c:pt idx="824">
                  <c:v>1.437225976331362</c:v>
                </c:pt>
                <c:pt idx="825">
                  <c:v>1.4373698224852081</c:v>
                </c:pt>
                <c:pt idx="826">
                  <c:v>1.4375169230769238</c:v>
                </c:pt>
                <c:pt idx="827">
                  <c:v>1.4376543786982257</c:v>
                </c:pt>
                <c:pt idx="828">
                  <c:v>1.4377828402366872</c:v>
                </c:pt>
                <c:pt idx="829">
                  <c:v>1.4378998816568056</c:v>
                </c:pt>
                <c:pt idx="830">
                  <c:v>1.4379836686390539</c:v>
                </c:pt>
                <c:pt idx="831">
                  <c:v>1.4380691124260361</c:v>
                </c:pt>
                <c:pt idx="832">
                  <c:v>1.4381796449704147</c:v>
                </c:pt>
                <c:pt idx="833">
                  <c:v>1.4382789940828409</c:v>
                </c:pt>
                <c:pt idx="834">
                  <c:v>1.4383694082840239</c:v>
                </c:pt>
                <c:pt idx="835">
                  <c:v>1.4384645562130181</c:v>
                </c:pt>
                <c:pt idx="836">
                  <c:v>1.4385647337278107</c:v>
                </c:pt>
                <c:pt idx="837">
                  <c:v>1.43865775147929</c:v>
                </c:pt>
                <c:pt idx="838">
                  <c:v>1.438737455621302</c:v>
                </c:pt>
                <c:pt idx="839">
                  <c:v>1.4388086982248522</c:v>
                </c:pt>
                <c:pt idx="840">
                  <c:v>1.4388818343195269</c:v>
                </c:pt>
                <c:pt idx="841">
                  <c:v>1.4389575147928995</c:v>
                </c:pt>
                <c:pt idx="842">
                  <c:v>1.439023076923077</c:v>
                </c:pt>
                <c:pt idx="843">
                  <c:v>1.4390784615384618</c:v>
                </c:pt>
                <c:pt idx="844">
                  <c:v>1.4391435502958581</c:v>
                </c:pt>
                <c:pt idx="845">
                  <c:v>1.4392049112426037</c:v>
                </c:pt>
                <c:pt idx="846">
                  <c:v>1.4392539644970415</c:v>
                </c:pt>
                <c:pt idx="847">
                  <c:v>1.4393306508875741</c:v>
                </c:pt>
                <c:pt idx="848">
                  <c:v>1.4393903550295857</c:v>
                </c:pt>
                <c:pt idx="849">
                  <c:v>1.4394620118343193</c:v>
                </c:pt>
                <c:pt idx="850">
                  <c:v>1.4395191715976332</c:v>
                </c:pt>
                <c:pt idx="851">
                  <c:v>1.4395261538461537</c:v>
                </c:pt>
                <c:pt idx="852">
                  <c:v>1.4395204142011833</c:v>
                </c:pt>
                <c:pt idx="853">
                  <c:v>1.4395189940828401</c:v>
                </c:pt>
                <c:pt idx="854">
                  <c:v>1.4395415384615384</c:v>
                </c:pt>
                <c:pt idx="855">
                  <c:v>1.4395244378698222</c:v>
                </c:pt>
                <c:pt idx="856">
                  <c:v>1.4394947928994082</c:v>
                </c:pt>
                <c:pt idx="857">
                  <c:v>1.4394775739644969</c:v>
                </c:pt>
                <c:pt idx="858">
                  <c:v>1.4394657988165678</c:v>
                </c:pt>
                <c:pt idx="859">
                  <c:v>1.4394507100591714</c:v>
                </c:pt>
                <c:pt idx="860">
                  <c:v>1.4394434319526626</c:v>
                </c:pt>
                <c:pt idx="861">
                  <c:v>1.4394291124260352</c:v>
                </c:pt>
                <c:pt idx="862">
                  <c:v>1.4394097041420113</c:v>
                </c:pt>
                <c:pt idx="863">
                  <c:v>1.4393944970414196</c:v>
                </c:pt>
                <c:pt idx="864">
                  <c:v>1.4393824852071</c:v>
                </c:pt>
                <c:pt idx="865">
                  <c:v>1.4393684023668636</c:v>
                </c:pt>
                <c:pt idx="866">
                  <c:v>1.4393535502958577</c:v>
                </c:pt>
                <c:pt idx="867">
                  <c:v>1.4393530177514786</c:v>
                </c:pt>
                <c:pt idx="868">
                  <c:v>1.4393641420118337</c:v>
                </c:pt>
                <c:pt idx="869">
                  <c:v>1.4393705325443782</c:v>
                </c:pt>
                <c:pt idx="870">
                  <c:v>1.439386568047337</c:v>
                </c:pt>
                <c:pt idx="871">
                  <c:v>1.4394106508875737</c:v>
                </c:pt>
                <c:pt idx="872">
                  <c:v>1.439468343195266</c:v>
                </c:pt>
                <c:pt idx="873">
                  <c:v>1.4395160355029579</c:v>
                </c:pt>
                <c:pt idx="874">
                  <c:v>1.4395388757396446</c:v>
                </c:pt>
                <c:pt idx="875">
                  <c:v>1.4395713609467451</c:v>
                </c:pt>
                <c:pt idx="876">
                  <c:v>1.4395978106508869</c:v>
                </c:pt>
                <c:pt idx="877">
                  <c:v>1.4395973372781061</c:v>
                </c:pt>
                <c:pt idx="878">
                  <c:v>1.4396069822485202</c:v>
                </c:pt>
                <c:pt idx="879">
                  <c:v>1.4395736094674552</c:v>
                </c:pt>
                <c:pt idx="880">
                  <c:v>1.439562721893491</c:v>
                </c:pt>
                <c:pt idx="881">
                  <c:v>1.4395389349112424</c:v>
                </c:pt>
                <c:pt idx="882">
                  <c:v>1.4395171005917156</c:v>
                </c:pt>
                <c:pt idx="883">
                  <c:v>1.4394984023668635</c:v>
                </c:pt>
                <c:pt idx="884">
                  <c:v>1.4394924852071003</c:v>
                </c:pt>
                <c:pt idx="885">
                  <c:v>1.4394909467455619</c:v>
                </c:pt>
                <c:pt idx="886">
                  <c:v>1.4394899408284021</c:v>
                </c:pt>
                <c:pt idx="887">
                  <c:v>1.4394917159763312</c:v>
                </c:pt>
                <c:pt idx="888">
                  <c:v>1.4394898224852068</c:v>
                </c:pt>
                <c:pt idx="889">
                  <c:v>1.439503195266272</c:v>
                </c:pt>
                <c:pt idx="890">
                  <c:v>1.439502189349112</c:v>
                </c:pt>
                <c:pt idx="891">
                  <c:v>1.439502071005917</c:v>
                </c:pt>
                <c:pt idx="892">
                  <c:v>1.4395209467455619</c:v>
                </c:pt>
                <c:pt idx="893">
                  <c:v>1.4395342603550294</c:v>
                </c:pt>
                <c:pt idx="894">
                  <c:v>1.4395466863905324</c:v>
                </c:pt>
                <c:pt idx="895">
                  <c:v>1.4395489349112427</c:v>
                </c:pt>
                <c:pt idx="896">
                  <c:v>1.4395357988165678</c:v>
                </c:pt>
                <c:pt idx="897">
                  <c:v>1.4395058579881657</c:v>
                </c:pt>
                <c:pt idx="898">
                  <c:v>1.4394808284023664</c:v>
                </c:pt>
                <c:pt idx="899">
                  <c:v>1.4394387573964493</c:v>
                </c:pt>
                <c:pt idx="900">
                  <c:v>1.4394124852071004</c:v>
                </c:pt>
                <c:pt idx="901">
                  <c:v>1.4393931360946743</c:v>
                </c:pt>
                <c:pt idx="902">
                  <c:v>1.4393923076923072</c:v>
                </c:pt>
                <c:pt idx="903">
                  <c:v>1.4393415384615382</c:v>
                </c:pt>
                <c:pt idx="904">
                  <c:v>1.4393497633136094</c:v>
                </c:pt>
                <c:pt idx="905">
                  <c:v>1.4393730769230768</c:v>
                </c:pt>
                <c:pt idx="906">
                  <c:v>1.4394127218934909</c:v>
                </c:pt>
                <c:pt idx="907">
                  <c:v>1.4394467455621303</c:v>
                </c:pt>
                <c:pt idx="908">
                  <c:v>1.4394844378698222</c:v>
                </c:pt>
                <c:pt idx="909">
                  <c:v>1.4395239644970415</c:v>
                </c:pt>
                <c:pt idx="910">
                  <c:v>1.4395704142011834</c:v>
                </c:pt>
                <c:pt idx="911">
                  <c:v>1.4396222485207104</c:v>
                </c:pt>
                <c:pt idx="912">
                  <c:v>1.4396815976331361</c:v>
                </c:pt>
                <c:pt idx="913">
                  <c:v>1.4397323076923076</c:v>
                </c:pt>
                <c:pt idx="914">
                  <c:v>1.4397945562130177</c:v>
                </c:pt>
                <c:pt idx="915">
                  <c:v>1.4398359171597634</c:v>
                </c:pt>
                <c:pt idx="916">
                  <c:v>1.4398778698224857</c:v>
                </c:pt>
                <c:pt idx="917">
                  <c:v>1.4399235502958583</c:v>
                </c:pt>
                <c:pt idx="918">
                  <c:v>1.4399645562130181</c:v>
                </c:pt>
                <c:pt idx="919">
                  <c:v>1.4400133136094675</c:v>
                </c:pt>
                <c:pt idx="920">
                  <c:v>1.4400869230769233</c:v>
                </c:pt>
                <c:pt idx="921">
                  <c:v>1.4401868639053255</c:v>
                </c:pt>
                <c:pt idx="922">
                  <c:v>1.4402882840236688</c:v>
                </c:pt>
                <c:pt idx="923">
                  <c:v>1.4404000000000003</c:v>
                </c:pt>
                <c:pt idx="924">
                  <c:v>1.4405194674556214</c:v>
                </c:pt>
                <c:pt idx="925">
                  <c:v>1.4406257988165683</c:v>
                </c:pt>
                <c:pt idx="926">
                  <c:v>1.4407328402366868</c:v>
                </c:pt>
                <c:pt idx="927">
                  <c:v>1.4408492899408287</c:v>
                </c:pt>
                <c:pt idx="928">
                  <c:v>1.440967278106509</c:v>
                </c:pt>
                <c:pt idx="929">
                  <c:v>1.4410828402366869</c:v>
                </c:pt>
                <c:pt idx="930">
                  <c:v>1.4412029585798818</c:v>
                </c:pt>
                <c:pt idx="931">
                  <c:v>1.4413134319526628</c:v>
                </c:pt>
                <c:pt idx="932">
                  <c:v>1.4414234319526631</c:v>
                </c:pt>
                <c:pt idx="933">
                  <c:v>1.4415414201183434</c:v>
                </c:pt>
                <c:pt idx="934">
                  <c:v>1.441657455621302</c:v>
                </c:pt>
                <c:pt idx="935">
                  <c:v>1.4417721301775148</c:v>
                </c:pt>
                <c:pt idx="936">
                  <c:v>1.4418802366863905</c:v>
                </c:pt>
                <c:pt idx="937">
                  <c:v>1.441997100591716</c:v>
                </c:pt>
                <c:pt idx="938">
                  <c:v>1.4421233136094675</c:v>
                </c:pt>
                <c:pt idx="939">
                  <c:v>1.442255147928994</c:v>
                </c:pt>
                <c:pt idx="940">
                  <c:v>1.4423678106508879</c:v>
                </c:pt>
                <c:pt idx="941">
                  <c:v>1.44250550295858</c:v>
                </c:pt>
                <c:pt idx="942">
                  <c:v>1.442628106508876</c:v>
                </c:pt>
                <c:pt idx="943">
                  <c:v>1.4427487573964497</c:v>
                </c:pt>
                <c:pt idx="944">
                  <c:v>1.4428629585798818</c:v>
                </c:pt>
                <c:pt idx="945">
                  <c:v>1.4429519526627219</c:v>
                </c:pt>
                <c:pt idx="946">
                  <c:v>1.4430108875739645</c:v>
                </c:pt>
                <c:pt idx="947">
                  <c:v>1.4430443195266276</c:v>
                </c:pt>
                <c:pt idx="948">
                  <c:v>1.4430543786982251</c:v>
                </c:pt>
                <c:pt idx="949">
                  <c:v>1.4430611834319531</c:v>
                </c:pt>
                <c:pt idx="950">
                  <c:v>1.4430633136094675</c:v>
                </c:pt>
                <c:pt idx="951">
                  <c:v>1.4430786390532546</c:v>
                </c:pt>
                <c:pt idx="952">
                  <c:v>1.443095680473373</c:v>
                </c:pt>
                <c:pt idx="953">
                  <c:v>1.4431169230769232</c:v>
                </c:pt>
                <c:pt idx="954">
                  <c:v>1.4431413609467458</c:v>
                </c:pt>
                <c:pt idx="955">
                  <c:v>1.4431694674556215</c:v>
                </c:pt>
                <c:pt idx="956">
                  <c:v>1.443194201183432</c:v>
                </c:pt>
                <c:pt idx="957">
                  <c:v>1.4432176331360949</c:v>
                </c:pt>
                <c:pt idx="958">
                  <c:v>1.4432625443786984</c:v>
                </c:pt>
                <c:pt idx="959">
                  <c:v>1.4433117751479292</c:v>
                </c:pt>
                <c:pt idx="960">
                  <c:v>1.4433556213017753</c:v>
                </c:pt>
                <c:pt idx="961">
                  <c:v>1.4433982840236688</c:v>
                </c:pt>
                <c:pt idx="962">
                  <c:v>1.4434326627218936</c:v>
                </c:pt>
                <c:pt idx="963">
                  <c:v>1.4434661538461542</c:v>
                </c:pt>
                <c:pt idx="964">
                  <c:v>1.4434969230769235</c:v>
                </c:pt>
                <c:pt idx="965">
                  <c:v>1.443532130177515</c:v>
                </c:pt>
                <c:pt idx="966">
                  <c:v>1.4435722485207105</c:v>
                </c:pt>
                <c:pt idx="967">
                  <c:v>1.4436128994082844</c:v>
                </c:pt>
                <c:pt idx="968">
                  <c:v>1.4436602958579887</c:v>
                </c:pt>
                <c:pt idx="969">
                  <c:v>1.4436735502958582</c:v>
                </c:pt>
                <c:pt idx="970">
                  <c:v>1.4436843195266278</c:v>
                </c:pt>
                <c:pt idx="971">
                  <c:v>1.4437179881656812</c:v>
                </c:pt>
                <c:pt idx="972">
                  <c:v>1.4437290532544382</c:v>
                </c:pt>
                <c:pt idx="973">
                  <c:v>1.4437430177514794</c:v>
                </c:pt>
                <c:pt idx="974">
                  <c:v>1.4437521893491128</c:v>
                </c:pt>
                <c:pt idx="975">
                  <c:v>1.4437744378698227</c:v>
                </c:pt>
                <c:pt idx="976">
                  <c:v>1.4438104142011836</c:v>
                </c:pt>
                <c:pt idx="977">
                  <c:v>1.4438444970414204</c:v>
                </c:pt>
                <c:pt idx="978">
                  <c:v>1.4438521301775151</c:v>
                </c:pt>
                <c:pt idx="979">
                  <c:v>1.4438688757396454</c:v>
                </c:pt>
                <c:pt idx="980">
                  <c:v>1.4438904142011839</c:v>
                </c:pt>
                <c:pt idx="981">
                  <c:v>1.4438945562130181</c:v>
                </c:pt>
                <c:pt idx="982">
                  <c:v>1.4439088757396452</c:v>
                </c:pt>
                <c:pt idx="983">
                  <c:v>1.4439128402366868</c:v>
                </c:pt>
                <c:pt idx="984">
                  <c:v>1.4439208875739649</c:v>
                </c:pt>
                <c:pt idx="985">
                  <c:v>1.4439336686390536</c:v>
                </c:pt>
                <c:pt idx="986">
                  <c:v>1.4439385207100595</c:v>
                </c:pt>
                <c:pt idx="987">
                  <c:v>1.4439337278106512</c:v>
                </c:pt>
                <c:pt idx="988">
                  <c:v>1.4439192899408289</c:v>
                </c:pt>
                <c:pt idx="989">
                  <c:v>1.443919112426036</c:v>
                </c:pt>
                <c:pt idx="990">
                  <c:v>1.4439203550295863</c:v>
                </c:pt>
                <c:pt idx="991">
                  <c:v>1.4439140236686394</c:v>
                </c:pt>
                <c:pt idx="992">
                  <c:v>1.4438944378698229</c:v>
                </c:pt>
                <c:pt idx="993">
                  <c:v>1.4438373964497044</c:v>
                </c:pt>
                <c:pt idx="994">
                  <c:v>1.4437813017751484</c:v>
                </c:pt>
                <c:pt idx="995">
                  <c:v>1.4436716568047339</c:v>
                </c:pt>
                <c:pt idx="996">
                  <c:v>1.4435718934911246</c:v>
                </c:pt>
                <c:pt idx="997">
                  <c:v>1.4434642603550298</c:v>
                </c:pt>
                <c:pt idx="998">
                  <c:v>1.4433681065088759</c:v>
                </c:pt>
                <c:pt idx="999">
                  <c:v>1.4432973964497045</c:v>
                </c:pt>
                <c:pt idx="1000">
                  <c:v>1.4432444378698226</c:v>
                </c:pt>
                <c:pt idx="1001">
                  <c:v>1.4431638461538461</c:v>
                </c:pt>
                <c:pt idx="1002">
                  <c:v>1.4430605917159764</c:v>
                </c:pt>
                <c:pt idx="1003">
                  <c:v>1.4429818343195266</c:v>
                </c:pt>
                <c:pt idx="1004">
                  <c:v>1.4429033136094676</c:v>
                </c:pt>
                <c:pt idx="1005">
                  <c:v>1.4428050887573967</c:v>
                </c:pt>
                <c:pt idx="1006">
                  <c:v>1.4427055621301776</c:v>
                </c:pt>
                <c:pt idx="1007">
                  <c:v>1.4426077514792899</c:v>
                </c:pt>
                <c:pt idx="1008">
                  <c:v>1.442504852071006</c:v>
                </c:pt>
                <c:pt idx="1009">
                  <c:v>1.4424001183431951</c:v>
                </c:pt>
                <c:pt idx="1010">
                  <c:v>1.442307573964497</c:v>
                </c:pt>
                <c:pt idx="1011">
                  <c:v>1.442224556213018</c:v>
                </c:pt>
                <c:pt idx="1012">
                  <c:v>1.4421546153846156</c:v>
                </c:pt>
                <c:pt idx="1013">
                  <c:v>1.4420797633136095</c:v>
                </c:pt>
                <c:pt idx="1014">
                  <c:v>1.4419902958579882</c:v>
                </c:pt>
                <c:pt idx="1015">
                  <c:v>1.4419046153846153</c:v>
                </c:pt>
                <c:pt idx="1016">
                  <c:v>1.44181</c:v>
                </c:pt>
                <c:pt idx="1017">
                  <c:v>1.4417257988165679</c:v>
                </c:pt>
                <c:pt idx="1018">
                  <c:v>1.4416083431952662</c:v>
                </c:pt>
                <c:pt idx="1019">
                  <c:v>1.4414686390532541</c:v>
                </c:pt>
                <c:pt idx="1020">
                  <c:v>1.441342899408284</c:v>
                </c:pt>
                <c:pt idx="1021">
                  <c:v>1.4412388165680472</c:v>
                </c:pt>
                <c:pt idx="1022">
                  <c:v>1.4411246153846153</c:v>
                </c:pt>
                <c:pt idx="1023">
                  <c:v>1.4409942011834316</c:v>
                </c:pt>
                <c:pt idx="1024">
                  <c:v>1.4409017159763309</c:v>
                </c:pt>
                <c:pt idx="1025">
                  <c:v>1.4407972781065086</c:v>
                </c:pt>
                <c:pt idx="1026">
                  <c:v>1.4406765680473368</c:v>
                </c:pt>
                <c:pt idx="1027">
                  <c:v>1.4405464497041416</c:v>
                </c:pt>
                <c:pt idx="1028">
                  <c:v>1.4404173372781062</c:v>
                </c:pt>
                <c:pt idx="1029">
                  <c:v>1.4402855029585797</c:v>
                </c:pt>
                <c:pt idx="1030">
                  <c:v>1.4401513609467453</c:v>
                </c:pt>
                <c:pt idx="1031">
                  <c:v>1.4400223668639052</c:v>
                </c:pt>
                <c:pt idx="1032">
                  <c:v>1.4398981065088756</c:v>
                </c:pt>
                <c:pt idx="1033">
                  <c:v>1.4397620710059169</c:v>
                </c:pt>
                <c:pt idx="1034">
                  <c:v>1.4396158579881655</c:v>
                </c:pt>
                <c:pt idx="1035">
                  <c:v>1.4394747337278104</c:v>
                </c:pt>
                <c:pt idx="1036">
                  <c:v>1.4393331952662718</c:v>
                </c:pt>
                <c:pt idx="1037">
                  <c:v>1.4391850295857984</c:v>
                </c:pt>
                <c:pt idx="1038">
                  <c:v>1.4390324260355025</c:v>
                </c:pt>
                <c:pt idx="1039">
                  <c:v>1.4388811834319521</c:v>
                </c:pt>
                <c:pt idx="1040">
                  <c:v>1.4387290532544372</c:v>
                </c:pt>
                <c:pt idx="1041">
                  <c:v>1.4385591715976327</c:v>
                </c:pt>
                <c:pt idx="1042">
                  <c:v>1.4383945562130174</c:v>
                </c:pt>
                <c:pt idx="1043">
                  <c:v>1.4382487573964493</c:v>
                </c:pt>
                <c:pt idx="1044">
                  <c:v>1.4380743786982244</c:v>
                </c:pt>
                <c:pt idx="1045">
                  <c:v>1.4378903550295854</c:v>
                </c:pt>
                <c:pt idx="1046">
                  <c:v>1.4377266272189344</c:v>
                </c:pt>
                <c:pt idx="1047">
                  <c:v>1.4375600591715969</c:v>
                </c:pt>
                <c:pt idx="1048">
                  <c:v>1.4374260946745556</c:v>
                </c:pt>
                <c:pt idx="1049">
                  <c:v>1.4372795266272185</c:v>
                </c:pt>
                <c:pt idx="1050">
                  <c:v>1.4371329585798811</c:v>
                </c:pt>
                <c:pt idx="1051">
                  <c:v>1.436976804733727</c:v>
                </c:pt>
                <c:pt idx="1052">
                  <c:v>1.4368028994082835</c:v>
                </c:pt>
                <c:pt idx="1053">
                  <c:v>1.4366424260355026</c:v>
                </c:pt>
                <c:pt idx="1054">
                  <c:v>1.4364797633136093</c:v>
                </c:pt>
                <c:pt idx="1055">
                  <c:v>1.4363260355029583</c:v>
                </c:pt>
                <c:pt idx="1056">
                  <c:v>1.4361586390532541</c:v>
                </c:pt>
                <c:pt idx="1057">
                  <c:v>1.4359819526627216</c:v>
                </c:pt>
                <c:pt idx="1058">
                  <c:v>1.4357933136094672</c:v>
                </c:pt>
                <c:pt idx="1059">
                  <c:v>1.4356111242603546</c:v>
                </c:pt>
                <c:pt idx="1060">
                  <c:v>1.4354291124260352</c:v>
                </c:pt>
                <c:pt idx="1061">
                  <c:v>1.4352255029585796</c:v>
                </c:pt>
                <c:pt idx="1062">
                  <c:v>1.4350216568047334</c:v>
                </c:pt>
                <c:pt idx="1063">
                  <c:v>1.4348118343195264</c:v>
                </c:pt>
                <c:pt idx="1064">
                  <c:v>1.4345977514792896</c:v>
                </c:pt>
                <c:pt idx="1065">
                  <c:v>1.4343899408284022</c:v>
                </c:pt>
                <c:pt idx="1066">
                  <c:v>1.4341769822485204</c:v>
                </c:pt>
                <c:pt idx="1067">
                  <c:v>1.4339579881656803</c:v>
                </c:pt>
                <c:pt idx="1068">
                  <c:v>1.4337265680473372</c:v>
                </c:pt>
                <c:pt idx="1069">
                  <c:v>1.4335346745562128</c:v>
                </c:pt>
                <c:pt idx="1070">
                  <c:v>1.4333621301775146</c:v>
                </c:pt>
                <c:pt idx="1071">
                  <c:v>1.4332140828402367</c:v>
                </c:pt>
                <c:pt idx="1072">
                  <c:v>1.4331056213017752</c:v>
                </c:pt>
                <c:pt idx="1073">
                  <c:v>1.4329367455621305</c:v>
                </c:pt>
                <c:pt idx="1074">
                  <c:v>1.4327223076923079</c:v>
                </c:pt>
                <c:pt idx="1075">
                  <c:v>1.4324589349112424</c:v>
                </c:pt>
                <c:pt idx="1076">
                  <c:v>1.4322122485207098</c:v>
                </c:pt>
                <c:pt idx="1077">
                  <c:v>1.4319430769230768</c:v>
                </c:pt>
                <c:pt idx="1078">
                  <c:v>1.4316492899408284</c:v>
                </c:pt>
                <c:pt idx="1079">
                  <c:v>1.4313504142011833</c:v>
                </c:pt>
                <c:pt idx="1080">
                  <c:v>1.4310625443786982</c:v>
                </c:pt>
                <c:pt idx="1081">
                  <c:v>1.4307633727810651</c:v>
                </c:pt>
                <c:pt idx="1082">
                  <c:v>1.430473727810651</c:v>
                </c:pt>
                <c:pt idx="1083">
                  <c:v>1.430178402366864</c:v>
                </c:pt>
                <c:pt idx="1084">
                  <c:v>1.4298959763313612</c:v>
                </c:pt>
                <c:pt idx="1085">
                  <c:v>1.4296188165680475</c:v>
                </c:pt>
                <c:pt idx="1086">
                  <c:v>1.4293382248520712</c:v>
                </c:pt>
                <c:pt idx="1087">
                  <c:v>1.4290627218934915</c:v>
                </c:pt>
                <c:pt idx="1088">
                  <c:v>1.428789408284024</c:v>
                </c:pt>
                <c:pt idx="1089">
                  <c:v>1.4285133136094676</c:v>
                </c:pt>
                <c:pt idx="1090">
                  <c:v>1.4282244378698228</c:v>
                </c:pt>
                <c:pt idx="1091">
                  <c:v>1.427929053254438</c:v>
                </c:pt>
                <c:pt idx="1092">
                  <c:v>1.4276541420118347</c:v>
                </c:pt>
                <c:pt idx="1093">
                  <c:v>1.4273943195266274</c:v>
                </c:pt>
                <c:pt idx="1094">
                  <c:v>1.4271485207100596</c:v>
                </c:pt>
                <c:pt idx="1095">
                  <c:v>1.4269060946745566</c:v>
                </c:pt>
                <c:pt idx="1096">
                  <c:v>1.4266480473372785</c:v>
                </c:pt>
                <c:pt idx="1097">
                  <c:v>1.4263687573964501</c:v>
                </c:pt>
                <c:pt idx="1098">
                  <c:v>1.4260808875739648</c:v>
                </c:pt>
                <c:pt idx="1099">
                  <c:v>1.4257941420118347</c:v>
                </c:pt>
                <c:pt idx="1100">
                  <c:v>1.4255295266272194</c:v>
                </c:pt>
                <c:pt idx="1101">
                  <c:v>1.4252514201183435</c:v>
                </c:pt>
                <c:pt idx="1102">
                  <c:v>1.4249923076923081</c:v>
                </c:pt>
                <c:pt idx="1103">
                  <c:v>1.4247284615384621</c:v>
                </c:pt>
                <c:pt idx="1104">
                  <c:v>1.4244674556213022</c:v>
                </c:pt>
                <c:pt idx="1105">
                  <c:v>1.4242195266272193</c:v>
                </c:pt>
                <c:pt idx="1106">
                  <c:v>1.4239767455621306</c:v>
                </c:pt>
                <c:pt idx="1107">
                  <c:v>1.4237248520710062</c:v>
                </c:pt>
                <c:pt idx="1108">
                  <c:v>1.4234746153846158</c:v>
                </c:pt>
                <c:pt idx="1109">
                  <c:v>1.423220532544379</c:v>
                </c:pt>
                <c:pt idx="1110">
                  <c:v>1.4229639053254441</c:v>
                </c:pt>
                <c:pt idx="1111">
                  <c:v>1.4226963905325445</c:v>
                </c:pt>
                <c:pt idx="1112">
                  <c:v>1.4224305917159767</c:v>
                </c:pt>
                <c:pt idx="1113">
                  <c:v>1.4221625443786985</c:v>
                </c:pt>
                <c:pt idx="1114">
                  <c:v>1.4218815976331365</c:v>
                </c:pt>
                <c:pt idx="1115">
                  <c:v>1.4216302958579885</c:v>
                </c:pt>
                <c:pt idx="1116">
                  <c:v>1.4213845562130181</c:v>
                </c:pt>
                <c:pt idx="1117">
                  <c:v>1.4211731952662725</c:v>
                </c:pt>
                <c:pt idx="1118">
                  <c:v>1.4209626035502962</c:v>
                </c:pt>
                <c:pt idx="1119">
                  <c:v>1.4207644970414206</c:v>
                </c:pt>
                <c:pt idx="1120">
                  <c:v>1.4205631952662727</c:v>
                </c:pt>
                <c:pt idx="1121">
                  <c:v>1.4203484023668642</c:v>
                </c:pt>
                <c:pt idx="1122">
                  <c:v>1.4201188165680474</c:v>
                </c:pt>
                <c:pt idx="1123">
                  <c:v>1.4198520710059173</c:v>
                </c:pt>
                <c:pt idx="1124">
                  <c:v>1.4195888165680475</c:v>
                </c:pt>
                <c:pt idx="1125">
                  <c:v>1.4193421301775149</c:v>
                </c:pt>
                <c:pt idx="1126">
                  <c:v>1.4190629585798815</c:v>
                </c:pt>
                <c:pt idx="1127">
                  <c:v>1.418753846153846</c:v>
                </c:pt>
                <c:pt idx="1128">
                  <c:v>1.4184248520710057</c:v>
                </c:pt>
                <c:pt idx="1129">
                  <c:v>1.418098165680473</c:v>
                </c:pt>
                <c:pt idx="1130">
                  <c:v>1.4177728994082839</c:v>
                </c:pt>
                <c:pt idx="1131">
                  <c:v>1.4174470414201181</c:v>
                </c:pt>
                <c:pt idx="1132">
                  <c:v>1.4171190532544378</c:v>
                </c:pt>
                <c:pt idx="1133">
                  <c:v>1.4168101775147928</c:v>
                </c:pt>
                <c:pt idx="1134">
                  <c:v>1.4164922485207101</c:v>
                </c:pt>
                <c:pt idx="1135">
                  <c:v>1.4161843195266273</c:v>
                </c:pt>
                <c:pt idx="1136">
                  <c:v>1.4158849112426035</c:v>
                </c:pt>
                <c:pt idx="1137">
                  <c:v>1.4155885207100591</c:v>
                </c:pt>
                <c:pt idx="1138">
                  <c:v>1.4152882840236687</c:v>
                </c:pt>
                <c:pt idx="1139">
                  <c:v>1.4149840236686391</c:v>
                </c:pt>
                <c:pt idx="1140">
                  <c:v>1.4146517751479288</c:v>
                </c:pt>
                <c:pt idx="1141">
                  <c:v>1.414331775147929</c:v>
                </c:pt>
                <c:pt idx="1142">
                  <c:v>1.4139989349112427</c:v>
                </c:pt>
                <c:pt idx="1143">
                  <c:v>1.4136542603550295</c:v>
                </c:pt>
                <c:pt idx="1144">
                  <c:v>1.4132660355029585</c:v>
                </c:pt>
                <c:pt idx="1145">
                  <c:v>1.4128909467455621</c:v>
                </c:pt>
                <c:pt idx="1146">
                  <c:v>1.4125202958579881</c:v>
                </c:pt>
                <c:pt idx="1147">
                  <c:v>1.4121605325443787</c:v>
                </c:pt>
                <c:pt idx="1148">
                  <c:v>1.4117479289940829</c:v>
                </c:pt>
                <c:pt idx="1149">
                  <c:v>1.4113356804733728</c:v>
                </c:pt>
                <c:pt idx="1150">
                  <c:v>1.4109181656804732</c:v>
                </c:pt>
                <c:pt idx="1151">
                  <c:v>1.4105064497041417</c:v>
                </c:pt>
                <c:pt idx="1152">
                  <c:v>1.4101066863905325</c:v>
                </c:pt>
                <c:pt idx="1153">
                  <c:v>1.4096838461538459</c:v>
                </c:pt>
                <c:pt idx="1154">
                  <c:v>1.4092565680473372</c:v>
                </c:pt>
                <c:pt idx="1155">
                  <c:v>1.4088281065088755</c:v>
                </c:pt>
                <c:pt idx="1156">
                  <c:v>1.4084026035502959</c:v>
                </c:pt>
                <c:pt idx="1157">
                  <c:v>1.4079798224852069</c:v>
                </c:pt>
                <c:pt idx="1158">
                  <c:v>1.407541597633136</c:v>
                </c:pt>
                <c:pt idx="1159">
                  <c:v>1.4071001775147929</c:v>
                </c:pt>
                <c:pt idx="1160">
                  <c:v>1.4066688757396451</c:v>
                </c:pt>
                <c:pt idx="1161">
                  <c:v>1.4062149704142013</c:v>
                </c:pt>
                <c:pt idx="1162">
                  <c:v>1.4057497633136093</c:v>
                </c:pt>
                <c:pt idx="1163">
                  <c:v>1.4052788165680474</c:v>
                </c:pt>
                <c:pt idx="1164">
                  <c:v>1.4048659763313609</c:v>
                </c:pt>
                <c:pt idx="1165">
                  <c:v>1.4044413017751478</c:v>
                </c:pt>
                <c:pt idx="1166">
                  <c:v>1.4040347928994084</c:v>
                </c:pt>
                <c:pt idx="1167">
                  <c:v>1.4036282840236687</c:v>
                </c:pt>
                <c:pt idx="1168">
                  <c:v>1.4032284023668642</c:v>
                </c:pt>
                <c:pt idx="1169">
                  <c:v>1.4028036094674556</c:v>
                </c:pt>
                <c:pt idx="1170">
                  <c:v>1.4023439053254438</c:v>
                </c:pt>
                <c:pt idx="1171">
                  <c:v>1.401921952662722</c:v>
                </c:pt>
                <c:pt idx="1172">
                  <c:v>1.4014923668639054</c:v>
                </c:pt>
                <c:pt idx="1173">
                  <c:v>1.4010603550295859</c:v>
                </c:pt>
                <c:pt idx="1174">
                  <c:v>1.4006597041420119</c:v>
                </c:pt>
                <c:pt idx="1175">
                  <c:v>1.4002768639053256</c:v>
                </c:pt>
                <c:pt idx="1176">
                  <c:v>1.3998828402366863</c:v>
                </c:pt>
                <c:pt idx="1177">
                  <c:v>1.3995107692307691</c:v>
                </c:pt>
                <c:pt idx="1178">
                  <c:v>1.3991594082840235</c:v>
                </c:pt>
                <c:pt idx="1179">
                  <c:v>1.3988197041420118</c:v>
                </c:pt>
                <c:pt idx="1180">
                  <c:v>1.3984302366863905</c:v>
                </c:pt>
                <c:pt idx="1181">
                  <c:v>1.398049526627219</c:v>
                </c:pt>
                <c:pt idx="1182">
                  <c:v>1.3976512426035503</c:v>
                </c:pt>
                <c:pt idx="1183">
                  <c:v>1.3972465088757398</c:v>
                </c:pt>
                <c:pt idx="1184">
                  <c:v>1.3968408875739646</c:v>
                </c:pt>
                <c:pt idx="1185">
                  <c:v>1.3964827218934912</c:v>
                </c:pt>
                <c:pt idx="1186">
                  <c:v>1.3961436094674557</c:v>
                </c:pt>
                <c:pt idx="1187">
                  <c:v>1.3958015384615385</c:v>
                </c:pt>
                <c:pt idx="1188">
                  <c:v>1.3954618343195266</c:v>
                </c:pt>
                <c:pt idx="1189">
                  <c:v>1.3951072189349116</c:v>
                </c:pt>
                <c:pt idx="1190">
                  <c:v>1.3947392899408286</c:v>
                </c:pt>
                <c:pt idx="1191">
                  <c:v>1.394392603550296</c:v>
                </c:pt>
                <c:pt idx="1192">
                  <c:v>1.3940515976331365</c:v>
                </c:pt>
                <c:pt idx="1193">
                  <c:v>1.3937157988165685</c:v>
                </c:pt>
                <c:pt idx="1194">
                  <c:v>1.3933934911242607</c:v>
                </c:pt>
                <c:pt idx="1195">
                  <c:v>1.3930657988165682</c:v>
                </c:pt>
                <c:pt idx="1196">
                  <c:v>1.392745029585799</c:v>
                </c:pt>
                <c:pt idx="1197">
                  <c:v>1.3923778698224853</c:v>
                </c:pt>
                <c:pt idx="1198">
                  <c:v>1.3920336686390535</c:v>
                </c:pt>
                <c:pt idx="1199">
                  <c:v>1.3916966272189351</c:v>
                </c:pt>
                <c:pt idx="1200">
                  <c:v>1.3913709467455626</c:v>
                </c:pt>
                <c:pt idx="1201">
                  <c:v>1.3910539644970417</c:v>
                </c:pt>
                <c:pt idx="1202">
                  <c:v>1.3907466272189353</c:v>
                </c:pt>
                <c:pt idx="1203">
                  <c:v>1.390476982248521</c:v>
                </c:pt>
                <c:pt idx="1204">
                  <c:v>1.3901912426035505</c:v>
                </c:pt>
                <c:pt idx="1205">
                  <c:v>1.389906331360947</c:v>
                </c:pt>
                <c:pt idx="1206">
                  <c:v>1.3896425443786986</c:v>
                </c:pt>
                <c:pt idx="1207">
                  <c:v>1.389388579881657</c:v>
                </c:pt>
                <c:pt idx="1208">
                  <c:v>1.3891279289940828</c:v>
                </c:pt>
                <c:pt idx="1209">
                  <c:v>1.3888483431952663</c:v>
                </c:pt>
                <c:pt idx="1210">
                  <c:v>1.3885576331360947</c:v>
                </c:pt>
                <c:pt idx="1211">
                  <c:v>1.3882681065088758</c:v>
                </c:pt>
                <c:pt idx="1212">
                  <c:v>1.3879824852071003</c:v>
                </c:pt>
                <c:pt idx="1213">
                  <c:v>1.3877067455621299</c:v>
                </c:pt>
                <c:pt idx="1214">
                  <c:v>1.3874476331360945</c:v>
                </c:pt>
                <c:pt idx="1215">
                  <c:v>1.3871653846153842</c:v>
                </c:pt>
                <c:pt idx="1216">
                  <c:v>1.3868761538461536</c:v>
                </c:pt>
                <c:pt idx="1217">
                  <c:v>1.386585917159763</c:v>
                </c:pt>
                <c:pt idx="1218">
                  <c:v>1.3862969822485203</c:v>
                </c:pt>
                <c:pt idx="1219">
                  <c:v>1.3860076331360942</c:v>
                </c:pt>
                <c:pt idx="1220">
                  <c:v>1.3857235502958576</c:v>
                </c:pt>
                <c:pt idx="1221">
                  <c:v>1.3854765088757393</c:v>
                </c:pt>
                <c:pt idx="1222">
                  <c:v>1.3852060355029581</c:v>
                </c:pt>
                <c:pt idx="1223">
                  <c:v>1.3849595266272183</c:v>
                </c:pt>
                <c:pt idx="1224">
                  <c:v>1.3847236686390527</c:v>
                </c:pt>
                <c:pt idx="1225">
                  <c:v>1.3845118934911236</c:v>
                </c:pt>
                <c:pt idx="1226">
                  <c:v>1.3842843786982242</c:v>
                </c:pt>
                <c:pt idx="1227">
                  <c:v>1.3840457396449697</c:v>
                </c:pt>
                <c:pt idx="1228">
                  <c:v>1.3837944378698217</c:v>
                </c:pt>
                <c:pt idx="1229">
                  <c:v>1.3835662721893485</c:v>
                </c:pt>
                <c:pt idx="1230">
                  <c:v>1.3833602958579876</c:v>
                </c:pt>
                <c:pt idx="1231">
                  <c:v>1.3831704142011829</c:v>
                </c:pt>
                <c:pt idx="1232">
                  <c:v>1.3829805917159761</c:v>
                </c:pt>
                <c:pt idx="1233">
                  <c:v>1.3827898816568043</c:v>
                </c:pt>
                <c:pt idx="1234">
                  <c:v>1.3825976923076921</c:v>
                </c:pt>
                <c:pt idx="1235">
                  <c:v>1.3823972781065084</c:v>
                </c:pt>
                <c:pt idx="1236">
                  <c:v>1.3822104142011831</c:v>
                </c:pt>
                <c:pt idx="1237">
                  <c:v>1.3820333727810648</c:v>
                </c:pt>
                <c:pt idx="1238">
                  <c:v>1.3818294674556209</c:v>
                </c:pt>
                <c:pt idx="1239">
                  <c:v>1.381598520710059</c:v>
                </c:pt>
                <c:pt idx="1240">
                  <c:v>1.3813266863905322</c:v>
                </c:pt>
                <c:pt idx="1241">
                  <c:v>1.3810594082840235</c:v>
                </c:pt>
                <c:pt idx="1242">
                  <c:v>1.3807808284023666</c:v>
                </c:pt>
                <c:pt idx="1243">
                  <c:v>1.3805478698224851</c:v>
                </c:pt>
                <c:pt idx="1244">
                  <c:v>1.3803560946745559</c:v>
                </c:pt>
                <c:pt idx="1245">
                  <c:v>1.3801794674556211</c:v>
                </c:pt>
                <c:pt idx="1246">
                  <c:v>1.3800219526627215</c:v>
                </c:pt>
                <c:pt idx="1247">
                  <c:v>1.3799059763313606</c:v>
                </c:pt>
                <c:pt idx="1248">
                  <c:v>1.3798040236686386</c:v>
                </c:pt>
                <c:pt idx="1249">
                  <c:v>1.3796808284023665</c:v>
                </c:pt>
                <c:pt idx="1250">
                  <c:v>1.3795527218934907</c:v>
                </c:pt>
                <c:pt idx="1251">
                  <c:v>1.3794811242603549</c:v>
                </c:pt>
                <c:pt idx="1252">
                  <c:v>1.3793940828402362</c:v>
                </c:pt>
                <c:pt idx="1253">
                  <c:v>1.3793075147928988</c:v>
                </c:pt>
                <c:pt idx="1254">
                  <c:v>1.3792278106508871</c:v>
                </c:pt>
                <c:pt idx="1255">
                  <c:v>1.3791543195266267</c:v>
                </c:pt>
                <c:pt idx="1256">
                  <c:v>1.3790751479289938</c:v>
                </c:pt>
                <c:pt idx="1257">
                  <c:v>1.3789937869822484</c:v>
                </c:pt>
                <c:pt idx="1258">
                  <c:v>1.3789033136094671</c:v>
                </c:pt>
                <c:pt idx="1259">
                  <c:v>1.3788037869822483</c:v>
                </c:pt>
                <c:pt idx="1260">
                  <c:v>1.3786999999999998</c:v>
                </c:pt>
                <c:pt idx="1261">
                  <c:v>1.3785907100591717</c:v>
                </c:pt>
                <c:pt idx="1262">
                  <c:v>1.3784536686390529</c:v>
                </c:pt>
                <c:pt idx="1263">
                  <c:v>1.3783118343195264</c:v>
                </c:pt>
                <c:pt idx="1264">
                  <c:v>1.3781698816568042</c:v>
                </c:pt>
                <c:pt idx="1265">
                  <c:v>1.3780520118343189</c:v>
                </c:pt>
                <c:pt idx="1266">
                  <c:v>1.3779390532544371</c:v>
                </c:pt>
                <c:pt idx="1267">
                  <c:v>1.3778276331360939</c:v>
                </c:pt>
                <c:pt idx="1268">
                  <c:v>1.3776997041420112</c:v>
                </c:pt>
                <c:pt idx="1269">
                  <c:v>1.3775419526627211</c:v>
                </c:pt>
                <c:pt idx="1270">
                  <c:v>1.3773985207100585</c:v>
                </c:pt>
                <c:pt idx="1271">
                  <c:v>1.3772513609467445</c:v>
                </c:pt>
                <c:pt idx="1272">
                  <c:v>1.3771017751479282</c:v>
                </c:pt>
                <c:pt idx="1273">
                  <c:v>1.3769418343195259</c:v>
                </c:pt>
                <c:pt idx="1274">
                  <c:v>1.3767610059171591</c:v>
                </c:pt>
                <c:pt idx="1275">
                  <c:v>1.3765989940828396</c:v>
                </c:pt>
                <c:pt idx="1276">
                  <c:v>1.3764136686390527</c:v>
                </c:pt>
                <c:pt idx="1277">
                  <c:v>1.376230059171597</c:v>
                </c:pt>
                <c:pt idx="1278">
                  <c:v>1.3760595266272182</c:v>
                </c:pt>
                <c:pt idx="1279">
                  <c:v>1.3758851479289933</c:v>
                </c:pt>
                <c:pt idx="1280">
                  <c:v>1.3757211834319523</c:v>
                </c:pt>
                <c:pt idx="1281">
                  <c:v>1.3755581656804727</c:v>
                </c:pt>
                <c:pt idx="1282">
                  <c:v>1.3753977514792897</c:v>
                </c:pt>
                <c:pt idx="1283">
                  <c:v>1.3752447928994076</c:v>
                </c:pt>
                <c:pt idx="1284">
                  <c:v>1.3750781656804729</c:v>
                </c:pt>
                <c:pt idx="1285">
                  <c:v>1.3749086390532539</c:v>
                </c:pt>
                <c:pt idx="1286">
                  <c:v>1.3746999999999996</c:v>
                </c:pt>
                <c:pt idx="1287">
                  <c:v>1.3744917751479289</c:v>
                </c:pt>
                <c:pt idx="1288">
                  <c:v>1.3742634319526625</c:v>
                </c:pt>
                <c:pt idx="1289">
                  <c:v>1.3740241420118344</c:v>
                </c:pt>
                <c:pt idx="1290">
                  <c:v>1.3738169230769228</c:v>
                </c:pt>
                <c:pt idx="1291">
                  <c:v>1.3736050887573963</c:v>
                </c:pt>
                <c:pt idx="1292">
                  <c:v>1.3734327218934912</c:v>
                </c:pt>
                <c:pt idx="1293">
                  <c:v>1.3732359171597632</c:v>
                </c:pt>
                <c:pt idx="1294">
                  <c:v>1.3730358579881659</c:v>
                </c:pt>
                <c:pt idx="1295">
                  <c:v>1.372870946745562</c:v>
                </c:pt>
                <c:pt idx="1296">
                  <c:v>1.3727121301775147</c:v>
                </c:pt>
                <c:pt idx="1297">
                  <c:v>1.372569349112426</c:v>
                </c:pt>
                <c:pt idx="1298">
                  <c:v>1.3724502958579885</c:v>
                </c:pt>
                <c:pt idx="1299">
                  <c:v>1.3723294082840238</c:v>
                </c:pt>
                <c:pt idx="1300">
                  <c:v>1.372197278106509</c:v>
                </c:pt>
                <c:pt idx="1301">
                  <c:v>1.3720642011834323</c:v>
                </c:pt>
                <c:pt idx="1302">
                  <c:v>1.3719218343195267</c:v>
                </c:pt>
                <c:pt idx="1303">
                  <c:v>1.3717820710059172</c:v>
                </c:pt>
                <c:pt idx="1304">
                  <c:v>1.3716158579881657</c:v>
                </c:pt>
                <c:pt idx="1305">
                  <c:v>1.3714207692307692</c:v>
                </c:pt>
                <c:pt idx="1306">
                  <c:v>1.3712304142011835</c:v>
                </c:pt>
                <c:pt idx="1307">
                  <c:v>1.3710597633136092</c:v>
                </c:pt>
                <c:pt idx="1308">
                  <c:v>1.3708953254437866</c:v>
                </c:pt>
                <c:pt idx="1309">
                  <c:v>1.370746094674556</c:v>
                </c:pt>
                <c:pt idx="1310">
                  <c:v>1.3706078106508872</c:v>
                </c:pt>
                <c:pt idx="1311">
                  <c:v>1.3704935502958577</c:v>
                </c:pt>
                <c:pt idx="1312">
                  <c:v>1.3703947337278104</c:v>
                </c:pt>
                <c:pt idx="1313">
                  <c:v>1.3703241420118339</c:v>
                </c:pt>
                <c:pt idx="1314">
                  <c:v>1.3702024260355026</c:v>
                </c:pt>
                <c:pt idx="1315">
                  <c:v>1.3700886982248517</c:v>
                </c:pt>
                <c:pt idx="1316">
                  <c:v>1.3699960355029581</c:v>
                </c:pt>
                <c:pt idx="1317">
                  <c:v>1.3699558579881654</c:v>
                </c:pt>
                <c:pt idx="1318">
                  <c:v>1.3698979289940827</c:v>
                </c:pt>
                <c:pt idx="1319">
                  <c:v>1.3698645562130176</c:v>
                </c:pt>
                <c:pt idx="1320">
                  <c:v>1.3698186982248519</c:v>
                </c:pt>
                <c:pt idx="1321">
                  <c:v>1.3697744378698224</c:v>
                </c:pt>
                <c:pt idx="1322">
                  <c:v>1.3697544970414199</c:v>
                </c:pt>
                <c:pt idx="1323">
                  <c:v>1.3697611242603551</c:v>
                </c:pt>
                <c:pt idx="1324">
                  <c:v>1.3697660946745562</c:v>
                </c:pt>
                <c:pt idx="1325">
                  <c:v>1.36980449704142</c:v>
                </c:pt>
                <c:pt idx="1326">
                  <c:v>1.369832426035503</c:v>
                </c:pt>
                <c:pt idx="1327">
                  <c:v>1.3698707100591716</c:v>
                </c:pt>
                <c:pt idx="1328">
                  <c:v>1.3699199408284024</c:v>
                </c:pt>
                <c:pt idx="1329">
                  <c:v>1.3699454437869825</c:v>
                </c:pt>
                <c:pt idx="1330">
                  <c:v>1.3700125443786981</c:v>
                </c:pt>
                <c:pt idx="1331">
                  <c:v>1.3700798224852071</c:v>
                </c:pt>
                <c:pt idx="1332">
                  <c:v>1.3701443786982246</c:v>
                </c:pt>
                <c:pt idx="1333">
                  <c:v>1.3701863313609464</c:v>
                </c:pt>
                <c:pt idx="1334">
                  <c:v>1.3702472189349109</c:v>
                </c:pt>
                <c:pt idx="1335">
                  <c:v>1.3702911834319522</c:v>
                </c:pt>
                <c:pt idx="1336">
                  <c:v>1.3703543786982244</c:v>
                </c:pt>
                <c:pt idx="1337">
                  <c:v>1.3704188165680466</c:v>
                </c:pt>
                <c:pt idx="1338">
                  <c:v>1.370482958579881</c:v>
                </c:pt>
                <c:pt idx="1339">
                  <c:v>1.3705944378698223</c:v>
                </c:pt>
                <c:pt idx="1340">
                  <c:v>1.3706982840236686</c:v>
                </c:pt>
                <c:pt idx="1341">
                  <c:v>1.3707909467455619</c:v>
                </c:pt>
                <c:pt idx="1342">
                  <c:v>1.3708810059171597</c:v>
                </c:pt>
                <c:pt idx="1343">
                  <c:v>1.3709515976331361</c:v>
                </c:pt>
                <c:pt idx="1344">
                  <c:v>1.3710056804733726</c:v>
                </c:pt>
                <c:pt idx="1345">
                  <c:v>1.3710620710059171</c:v>
                </c:pt>
                <c:pt idx="1346">
                  <c:v>1.3711010059171598</c:v>
                </c:pt>
                <c:pt idx="1347">
                  <c:v>1.3711047928994082</c:v>
                </c:pt>
                <c:pt idx="1348">
                  <c:v>1.3710986982248521</c:v>
                </c:pt>
                <c:pt idx="1349">
                  <c:v>1.3711403550295858</c:v>
                </c:pt>
                <c:pt idx="1350">
                  <c:v>1.3711571005917156</c:v>
                </c:pt>
                <c:pt idx="1351">
                  <c:v>1.3711804733727808</c:v>
                </c:pt>
                <c:pt idx="1352">
                  <c:v>1.3712328402366862</c:v>
                </c:pt>
                <c:pt idx="1353">
                  <c:v>1.3712943786982248</c:v>
                </c:pt>
                <c:pt idx="1354">
                  <c:v>1.3713112426035501</c:v>
                </c:pt>
                <c:pt idx="1355">
                  <c:v>1.3713363905325442</c:v>
                </c:pt>
                <c:pt idx="1356">
                  <c:v>1.3713840828402366</c:v>
                </c:pt>
                <c:pt idx="1357">
                  <c:v>1.3714527810650885</c:v>
                </c:pt>
                <c:pt idx="1358">
                  <c:v>1.3714756213017749</c:v>
                </c:pt>
                <c:pt idx="1359">
                  <c:v>1.3714497041420115</c:v>
                </c:pt>
                <c:pt idx="1360">
                  <c:v>1.3713915384615383</c:v>
                </c:pt>
                <c:pt idx="1361">
                  <c:v>1.3713383431952659</c:v>
                </c:pt>
                <c:pt idx="1362">
                  <c:v>1.3712778698224848</c:v>
                </c:pt>
                <c:pt idx="1363">
                  <c:v>1.3712177514792896</c:v>
                </c:pt>
                <c:pt idx="1364">
                  <c:v>1.371160295857988</c:v>
                </c:pt>
                <c:pt idx="1365">
                  <c:v>1.3711082248520707</c:v>
                </c:pt>
                <c:pt idx="1366">
                  <c:v>1.3710801183431951</c:v>
                </c:pt>
                <c:pt idx="1367">
                  <c:v>1.3710372781065088</c:v>
                </c:pt>
                <c:pt idx="1368">
                  <c:v>1.3709910650887573</c:v>
                </c:pt>
                <c:pt idx="1369">
                  <c:v>1.37094449704142</c:v>
                </c:pt>
                <c:pt idx="1370">
                  <c:v>1.3708815384615385</c:v>
                </c:pt>
                <c:pt idx="1371">
                  <c:v>1.3708025443786982</c:v>
                </c:pt>
                <c:pt idx="1372">
                  <c:v>1.3706949704142011</c:v>
                </c:pt>
                <c:pt idx="1373">
                  <c:v>1.3705747928994083</c:v>
                </c:pt>
                <c:pt idx="1374">
                  <c:v>1.37042899408284</c:v>
                </c:pt>
                <c:pt idx="1375">
                  <c:v>1.3702869230769228</c:v>
                </c:pt>
                <c:pt idx="1376">
                  <c:v>1.3701002366863901</c:v>
                </c:pt>
                <c:pt idx="1377">
                  <c:v>1.3699268047337279</c:v>
                </c:pt>
                <c:pt idx="1378">
                  <c:v>1.3697926627218935</c:v>
                </c:pt>
                <c:pt idx="1379">
                  <c:v>1.3696546153846154</c:v>
                </c:pt>
                <c:pt idx="1380">
                  <c:v>1.3695484023668638</c:v>
                </c:pt>
                <c:pt idx="1381">
                  <c:v>1.3694114792899408</c:v>
                </c:pt>
                <c:pt idx="1382">
                  <c:v>1.3692847337278107</c:v>
                </c:pt>
                <c:pt idx="1383">
                  <c:v>1.3691551479289943</c:v>
                </c:pt>
                <c:pt idx="1384">
                  <c:v>1.3690352662721896</c:v>
                </c:pt>
                <c:pt idx="1385">
                  <c:v>1.368920710059172</c:v>
                </c:pt>
                <c:pt idx="1386">
                  <c:v>1.3688296449704145</c:v>
                </c:pt>
                <c:pt idx="1387">
                  <c:v>1.3687475147928998</c:v>
                </c:pt>
                <c:pt idx="1388">
                  <c:v>1.3686883431952666</c:v>
                </c:pt>
                <c:pt idx="1389">
                  <c:v>1.3686279881656809</c:v>
                </c:pt>
                <c:pt idx="1390">
                  <c:v>1.368556804733728</c:v>
                </c:pt>
                <c:pt idx="1391">
                  <c:v>1.3684818343195266</c:v>
                </c:pt>
                <c:pt idx="1392">
                  <c:v>1.368379704142012</c:v>
                </c:pt>
                <c:pt idx="1393">
                  <c:v>1.3682460946745563</c:v>
                </c:pt>
                <c:pt idx="1394">
                  <c:v>1.3681250887573966</c:v>
                </c:pt>
                <c:pt idx="1395">
                  <c:v>1.3680139644970415</c:v>
                </c:pt>
                <c:pt idx="1396">
                  <c:v>1.3679270414201183</c:v>
                </c:pt>
                <c:pt idx="1397">
                  <c:v>1.3678257396449707</c:v>
                </c:pt>
                <c:pt idx="1398">
                  <c:v>1.3676757988165682</c:v>
                </c:pt>
                <c:pt idx="1399">
                  <c:v>1.3675107100591717</c:v>
                </c:pt>
                <c:pt idx="1400">
                  <c:v>1.3673499408284027</c:v>
                </c:pt>
                <c:pt idx="1401">
                  <c:v>1.3672078698224854</c:v>
                </c:pt>
                <c:pt idx="1402">
                  <c:v>1.3670698816568048</c:v>
                </c:pt>
                <c:pt idx="1403">
                  <c:v>1.3669301183431954</c:v>
                </c:pt>
                <c:pt idx="1404">
                  <c:v>1.3667700000000003</c:v>
                </c:pt>
                <c:pt idx="1405">
                  <c:v>1.3666274556213021</c:v>
                </c:pt>
                <c:pt idx="1406">
                  <c:v>1.3664586982248526</c:v>
                </c:pt>
                <c:pt idx="1407">
                  <c:v>1.3663263905325447</c:v>
                </c:pt>
                <c:pt idx="1408">
                  <c:v>1.3661933727810653</c:v>
                </c:pt>
                <c:pt idx="1409">
                  <c:v>1.3660533727810653</c:v>
                </c:pt>
                <c:pt idx="1410">
                  <c:v>1.3659181656804738</c:v>
                </c:pt>
                <c:pt idx="1411">
                  <c:v>1.3657973964497043</c:v>
                </c:pt>
                <c:pt idx="1412">
                  <c:v>1.365671183431953</c:v>
                </c:pt>
                <c:pt idx="1413">
                  <c:v>1.3655377514792901</c:v>
                </c:pt>
                <c:pt idx="1414">
                  <c:v>1.3654005917159764</c:v>
                </c:pt>
                <c:pt idx="1415">
                  <c:v>1.3652481065088757</c:v>
                </c:pt>
                <c:pt idx="1416">
                  <c:v>1.3650785798816569</c:v>
                </c:pt>
                <c:pt idx="1417">
                  <c:v>1.3648977514792899</c:v>
                </c:pt>
                <c:pt idx="1418">
                  <c:v>1.3647492899408284</c:v>
                </c:pt>
                <c:pt idx="1419">
                  <c:v>1.3645968047337278</c:v>
                </c:pt>
                <c:pt idx="1420">
                  <c:v>1.3643227810650886</c:v>
                </c:pt>
                <c:pt idx="1421">
                  <c:v>1.3640791124260354</c:v>
                </c:pt>
                <c:pt idx="1422">
                  <c:v>1.3638250887573962</c:v>
                </c:pt>
                <c:pt idx="1423">
                  <c:v>1.3635482248520709</c:v>
                </c:pt>
                <c:pt idx="1424">
                  <c:v>1.363264970414201</c:v>
                </c:pt>
                <c:pt idx="1425">
                  <c:v>1.3629718934911244</c:v>
                </c:pt>
                <c:pt idx="1426">
                  <c:v>1.3626858579881655</c:v>
                </c:pt>
                <c:pt idx="1427">
                  <c:v>1.3624141420118343</c:v>
                </c:pt>
                <c:pt idx="1428">
                  <c:v>1.3621643195266271</c:v>
                </c:pt>
                <c:pt idx="1429">
                  <c:v>1.3619163905325442</c:v>
                </c:pt>
                <c:pt idx="1430">
                  <c:v>1.3616849112426035</c:v>
                </c:pt>
                <c:pt idx="1431">
                  <c:v>1.3614846745562128</c:v>
                </c:pt>
                <c:pt idx="1432">
                  <c:v>1.361284142011834</c:v>
                </c:pt>
                <c:pt idx="1433">
                  <c:v>1.3610416568047334</c:v>
                </c:pt>
                <c:pt idx="1434">
                  <c:v>1.3608102366863903</c:v>
                </c:pt>
                <c:pt idx="1435">
                  <c:v>1.3606069230769229</c:v>
                </c:pt>
                <c:pt idx="1436">
                  <c:v>1.3603727810650885</c:v>
                </c:pt>
                <c:pt idx="1437">
                  <c:v>1.3601497041420116</c:v>
                </c:pt>
                <c:pt idx="1438">
                  <c:v>1.359954792899408</c:v>
                </c:pt>
                <c:pt idx="1439">
                  <c:v>1.3597875147928993</c:v>
                </c:pt>
                <c:pt idx="1440">
                  <c:v>1.359621301775148</c:v>
                </c:pt>
                <c:pt idx="1441">
                  <c:v>1.359455147928994</c:v>
                </c:pt>
                <c:pt idx="1442">
                  <c:v>1.359288224852071</c:v>
                </c:pt>
                <c:pt idx="1443">
                  <c:v>1.3591163313609467</c:v>
                </c:pt>
                <c:pt idx="1444">
                  <c:v>1.3589117159763313</c:v>
                </c:pt>
                <c:pt idx="1445">
                  <c:v>1.3587646153846153</c:v>
                </c:pt>
                <c:pt idx="1446">
                  <c:v>1.3586249112426034</c:v>
                </c:pt>
                <c:pt idx="1447">
                  <c:v>1.3584666863905324</c:v>
                </c:pt>
                <c:pt idx="1448">
                  <c:v>1.3583112426035502</c:v>
                </c:pt>
                <c:pt idx="1449">
                  <c:v>1.3581637278106506</c:v>
                </c:pt>
                <c:pt idx="1450">
                  <c:v>1.3580120118343193</c:v>
                </c:pt>
                <c:pt idx="1451">
                  <c:v>1.3578469822485204</c:v>
                </c:pt>
                <c:pt idx="1452">
                  <c:v>1.3576656213017748</c:v>
                </c:pt>
                <c:pt idx="1453">
                  <c:v>1.3575053846153842</c:v>
                </c:pt>
                <c:pt idx="1454">
                  <c:v>1.357358816568047</c:v>
                </c:pt>
                <c:pt idx="1455">
                  <c:v>1.3572810059171596</c:v>
                </c:pt>
                <c:pt idx="1456">
                  <c:v>1.35720124260355</c:v>
                </c:pt>
                <c:pt idx="1457">
                  <c:v>1.3571734911242601</c:v>
                </c:pt>
                <c:pt idx="1458">
                  <c:v>1.3571550295857984</c:v>
                </c:pt>
                <c:pt idx="1459">
                  <c:v>1.357097041420118</c:v>
                </c:pt>
                <c:pt idx="1460">
                  <c:v>1.3570475147928991</c:v>
                </c:pt>
                <c:pt idx="1461">
                  <c:v>1.357015266272189</c:v>
                </c:pt>
                <c:pt idx="1462">
                  <c:v>1.3570069230769228</c:v>
                </c:pt>
                <c:pt idx="1463">
                  <c:v>1.356965798816568</c:v>
                </c:pt>
                <c:pt idx="1464">
                  <c:v>1.3569160355029584</c:v>
                </c:pt>
                <c:pt idx="1465">
                  <c:v>1.3568714201183429</c:v>
                </c:pt>
                <c:pt idx="1466">
                  <c:v>1.3568281065088754</c:v>
                </c:pt>
                <c:pt idx="1467">
                  <c:v>1.3567671005917161</c:v>
                </c:pt>
                <c:pt idx="1468">
                  <c:v>1.3567022485207101</c:v>
                </c:pt>
                <c:pt idx="1469">
                  <c:v>1.3566566272189349</c:v>
                </c:pt>
                <c:pt idx="1470">
                  <c:v>1.3566060355029586</c:v>
                </c:pt>
                <c:pt idx="1471">
                  <c:v>1.3565459171597634</c:v>
                </c:pt>
                <c:pt idx="1472">
                  <c:v>1.356493076923077</c:v>
                </c:pt>
                <c:pt idx="1473">
                  <c:v>1.3564489940828404</c:v>
                </c:pt>
                <c:pt idx="1474">
                  <c:v>1.3564379881656805</c:v>
                </c:pt>
                <c:pt idx="1475">
                  <c:v>1.3564533136094676</c:v>
                </c:pt>
                <c:pt idx="1476">
                  <c:v>1.3564379881656807</c:v>
                </c:pt>
                <c:pt idx="1477">
                  <c:v>1.3564510059171602</c:v>
                </c:pt>
                <c:pt idx="1478">
                  <c:v>1.3564665680473378</c:v>
                </c:pt>
                <c:pt idx="1479">
                  <c:v>1.3564482840236693</c:v>
                </c:pt>
                <c:pt idx="1480">
                  <c:v>1.3564072189349117</c:v>
                </c:pt>
                <c:pt idx="1481">
                  <c:v>1.3563772781065095</c:v>
                </c:pt>
                <c:pt idx="1482">
                  <c:v>1.3563333727810658</c:v>
                </c:pt>
                <c:pt idx="1483">
                  <c:v>1.3563486390532551</c:v>
                </c:pt>
                <c:pt idx="1484">
                  <c:v>1.3563434319526633</c:v>
                </c:pt>
                <c:pt idx="1485">
                  <c:v>1.356300236686391</c:v>
                </c:pt>
                <c:pt idx="1486">
                  <c:v>1.3562640236686394</c:v>
                </c:pt>
                <c:pt idx="1487">
                  <c:v>1.3562247928994087</c:v>
                </c:pt>
                <c:pt idx="1488">
                  <c:v>1.3561848520710065</c:v>
                </c:pt>
                <c:pt idx="1489">
                  <c:v>1.3561352662721899</c:v>
                </c:pt>
                <c:pt idx="1490">
                  <c:v>1.356089289940829</c:v>
                </c:pt>
                <c:pt idx="1491">
                  <c:v>1.3560284023668645</c:v>
                </c:pt>
                <c:pt idx="1492">
                  <c:v>1.3559528994082843</c:v>
                </c:pt>
                <c:pt idx="1493">
                  <c:v>1.3558931360946747</c:v>
                </c:pt>
                <c:pt idx="1494">
                  <c:v>1.3558095266272192</c:v>
                </c:pt>
                <c:pt idx="1495">
                  <c:v>1.3557622485207104</c:v>
                </c:pt>
                <c:pt idx="1496">
                  <c:v>1.3557197041420119</c:v>
                </c:pt>
                <c:pt idx="1497">
                  <c:v>1.3556656213017753</c:v>
                </c:pt>
                <c:pt idx="1498">
                  <c:v>1.3556189349112426</c:v>
                </c:pt>
                <c:pt idx="1499">
                  <c:v>1.3555873372781067</c:v>
                </c:pt>
                <c:pt idx="1500">
                  <c:v>1.3555594674556215</c:v>
                </c:pt>
                <c:pt idx="1501">
                  <c:v>1.3555463313609468</c:v>
                </c:pt>
                <c:pt idx="1502">
                  <c:v>1.3555094082840238</c:v>
                </c:pt>
                <c:pt idx="1503">
                  <c:v>1.3554657988165684</c:v>
                </c:pt>
                <c:pt idx="1504">
                  <c:v>1.3554418934911245</c:v>
                </c:pt>
                <c:pt idx="1505">
                  <c:v>1.3554009467455623</c:v>
                </c:pt>
                <c:pt idx="1506">
                  <c:v>1.3553694674556214</c:v>
                </c:pt>
                <c:pt idx="1507">
                  <c:v>1.3553381065088759</c:v>
                </c:pt>
                <c:pt idx="1508">
                  <c:v>1.3552639053254438</c:v>
                </c:pt>
                <c:pt idx="1509">
                  <c:v>1.3551810650887575</c:v>
                </c:pt>
                <c:pt idx="1510">
                  <c:v>1.355091656804734</c:v>
                </c:pt>
                <c:pt idx="1511">
                  <c:v>1.3550180473372784</c:v>
                </c:pt>
                <c:pt idx="1512">
                  <c:v>1.3549462130177516</c:v>
                </c:pt>
                <c:pt idx="1513">
                  <c:v>1.3548665680473375</c:v>
                </c:pt>
                <c:pt idx="1514">
                  <c:v>1.3547983431952664</c:v>
                </c:pt>
                <c:pt idx="1515">
                  <c:v>1.3547385798816569</c:v>
                </c:pt>
                <c:pt idx="1516">
                  <c:v>1.3546749704142014</c:v>
                </c:pt>
                <c:pt idx="1517">
                  <c:v>1.3546099408284025</c:v>
                </c:pt>
                <c:pt idx="1518">
                  <c:v>1.3545273964497042</c:v>
                </c:pt>
                <c:pt idx="1519">
                  <c:v>1.3544463905325446</c:v>
                </c:pt>
                <c:pt idx="1520">
                  <c:v>1.3543862721893491</c:v>
                </c:pt>
                <c:pt idx="1521">
                  <c:v>1.3543207692307693</c:v>
                </c:pt>
                <c:pt idx="1522">
                  <c:v>1.3542220118343196</c:v>
                </c:pt>
                <c:pt idx="1523">
                  <c:v>1.3541249704142013</c:v>
                </c:pt>
                <c:pt idx="1524">
                  <c:v>1.3540196449704143</c:v>
                </c:pt>
                <c:pt idx="1525">
                  <c:v>1.3538889349112426</c:v>
                </c:pt>
                <c:pt idx="1526">
                  <c:v>1.3537265680473372</c:v>
                </c:pt>
                <c:pt idx="1527">
                  <c:v>1.3536195266272191</c:v>
                </c:pt>
                <c:pt idx="1528">
                  <c:v>1.3535501775147931</c:v>
                </c:pt>
                <c:pt idx="1529">
                  <c:v>1.3534675147928996</c:v>
                </c:pt>
                <c:pt idx="1530">
                  <c:v>1.3533669822485208</c:v>
                </c:pt>
                <c:pt idx="1531">
                  <c:v>1.3532870414201186</c:v>
                </c:pt>
                <c:pt idx="1532">
                  <c:v>1.353208875739645</c:v>
                </c:pt>
                <c:pt idx="1533">
                  <c:v>1.353147278106509</c:v>
                </c:pt>
                <c:pt idx="1534">
                  <c:v>1.3530591715976332</c:v>
                </c:pt>
                <c:pt idx="1535">
                  <c:v>1.352973550295858</c:v>
                </c:pt>
                <c:pt idx="1536">
                  <c:v>1.3528788165680474</c:v>
                </c:pt>
              </c:numCache>
            </c:numRef>
          </c:val>
          <c:smooth val="0"/>
        </c:ser>
        <c:ser>
          <c:idx val="2"/>
          <c:order val="2"/>
          <c:tx>
            <c:strRef>
              <c:f>Pivot_Table!$D$1</c:f>
              <c:strCache>
                <c:ptCount val="1"/>
                <c:pt idx="0">
                  <c:v>Součet z Peaktest</c:v>
                </c:pt>
              </c:strCache>
            </c:strRef>
          </c:tx>
          <c:spPr>
            <a:ln w="15875">
              <a:solidFill>
                <a:sysClr val="windowText" lastClr="000000">
                  <a:lumMod val="100000"/>
                </a:sysClr>
              </a:solidFill>
            </a:ln>
          </c:spPr>
          <c:marker>
            <c:symbol val="none"/>
          </c:marker>
          <c:dLbls>
            <c:dLbl>
              <c:idx val="341"/>
              <c:layout>
                <c:manualLayout>
                  <c:x val="-6.9698536879532882E-2"/>
                  <c:y val="-1.67237595406497E-2"/>
                </c:manualLayout>
              </c:layout>
              <c:showLegendKey val="0"/>
              <c:showVal val="1"/>
              <c:showCatName val="1"/>
              <c:showSerName val="0"/>
              <c:showPercent val="0"/>
              <c:showBubbleSize val="0"/>
            </c:dLbl>
            <c:dLbl>
              <c:idx val="510"/>
              <c:layout>
                <c:manualLayout>
                  <c:x val="-4.0999139340901707E-2"/>
                  <c:y val="3.9718928909042994E-2"/>
                </c:manualLayout>
              </c:layout>
              <c:showLegendKey val="0"/>
              <c:showVal val="1"/>
              <c:showCatName val="1"/>
              <c:showSerName val="0"/>
              <c:showPercent val="0"/>
              <c:showBubbleSize val="0"/>
            </c:dLbl>
            <c:dLbl>
              <c:idx val="730"/>
              <c:layout>
                <c:manualLayout>
                  <c:x val="-8.7464830593923598E-2"/>
                  <c:y val="-1.2542819655487262E-2"/>
                </c:manualLayout>
              </c:layout>
              <c:showLegendKey val="0"/>
              <c:showVal val="1"/>
              <c:showCatName val="1"/>
              <c:showSerName val="0"/>
              <c:showPercent val="0"/>
              <c:showBubbleSize val="0"/>
            </c:dLbl>
            <c:dLbl>
              <c:idx val="922"/>
              <c:layout>
                <c:manualLayout>
                  <c:x val="-1.6399655736360683E-2"/>
                  <c:y val="-3.1357049138718132E-2"/>
                </c:manualLayout>
              </c:layout>
              <c:showLegendKey val="0"/>
              <c:showVal val="1"/>
              <c:showCatName val="1"/>
              <c:showSerName val="0"/>
              <c:showPercent val="0"/>
              <c:showBubbleSize val="0"/>
            </c:dLbl>
            <c:dLbl>
              <c:idx val="1170"/>
              <c:layout>
                <c:manualLayout>
                  <c:x val="-0.10386448633028433"/>
                  <c:y val="2.2995169368393312E-2"/>
                </c:manualLayout>
              </c:layout>
              <c:showLegendKey val="0"/>
              <c:showVal val="1"/>
              <c:showCatName val="1"/>
              <c:showSerName val="0"/>
              <c:showPercent val="0"/>
              <c:showBubbleSize val="0"/>
            </c:dLbl>
            <c:dLbl>
              <c:idx val="1256"/>
              <c:showLegendKey val="0"/>
              <c:showVal val="1"/>
              <c:showCatName val="1"/>
              <c:showSerName val="0"/>
              <c:showPercent val="0"/>
              <c:showBubbleSize val="0"/>
            </c:dLbl>
            <c:dLbl>
              <c:idx val="1536"/>
              <c:layout>
                <c:manualLayout>
                  <c:x val="-1.0021896065088539E-16"/>
                  <c:y val="2.0904699425812103E-2"/>
                </c:manualLayout>
              </c:layout>
              <c:showLegendKey val="0"/>
              <c:showVal val="1"/>
              <c:showCatName val="1"/>
              <c:showSerName val="0"/>
              <c:showPercent val="0"/>
              <c:showBubbleSize val="0"/>
            </c:dLbl>
            <c:txPr>
              <a:bodyPr/>
              <a:lstStyle/>
              <a:p>
                <a:pPr>
                  <a:defRPr/>
                </a:pPr>
                <a:endParaRPr lang="cs-CZ"/>
              </a:p>
            </c:txPr>
            <c:showLegendKey val="0"/>
            <c:showVal val="0"/>
            <c:showCatName val="0"/>
            <c:showSerName val="0"/>
            <c:showPercent val="0"/>
            <c:showBubbleSize val="0"/>
          </c:dLbls>
          <c:cat>
            <c:strRef>
              <c:f>Pivot_Table!$A$2:$A$1539</c:f>
              <c:strCache>
                <c:ptCount val="1537"/>
                <c:pt idx="0">
                  <c:v>7.7.2011</c:v>
                </c:pt>
                <c:pt idx="1">
                  <c:v>7.7.2011</c:v>
                </c:pt>
                <c:pt idx="2">
                  <c:v>7.7.2011</c:v>
                </c:pt>
                <c:pt idx="3">
                  <c:v>7.7.2011</c:v>
                </c:pt>
                <c:pt idx="4">
                  <c:v>7.7.2011</c:v>
                </c:pt>
                <c:pt idx="5">
                  <c:v>7.7.2011</c:v>
                </c:pt>
                <c:pt idx="6">
                  <c:v>7.7.2011</c:v>
                </c:pt>
                <c:pt idx="7">
                  <c:v>7.7.2011</c:v>
                </c:pt>
                <c:pt idx="8">
                  <c:v>7.7.2011</c:v>
                </c:pt>
                <c:pt idx="9">
                  <c:v>7.7.2011</c:v>
                </c:pt>
                <c:pt idx="10">
                  <c:v>7.7.2011</c:v>
                </c:pt>
                <c:pt idx="11">
                  <c:v>7.7.2011</c:v>
                </c:pt>
                <c:pt idx="12">
                  <c:v>7.7.2011</c:v>
                </c:pt>
                <c:pt idx="13">
                  <c:v>7.7.2011</c:v>
                </c:pt>
                <c:pt idx="14">
                  <c:v>7.7.2011</c:v>
                </c:pt>
                <c:pt idx="15">
                  <c:v>7.7.2011</c:v>
                </c:pt>
                <c:pt idx="16">
                  <c:v>7.7.2011</c:v>
                </c:pt>
                <c:pt idx="17">
                  <c:v>7.7.2011</c:v>
                </c:pt>
                <c:pt idx="18">
                  <c:v>7.7.2011</c:v>
                </c:pt>
                <c:pt idx="19">
                  <c:v>7.7.2011</c:v>
                </c:pt>
                <c:pt idx="20">
                  <c:v>7.7.2011</c:v>
                </c:pt>
                <c:pt idx="21">
                  <c:v>7.7.2011</c:v>
                </c:pt>
                <c:pt idx="22">
                  <c:v>7.7.2011</c:v>
                </c:pt>
                <c:pt idx="23">
                  <c:v>8.7.2011</c:v>
                </c:pt>
                <c:pt idx="24">
                  <c:v>8.7.2011</c:v>
                </c:pt>
                <c:pt idx="25">
                  <c:v>8.7.2011</c:v>
                </c:pt>
                <c:pt idx="26">
                  <c:v>8.7.2011</c:v>
                </c:pt>
                <c:pt idx="27">
                  <c:v>8.7.2011</c:v>
                </c:pt>
                <c:pt idx="28">
                  <c:v>8.7.2011</c:v>
                </c:pt>
                <c:pt idx="29">
                  <c:v>8.7.2011</c:v>
                </c:pt>
                <c:pt idx="30">
                  <c:v>8.7.2011</c:v>
                </c:pt>
                <c:pt idx="31">
                  <c:v>8.7.2011</c:v>
                </c:pt>
                <c:pt idx="32">
                  <c:v>8.7.2011</c:v>
                </c:pt>
                <c:pt idx="33">
                  <c:v>8.7.2011</c:v>
                </c:pt>
                <c:pt idx="34">
                  <c:v>8.7.2011</c:v>
                </c:pt>
                <c:pt idx="35">
                  <c:v>8.7.2011</c:v>
                </c:pt>
                <c:pt idx="36">
                  <c:v>8.7.2011</c:v>
                </c:pt>
                <c:pt idx="37">
                  <c:v>8.7.2011</c:v>
                </c:pt>
                <c:pt idx="38">
                  <c:v>8.7.2011</c:v>
                </c:pt>
                <c:pt idx="39">
                  <c:v>8.7.2011</c:v>
                </c:pt>
                <c:pt idx="40">
                  <c:v>8.7.2011</c:v>
                </c:pt>
                <c:pt idx="41">
                  <c:v>10.7.2011</c:v>
                </c:pt>
                <c:pt idx="42">
                  <c:v>10.7.2011</c:v>
                </c:pt>
                <c:pt idx="43">
                  <c:v>10.7.2011</c:v>
                </c:pt>
                <c:pt idx="44">
                  <c:v>10.7.2011</c:v>
                </c:pt>
                <c:pt idx="45">
                  <c:v>10.7.2011</c:v>
                </c:pt>
                <c:pt idx="46">
                  <c:v>10.7.2011</c:v>
                </c:pt>
                <c:pt idx="47">
                  <c:v>10.7.2011</c:v>
                </c:pt>
                <c:pt idx="48">
                  <c:v>10.7.2011</c:v>
                </c:pt>
                <c:pt idx="49">
                  <c:v>10.7.2011</c:v>
                </c:pt>
                <c:pt idx="50">
                  <c:v>10.7.2011</c:v>
                </c:pt>
                <c:pt idx="51">
                  <c:v>11.7.2011</c:v>
                </c:pt>
                <c:pt idx="52">
                  <c:v>11.7.2011</c:v>
                </c:pt>
                <c:pt idx="53">
                  <c:v>11.7.2011</c:v>
                </c:pt>
                <c:pt idx="54">
                  <c:v>11.7.2011</c:v>
                </c:pt>
                <c:pt idx="55">
                  <c:v>11.7.2011</c:v>
                </c:pt>
                <c:pt idx="56">
                  <c:v>11.7.2011</c:v>
                </c:pt>
                <c:pt idx="57">
                  <c:v>11.7.2011</c:v>
                </c:pt>
                <c:pt idx="58">
                  <c:v>11.7.2011</c:v>
                </c:pt>
                <c:pt idx="59">
                  <c:v>11.7.2011</c:v>
                </c:pt>
                <c:pt idx="60">
                  <c:v>11.7.2011</c:v>
                </c:pt>
                <c:pt idx="61">
                  <c:v>11.7.2011</c:v>
                </c:pt>
                <c:pt idx="62">
                  <c:v>11.7.2011</c:v>
                </c:pt>
                <c:pt idx="63">
                  <c:v>11.7.2011</c:v>
                </c:pt>
                <c:pt idx="64">
                  <c:v>11.7.2011</c:v>
                </c:pt>
                <c:pt idx="65">
                  <c:v>11.7.2011</c:v>
                </c:pt>
                <c:pt idx="66">
                  <c:v>11.7.2011</c:v>
                </c:pt>
                <c:pt idx="67">
                  <c:v>11.7.2011</c:v>
                </c:pt>
                <c:pt idx="68">
                  <c:v>11.7.2011</c:v>
                </c:pt>
                <c:pt idx="69">
                  <c:v>11.7.2011</c:v>
                </c:pt>
                <c:pt idx="70">
                  <c:v>11.7.2011</c:v>
                </c:pt>
                <c:pt idx="71">
                  <c:v>11.7.2011</c:v>
                </c:pt>
                <c:pt idx="72">
                  <c:v>11.7.2011</c:v>
                </c:pt>
                <c:pt idx="73">
                  <c:v>11.7.2011</c:v>
                </c:pt>
                <c:pt idx="74">
                  <c:v>11.7.2011</c:v>
                </c:pt>
                <c:pt idx="75">
                  <c:v>12.7.2011</c:v>
                </c:pt>
                <c:pt idx="76">
                  <c:v>12.7.2011</c:v>
                </c:pt>
                <c:pt idx="77">
                  <c:v>12.7.2011</c:v>
                </c:pt>
                <c:pt idx="78">
                  <c:v>12.7.2011</c:v>
                </c:pt>
                <c:pt idx="79">
                  <c:v>12.7.2011</c:v>
                </c:pt>
                <c:pt idx="80">
                  <c:v>12.7.2011</c:v>
                </c:pt>
                <c:pt idx="81">
                  <c:v>12.7.2011</c:v>
                </c:pt>
                <c:pt idx="82">
                  <c:v>12.7.2011</c:v>
                </c:pt>
                <c:pt idx="83">
                  <c:v>12.7.2011</c:v>
                </c:pt>
                <c:pt idx="84">
                  <c:v>12.7.2011</c:v>
                </c:pt>
                <c:pt idx="85">
                  <c:v>12.7.2011</c:v>
                </c:pt>
                <c:pt idx="86">
                  <c:v>12.7.2011</c:v>
                </c:pt>
                <c:pt idx="87">
                  <c:v>12.7.2011</c:v>
                </c:pt>
                <c:pt idx="88">
                  <c:v>12.7.2011</c:v>
                </c:pt>
                <c:pt idx="89">
                  <c:v>12.7.2011</c:v>
                </c:pt>
                <c:pt idx="90">
                  <c:v>12.7.2011</c:v>
                </c:pt>
                <c:pt idx="91">
                  <c:v>12.7.2011</c:v>
                </c:pt>
                <c:pt idx="92">
                  <c:v>12.7.2011</c:v>
                </c:pt>
                <c:pt idx="93">
                  <c:v>12.7.2011</c:v>
                </c:pt>
                <c:pt idx="94">
                  <c:v>12.7.2011</c:v>
                </c:pt>
                <c:pt idx="95">
                  <c:v>12.7.2011</c:v>
                </c:pt>
                <c:pt idx="96">
                  <c:v>12.7.2011</c:v>
                </c:pt>
                <c:pt idx="97">
                  <c:v>12.7.2011</c:v>
                </c:pt>
                <c:pt idx="98">
                  <c:v>12.7.2011</c:v>
                </c:pt>
                <c:pt idx="99">
                  <c:v>13.7.2011</c:v>
                </c:pt>
                <c:pt idx="100">
                  <c:v>13.7.2011</c:v>
                </c:pt>
                <c:pt idx="101">
                  <c:v>13.7.2011</c:v>
                </c:pt>
                <c:pt idx="102">
                  <c:v>13.7.2011</c:v>
                </c:pt>
                <c:pt idx="103">
                  <c:v>13.7.2011</c:v>
                </c:pt>
                <c:pt idx="104">
                  <c:v>13.7.2011</c:v>
                </c:pt>
                <c:pt idx="105">
                  <c:v>13.7.2011</c:v>
                </c:pt>
                <c:pt idx="106">
                  <c:v>13.7.2011</c:v>
                </c:pt>
                <c:pt idx="107">
                  <c:v>13.7.2011</c:v>
                </c:pt>
                <c:pt idx="108">
                  <c:v>13.7.2011</c:v>
                </c:pt>
                <c:pt idx="109">
                  <c:v>13.7.2011</c:v>
                </c:pt>
                <c:pt idx="110">
                  <c:v>13.7.2011</c:v>
                </c:pt>
                <c:pt idx="111">
                  <c:v>13.7.2011</c:v>
                </c:pt>
                <c:pt idx="112">
                  <c:v>13.7.2011</c:v>
                </c:pt>
                <c:pt idx="113">
                  <c:v>13.7.2011</c:v>
                </c:pt>
                <c:pt idx="114">
                  <c:v>13.7.2011</c:v>
                </c:pt>
                <c:pt idx="115">
                  <c:v>13.7.2011</c:v>
                </c:pt>
                <c:pt idx="116">
                  <c:v>13.7.2011</c:v>
                </c:pt>
                <c:pt idx="117">
                  <c:v>13.7.2011</c:v>
                </c:pt>
                <c:pt idx="118">
                  <c:v>13.7.2011</c:v>
                </c:pt>
                <c:pt idx="119">
                  <c:v>13.7.2011</c:v>
                </c:pt>
                <c:pt idx="120">
                  <c:v>13.7.2011</c:v>
                </c:pt>
                <c:pt idx="121">
                  <c:v>13.7.2011</c:v>
                </c:pt>
                <c:pt idx="122">
                  <c:v>13.7.2011</c:v>
                </c:pt>
                <c:pt idx="123">
                  <c:v>14.7.2011</c:v>
                </c:pt>
                <c:pt idx="124">
                  <c:v>14.7.2011</c:v>
                </c:pt>
                <c:pt idx="125">
                  <c:v>14.7.2011</c:v>
                </c:pt>
                <c:pt idx="126">
                  <c:v>14.7.2011</c:v>
                </c:pt>
                <c:pt idx="127">
                  <c:v>14.7.2011</c:v>
                </c:pt>
                <c:pt idx="128">
                  <c:v>14.7.2011</c:v>
                </c:pt>
                <c:pt idx="129">
                  <c:v>14.7.2011</c:v>
                </c:pt>
                <c:pt idx="130">
                  <c:v>14.7.2011</c:v>
                </c:pt>
                <c:pt idx="131">
                  <c:v>14.7.2011</c:v>
                </c:pt>
                <c:pt idx="132">
                  <c:v>14.7.2011</c:v>
                </c:pt>
                <c:pt idx="133">
                  <c:v>14.7.2011</c:v>
                </c:pt>
                <c:pt idx="134">
                  <c:v>14.7.2011</c:v>
                </c:pt>
                <c:pt idx="135">
                  <c:v>14.7.2011</c:v>
                </c:pt>
                <c:pt idx="136">
                  <c:v>14.7.2011</c:v>
                </c:pt>
                <c:pt idx="137">
                  <c:v>14.7.2011</c:v>
                </c:pt>
                <c:pt idx="138">
                  <c:v>14.7.2011</c:v>
                </c:pt>
                <c:pt idx="139">
                  <c:v>14.7.2011</c:v>
                </c:pt>
                <c:pt idx="140">
                  <c:v>14.7.2011</c:v>
                </c:pt>
                <c:pt idx="141">
                  <c:v>14.7.2011</c:v>
                </c:pt>
                <c:pt idx="142">
                  <c:v>14.7.2011</c:v>
                </c:pt>
                <c:pt idx="143">
                  <c:v>14.7.2011</c:v>
                </c:pt>
                <c:pt idx="144">
                  <c:v>14.7.2011</c:v>
                </c:pt>
                <c:pt idx="145">
                  <c:v>14.7.2011</c:v>
                </c:pt>
                <c:pt idx="146">
                  <c:v>14.7.2011</c:v>
                </c:pt>
                <c:pt idx="147">
                  <c:v>15.7.2011</c:v>
                </c:pt>
                <c:pt idx="148">
                  <c:v>15.7.2011</c:v>
                </c:pt>
                <c:pt idx="149">
                  <c:v>15.7.2011</c:v>
                </c:pt>
                <c:pt idx="150">
                  <c:v>15.7.2011</c:v>
                </c:pt>
                <c:pt idx="151">
                  <c:v>15.7.2011</c:v>
                </c:pt>
                <c:pt idx="152">
                  <c:v>15.7.2011</c:v>
                </c:pt>
                <c:pt idx="153">
                  <c:v>15.7.2011</c:v>
                </c:pt>
                <c:pt idx="154">
                  <c:v>15.7.2011</c:v>
                </c:pt>
                <c:pt idx="155">
                  <c:v>15.7.2011</c:v>
                </c:pt>
                <c:pt idx="156">
                  <c:v>15.7.2011</c:v>
                </c:pt>
                <c:pt idx="157">
                  <c:v>15.7.2011</c:v>
                </c:pt>
                <c:pt idx="158">
                  <c:v>15.7.2011</c:v>
                </c:pt>
                <c:pt idx="159">
                  <c:v>15.7.2011</c:v>
                </c:pt>
                <c:pt idx="160">
                  <c:v>15.7.2011</c:v>
                </c:pt>
                <c:pt idx="161">
                  <c:v>15.7.2011</c:v>
                </c:pt>
                <c:pt idx="162">
                  <c:v>15.7.2011</c:v>
                </c:pt>
                <c:pt idx="163">
                  <c:v>15.7.2011</c:v>
                </c:pt>
                <c:pt idx="164">
                  <c:v>17.7.2011</c:v>
                </c:pt>
                <c:pt idx="165">
                  <c:v>17.7.2011</c:v>
                </c:pt>
                <c:pt idx="166">
                  <c:v>17.7.2011</c:v>
                </c:pt>
                <c:pt idx="167">
                  <c:v>17.7.2011</c:v>
                </c:pt>
                <c:pt idx="168">
                  <c:v>17.7.2011</c:v>
                </c:pt>
                <c:pt idx="169">
                  <c:v>17.7.2011</c:v>
                </c:pt>
                <c:pt idx="170">
                  <c:v>17.7.2011</c:v>
                </c:pt>
                <c:pt idx="171">
                  <c:v>17.7.2011</c:v>
                </c:pt>
                <c:pt idx="172">
                  <c:v>17.7.2011</c:v>
                </c:pt>
                <c:pt idx="173">
                  <c:v>17.7.2011</c:v>
                </c:pt>
                <c:pt idx="174">
                  <c:v>18.7.2011</c:v>
                </c:pt>
                <c:pt idx="175">
                  <c:v>18.7.2011</c:v>
                </c:pt>
                <c:pt idx="176">
                  <c:v>18.7.2011</c:v>
                </c:pt>
                <c:pt idx="177">
                  <c:v>18.7.2011</c:v>
                </c:pt>
                <c:pt idx="178">
                  <c:v>18.7.2011</c:v>
                </c:pt>
                <c:pt idx="179">
                  <c:v>18.7.2011</c:v>
                </c:pt>
                <c:pt idx="180">
                  <c:v>18.7.2011</c:v>
                </c:pt>
                <c:pt idx="181">
                  <c:v>18.7.2011</c:v>
                </c:pt>
                <c:pt idx="182">
                  <c:v>18.7.2011</c:v>
                </c:pt>
                <c:pt idx="183">
                  <c:v>18.7.2011</c:v>
                </c:pt>
                <c:pt idx="184">
                  <c:v>18.7.2011</c:v>
                </c:pt>
                <c:pt idx="185">
                  <c:v>18.7.2011</c:v>
                </c:pt>
                <c:pt idx="186">
                  <c:v>18.7.2011</c:v>
                </c:pt>
                <c:pt idx="187">
                  <c:v>18.7.2011</c:v>
                </c:pt>
                <c:pt idx="188">
                  <c:v>18.7.2011</c:v>
                </c:pt>
                <c:pt idx="189">
                  <c:v>18.7.2011</c:v>
                </c:pt>
                <c:pt idx="190">
                  <c:v>18.7.2011</c:v>
                </c:pt>
                <c:pt idx="191">
                  <c:v>18.7.2011</c:v>
                </c:pt>
                <c:pt idx="192">
                  <c:v>18.7.2011</c:v>
                </c:pt>
                <c:pt idx="193">
                  <c:v>18.7.2011</c:v>
                </c:pt>
                <c:pt idx="194">
                  <c:v>18.7.2011</c:v>
                </c:pt>
                <c:pt idx="195">
                  <c:v>18.7.2011</c:v>
                </c:pt>
                <c:pt idx="196">
                  <c:v>18.7.2011</c:v>
                </c:pt>
                <c:pt idx="197">
                  <c:v>18.7.2011</c:v>
                </c:pt>
                <c:pt idx="198">
                  <c:v>19.7.2011</c:v>
                </c:pt>
                <c:pt idx="199">
                  <c:v>19.7.2011</c:v>
                </c:pt>
                <c:pt idx="200">
                  <c:v>19.7.2011</c:v>
                </c:pt>
                <c:pt idx="201">
                  <c:v>19.7.2011</c:v>
                </c:pt>
                <c:pt idx="202">
                  <c:v>19.7.2011</c:v>
                </c:pt>
                <c:pt idx="203">
                  <c:v>19.7.2011</c:v>
                </c:pt>
                <c:pt idx="204">
                  <c:v>19.7.2011</c:v>
                </c:pt>
                <c:pt idx="205">
                  <c:v>19.7.2011</c:v>
                </c:pt>
                <c:pt idx="206">
                  <c:v>19.7.2011</c:v>
                </c:pt>
                <c:pt idx="207">
                  <c:v>19.7.2011</c:v>
                </c:pt>
                <c:pt idx="208">
                  <c:v>19.7.2011</c:v>
                </c:pt>
                <c:pt idx="209">
                  <c:v>19.7.2011</c:v>
                </c:pt>
                <c:pt idx="210">
                  <c:v>19.7.2011</c:v>
                </c:pt>
                <c:pt idx="211">
                  <c:v>19.7.2011</c:v>
                </c:pt>
                <c:pt idx="212">
                  <c:v>19.7.2011</c:v>
                </c:pt>
                <c:pt idx="213">
                  <c:v>19.7.2011</c:v>
                </c:pt>
                <c:pt idx="214">
                  <c:v>19.7.2011</c:v>
                </c:pt>
                <c:pt idx="215">
                  <c:v>19.7.2011</c:v>
                </c:pt>
                <c:pt idx="216">
                  <c:v>19.7.2011</c:v>
                </c:pt>
                <c:pt idx="217">
                  <c:v>19.7.2011</c:v>
                </c:pt>
                <c:pt idx="218">
                  <c:v>19.7.2011</c:v>
                </c:pt>
                <c:pt idx="219">
                  <c:v>19.7.2011</c:v>
                </c:pt>
                <c:pt idx="220">
                  <c:v>19.7.2011</c:v>
                </c:pt>
                <c:pt idx="221">
                  <c:v>19.7.2011</c:v>
                </c:pt>
                <c:pt idx="222">
                  <c:v>20.7.2011</c:v>
                </c:pt>
                <c:pt idx="223">
                  <c:v>20.7.2011</c:v>
                </c:pt>
                <c:pt idx="224">
                  <c:v>20.7.2011</c:v>
                </c:pt>
                <c:pt idx="225">
                  <c:v>20.7.2011</c:v>
                </c:pt>
                <c:pt idx="226">
                  <c:v>20.7.2011</c:v>
                </c:pt>
                <c:pt idx="227">
                  <c:v>20.7.2011</c:v>
                </c:pt>
                <c:pt idx="228">
                  <c:v>20.7.2011</c:v>
                </c:pt>
                <c:pt idx="229">
                  <c:v>20.7.2011</c:v>
                </c:pt>
                <c:pt idx="230">
                  <c:v>20.7.2011</c:v>
                </c:pt>
                <c:pt idx="231">
                  <c:v>20.7.2011</c:v>
                </c:pt>
                <c:pt idx="232">
                  <c:v>20.7.2011</c:v>
                </c:pt>
                <c:pt idx="233">
                  <c:v>20.7.2011</c:v>
                </c:pt>
                <c:pt idx="234">
                  <c:v>20.7.2011</c:v>
                </c:pt>
                <c:pt idx="235">
                  <c:v>20.7.2011</c:v>
                </c:pt>
                <c:pt idx="236">
                  <c:v>20.7.2011</c:v>
                </c:pt>
                <c:pt idx="237">
                  <c:v>20.7.2011</c:v>
                </c:pt>
                <c:pt idx="238">
                  <c:v>20.7.2011</c:v>
                </c:pt>
                <c:pt idx="239">
                  <c:v>20.7.2011</c:v>
                </c:pt>
                <c:pt idx="240">
                  <c:v>20.7.2011</c:v>
                </c:pt>
                <c:pt idx="241">
                  <c:v>20.7.2011</c:v>
                </c:pt>
                <c:pt idx="242">
                  <c:v>20.7.2011</c:v>
                </c:pt>
                <c:pt idx="243">
                  <c:v>20.7.2011</c:v>
                </c:pt>
                <c:pt idx="244">
                  <c:v>20.7.2011</c:v>
                </c:pt>
                <c:pt idx="245">
                  <c:v>20.7.2011</c:v>
                </c:pt>
                <c:pt idx="246">
                  <c:v>21.7.2011</c:v>
                </c:pt>
                <c:pt idx="247">
                  <c:v>21.7.2011</c:v>
                </c:pt>
                <c:pt idx="248">
                  <c:v>21.7.2011</c:v>
                </c:pt>
                <c:pt idx="249">
                  <c:v>21.7.2011</c:v>
                </c:pt>
                <c:pt idx="250">
                  <c:v>21.7.2011</c:v>
                </c:pt>
                <c:pt idx="251">
                  <c:v>21.7.2011</c:v>
                </c:pt>
                <c:pt idx="252">
                  <c:v>21.7.2011</c:v>
                </c:pt>
                <c:pt idx="253">
                  <c:v>21.7.2011</c:v>
                </c:pt>
                <c:pt idx="254">
                  <c:v>21.7.2011</c:v>
                </c:pt>
                <c:pt idx="255">
                  <c:v>21.7.2011</c:v>
                </c:pt>
                <c:pt idx="256">
                  <c:v>21.7.2011</c:v>
                </c:pt>
                <c:pt idx="257">
                  <c:v>21.7.2011</c:v>
                </c:pt>
                <c:pt idx="258">
                  <c:v>21.7.2011</c:v>
                </c:pt>
                <c:pt idx="259">
                  <c:v>21.7.2011</c:v>
                </c:pt>
                <c:pt idx="260">
                  <c:v>21.7.2011</c:v>
                </c:pt>
                <c:pt idx="261">
                  <c:v>21.7.2011</c:v>
                </c:pt>
                <c:pt idx="262">
                  <c:v>21.7.2011</c:v>
                </c:pt>
                <c:pt idx="263">
                  <c:v>21.7.2011</c:v>
                </c:pt>
                <c:pt idx="264">
                  <c:v>21.7.2011</c:v>
                </c:pt>
                <c:pt idx="265">
                  <c:v>21.7.2011</c:v>
                </c:pt>
                <c:pt idx="266">
                  <c:v>21.7.2011</c:v>
                </c:pt>
                <c:pt idx="267">
                  <c:v>21.7.2011</c:v>
                </c:pt>
                <c:pt idx="268">
                  <c:v>21.7.2011</c:v>
                </c:pt>
                <c:pt idx="269">
                  <c:v>21.7.2011</c:v>
                </c:pt>
                <c:pt idx="270">
                  <c:v>22.7.2011</c:v>
                </c:pt>
                <c:pt idx="271">
                  <c:v>22.7.2011</c:v>
                </c:pt>
                <c:pt idx="272">
                  <c:v>22.7.2011</c:v>
                </c:pt>
                <c:pt idx="273">
                  <c:v>22.7.2011</c:v>
                </c:pt>
                <c:pt idx="274">
                  <c:v>22.7.2011</c:v>
                </c:pt>
                <c:pt idx="275">
                  <c:v>22.7.2011</c:v>
                </c:pt>
                <c:pt idx="276">
                  <c:v>22.7.2011</c:v>
                </c:pt>
                <c:pt idx="277">
                  <c:v>22.7.2011</c:v>
                </c:pt>
                <c:pt idx="278">
                  <c:v>22.7.2011</c:v>
                </c:pt>
                <c:pt idx="279">
                  <c:v>22.7.2011</c:v>
                </c:pt>
                <c:pt idx="280">
                  <c:v>22.7.2011</c:v>
                </c:pt>
                <c:pt idx="281">
                  <c:v>22.7.2011</c:v>
                </c:pt>
                <c:pt idx="282">
                  <c:v>22.7.2011</c:v>
                </c:pt>
                <c:pt idx="283">
                  <c:v>22.7.2011</c:v>
                </c:pt>
                <c:pt idx="284">
                  <c:v>22.7.2011</c:v>
                </c:pt>
                <c:pt idx="285">
                  <c:v>22.7.2011</c:v>
                </c:pt>
                <c:pt idx="286">
                  <c:v>22.7.2011</c:v>
                </c:pt>
                <c:pt idx="287">
                  <c:v>24.7.2011</c:v>
                </c:pt>
                <c:pt idx="288">
                  <c:v>24.7.2011</c:v>
                </c:pt>
                <c:pt idx="289">
                  <c:v>24.7.2011</c:v>
                </c:pt>
                <c:pt idx="290">
                  <c:v>24.7.2011</c:v>
                </c:pt>
                <c:pt idx="291">
                  <c:v>24.7.2011</c:v>
                </c:pt>
                <c:pt idx="292">
                  <c:v>24.7.2011</c:v>
                </c:pt>
                <c:pt idx="293">
                  <c:v>24.7.2011</c:v>
                </c:pt>
                <c:pt idx="294">
                  <c:v>24.7.2011</c:v>
                </c:pt>
                <c:pt idx="295">
                  <c:v>24.7.2011</c:v>
                </c:pt>
                <c:pt idx="296">
                  <c:v>24.7.2011</c:v>
                </c:pt>
                <c:pt idx="297">
                  <c:v>25.7.2011</c:v>
                </c:pt>
                <c:pt idx="298">
                  <c:v>25.7.2011</c:v>
                </c:pt>
                <c:pt idx="299">
                  <c:v>25.7.2011</c:v>
                </c:pt>
                <c:pt idx="300">
                  <c:v>25.7.2011</c:v>
                </c:pt>
                <c:pt idx="301">
                  <c:v>25.7.2011</c:v>
                </c:pt>
                <c:pt idx="302">
                  <c:v>25.7.2011</c:v>
                </c:pt>
                <c:pt idx="303">
                  <c:v>25.7.2011</c:v>
                </c:pt>
                <c:pt idx="304">
                  <c:v>25.7.2011</c:v>
                </c:pt>
                <c:pt idx="305">
                  <c:v>25.7.2011</c:v>
                </c:pt>
                <c:pt idx="306">
                  <c:v>25.7.2011</c:v>
                </c:pt>
                <c:pt idx="307">
                  <c:v>25.7.2011</c:v>
                </c:pt>
                <c:pt idx="308">
                  <c:v>25.7.2011</c:v>
                </c:pt>
                <c:pt idx="309">
                  <c:v>25.7.2011</c:v>
                </c:pt>
                <c:pt idx="310">
                  <c:v>25.7.2011</c:v>
                </c:pt>
                <c:pt idx="311">
                  <c:v>25.7.2011</c:v>
                </c:pt>
                <c:pt idx="312">
                  <c:v>25.7.2011</c:v>
                </c:pt>
                <c:pt idx="313">
                  <c:v>25.7.2011</c:v>
                </c:pt>
                <c:pt idx="314">
                  <c:v>25.7.2011</c:v>
                </c:pt>
                <c:pt idx="315">
                  <c:v>25.7.2011</c:v>
                </c:pt>
                <c:pt idx="316">
                  <c:v>25.7.2011</c:v>
                </c:pt>
                <c:pt idx="317">
                  <c:v>25.7.2011</c:v>
                </c:pt>
                <c:pt idx="318">
                  <c:v>25.7.2011</c:v>
                </c:pt>
                <c:pt idx="319">
                  <c:v>25.7.2011</c:v>
                </c:pt>
                <c:pt idx="320">
                  <c:v>25.7.2011</c:v>
                </c:pt>
                <c:pt idx="321">
                  <c:v>26.7.2011</c:v>
                </c:pt>
                <c:pt idx="322">
                  <c:v>26.7.2011</c:v>
                </c:pt>
                <c:pt idx="323">
                  <c:v>26.7.2011</c:v>
                </c:pt>
                <c:pt idx="324">
                  <c:v>26.7.2011</c:v>
                </c:pt>
                <c:pt idx="325">
                  <c:v>26.7.2011</c:v>
                </c:pt>
                <c:pt idx="326">
                  <c:v>26.7.2011</c:v>
                </c:pt>
                <c:pt idx="327">
                  <c:v>26.7.2011</c:v>
                </c:pt>
                <c:pt idx="328">
                  <c:v>26.7.2011</c:v>
                </c:pt>
                <c:pt idx="329">
                  <c:v>26.7.2011</c:v>
                </c:pt>
                <c:pt idx="330">
                  <c:v>26.7.2011</c:v>
                </c:pt>
                <c:pt idx="331">
                  <c:v>26.7.2011</c:v>
                </c:pt>
                <c:pt idx="332">
                  <c:v>26.7.2011</c:v>
                </c:pt>
                <c:pt idx="333">
                  <c:v>26.7.2011</c:v>
                </c:pt>
                <c:pt idx="334">
                  <c:v>26.7.2011</c:v>
                </c:pt>
                <c:pt idx="335">
                  <c:v>26.7.2011</c:v>
                </c:pt>
                <c:pt idx="336">
                  <c:v>26.7.2011</c:v>
                </c:pt>
                <c:pt idx="337">
                  <c:v>26.7.2011</c:v>
                </c:pt>
                <c:pt idx="338">
                  <c:v>26.7.2011</c:v>
                </c:pt>
                <c:pt idx="339">
                  <c:v>26.7.2011</c:v>
                </c:pt>
                <c:pt idx="340">
                  <c:v>26.7.2011</c:v>
                </c:pt>
                <c:pt idx="341">
                  <c:v>26.7.2011</c:v>
                </c:pt>
                <c:pt idx="342">
                  <c:v>26.7.2011</c:v>
                </c:pt>
                <c:pt idx="343">
                  <c:v>26.7.2011</c:v>
                </c:pt>
                <c:pt idx="344">
                  <c:v>26.7.2011</c:v>
                </c:pt>
                <c:pt idx="345">
                  <c:v>27.7.2011</c:v>
                </c:pt>
                <c:pt idx="346">
                  <c:v>27.7.2011</c:v>
                </c:pt>
                <c:pt idx="347">
                  <c:v>27.7.2011</c:v>
                </c:pt>
                <c:pt idx="348">
                  <c:v>27.7.2011</c:v>
                </c:pt>
                <c:pt idx="349">
                  <c:v>27.7.2011</c:v>
                </c:pt>
                <c:pt idx="350">
                  <c:v>27.7.2011</c:v>
                </c:pt>
                <c:pt idx="351">
                  <c:v>27.7.2011</c:v>
                </c:pt>
                <c:pt idx="352">
                  <c:v>27.7.2011</c:v>
                </c:pt>
                <c:pt idx="353">
                  <c:v>27.7.2011</c:v>
                </c:pt>
                <c:pt idx="354">
                  <c:v>27.7.2011</c:v>
                </c:pt>
                <c:pt idx="355">
                  <c:v>27.7.2011</c:v>
                </c:pt>
                <c:pt idx="356">
                  <c:v>27.7.2011</c:v>
                </c:pt>
                <c:pt idx="357">
                  <c:v>27.7.2011</c:v>
                </c:pt>
                <c:pt idx="358">
                  <c:v>27.7.2011</c:v>
                </c:pt>
                <c:pt idx="359">
                  <c:v>27.7.2011</c:v>
                </c:pt>
                <c:pt idx="360">
                  <c:v>27.7.2011</c:v>
                </c:pt>
                <c:pt idx="361">
                  <c:v>27.7.2011</c:v>
                </c:pt>
                <c:pt idx="362">
                  <c:v>27.7.2011</c:v>
                </c:pt>
                <c:pt idx="363">
                  <c:v>27.7.2011</c:v>
                </c:pt>
                <c:pt idx="364">
                  <c:v>27.7.2011</c:v>
                </c:pt>
                <c:pt idx="365">
                  <c:v>27.7.2011</c:v>
                </c:pt>
                <c:pt idx="366">
                  <c:v>27.7.2011</c:v>
                </c:pt>
                <c:pt idx="367">
                  <c:v>27.7.2011</c:v>
                </c:pt>
                <c:pt idx="368">
                  <c:v>27.7.2011</c:v>
                </c:pt>
                <c:pt idx="369">
                  <c:v>28.7.2011</c:v>
                </c:pt>
                <c:pt idx="370">
                  <c:v>28.7.2011</c:v>
                </c:pt>
                <c:pt idx="371">
                  <c:v>28.7.2011</c:v>
                </c:pt>
                <c:pt idx="372">
                  <c:v>28.7.2011</c:v>
                </c:pt>
                <c:pt idx="373">
                  <c:v>28.7.2011</c:v>
                </c:pt>
                <c:pt idx="374">
                  <c:v>28.7.2011</c:v>
                </c:pt>
                <c:pt idx="375">
                  <c:v>28.7.2011</c:v>
                </c:pt>
                <c:pt idx="376">
                  <c:v>28.7.2011</c:v>
                </c:pt>
                <c:pt idx="377">
                  <c:v>28.7.2011</c:v>
                </c:pt>
                <c:pt idx="378">
                  <c:v>28.7.2011</c:v>
                </c:pt>
                <c:pt idx="379">
                  <c:v>28.7.2011</c:v>
                </c:pt>
                <c:pt idx="380">
                  <c:v>28.7.2011</c:v>
                </c:pt>
                <c:pt idx="381">
                  <c:v>28.7.2011</c:v>
                </c:pt>
                <c:pt idx="382">
                  <c:v>28.7.2011</c:v>
                </c:pt>
                <c:pt idx="383">
                  <c:v>28.7.2011</c:v>
                </c:pt>
                <c:pt idx="384">
                  <c:v>28.7.2011</c:v>
                </c:pt>
                <c:pt idx="385">
                  <c:v>28.7.2011</c:v>
                </c:pt>
                <c:pt idx="386">
                  <c:v>28.7.2011</c:v>
                </c:pt>
                <c:pt idx="387">
                  <c:v>28.7.2011</c:v>
                </c:pt>
                <c:pt idx="388">
                  <c:v>28.7.2011</c:v>
                </c:pt>
                <c:pt idx="389">
                  <c:v>28.7.2011</c:v>
                </c:pt>
                <c:pt idx="390">
                  <c:v>28.7.2011</c:v>
                </c:pt>
                <c:pt idx="391">
                  <c:v>28.7.2011</c:v>
                </c:pt>
                <c:pt idx="392">
                  <c:v>28.7.2011</c:v>
                </c:pt>
                <c:pt idx="393">
                  <c:v>29.7.2011</c:v>
                </c:pt>
                <c:pt idx="394">
                  <c:v>29.7.2011</c:v>
                </c:pt>
                <c:pt idx="395">
                  <c:v>29.7.2011</c:v>
                </c:pt>
                <c:pt idx="396">
                  <c:v>29.7.2011</c:v>
                </c:pt>
                <c:pt idx="397">
                  <c:v>29.7.2011</c:v>
                </c:pt>
                <c:pt idx="398">
                  <c:v>29.7.2011</c:v>
                </c:pt>
                <c:pt idx="399">
                  <c:v>29.7.2011</c:v>
                </c:pt>
                <c:pt idx="400">
                  <c:v>29.7.2011</c:v>
                </c:pt>
                <c:pt idx="401">
                  <c:v>29.7.2011</c:v>
                </c:pt>
                <c:pt idx="402">
                  <c:v>29.7.2011</c:v>
                </c:pt>
                <c:pt idx="403">
                  <c:v>29.7.2011</c:v>
                </c:pt>
                <c:pt idx="404">
                  <c:v>29.7.2011</c:v>
                </c:pt>
                <c:pt idx="405">
                  <c:v>29.7.2011</c:v>
                </c:pt>
                <c:pt idx="406">
                  <c:v>29.7.2011</c:v>
                </c:pt>
                <c:pt idx="407">
                  <c:v>29.7.2011</c:v>
                </c:pt>
                <c:pt idx="408">
                  <c:v>29.7.2011</c:v>
                </c:pt>
                <c:pt idx="409">
                  <c:v>29.7.2011</c:v>
                </c:pt>
                <c:pt idx="410">
                  <c:v>31.7.2011</c:v>
                </c:pt>
                <c:pt idx="411">
                  <c:v>31.7.2011</c:v>
                </c:pt>
                <c:pt idx="412">
                  <c:v>31.7.2011</c:v>
                </c:pt>
                <c:pt idx="413">
                  <c:v>31.7.2011</c:v>
                </c:pt>
                <c:pt idx="414">
                  <c:v>31.7.2011</c:v>
                </c:pt>
                <c:pt idx="415">
                  <c:v>31.7.2011</c:v>
                </c:pt>
                <c:pt idx="416">
                  <c:v>31.7.2011</c:v>
                </c:pt>
                <c:pt idx="417">
                  <c:v>31.7.2011</c:v>
                </c:pt>
                <c:pt idx="418">
                  <c:v>31.7.2011</c:v>
                </c:pt>
                <c:pt idx="419">
                  <c:v>31.7.2011</c:v>
                </c:pt>
                <c:pt idx="420">
                  <c:v>1.8.2011</c:v>
                </c:pt>
                <c:pt idx="421">
                  <c:v>1.8.2011</c:v>
                </c:pt>
                <c:pt idx="422">
                  <c:v>1.8.2011</c:v>
                </c:pt>
                <c:pt idx="423">
                  <c:v>1.8.2011</c:v>
                </c:pt>
                <c:pt idx="424">
                  <c:v>1.8.2011</c:v>
                </c:pt>
                <c:pt idx="425">
                  <c:v>1.8.2011</c:v>
                </c:pt>
                <c:pt idx="426">
                  <c:v>1.8.2011</c:v>
                </c:pt>
                <c:pt idx="427">
                  <c:v>1.8.2011</c:v>
                </c:pt>
                <c:pt idx="428">
                  <c:v>1.8.2011</c:v>
                </c:pt>
                <c:pt idx="429">
                  <c:v>1.8.2011</c:v>
                </c:pt>
                <c:pt idx="430">
                  <c:v>1.8.2011</c:v>
                </c:pt>
                <c:pt idx="431">
                  <c:v>1.8.2011</c:v>
                </c:pt>
                <c:pt idx="432">
                  <c:v>1.8.2011</c:v>
                </c:pt>
                <c:pt idx="433">
                  <c:v>1.8.2011</c:v>
                </c:pt>
                <c:pt idx="434">
                  <c:v>1.8.2011</c:v>
                </c:pt>
                <c:pt idx="435">
                  <c:v>1.8.2011</c:v>
                </c:pt>
                <c:pt idx="436">
                  <c:v>1.8.2011</c:v>
                </c:pt>
                <c:pt idx="437">
                  <c:v>1.8.2011</c:v>
                </c:pt>
                <c:pt idx="438">
                  <c:v>1.8.2011</c:v>
                </c:pt>
                <c:pt idx="439">
                  <c:v>1.8.2011</c:v>
                </c:pt>
                <c:pt idx="440">
                  <c:v>1.8.2011</c:v>
                </c:pt>
                <c:pt idx="441">
                  <c:v>1.8.2011</c:v>
                </c:pt>
                <c:pt idx="442">
                  <c:v>1.8.2011</c:v>
                </c:pt>
                <c:pt idx="443">
                  <c:v>1.8.2011</c:v>
                </c:pt>
                <c:pt idx="444">
                  <c:v>2.8.2011</c:v>
                </c:pt>
                <c:pt idx="445">
                  <c:v>2.8.2011</c:v>
                </c:pt>
                <c:pt idx="446">
                  <c:v>2.8.2011</c:v>
                </c:pt>
                <c:pt idx="447">
                  <c:v>2.8.2011</c:v>
                </c:pt>
                <c:pt idx="448">
                  <c:v>2.8.2011</c:v>
                </c:pt>
                <c:pt idx="449">
                  <c:v>2.8.2011</c:v>
                </c:pt>
                <c:pt idx="450">
                  <c:v>2.8.2011</c:v>
                </c:pt>
                <c:pt idx="451">
                  <c:v>2.8.2011</c:v>
                </c:pt>
                <c:pt idx="452">
                  <c:v>2.8.2011</c:v>
                </c:pt>
                <c:pt idx="453">
                  <c:v>2.8.2011</c:v>
                </c:pt>
                <c:pt idx="454">
                  <c:v>2.8.2011</c:v>
                </c:pt>
                <c:pt idx="455">
                  <c:v>2.8.2011</c:v>
                </c:pt>
                <c:pt idx="456">
                  <c:v>2.8.2011</c:v>
                </c:pt>
                <c:pt idx="457">
                  <c:v>2.8.2011</c:v>
                </c:pt>
                <c:pt idx="458">
                  <c:v>2.8.2011</c:v>
                </c:pt>
                <c:pt idx="459">
                  <c:v>2.8.2011</c:v>
                </c:pt>
                <c:pt idx="460">
                  <c:v>2.8.2011</c:v>
                </c:pt>
                <c:pt idx="461">
                  <c:v>2.8.2011</c:v>
                </c:pt>
                <c:pt idx="462">
                  <c:v>2.8.2011</c:v>
                </c:pt>
                <c:pt idx="463">
                  <c:v>2.8.2011</c:v>
                </c:pt>
                <c:pt idx="464">
                  <c:v>2.8.2011</c:v>
                </c:pt>
                <c:pt idx="465">
                  <c:v>2.8.2011</c:v>
                </c:pt>
                <c:pt idx="466">
                  <c:v>2.8.2011</c:v>
                </c:pt>
                <c:pt idx="467">
                  <c:v>2.8.2011</c:v>
                </c:pt>
                <c:pt idx="468">
                  <c:v>3.8.2011</c:v>
                </c:pt>
                <c:pt idx="469">
                  <c:v>3.8.2011</c:v>
                </c:pt>
                <c:pt idx="470">
                  <c:v>3.8.2011</c:v>
                </c:pt>
                <c:pt idx="471">
                  <c:v>3.8.2011</c:v>
                </c:pt>
                <c:pt idx="472">
                  <c:v>3.8.2011</c:v>
                </c:pt>
                <c:pt idx="473">
                  <c:v>3.8.2011</c:v>
                </c:pt>
                <c:pt idx="474">
                  <c:v>3.8.2011</c:v>
                </c:pt>
                <c:pt idx="475">
                  <c:v>3.8.2011</c:v>
                </c:pt>
                <c:pt idx="476">
                  <c:v>3.8.2011</c:v>
                </c:pt>
                <c:pt idx="477">
                  <c:v>3.8.2011</c:v>
                </c:pt>
                <c:pt idx="478">
                  <c:v>3.8.2011</c:v>
                </c:pt>
                <c:pt idx="479">
                  <c:v>3.8.2011</c:v>
                </c:pt>
                <c:pt idx="480">
                  <c:v>3.8.2011</c:v>
                </c:pt>
                <c:pt idx="481">
                  <c:v>3.8.2011</c:v>
                </c:pt>
                <c:pt idx="482">
                  <c:v>3.8.2011</c:v>
                </c:pt>
                <c:pt idx="483">
                  <c:v>3.8.2011</c:v>
                </c:pt>
                <c:pt idx="484">
                  <c:v>3.8.2011</c:v>
                </c:pt>
                <c:pt idx="485">
                  <c:v>3.8.2011</c:v>
                </c:pt>
                <c:pt idx="486">
                  <c:v>3.8.2011</c:v>
                </c:pt>
                <c:pt idx="487">
                  <c:v>3.8.2011</c:v>
                </c:pt>
                <c:pt idx="488">
                  <c:v>3.8.2011</c:v>
                </c:pt>
                <c:pt idx="489">
                  <c:v>3.8.2011</c:v>
                </c:pt>
                <c:pt idx="490">
                  <c:v>3.8.2011</c:v>
                </c:pt>
                <c:pt idx="491">
                  <c:v>3.8.2011</c:v>
                </c:pt>
                <c:pt idx="492">
                  <c:v>4.8.2011</c:v>
                </c:pt>
                <c:pt idx="493">
                  <c:v>4.8.2011</c:v>
                </c:pt>
                <c:pt idx="494">
                  <c:v>4.8.2011</c:v>
                </c:pt>
                <c:pt idx="495">
                  <c:v>4.8.2011</c:v>
                </c:pt>
                <c:pt idx="496">
                  <c:v>4.8.2011</c:v>
                </c:pt>
                <c:pt idx="497">
                  <c:v>4.8.2011</c:v>
                </c:pt>
                <c:pt idx="498">
                  <c:v>4.8.2011</c:v>
                </c:pt>
                <c:pt idx="499">
                  <c:v>4.8.2011</c:v>
                </c:pt>
                <c:pt idx="500">
                  <c:v>4.8.2011</c:v>
                </c:pt>
                <c:pt idx="501">
                  <c:v>4.8.2011</c:v>
                </c:pt>
                <c:pt idx="502">
                  <c:v>4.8.2011</c:v>
                </c:pt>
                <c:pt idx="503">
                  <c:v>4.8.2011</c:v>
                </c:pt>
                <c:pt idx="504">
                  <c:v>4.8.2011</c:v>
                </c:pt>
                <c:pt idx="505">
                  <c:v>4.8.2011</c:v>
                </c:pt>
                <c:pt idx="506">
                  <c:v>4.8.2011</c:v>
                </c:pt>
                <c:pt idx="507">
                  <c:v>4.8.2011</c:v>
                </c:pt>
                <c:pt idx="508">
                  <c:v>4.8.2011</c:v>
                </c:pt>
                <c:pt idx="509">
                  <c:v>4.8.2011</c:v>
                </c:pt>
                <c:pt idx="510">
                  <c:v>4.8.2011</c:v>
                </c:pt>
                <c:pt idx="511">
                  <c:v>4.8.2011</c:v>
                </c:pt>
                <c:pt idx="512">
                  <c:v>4.8.2011</c:v>
                </c:pt>
                <c:pt idx="513">
                  <c:v>4.8.2011</c:v>
                </c:pt>
                <c:pt idx="514">
                  <c:v>4.8.2011</c:v>
                </c:pt>
                <c:pt idx="515">
                  <c:v>4.8.2011</c:v>
                </c:pt>
                <c:pt idx="516">
                  <c:v>5.8.2011</c:v>
                </c:pt>
                <c:pt idx="517">
                  <c:v>5.8.2011</c:v>
                </c:pt>
                <c:pt idx="518">
                  <c:v>5.8.2011</c:v>
                </c:pt>
                <c:pt idx="519">
                  <c:v>5.8.2011</c:v>
                </c:pt>
                <c:pt idx="520">
                  <c:v>5.8.2011</c:v>
                </c:pt>
                <c:pt idx="521">
                  <c:v>5.8.2011</c:v>
                </c:pt>
                <c:pt idx="522">
                  <c:v>5.8.2011</c:v>
                </c:pt>
                <c:pt idx="523">
                  <c:v>5.8.2011</c:v>
                </c:pt>
                <c:pt idx="524">
                  <c:v>5.8.2011</c:v>
                </c:pt>
                <c:pt idx="525">
                  <c:v>5.8.2011</c:v>
                </c:pt>
                <c:pt idx="526">
                  <c:v>5.8.2011</c:v>
                </c:pt>
                <c:pt idx="527">
                  <c:v>5.8.2011</c:v>
                </c:pt>
                <c:pt idx="528">
                  <c:v>5.8.2011</c:v>
                </c:pt>
                <c:pt idx="529">
                  <c:v>5.8.2011</c:v>
                </c:pt>
                <c:pt idx="530">
                  <c:v>5.8.2011</c:v>
                </c:pt>
                <c:pt idx="531">
                  <c:v>5.8.2011</c:v>
                </c:pt>
                <c:pt idx="532">
                  <c:v>5.8.2011</c:v>
                </c:pt>
                <c:pt idx="533">
                  <c:v>5.8.2011</c:v>
                </c:pt>
                <c:pt idx="534">
                  <c:v>6.8.2011</c:v>
                </c:pt>
                <c:pt idx="535">
                  <c:v>6.8.2011</c:v>
                </c:pt>
                <c:pt idx="536">
                  <c:v>6.8.2011</c:v>
                </c:pt>
                <c:pt idx="537">
                  <c:v>6.8.2011</c:v>
                </c:pt>
                <c:pt idx="538">
                  <c:v>7.8.2011</c:v>
                </c:pt>
                <c:pt idx="539">
                  <c:v>7.8.2011</c:v>
                </c:pt>
                <c:pt idx="540">
                  <c:v>7.8.2011</c:v>
                </c:pt>
                <c:pt idx="541">
                  <c:v>7.8.2011</c:v>
                </c:pt>
                <c:pt idx="542">
                  <c:v>7.8.2011</c:v>
                </c:pt>
                <c:pt idx="543">
                  <c:v>7.8.2011</c:v>
                </c:pt>
                <c:pt idx="544">
                  <c:v>7.8.2011</c:v>
                </c:pt>
                <c:pt idx="545">
                  <c:v>7.8.2011</c:v>
                </c:pt>
                <c:pt idx="546">
                  <c:v>7.8.2011</c:v>
                </c:pt>
                <c:pt idx="547">
                  <c:v>7.8.2011</c:v>
                </c:pt>
                <c:pt idx="548">
                  <c:v>7.8.2011</c:v>
                </c:pt>
                <c:pt idx="549">
                  <c:v>7.8.2011</c:v>
                </c:pt>
                <c:pt idx="550">
                  <c:v>8.8.2011</c:v>
                </c:pt>
                <c:pt idx="551">
                  <c:v>8.8.2011</c:v>
                </c:pt>
                <c:pt idx="552">
                  <c:v>8.8.2011</c:v>
                </c:pt>
                <c:pt idx="553">
                  <c:v>8.8.2011</c:v>
                </c:pt>
                <c:pt idx="554">
                  <c:v>8.8.2011</c:v>
                </c:pt>
                <c:pt idx="555">
                  <c:v>8.8.2011</c:v>
                </c:pt>
                <c:pt idx="556">
                  <c:v>8.8.2011</c:v>
                </c:pt>
                <c:pt idx="557">
                  <c:v>8.8.2011</c:v>
                </c:pt>
                <c:pt idx="558">
                  <c:v>8.8.2011</c:v>
                </c:pt>
                <c:pt idx="559">
                  <c:v>8.8.2011</c:v>
                </c:pt>
                <c:pt idx="560">
                  <c:v>8.8.2011</c:v>
                </c:pt>
                <c:pt idx="561">
                  <c:v>8.8.2011</c:v>
                </c:pt>
                <c:pt idx="562">
                  <c:v>8.8.2011</c:v>
                </c:pt>
                <c:pt idx="563">
                  <c:v>8.8.2011</c:v>
                </c:pt>
                <c:pt idx="564">
                  <c:v>8.8.2011</c:v>
                </c:pt>
                <c:pt idx="565">
                  <c:v>8.8.2011</c:v>
                </c:pt>
                <c:pt idx="566">
                  <c:v>8.8.2011</c:v>
                </c:pt>
                <c:pt idx="567">
                  <c:v>8.8.2011</c:v>
                </c:pt>
                <c:pt idx="568">
                  <c:v>8.8.2011</c:v>
                </c:pt>
                <c:pt idx="569">
                  <c:v>8.8.2011</c:v>
                </c:pt>
                <c:pt idx="570">
                  <c:v>8.8.2011</c:v>
                </c:pt>
                <c:pt idx="571">
                  <c:v>8.8.2011</c:v>
                </c:pt>
                <c:pt idx="572">
                  <c:v>8.8.2011</c:v>
                </c:pt>
                <c:pt idx="573">
                  <c:v>8.8.2011</c:v>
                </c:pt>
                <c:pt idx="574">
                  <c:v>9.8.2011</c:v>
                </c:pt>
                <c:pt idx="575">
                  <c:v>9.8.2011</c:v>
                </c:pt>
                <c:pt idx="576">
                  <c:v>9.8.2011</c:v>
                </c:pt>
                <c:pt idx="577">
                  <c:v>9.8.2011</c:v>
                </c:pt>
                <c:pt idx="578">
                  <c:v>9.8.2011</c:v>
                </c:pt>
                <c:pt idx="579">
                  <c:v>9.8.2011</c:v>
                </c:pt>
                <c:pt idx="580">
                  <c:v>9.8.2011</c:v>
                </c:pt>
                <c:pt idx="581">
                  <c:v>9.8.2011</c:v>
                </c:pt>
                <c:pt idx="582">
                  <c:v>9.8.2011</c:v>
                </c:pt>
                <c:pt idx="583">
                  <c:v>9.8.2011</c:v>
                </c:pt>
                <c:pt idx="584">
                  <c:v>9.8.2011</c:v>
                </c:pt>
                <c:pt idx="585">
                  <c:v>9.8.2011</c:v>
                </c:pt>
                <c:pt idx="586">
                  <c:v>9.8.2011</c:v>
                </c:pt>
                <c:pt idx="587">
                  <c:v>9.8.2011</c:v>
                </c:pt>
                <c:pt idx="588">
                  <c:v>9.8.2011</c:v>
                </c:pt>
                <c:pt idx="589">
                  <c:v>9.8.2011</c:v>
                </c:pt>
                <c:pt idx="590">
                  <c:v>9.8.2011</c:v>
                </c:pt>
                <c:pt idx="591">
                  <c:v>9.8.2011</c:v>
                </c:pt>
                <c:pt idx="592">
                  <c:v>9.8.2011</c:v>
                </c:pt>
                <c:pt idx="593">
                  <c:v>9.8.2011</c:v>
                </c:pt>
                <c:pt idx="594">
                  <c:v>9.8.2011</c:v>
                </c:pt>
                <c:pt idx="595">
                  <c:v>9.8.2011</c:v>
                </c:pt>
                <c:pt idx="596">
                  <c:v>9.8.2011</c:v>
                </c:pt>
                <c:pt idx="597">
                  <c:v>9.8.2011</c:v>
                </c:pt>
                <c:pt idx="598">
                  <c:v>10.8.2011</c:v>
                </c:pt>
                <c:pt idx="599">
                  <c:v>10.8.2011</c:v>
                </c:pt>
                <c:pt idx="600">
                  <c:v>10.8.2011</c:v>
                </c:pt>
                <c:pt idx="601">
                  <c:v>10.8.2011</c:v>
                </c:pt>
                <c:pt idx="602">
                  <c:v>10.8.2011</c:v>
                </c:pt>
                <c:pt idx="603">
                  <c:v>10.8.2011</c:v>
                </c:pt>
                <c:pt idx="604">
                  <c:v>10.8.2011</c:v>
                </c:pt>
                <c:pt idx="605">
                  <c:v>10.8.2011</c:v>
                </c:pt>
                <c:pt idx="606">
                  <c:v>10.8.2011</c:v>
                </c:pt>
                <c:pt idx="607">
                  <c:v>10.8.2011</c:v>
                </c:pt>
                <c:pt idx="608">
                  <c:v>10.8.2011</c:v>
                </c:pt>
                <c:pt idx="609">
                  <c:v>10.8.2011</c:v>
                </c:pt>
                <c:pt idx="610">
                  <c:v>10.8.2011</c:v>
                </c:pt>
                <c:pt idx="611">
                  <c:v>10.8.2011</c:v>
                </c:pt>
                <c:pt idx="612">
                  <c:v>10.8.2011</c:v>
                </c:pt>
                <c:pt idx="613">
                  <c:v>10.8.2011</c:v>
                </c:pt>
                <c:pt idx="614">
                  <c:v>10.8.2011</c:v>
                </c:pt>
                <c:pt idx="615">
                  <c:v>10.8.2011</c:v>
                </c:pt>
                <c:pt idx="616">
                  <c:v>10.8.2011</c:v>
                </c:pt>
                <c:pt idx="617">
                  <c:v>10.8.2011</c:v>
                </c:pt>
                <c:pt idx="618">
                  <c:v>10.8.2011</c:v>
                </c:pt>
                <c:pt idx="619">
                  <c:v>10.8.2011</c:v>
                </c:pt>
                <c:pt idx="620">
                  <c:v>10.8.2011</c:v>
                </c:pt>
                <c:pt idx="621">
                  <c:v>10.8.2011</c:v>
                </c:pt>
                <c:pt idx="622">
                  <c:v>11.8.2011</c:v>
                </c:pt>
                <c:pt idx="623">
                  <c:v>11.8.2011</c:v>
                </c:pt>
                <c:pt idx="624">
                  <c:v>11.8.2011</c:v>
                </c:pt>
                <c:pt idx="625">
                  <c:v>11.8.2011</c:v>
                </c:pt>
                <c:pt idx="626">
                  <c:v>11.8.2011</c:v>
                </c:pt>
                <c:pt idx="627">
                  <c:v>11.8.2011</c:v>
                </c:pt>
                <c:pt idx="628">
                  <c:v>11.8.2011</c:v>
                </c:pt>
                <c:pt idx="629">
                  <c:v>11.8.2011</c:v>
                </c:pt>
                <c:pt idx="630">
                  <c:v>11.8.2011</c:v>
                </c:pt>
                <c:pt idx="631">
                  <c:v>11.8.2011</c:v>
                </c:pt>
                <c:pt idx="632">
                  <c:v>11.8.2011</c:v>
                </c:pt>
                <c:pt idx="633">
                  <c:v>11.8.2011</c:v>
                </c:pt>
                <c:pt idx="634">
                  <c:v>11.8.2011</c:v>
                </c:pt>
                <c:pt idx="635">
                  <c:v>11.8.2011</c:v>
                </c:pt>
                <c:pt idx="636">
                  <c:v>11.8.2011</c:v>
                </c:pt>
                <c:pt idx="637">
                  <c:v>11.8.2011</c:v>
                </c:pt>
                <c:pt idx="638">
                  <c:v>11.8.2011</c:v>
                </c:pt>
                <c:pt idx="639">
                  <c:v>11.8.2011</c:v>
                </c:pt>
                <c:pt idx="640">
                  <c:v>11.8.2011</c:v>
                </c:pt>
                <c:pt idx="641">
                  <c:v>11.8.2011</c:v>
                </c:pt>
                <c:pt idx="642">
                  <c:v>11.8.2011</c:v>
                </c:pt>
                <c:pt idx="643">
                  <c:v>11.8.2011</c:v>
                </c:pt>
                <c:pt idx="644">
                  <c:v>11.8.2011</c:v>
                </c:pt>
                <c:pt idx="645">
                  <c:v>11.8.2011</c:v>
                </c:pt>
                <c:pt idx="646">
                  <c:v>12.8.2011</c:v>
                </c:pt>
                <c:pt idx="647">
                  <c:v>12.8.2011</c:v>
                </c:pt>
                <c:pt idx="648">
                  <c:v>12.8.2011</c:v>
                </c:pt>
                <c:pt idx="649">
                  <c:v>12.8.2011</c:v>
                </c:pt>
                <c:pt idx="650">
                  <c:v>12.8.2011</c:v>
                </c:pt>
                <c:pt idx="651">
                  <c:v>12.8.2011</c:v>
                </c:pt>
                <c:pt idx="652">
                  <c:v>12.8.2011</c:v>
                </c:pt>
                <c:pt idx="653">
                  <c:v>12.8.2011</c:v>
                </c:pt>
                <c:pt idx="654">
                  <c:v>12.8.2011</c:v>
                </c:pt>
                <c:pt idx="655">
                  <c:v>12.8.2011</c:v>
                </c:pt>
                <c:pt idx="656">
                  <c:v>12.8.2011</c:v>
                </c:pt>
                <c:pt idx="657">
                  <c:v>12.8.2011</c:v>
                </c:pt>
                <c:pt idx="658">
                  <c:v>12.8.2011</c:v>
                </c:pt>
                <c:pt idx="659">
                  <c:v>12.8.2011</c:v>
                </c:pt>
                <c:pt idx="660">
                  <c:v>12.8.2011</c:v>
                </c:pt>
                <c:pt idx="661">
                  <c:v>12.8.2011</c:v>
                </c:pt>
                <c:pt idx="662">
                  <c:v>12.8.2011</c:v>
                </c:pt>
                <c:pt idx="663">
                  <c:v>12.8.2011</c:v>
                </c:pt>
                <c:pt idx="664">
                  <c:v>14.8.2011</c:v>
                </c:pt>
                <c:pt idx="665">
                  <c:v>14.8.2011</c:v>
                </c:pt>
                <c:pt idx="666">
                  <c:v>14.8.2011</c:v>
                </c:pt>
                <c:pt idx="667">
                  <c:v>14.8.2011</c:v>
                </c:pt>
                <c:pt idx="668">
                  <c:v>14.8.2011</c:v>
                </c:pt>
                <c:pt idx="669">
                  <c:v>14.8.2011</c:v>
                </c:pt>
                <c:pt idx="670">
                  <c:v>14.8.2011</c:v>
                </c:pt>
                <c:pt idx="671">
                  <c:v>14.8.2011</c:v>
                </c:pt>
                <c:pt idx="672">
                  <c:v>14.8.2011</c:v>
                </c:pt>
                <c:pt idx="673">
                  <c:v>15.8.2011</c:v>
                </c:pt>
                <c:pt idx="674">
                  <c:v>15.8.2011</c:v>
                </c:pt>
                <c:pt idx="675">
                  <c:v>15.8.2011</c:v>
                </c:pt>
                <c:pt idx="676">
                  <c:v>15.8.2011</c:v>
                </c:pt>
                <c:pt idx="677">
                  <c:v>15.8.2011</c:v>
                </c:pt>
                <c:pt idx="678">
                  <c:v>15.8.2011</c:v>
                </c:pt>
                <c:pt idx="679">
                  <c:v>15.8.2011</c:v>
                </c:pt>
                <c:pt idx="680">
                  <c:v>15.8.2011</c:v>
                </c:pt>
                <c:pt idx="681">
                  <c:v>15.8.2011</c:v>
                </c:pt>
                <c:pt idx="682">
                  <c:v>15.8.2011</c:v>
                </c:pt>
                <c:pt idx="683">
                  <c:v>15.8.2011</c:v>
                </c:pt>
                <c:pt idx="684">
                  <c:v>15.8.2011</c:v>
                </c:pt>
                <c:pt idx="685">
                  <c:v>15.8.2011</c:v>
                </c:pt>
                <c:pt idx="686">
                  <c:v>15.8.2011</c:v>
                </c:pt>
                <c:pt idx="687">
                  <c:v>15.8.2011</c:v>
                </c:pt>
                <c:pt idx="688">
                  <c:v>15.8.2011</c:v>
                </c:pt>
                <c:pt idx="689">
                  <c:v>15.8.2011</c:v>
                </c:pt>
                <c:pt idx="690">
                  <c:v>15.8.2011</c:v>
                </c:pt>
                <c:pt idx="691">
                  <c:v>15.8.2011</c:v>
                </c:pt>
                <c:pt idx="692">
                  <c:v>15.8.2011</c:v>
                </c:pt>
                <c:pt idx="693">
                  <c:v>15.8.2011</c:v>
                </c:pt>
                <c:pt idx="694">
                  <c:v>15.8.2011</c:v>
                </c:pt>
                <c:pt idx="695">
                  <c:v>15.8.2011</c:v>
                </c:pt>
                <c:pt idx="696">
                  <c:v>15.8.2011</c:v>
                </c:pt>
                <c:pt idx="697">
                  <c:v>16.8.2011</c:v>
                </c:pt>
                <c:pt idx="698">
                  <c:v>16.8.2011</c:v>
                </c:pt>
                <c:pt idx="699">
                  <c:v>16.8.2011</c:v>
                </c:pt>
                <c:pt idx="700">
                  <c:v>16.8.2011</c:v>
                </c:pt>
                <c:pt idx="701">
                  <c:v>16.8.2011</c:v>
                </c:pt>
                <c:pt idx="702">
                  <c:v>16.8.2011</c:v>
                </c:pt>
                <c:pt idx="703">
                  <c:v>16.8.2011</c:v>
                </c:pt>
                <c:pt idx="704">
                  <c:v>16.8.2011</c:v>
                </c:pt>
                <c:pt idx="705">
                  <c:v>16.8.2011</c:v>
                </c:pt>
                <c:pt idx="706">
                  <c:v>16.8.2011</c:v>
                </c:pt>
                <c:pt idx="707">
                  <c:v>16.8.2011</c:v>
                </c:pt>
                <c:pt idx="708">
                  <c:v>16.8.2011</c:v>
                </c:pt>
                <c:pt idx="709">
                  <c:v>16.8.2011</c:v>
                </c:pt>
                <c:pt idx="710">
                  <c:v>16.8.2011</c:v>
                </c:pt>
                <c:pt idx="711">
                  <c:v>16.8.2011</c:v>
                </c:pt>
                <c:pt idx="712">
                  <c:v>16.8.2011</c:v>
                </c:pt>
                <c:pt idx="713">
                  <c:v>16.8.2011</c:v>
                </c:pt>
                <c:pt idx="714">
                  <c:v>16.8.2011</c:v>
                </c:pt>
                <c:pt idx="715">
                  <c:v>16.8.2011</c:v>
                </c:pt>
                <c:pt idx="716">
                  <c:v>16.8.2011</c:v>
                </c:pt>
                <c:pt idx="717">
                  <c:v>16.8.2011</c:v>
                </c:pt>
                <c:pt idx="718">
                  <c:v>16.8.2011</c:v>
                </c:pt>
                <c:pt idx="719">
                  <c:v>16.8.2011</c:v>
                </c:pt>
                <c:pt idx="720">
                  <c:v>16.8.2011</c:v>
                </c:pt>
                <c:pt idx="721">
                  <c:v>17.8.2011</c:v>
                </c:pt>
                <c:pt idx="722">
                  <c:v>17.8.2011</c:v>
                </c:pt>
                <c:pt idx="723">
                  <c:v>17.8.2011</c:v>
                </c:pt>
                <c:pt idx="724">
                  <c:v>17.8.2011</c:v>
                </c:pt>
                <c:pt idx="725">
                  <c:v>17.8.2011</c:v>
                </c:pt>
                <c:pt idx="726">
                  <c:v>17.8.2011</c:v>
                </c:pt>
                <c:pt idx="727">
                  <c:v>17.8.2011</c:v>
                </c:pt>
                <c:pt idx="728">
                  <c:v>17.8.2011</c:v>
                </c:pt>
                <c:pt idx="729">
                  <c:v>17.8.2011</c:v>
                </c:pt>
                <c:pt idx="730">
                  <c:v>17.8.2011</c:v>
                </c:pt>
                <c:pt idx="731">
                  <c:v>17.8.2011</c:v>
                </c:pt>
                <c:pt idx="732">
                  <c:v>17.8.2011</c:v>
                </c:pt>
                <c:pt idx="733">
                  <c:v>17.8.2011</c:v>
                </c:pt>
                <c:pt idx="734">
                  <c:v>17.8.2011</c:v>
                </c:pt>
                <c:pt idx="735">
                  <c:v>17.8.2011</c:v>
                </c:pt>
                <c:pt idx="736">
                  <c:v>17.8.2011</c:v>
                </c:pt>
                <c:pt idx="737">
                  <c:v>17.8.2011</c:v>
                </c:pt>
                <c:pt idx="738">
                  <c:v>17.8.2011</c:v>
                </c:pt>
                <c:pt idx="739">
                  <c:v>17.8.2011</c:v>
                </c:pt>
                <c:pt idx="740">
                  <c:v>17.8.2011</c:v>
                </c:pt>
                <c:pt idx="741">
                  <c:v>17.8.2011</c:v>
                </c:pt>
                <c:pt idx="742">
                  <c:v>17.8.2011</c:v>
                </c:pt>
                <c:pt idx="743">
                  <c:v>17.8.2011</c:v>
                </c:pt>
                <c:pt idx="744">
                  <c:v>17.8.2011</c:v>
                </c:pt>
                <c:pt idx="745">
                  <c:v>18.8.2011</c:v>
                </c:pt>
                <c:pt idx="746">
                  <c:v>18.8.2011</c:v>
                </c:pt>
                <c:pt idx="747">
                  <c:v>18.8.2011</c:v>
                </c:pt>
                <c:pt idx="748">
                  <c:v>18.8.2011</c:v>
                </c:pt>
                <c:pt idx="749">
                  <c:v>18.8.2011</c:v>
                </c:pt>
                <c:pt idx="750">
                  <c:v>18.8.2011</c:v>
                </c:pt>
                <c:pt idx="751">
                  <c:v>18.8.2011</c:v>
                </c:pt>
                <c:pt idx="752">
                  <c:v>18.8.2011</c:v>
                </c:pt>
                <c:pt idx="753">
                  <c:v>18.8.2011</c:v>
                </c:pt>
                <c:pt idx="754">
                  <c:v>18.8.2011</c:v>
                </c:pt>
                <c:pt idx="755">
                  <c:v>18.8.2011</c:v>
                </c:pt>
                <c:pt idx="756">
                  <c:v>18.8.2011</c:v>
                </c:pt>
                <c:pt idx="757">
                  <c:v>18.8.2011</c:v>
                </c:pt>
                <c:pt idx="758">
                  <c:v>18.8.2011</c:v>
                </c:pt>
                <c:pt idx="759">
                  <c:v>18.8.2011</c:v>
                </c:pt>
                <c:pt idx="760">
                  <c:v>18.8.2011</c:v>
                </c:pt>
                <c:pt idx="761">
                  <c:v>18.8.2011</c:v>
                </c:pt>
                <c:pt idx="762">
                  <c:v>18.8.2011</c:v>
                </c:pt>
                <c:pt idx="763">
                  <c:v>18.8.2011</c:v>
                </c:pt>
                <c:pt idx="764">
                  <c:v>18.8.2011</c:v>
                </c:pt>
                <c:pt idx="765">
                  <c:v>18.8.2011</c:v>
                </c:pt>
                <c:pt idx="766">
                  <c:v>18.8.2011</c:v>
                </c:pt>
                <c:pt idx="767">
                  <c:v>18.8.2011</c:v>
                </c:pt>
                <c:pt idx="768">
                  <c:v>18.8.2011</c:v>
                </c:pt>
                <c:pt idx="769">
                  <c:v>19.8.2011</c:v>
                </c:pt>
                <c:pt idx="770">
                  <c:v>19.8.2011</c:v>
                </c:pt>
                <c:pt idx="771">
                  <c:v>19.8.2011</c:v>
                </c:pt>
                <c:pt idx="772">
                  <c:v>19.8.2011</c:v>
                </c:pt>
                <c:pt idx="773">
                  <c:v>19.8.2011</c:v>
                </c:pt>
                <c:pt idx="774">
                  <c:v>19.8.2011</c:v>
                </c:pt>
                <c:pt idx="775">
                  <c:v>19.8.2011</c:v>
                </c:pt>
                <c:pt idx="776">
                  <c:v>19.8.2011</c:v>
                </c:pt>
                <c:pt idx="777">
                  <c:v>19.8.2011</c:v>
                </c:pt>
                <c:pt idx="778">
                  <c:v>19.8.2011</c:v>
                </c:pt>
                <c:pt idx="779">
                  <c:v>19.8.2011</c:v>
                </c:pt>
                <c:pt idx="780">
                  <c:v>19.8.2011</c:v>
                </c:pt>
                <c:pt idx="781">
                  <c:v>19.8.2011</c:v>
                </c:pt>
                <c:pt idx="782">
                  <c:v>19.8.2011</c:v>
                </c:pt>
                <c:pt idx="783">
                  <c:v>19.8.2011</c:v>
                </c:pt>
                <c:pt idx="784">
                  <c:v>19.8.2011</c:v>
                </c:pt>
                <c:pt idx="785">
                  <c:v>19.8.2011</c:v>
                </c:pt>
                <c:pt idx="786">
                  <c:v>21.8.2011</c:v>
                </c:pt>
                <c:pt idx="787">
                  <c:v>21.8.2011</c:v>
                </c:pt>
                <c:pt idx="788">
                  <c:v>21.8.2011</c:v>
                </c:pt>
                <c:pt idx="789">
                  <c:v>21.8.2011</c:v>
                </c:pt>
                <c:pt idx="790">
                  <c:v>21.8.2011</c:v>
                </c:pt>
                <c:pt idx="791">
                  <c:v>21.8.2011</c:v>
                </c:pt>
                <c:pt idx="792">
                  <c:v>21.8.2011</c:v>
                </c:pt>
                <c:pt idx="793">
                  <c:v>21.8.2011</c:v>
                </c:pt>
                <c:pt idx="794">
                  <c:v>21.8.2011</c:v>
                </c:pt>
                <c:pt idx="795">
                  <c:v>21.8.2011</c:v>
                </c:pt>
                <c:pt idx="796">
                  <c:v>21.8.2011</c:v>
                </c:pt>
                <c:pt idx="797">
                  <c:v>22.8.2011</c:v>
                </c:pt>
                <c:pt idx="798">
                  <c:v>22.8.2011</c:v>
                </c:pt>
                <c:pt idx="799">
                  <c:v>22.8.2011</c:v>
                </c:pt>
                <c:pt idx="800">
                  <c:v>22.8.2011</c:v>
                </c:pt>
                <c:pt idx="801">
                  <c:v>22.8.2011</c:v>
                </c:pt>
                <c:pt idx="802">
                  <c:v>22.8.2011</c:v>
                </c:pt>
                <c:pt idx="803">
                  <c:v>22.8.2011</c:v>
                </c:pt>
                <c:pt idx="804">
                  <c:v>22.8.2011</c:v>
                </c:pt>
                <c:pt idx="805">
                  <c:v>22.8.2011</c:v>
                </c:pt>
                <c:pt idx="806">
                  <c:v>22.8.2011</c:v>
                </c:pt>
                <c:pt idx="807">
                  <c:v>22.8.2011</c:v>
                </c:pt>
                <c:pt idx="808">
                  <c:v>22.8.2011</c:v>
                </c:pt>
                <c:pt idx="809">
                  <c:v>22.8.2011</c:v>
                </c:pt>
                <c:pt idx="810">
                  <c:v>22.8.2011</c:v>
                </c:pt>
                <c:pt idx="811">
                  <c:v>22.8.2011</c:v>
                </c:pt>
                <c:pt idx="812">
                  <c:v>22.8.2011</c:v>
                </c:pt>
                <c:pt idx="813">
                  <c:v>22.8.2011</c:v>
                </c:pt>
                <c:pt idx="814">
                  <c:v>22.8.2011</c:v>
                </c:pt>
                <c:pt idx="815">
                  <c:v>22.8.2011</c:v>
                </c:pt>
                <c:pt idx="816">
                  <c:v>22.8.2011</c:v>
                </c:pt>
                <c:pt idx="817">
                  <c:v>22.8.2011</c:v>
                </c:pt>
                <c:pt idx="818">
                  <c:v>22.8.2011</c:v>
                </c:pt>
                <c:pt idx="819">
                  <c:v>22.8.2011</c:v>
                </c:pt>
                <c:pt idx="820">
                  <c:v>22.8.2011</c:v>
                </c:pt>
                <c:pt idx="821">
                  <c:v>23.8.2011</c:v>
                </c:pt>
                <c:pt idx="822">
                  <c:v>23.8.2011</c:v>
                </c:pt>
                <c:pt idx="823">
                  <c:v>23.8.2011</c:v>
                </c:pt>
                <c:pt idx="824">
                  <c:v>23.8.2011</c:v>
                </c:pt>
                <c:pt idx="825">
                  <c:v>23.8.2011</c:v>
                </c:pt>
                <c:pt idx="826">
                  <c:v>23.8.2011</c:v>
                </c:pt>
                <c:pt idx="827">
                  <c:v>23.8.2011</c:v>
                </c:pt>
                <c:pt idx="828">
                  <c:v>23.8.2011</c:v>
                </c:pt>
                <c:pt idx="829">
                  <c:v>23.8.2011</c:v>
                </c:pt>
                <c:pt idx="830">
                  <c:v>23.8.2011</c:v>
                </c:pt>
                <c:pt idx="831">
                  <c:v>23.8.2011</c:v>
                </c:pt>
                <c:pt idx="832">
                  <c:v>23.8.2011</c:v>
                </c:pt>
                <c:pt idx="833">
                  <c:v>23.8.2011</c:v>
                </c:pt>
                <c:pt idx="834">
                  <c:v>23.8.2011</c:v>
                </c:pt>
                <c:pt idx="835">
                  <c:v>23.8.2011</c:v>
                </c:pt>
                <c:pt idx="836">
                  <c:v>23.8.2011</c:v>
                </c:pt>
                <c:pt idx="837">
                  <c:v>23.8.2011</c:v>
                </c:pt>
                <c:pt idx="838">
                  <c:v>23.8.2011</c:v>
                </c:pt>
                <c:pt idx="839">
                  <c:v>23.8.2011</c:v>
                </c:pt>
                <c:pt idx="840">
                  <c:v>23.8.2011</c:v>
                </c:pt>
                <c:pt idx="841">
                  <c:v>23.8.2011</c:v>
                </c:pt>
                <c:pt idx="842">
                  <c:v>23.8.2011</c:v>
                </c:pt>
                <c:pt idx="843">
                  <c:v>23.8.2011</c:v>
                </c:pt>
                <c:pt idx="844">
                  <c:v>23.8.2011</c:v>
                </c:pt>
                <c:pt idx="845">
                  <c:v>24.8.2011</c:v>
                </c:pt>
                <c:pt idx="846">
                  <c:v>24.8.2011</c:v>
                </c:pt>
                <c:pt idx="847">
                  <c:v>24.8.2011</c:v>
                </c:pt>
                <c:pt idx="848">
                  <c:v>24.8.2011</c:v>
                </c:pt>
                <c:pt idx="849">
                  <c:v>24.8.2011</c:v>
                </c:pt>
                <c:pt idx="850">
                  <c:v>24.8.2011</c:v>
                </c:pt>
                <c:pt idx="851">
                  <c:v>24.8.2011</c:v>
                </c:pt>
                <c:pt idx="852">
                  <c:v>24.8.2011</c:v>
                </c:pt>
                <c:pt idx="853">
                  <c:v>24.8.2011</c:v>
                </c:pt>
                <c:pt idx="854">
                  <c:v>24.8.2011</c:v>
                </c:pt>
                <c:pt idx="855">
                  <c:v>24.8.2011</c:v>
                </c:pt>
                <c:pt idx="856">
                  <c:v>24.8.2011</c:v>
                </c:pt>
                <c:pt idx="857">
                  <c:v>24.8.2011</c:v>
                </c:pt>
                <c:pt idx="858">
                  <c:v>24.8.2011</c:v>
                </c:pt>
                <c:pt idx="859">
                  <c:v>24.8.2011</c:v>
                </c:pt>
                <c:pt idx="860">
                  <c:v>24.8.2011</c:v>
                </c:pt>
                <c:pt idx="861">
                  <c:v>24.8.2011</c:v>
                </c:pt>
                <c:pt idx="862">
                  <c:v>24.8.2011</c:v>
                </c:pt>
                <c:pt idx="863">
                  <c:v>24.8.2011</c:v>
                </c:pt>
                <c:pt idx="864">
                  <c:v>24.8.2011</c:v>
                </c:pt>
                <c:pt idx="865">
                  <c:v>24.8.2011</c:v>
                </c:pt>
                <c:pt idx="866">
                  <c:v>24.8.2011</c:v>
                </c:pt>
                <c:pt idx="867">
                  <c:v>24.8.2011</c:v>
                </c:pt>
                <c:pt idx="868">
                  <c:v>24.8.2011</c:v>
                </c:pt>
                <c:pt idx="869">
                  <c:v>25.8.2011</c:v>
                </c:pt>
                <c:pt idx="870">
                  <c:v>25.8.2011</c:v>
                </c:pt>
                <c:pt idx="871">
                  <c:v>25.8.2011</c:v>
                </c:pt>
                <c:pt idx="872">
                  <c:v>25.8.2011</c:v>
                </c:pt>
                <c:pt idx="873">
                  <c:v>25.8.2011</c:v>
                </c:pt>
                <c:pt idx="874">
                  <c:v>25.8.2011</c:v>
                </c:pt>
                <c:pt idx="875">
                  <c:v>25.8.2011</c:v>
                </c:pt>
                <c:pt idx="876">
                  <c:v>25.8.2011</c:v>
                </c:pt>
                <c:pt idx="877">
                  <c:v>25.8.2011</c:v>
                </c:pt>
                <c:pt idx="878">
                  <c:v>25.8.2011</c:v>
                </c:pt>
                <c:pt idx="879">
                  <c:v>25.8.2011</c:v>
                </c:pt>
                <c:pt idx="880">
                  <c:v>25.8.2011</c:v>
                </c:pt>
                <c:pt idx="881">
                  <c:v>25.8.2011</c:v>
                </c:pt>
                <c:pt idx="882">
                  <c:v>25.8.2011</c:v>
                </c:pt>
                <c:pt idx="883">
                  <c:v>25.8.2011</c:v>
                </c:pt>
                <c:pt idx="884">
                  <c:v>25.8.2011</c:v>
                </c:pt>
                <c:pt idx="885">
                  <c:v>25.8.2011</c:v>
                </c:pt>
                <c:pt idx="886">
                  <c:v>25.8.2011</c:v>
                </c:pt>
                <c:pt idx="887">
                  <c:v>25.8.2011</c:v>
                </c:pt>
                <c:pt idx="888">
                  <c:v>25.8.2011</c:v>
                </c:pt>
                <c:pt idx="889">
                  <c:v>25.8.2011</c:v>
                </c:pt>
                <c:pt idx="890">
                  <c:v>25.8.2011</c:v>
                </c:pt>
                <c:pt idx="891">
                  <c:v>25.8.2011</c:v>
                </c:pt>
                <c:pt idx="892">
                  <c:v>25.8.2011</c:v>
                </c:pt>
                <c:pt idx="893">
                  <c:v>26.8.2011</c:v>
                </c:pt>
                <c:pt idx="894">
                  <c:v>26.8.2011</c:v>
                </c:pt>
                <c:pt idx="895">
                  <c:v>26.8.2011</c:v>
                </c:pt>
                <c:pt idx="896">
                  <c:v>26.8.2011</c:v>
                </c:pt>
                <c:pt idx="897">
                  <c:v>26.8.2011</c:v>
                </c:pt>
                <c:pt idx="898">
                  <c:v>26.8.2011</c:v>
                </c:pt>
                <c:pt idx="899">
                  <c:v>26.8.2011</c:v>
                </c:pt>
                <c:pt idx="900">
                  <c:v>26.8.2011</c:v>
                </c:pt>
                <c:pt idx="901">
                  <c:v>26.8.2011</c:v>
                </c:pt>
                <c:pt idx="902">
                  <c:v>26.8.2011</c:v>
                </c:pt>
                <c:pt idx="903">
                  <c:v>26.8.2011</c:v>
                </c:pt>
                <c:pt idx="904">
                  <c:v>26.8.2011</c:v>
                </c:pt>
                <c:pt idx="905">
                  <c:v>26.8.2011</c:v>
                </c:pt>
                <c:pt idx="906">
                  <c:v>26.8.2011</c:v>
                </c:pt>
                <c:pt idx="907">
                  <c:v>26.8.2011</c:v>
                </c:pt>
                <c:pt idx="908">
                  <c:v>26.8.2011</c:v>
                </c:pt>
                <c:pt idx="909">
                  <c:v>26.8.2011</c:v>
                </c:pt>
                <c:pt idx="910">
                  <c:v>28.8.2011</c:v>
                </c:pt>
                <c:pt idx="911">
                  <c:v>28.8.2011</c:v>
                </c:pt>
                <c:pt idx="912">
                  <c:v>28.8.2011</c:v>
                </c:pt>
                <c:pt idx="913">
                  <c:v>28.8.2011</c:v>
                </c:pt>
                <c:pt idx="914">
                  <c:v>28.8.2011</c:v>
                </c:pt>
                <c:pt idx="915">
                  <c:v>28.8.2011</c:v>
                </c:pt>
                <c:pt idx="916">
                  <c:v>28.8.2011</c:v>
                </c:pt>
                <c:pt idx="917">
                  <c:v>28.8.2011</c:v>
                </c:pt>
                <c:pt idx="918">
                  <c:v>28.8.2011</c:v>
                </c:pt>
                <c:pt idx="919">
                  <c:v>28.8.2011</c:v>
                </c:pt>
                <c:pt idx="920">
                  <c:v>29.8.2011</c:v>
                </c:pt>
                <c:pt idx="921">
                  <c:v>29.8.2011</c:v>
                </c:pt>
                <c:pt idx="922">
                  <c:v>29.8.2011</c:v>
                </c:pt>
                <c:pt idx="923">
                  <c:v>29.8.2011</c:v>
                </c:pt>
                <c:pt idx="924">
                  <c:v>29.8.2011</c:v>
                </c:pt>
                <c:pt idx="925">
                  <c:v>29.8.2011</c:v>
                </c:pt>
                <c:pt idx="926">
                  <c:v>29.8.2011</c:v>
                </c:pt>
                <c:pt idx="927">
                  <c:v>29.8.2011</c:v>
                </c:pt>
                <c:pt idx="928">
                  <c:v>29.8.2011</c:v>
                </c:pt>
                <c:pt idx="929">
                  <c:v>29.8.2011</c:v>
                </c:pt>
                <c:pt idx="930">
                  <c:v>29.8.2011</c:v>
                </c:pt>
                <c:pt idx="931">
                  <c:v>29.8.2011</c:v>
                </c:pt>
                <c:pt idx="932">
                  <c:v>29.8.2011</c:v>
                </c:pt>
                <c:pt idx="933">
                  <c:v>29.8.2011</c:v>
                </c:pt>
                <c:pt idx="934">
                  <c:v>29.8.2011</c:v>
                </c:pt>
                <c:pt idx="935">
                  <c:v>29.8.2011</c:v>
                </c:pt>
                <c:pt idx="936">
                  <c:v>29.8.2011</c:v>
                </c:pt>
                <c:pt idx="937">
                  <c:v>29.8.2011</c:v>
                </c:pt>
                <c:pt idx="938">
                  <c:v>29.8.2011</c:v>
                </c:pt>
                <c:pt idx="939">
                  <c:v>29.8.2011</c:v>
                </c:pt>
                <c:pt idx="940">
                  <c:v>29.8.2011</c:v>
                </c:pt>
                <c:pt idx="941">
                  <c:v>29.8.2011</c:v>
                </c:pt>
                <c:pt idx="942">
                  <c:v>29.8.2011</c:v>
                </c:pt>
                <c:pt idx="943">
                  <c:v>29.8.2011</c:v>
                </c:pt>
                <c:pt idx="944">
                  <c:v>30.8.2011</c:v>
                </c:pt>
                <c:pt idx="945">
                  <c:v>30.8.2011</c:v>
                </c:pt>
                <c:pt idx="946">
                  <c:v>30.8.2011</c:v>
                </c:pt>
                <c:pt idx="947">
                  <c:v>30.8.2011</c:v>
                </c:pt>
                <c:pt idx="948">
                  <c:v>30.8.2011</c:v>
                </c:pt>
                <c:pt idx="949">
                  <c:v>30.8.2011</c:v>
                </c:pt>
                <c:pt idx="950">
                  <c:v>30.8.2011</c:v>
                </c:pt>
                <c:pt idx="951">
                  <c:v>30.8.2011</c:v>
                </c:pt>
                <c:pt idx="952">
                  <c:v>30.8.2011</c:v>
                </c:pt>
                <c:pt idx="953">
                  <c:v>30.8.2011</c:v>
                </c:pt>
                <c:pt idx="954">
                  <c:v>30.8.2011</c:v>
                </c:pt>
                <c:pt idx="955">
                  <c:v>30.8.2011</c:v>
                </c:pt>
                <c:pt idx="956">
                  <c:v>30.8.2011</c:v>
                </c:pt>
                <c:pt idx="957">
                  <c:v>30.8.2011</c:v>
                </c:pt>
                <c:pt idx="958">
                  <c:v>30.8.2011</c:v>
                </c:pt>
                <c:pt idx="959">
                  <c:v>30.8.2011</c:v>
                </c:pt>
                <c:pt idx="960">
                  <c:v>30.8.2011</c:v>
                </c:pt>
                <c:pt idx="961">
                  <c:v>30.8.2011</c:v>
                </c:pt>
                <c:pt idx="962">
                  <c:v>30.8.2011</c:v>
                </c:pt>
                <c:pt idx="963">
                  <c:v>30.8.2011</c:v>
                </c:pt>
                <c:pt idx="964">
                  <c:v>30.8.2011</c:v>
                </c:pt>
                <c:pt idx="965">
                  <c:v>30.8.2011</c:v>
                </c:pt>
                <c:pt idx="966">
                  <c:v>30.8.2011</c:v>
                </c:pt>
                <c:pt idx="967">
                  <c:v>30.8.2011</c:v>
                </c:pt>
                <c:pt idx="968">
                  <c:v>31.8.2011</c:v>
                </c:pt>
                <c:pt idx="969">
                  <c:v>31.8.2011</c:v>
                </c:pt>
                <c:pt idx="970">
                  <c:v>31.8.2011</c:v>
                </c:pt>
                <c:pt idx="971">
                  <c:v>31.8.2011</c:v>
                </c:pt>
                <c:pt idx="972">
                  <c:v>31.8.2011</c:v>
                </c:pt>
                <c:pt idx="973">
                  <c:v>31.8.2011</c:v>
                </c:pt>
                <c:pt idx="974">
                  <c:v>31.8.2011</c:v>
                </c:pt>
                <c:pt idx="975">
                  <c:v>31.8.2011</c:v>
                </c:pt>
                <c:pt idx="976">
                  <c:v>31.8.2011</c:v>
                </c:pt>
                <c:pt idx="977">
                  <c:v>31.8.2011</c:v>
                </c:pt>
                <c:pt idx="978">
                  <c:v>31.8.2011</c:v>
                </c:pt>
                <c:pt idx="979">
                  <c:v>31.8.2011</c:v>
                </c:pt>
                <c:pt idx="980">
                  <c:v>31.8.2011</c:v>
                </c:pt>
                <c:pt idx="981">
                  <c:v>31.8.2011</c:v>
                </c:pt>
                <c:pt idx="982">
                  <c:v>31.8.2011</c:v>
                </c:pt>
                <c:pt idx="983">
                  <c:v>31.8.2011</c:v>
                </c:pt>
                <c:pt idx="984">
                  <c:v>31.8.2011</c:v>
                </c:pt>
                <c:pt idx="985">
                  <c:v>31.8.2011</c:v>
                </c:pt>
                <c:pt idx="986">
                  <c:v>31.8.2011</c:v>
                </c:pt>
                <c:pt idx="987">
                  <c:v>31.8.2011</c:v>
                </c:pt>
                <c:pt idx="988">
                  <c:v>31.8.2011</c:v>
                </c:pt>
                <c:pt idx="989">
                  <c:v>31.8.2011</c:v>
                </c:pt>
                <c:pt idx="990">
                  <c:v>31.8.2011</c:v>
                </c:pt>
                <c:pt idx="991">
                  <c:v>31.8.2011</c:v>
                </c:pt>
                <c:pt idx="992">
                  <c:v>1.9.2011</c:v>
                </c:pt>
                <c:pt idx="993">
                  <c:v>1.9.2011</c:v>
                </c:pt>
                <c:pt idx="994">
                  <c:v>1.9.2011</c:v>
                </c:pt>
                <c:pt idx="995">
                  <c:v>1.9.2011</c:v>
                </c:pt>
                <c:pt idx="996">
                  <c:v>1.9.2011</c:v>
                </c:pt>
                <c:pt idx="997">
                  <c:v>1.9.2011</c:v>
                </c:pt>
                <c:pt idx="998">
                  <c:v>1.9.2011</c:v>
                </c:pt>
                <c:pt idx="999">
                  <c:v>1.9.2011</c:v>
                </c:pt>
                <c:pt idx="1000">
                  <c:v>1.9.2011</c:v>
                </c:pt>
                <c:pt idx="1001">
                  <c:v>1.9.2011</c:v>
                </c:pt>
                <c:pt idx="1002">
                  <c:v>1.9.2011</c:v>
                </c:pt>
                <c:pt idx="1003">
                  <c:v>1.9.2011</c:v>
                </c:pt>
                <c:pt idx="1004">
                  <c:v>1.9.2011</c:v>
                </c:pt>
                <c:pt idx="1005">
                  <c:v>1.9.2011</c:v>
                </c:pt>
                <c:pt idx="1006">
                  <c:v>1.9.2011</c:v>
                </c:pt>
                <c:pt idx="1007">
                  <c:v>1.9.2011</c:v>
                </c:pt>
                <c:pt idx="1008">
                  <c:v>1.9.2011</c:v>
                </c:pt>
                <c:pt idx="1009">
                  <c:v>1.9.2011</c:v>
                </c:pt>
                <c:pt idx="1010">
                  <c:v>1.9.2011</c:v>
                </c:pt>
                <c:pt idx="1011">
                  <c:v>1.9.2011</c:v>
                </c:pt>
                <c:pt idx="1012">
                  <c:v>1.9.2011</c:v>
                </c:pt>
                <c:pt idx="1013">
                  <c:v>1.9.2011</c:v>
                </c:pt>
                <c:pt idx="1014">
                  <c:v>1.9.2011</c:v>
                </c:pt>
                <c:pt idx="1015">
                  <c:v>1.9.2011</c:v>
                </c:pt>
                <c:pt idx="1016">
                  <c:v>2.9.2011</c:v>
                </c:pt>
                <c:pt idx="1017">
                  <c:v>2.9.2011</c:v>
                </c:pt>
                <c:pt idx="1018">
                  <c:v>2.9.2011</c:v>
                </c:pt>
                <c:pt idx="1019">
                  <c:v>2.9.2011</c:v>
                </c:pt>
                <c:pt idx="1020">
                  <c:v>2.9.2011</c:v>
                </c:pt>
                <c:pt idx="1021">
                  <c:v>2.9.2011</c:v>
                </c:pt>
                <c:pt idx="1022">
                  <c:v>2.9.2011</c:v>
                </c:pt>
                <c:pt idx="1023">
                  <c:v>2.9.2011</c:v>
                </c:pt>
                <c:pt idx="1024">
                  <c:v>2.9.2011</c:v>
                </c:pt>
                <c:pt idx="1025">
                  <c:v>2.9.2011</c:v>
                </c:pt>
                <c:pt idx="1026">
                  <c:v>2.9.2011</c:v>
                </c:pt>
                <c:pt idx="1027">
                  <c:v>2.9.2011</c:v>
                </c:pt>
                <c:pt idx="1028">
                  <c:v>2.9.2011</c:v>
                </c:pt>
                <c:pt idx="1029">
                  <c:v>2.9.2011</c:v>
                </c:pt>
                <c:pt idx="1030">
                  <c:v>2.9.2011</c:v>
                </c:pt>
                <c:pt idx="1031">
                  <c:v>2.9.2011</c:v>
                </c:pt>
                <c:pt idx="1032">
                  <c:v>2.9.2011</c:v>
                </c:pt>
                <c:pt idx="1033">
                  <c:v>4.9.2011</c:v>
                </c:pt>
                <c:pt idx="1034">
                  <c:v>4.9.2011</c:v>
                </c:pt>
                <c:pt idx="1035">
                  <c:v>4.9.2011</c:v>
                </c:pt>
                <c:pt idx="1036">
                  <c:v>4.9.2011</c:v>
                </c:pt>
                <c:pt idx="1037">
                  <c:v>4.9.2011</c:v>
                </c:pt>
                <c:pt idx="1038">
                  <c:v>4.9.2011</c:v>
                </c:pt>
                <c:pt idx="1039">
                  <c:v>4.9.2011</c:v>
                </c:pt>
                <c:pt idx="1040">
                  <c:v>4.9.2011</c:v>
                </c:pt>
                <c:pt idx="1041">
                  <c:v>4.9.2011</c:v>
                </c:pt>
                <c:pt idx="1042">
                  <c:v>4.9.2011</c:v>
                </c:pt>
                <c:pt idx="1043">
                  <c:v>5.9.2011</c:v>
                </c:pt>
                <c:pt idx="1044">
                  <c:v>5.9.2011</c:v>
                </c:pt>
                <c:pt idx="1045">
                  <c:v>5.9.2011</c:v>
                </c:pt>
                <c:pt idx="1046">
                  <c:v>5.9.2011</c:v>
                </c:pt>
                <c:pt idx="1047">
                  <c:v>5.9.2011</c:v>
                </c:pt>
                <c:pt idx="1048">
                  <c:v>5.9.2011</c:v>
                </c:pt>
                <c:pt idx="1049">
                  <c:v>5.9.2011</c:v>
                </c:pt>
                <c:pt idx="1050">
                  <c:v>5.9.2011</c:v>
                </c:pt>
                <c:pt idx="1051">
                  <c:v>5.9.2011</c:v>
                </c:pt>
                <c:pt idx="1052">
                  <c:v>5.9.2011</c:v>
                </c:pt>
                <c:pt idx="1053">
                  <c:v>5.9.2011</c:v>
                </c:pt>
                <c:pt idx="1054">
                  <c:v>5.9.2011</c:v>
                </c:pt>
                <c:pt idx="1055">
                  <c:v>5.9.2011</c:v>
                </c:pt>
                <c:pt idx="1056">
                  <c:v>5.9.2011</c:v>
                </c:pt>
                <c:pt idx="1057">
                  <c:v>5.9.2011</c:v>
                </c:pt>
                <c:pt idx="1058">
                  <c:v>5.9.2011</c:v>
                </c:pt>
                <c:pt idx="1059">
                  <c:v>5.9.2011</c:v>
                </c:pt>
                <c:pt idx="1060">
                  <c:v>5.9.2011</c:v>
                </c:pt>
                <c:pt idx="1061">
                  <c:v>5.9.2011</c:v>
                </c:pt>
                <c:pt idx="1062">
                  <c:v>5.9.2011</c:v>
                </c:pt>
                <c:pt idx="1063">
                  <c:v>5.9.2011</c:v>
                </c:pt>
                <c:pt idx="1064">
                  <c:v>5.9.2011</c:v>
                </c:pt>
                <c:pt idx="1065">
                  <c:v>5.9.2011</c:v>
                </c:pt>
                <c:pt idx="1066">
                  <c:v>5.9.2011</c:v>
                </c:pt>
                <c:pt idx="1067">
                  <c:v>6.9.2011</c:v>
                </c:pt>
                <c:pt idx="1068">
                  <c:v>6.9.2011</c:v>
                </c:pt>
                <c:pt idx="1069">
                  <c:v>6.9.2011</c:v>
                </c:pt>
                <c:pt idx="1070">
                  <c:v>6.9.2011</c:v>
                </c:pt>
                <c:pt idx="1071">
                  <c:v>6.9.2011</c:v>
                </c:pt>
                <c:pt idx="1072">
                  <c:v>6.9.2011</c:v>
                </c:pt>
                <c:pt idx="1073">
                  <c:v>6.9.2011</c:v>
                </c:pt>
                <c:pt idx="1074">
                  <c:v>6.9.2011</c:v>
                </c:pt>
                <c:pt idx="1075">
                  <c:v>6.9.2011</c:v>
                </c:pt>
                <c:pt idx="1076">
                  <c:v>6.9.2011</c:v>
                </c:pt>
                <c:pt idx="1077">
                  <c:v>6.9.2011</c:v>
                </c:pt>
                <c:pt idx="1078">
                  <c:v>6.9.2011</c:v>
                </c:pt>
                <c:pt idx="1079">
                  <c:v>6.9.2011</c:v>
                </c:pt>
                <c:pt idx="1080">
                  <c:v>6.9.2011</c:v>
                </c:pt>
                <c:pt idx="1081">
                  <c:v>6.9.2011</c:v>
                </c:pt>
                <c:pt idx="1082">
                  <c:v>6.9.2011</c:v>
                </c:pt>
                <c:pt idx="1083">
                  <c:v>6.9.2011</c:v>
                </c:pt>
                <c:pt idx="1084">
                  <c:v>6.9.2011</c:v>
                </c:pt>
                <c:pt idx="1085">
                  <c:v>6.9.2011</c:v>
                </c:pt>
                <c:pt idx="1086">
                  <c:v>6.9.2011</c:v>
                </c:pt>
                <c:pt idx="1087">
                  <c:v>6.9.2011</c:v>
                </c:pt>
                <c:pt idx="1088">
                  <c:v>6.9.2011</c:v>
                </c:pt>
                <c:pt idx="1089">
                  <c:v>6.9.2011</c:v>
                </c:pt>
                <c:pt idx="1090">
                  <c:v>6.9.2011</c:v>
                </c:pt>
                <c:pt idx="1091">
                  <c:v>7.9.2011</c:v>
                </c:pt>
                <c:pt idx="1092">
                  <c:v>7.9.2011</c:v>
                </c:pt>
                <c:pt idx="1093">
                  <c:v>7.9.2011</c:v>
                </c:pt>
                <c:pt idx="1094">
                  <c:v>7.9.2011</c:v>
                </c:pt>
                <c:pt idx="1095">
                  <c:v>7.9.2011</c:v>
                </c:pt>
                <c:pt idx="1096">
                  <c:v>7.9.2011</c:v>
                </c:pt>
                <c:pt idx="1097">
                  <c:v>7.9.2011</c:v>
                </c:pt>
                <c:pt idx="1098">
                  <c:v>7.9.2011</c:v>
                </c:pt>
                <c:pt idx="1099">
                  <c:v>7.9.2011</c:v>
                </c:pt>
                <c:pt idx="1100">
                  <c:v>7.9.2011</c:v>
                </c:pt>
                <c:pt idx="1101">
                  <c:v>7.9.2011</c:v>
                </c:pt>
                <c:pt idx="1102">
                  <c:v>7.9.2011</c:v>
                </c:pt>
                <c:pt idx="1103">
                  <c:v>7.9.2011</c:v>
                </c:pt>
                <c:pt idx="1104">
                  <c:v>7.9.2011</c:v>
                </c:pt>
                <c:pt idx="1105">
                  <c:v>7.9.2011</c:v>
                </c:pt>
                <c:pt idx="1106">
                  <c:v>7.9.2011</c:v>
                </c:pt>
                <c:pt idx="1107">
                  <c:v>7.9.2011</c:v>
                </c:pt>
                <c:pt idx="1108">
                  <c:v>7.9.2011</c:v>
                </c:pt>
                <c:pt idx="1109">
                  <c:v>7.9.2011</c:v>
                </c:pt>
                <c:pt idx="1110">
                  <c:v>7.9.2011</c:v>
                </c:pt>
                <c:pt idx="1111">
                  <c:v>7.9.2011</c:v>
                </c:pt>
                <c:pt idx="1112">
                  <c:v>7.9.2011</c:v>
                </c:pt>
                <c:pt idx="1113">
                  <c:v>7.9.2011</c:v>
                </c:pt>
                <c:pt idx="1114">
                  <c:v>7.9.2011</c:v>
                </c:pt>
                <c:pt idx="1115">
                  <c:v>8.9.2011</c:v>
                </c:pt>
                <c:pt idx="1116">
                  <c:v>8.9.2011</c:v>
                </c:pt>
                <c:pt idx="1117">
                  <c:v>8.9.2011</c:v>
                </c:pt>
                <c:pt idx="1118">
                  <c:v>8.9.2011</c:v>
                </c:pt>
                <c:pt idx="1119">
                  <c:v>8.9.2011</c:v>
                </c:pt>
                <c:pt idx="1120">
                  <c:v>8.9.2011</c:v>
                </c:pt>
                <c:pt idx="1121">
                  <c:v>8.9.2011</c:v>
                </c:pt>
                <c:pt idx="1122">
                  <c:v>8.9.2011</c:v>
                </c:pt>
                <c:pt idx="1123">
                  <c:v>8.9.2011</c:v>
                </c:pt>
                <c:pt idx="1124">
                  <c:v>8.9.2011</c:v>
                </c:pt>
                <c:pt idx="1125">
                  <c:v>8.9.2011</c:v>
                </c:pt>
                <c:pt idx="1126">
                  <c:v>8.9.2011</c:v>
                </c:pt>
                <c:pt idx="1127">
                  <c:v>8.9.2011</c:v>
                </c:pt>
                <c:pt idx="1128">
                  <c:v>8.9.2011</c:v>
                </c:pt>
                <c:pt idx="1129">
                  <c:v>8.9.2011</c:v>
                </c:pt>
                <c:pt idx="1130">
                  <c:v>8.9.2011</c:v>
                </c:pt>
                <c:pt idx="1131">
                  <c:v>8.9.2011</c:v>
                </c:pt>
                <c:pt idx="1132">
                  <c:v>8.9.2011</c:v>
                </c:pt>
                <c:pt idx="1133">
                  <c:v>8.9.2011</c:v>
                </c:pt>
                <c:pt idx="1134">
                  <c:v>8.9.2011</c:v>
                </c:pt>
                <c:pt idx="1135">
                  <c:v>8.9.2011</c:v>
                </c:pt>
                <c:pt idx="1136">
                  <c:v>8.9.2011</c:v>
                </c:pt>
                <c:pt idx="1137">
                  <c:v>8.9.2011</c:v>
                </c:pt>
                <c:pt idx="1138">
                  <c:v>8.9.2011</c:v>
                </c:pt>
                <c:pt idx="1139">
                  <c:v>9.9.2011</c:v>
                </c:pt>
                <c:pt idx="1140">
                  <c:v>9.9.2011</c:v>
                </c:pt>
                <c:pt idx="1141">
                  <c:v>9.9.2011</c:v>
                </c:pt>
                <c:pt idx="1142">
                  <c:v>9.9.2011</c:v>
                </c:pt>
                <c:pt idx="1143">
                  <c:v>9.9.2011</c:v>
                </c:pt>
                <c:pt idx="1144">
                  <c:v>9.9.2011</c:v>
                </c:pt>
                <c:pt idx="1145">
                  <c:v>9.9.2011</c:v>
                </c:pt>
                <c:pt idx="1146">
                  <c:v>9.9.2011</c:v>
                </c:pt>
                <c:pt idx="1147">
                  <c:v>9.9.2011</c:v>
                </c:pt>
                <c:pt idx="1148">
                  <c:v>9.9.2011</c:v>
                </c:pt>
                <c:pt idx="1149">
                  <c:v>9.9.2011</c:v>
                </c:pt>
                <c:pt idx="1150">
                  <c:v>9.9.2011</c:v>
                </c:pt>
                <c:pt idx="1151">
                  <c:v>9.9.2011</c:v>
                </c:pt>
                <c:pt idx="1152">
                  <c:v>9.9.2011</c:v>
                </c:pt>
                <c:pt idx="1153">
                  <c:v>9.9.2011</c:v>
                </c:pt>
                <c:pt idx="1154">
                  <c:v>9.9.2011</c:v>
                </c:pt>
                <c:pt idx="1155">
                  <c:v>9.9.2011</c:v>
                </c:pt>
                <c:pt idx="1156">
                  <c:v>10.9.2011</c:v>
                </c:pt>
                <c:pt idx="1157">
                  <c:v>11.9.2011</c:v>
                </c:pt>
                <c:pt idx="1158">
                  <c:v>11.9.2011</c:v>
                </c:pt>
                <c:pt idx="1159">
                  <c:v>11.9.2011</c:v>
                </c:pt>
                <c:pt idx="1160">
                  <c:v>11.9.2011</c:v>
                </c:pt>
                <c:pt idx="1161">
                  <c:v>11.9.2011</c:v>
                </c:pt>
                <c:pt idx="1162">
                  <c:v>11.9.2011</c:v>
                </c:pt>
                <c:pt idx="1163">
                  <c:v>11.9.2011</c:v>
                </c:pt>
                <c:pt idx="1164">
                  <c:v>11.9.2011</c:v>
                </c:pt>
                <c:pt idx="1165">
                  <c:v>11.9.2011</c:v>
                </c:pt>
                <c:pt idx="1166">
                  <c:v>11.9.2011</c:v>
                </c:pt>
                <c:pt idx="1167">
                  <c:v>11.9.2011</c:v>
                </c:pt>
                <c:pt idx="1168">
                  <c:v>11.9.2011</c:v>
                </c:pt>
                <c:pt idx="1169">
                  <c:v>11.9.2011</c:v>
                </c:pt>
                <c:pt idx="1170">
                  <c:v>12.9.2011</c:v>
                </c:pt>
                <c:pt idx="1171">
                  <c:v>12.9.2011</c:v>
                </c:pt>
                <c:pt idx="1172">
                  <c:v>12.9.2011</c:v>
                </c:pt>
                <c:pt idx="1173">
                  <c:v>12.9.2011</c:v>
                </c:pt>
                <c:pt idx="1174">
                  <c:v>12.9.2011</c:v>
                </c:pt>
                <c:pt idx="1175">
                  <c:v>12.9.2011</c:v>
                </c:pt>
                <c:pt idx="1176">
                  <c:v>12.9.2011</c:v>
                </c:pt>
                <c:pt idx="1177">
                  <c:v>12.9.2011</c:v>
                </c:pt>
                <c:pt idx="1178">
                  <c:v>12.9.2011</c:v>
                </c:pt>
                <c:pt idx="1179">
                  <c:v>12.9.2011</c:v>
                </c:pt>
                <c:pt idx="1180">
                  <c:v>12.9.2011</c:v>
                </c:pt>
                <c:pt idx="1181">
                  <c:v>12.9.2011</c:v>
                </c:pt>
                <c:pt idx="1182">
                  <c:v>12.9.2011</c:v>
                </c:pt>
                <c:pt idx="1183">
                  <c:v>12.9.2011</c:v>
                </c:pt>
                <c:pt idx="1184">
                  <c:v>12.9.2011</c:v>
                </c:pt>
                <c:pt idx="1185">
                  <c:v>12.9.2011</c:v>
                </c:pt>
                <c:pt idx="1186">
                  <c:v>12.9.2011</c:v>
                </c:pt>
                <c:pt idx="1187">
                  <c:v>12.9.2011</c:v>
                </c:pt>
                <c:pt idx="1188">
                  <c:v>12.9.2011</c:v>
                </c:pt>
                <c:pt idx="1189">
                  <c:v>12.9.2011</c:v>
                </c:pt>
                <c:pt idx="1190">
                  <c:v>12.9.2011</c:v>
                </c:pt>
                <c:pt idx="1191">
                  <c:v>12.9.2011</c:v>
                </c:pt>
                <c:pt idx="1192">
                  <c:v>12.9.2011</c:v>
                </c:pt>
                <c:pt idx="1193">
                  <c:v>12.9.2011</c:v>
                </c:pt>
                <c:pt idx="1194">
                  <c:v>13.9.2011</c:v>
                </c:pt>
                <c:pt idx="1195">
                  <c:v>13.9.2011</c:v>
                </c:pt>
                <c:pt idx="1196">
                  <c:v>13.9.2011</c:v>
                </c:pt>
                <c:pt idx="1197">
                  <c:v>13.9.2011</c:v>
                </c:pt>
                <c:pt idx="1198">
                  <c:v>13.9.2011</c:v>
                </c:pt>
                <c:pt idx="1199">
                  <c:v>13.9.2011</c:v>
                </c:pt>
                <c:pt idx="1200">
                  <c:v>13.9.2011</c:v>
                </c:pt>
                <c:pt idx="1201">
                  <c:v>13.9.2011</c:v>
                </c:pt>
                <c:pt idx="1202">
                  <c:v>13.9.2011</c:v>
                </c:pt>
                <c:pt idx="1203">
                  <c:v>13.9.2011</c:v>
                </c:pt>
                <c:pt idx="1204">
                  <c:v>13.9.2011</c:v>
                </c:pt>
                <c:pt idx="1205">
                  <c:v>13.9.2011</c:v>
                </c:pt>
                <c:pt idx="1206">
                  <c:v>13.9.2011</c:v>
                </c:pt>
                <c:pt idx="1207">
                  <c:v>13.9.2011</c:v>
                </c:pt>
                <c:pt idx="1208">
                  <c:v>13.9.2011</c:v>
                </c:pt>
                <c:pt idx="1209">
                  <c:v>13.9.2011</c:v>
                </c:pt>
                <c:pt idx="1210">
                  <c:v>13.9.2011</c:v>
                </c:pt>
                <c:pt idx="1211">
                  <c:v>13.9.2011</c:v>
                </c:pt>
                <c:pt idx="1212">
                  <c:v>13.9.2011</c:v>
                </c:pt>
                <c:pt idx="1213">
                  <c:v>13.9.2011</c:v>
                </c:pt>
                <c:pt idx="1214">
                  <c:v>13.9.2011</c:v>
                </c:pt>
                <c:pt idx="1215">
                  <c:v>13.9.2011</c:v>
                </c:pt>
                <c:pt idx="1216">
                  <c:v>13.9.2011</c:v>
                </c:pt>
                <c:pt idx="1217">
                  <c:v>13.9.2011</c:v>
                </c:pt>
                <c:pt idx="1218">
                  <c:v>14.9.2011</c:v>
                </c:pt>
                <c:pt idx="1219">
                  <c:v>14.9.2011</c:v>
                </c:pt>
                <c:pt idx="1220">
                  <c:v>14.9.2011</c:v>
                </c:pt>
                <c:pt idx="1221">
                  <c:v>14.9.2011</c:v>
                </c:pt>
                <c:pt idx="1222">
                  <c:v>14.9.2011</c:v>
                </c:pt>
                <c:pt idx="1223">
                  <c:v>14.9.2011</c:v>
                </c:pt>
                <c:pt idx="1224">
                  <c:v>14.9.2011</c:v>
                </c:pt>
                <c:pt idx="1225">
                  <c:v>14.9.2011</c:v>
                </c:pt>
                <c:pt idx="1226">
                  <c:v>14.9.2011</c:v>
                </c:pt>
                <c:pt idx="1227">
                  <c:v>14.9.2011</c:v>
                </c:pt>
                <c:pt idx="1228">
                  <c:v>14.9.2011</c:v>
                </c:pt>
                <c:pt idx="1229">
                  <c:v>14.9.2011</c:v>
                </c:pt>
                <c:pt idx="1230">
                  <c:v>14.9.2011</c:v>
                </c:pt>
                <c:pt idx="1231">
                  <c:v>14.9.2011</c:v>
                </c:pt>
                <c:pt idx="1232">
                  <c:v>14.9.2011</c:v>
                </c:pt>
                <c:pt idx="1233">
                  <c:v>14.9.2011</c:v>
                </c:pt>
                <c:pt idx="1234">
                  <c:v>14.9.2011</c:v>
                </c:pt>
                <c:pt idx="1235">
                  <c:v>14.9.2011</c:v>
                </c:pt>
                <c:pt idx="1236">
                  <c:v>14.9.2011</c:v>
                </c:pt>
                <c:pt idx="1237">
                  <c:v>14.9.2011</c:v>
                </c:pt>
                <c:pt idx="1238">
                  <c:v>14.9.2011</c:v>
                </c:pt>
                <c:pt idx="1239">
                  <c:v>14.9.2011</c:v>
                </c:pt>
                <c:pt idx="1240">
                  <c:v>14.9.2011</c:v>
                </c:pt>
                <c:pt idx="1241">
                  <c:v>14.9.2011</c:v>
                </c:pt>
                <c:pt idx="1242">
                  <c:v>15.9.2011</c:v>
                </c:pt>
                <c:pt idx="1243">
                  <c:v>15.9.2011</c:v>
                </c:pt>
                <c:pt idx="1244">
                  <c:v>15.9.2011</c:v>
                </c:pt>
                <c:pt idx="1245">
                  <c:v>15.9.2011</c:v>
                </c:pt>
                <c:pt idx="1246">
                  <c:v>15.9.2011</c:v>
                </c:pt>
                <c:pt idx="1247">
                  <c:v>15.9.2011</c:v>
                </c:pt>
                <c:pt idx="1248">
                  <c:v>15.9.2011</c:v>
                </c:pt>
                <c:pt idx="1249">
                  <c:v>15.9.2011</c:v>
                </c:pt>
                <c:pt idx="1250">
                  <c:v>15.9.2011</c:v>
                </c:pt>
                <c:pt idx="1251">
                  <c:v>15.9.2011</c:v>
                </c:pt>
                <c:pt idx="1252">
                  <c:v>15.9.2011</c:v>
                </c:pt>
                <c:pt idx="1253">
                  <c:v>15.9.2011</c:v>
                </c:pt>
                <c:pt idx="1254">
                  <c:v>15.9.2011</c:v>
                </c:pt>
                <c:pt idx="1255">
                  <c:v>15.9.2011</c:v>
                </c:pt>
                <c:pt idx="1256">
                  <c:v>15.9.2011</c:v>
                </c:pt>
                <c:pt idx="1257">
                  <c:v>15.9.2011</c:v>
                </c:pt>
                <c:pt idx="1258">
                  <c:v>15.9.2011</c:v>
                </c:pt>
                <c:pt idx="1259">
                  <c:v>15.9.2011</c:v>
                </c:pt>
                <c:pt idx="1260">
                  <c:v>15.9.2011</c:v>
                </c:pt>
                <c:pt idx="1261">
                  <c:v>15.9.2011</c:v>
                </c:pt>
                <c:pt idx="1262">
                  <c:v>15.9.2011</c:v>
                </c:pt>
                <c:pt idx="1263">
                  <c:v>15.9.2011</c:v>
                </c:pt>
                <c:pt idx="1264">
                  <c:v>15.9.2011</c:v>
                </c:pt>
                <c:pt idx="1265">
                  <c:v>15.9.2011</c:v>
                </c:pt>
                <c:pt idx="1266">
                  <c:v>16.9.2011</c:v>
                </c:pt>
                <c:pt idx="1267">
                  <c:v>16.9.2011</c:v>
                </c:pt>
                <c:pt idx="1268">
                  <c:v>16.9.2011</c:v>
                </c:pt>
                <c:pt idx="1269">
                  <c:v>16.9.2011</c:v>
                </c:pt>
                <c:pt idx="1270">
                  <c:v>16.9.2011</c:v>
                </c:pt>
                <c:pt idx="1271">
                  <c:v>16.9.2011</c:v>
                </c:pt>
                <c:pt idx="1272">
                  <c:v>16.9.2011</c:v>
                </c:pt>
                <c:pt idx="1273">
                  <c:v>16.9.2011</c:v>
                </c:pt>
                <c:pt idx="1274">
                  <c:v>16.9.2011</c:v>
                </c:pt>
                <c:pt idx="1275">
                  <c:v>16.9.2011</c:v>
                </c:pt>
                <c:pt idx="1276">
                  <c:v>16.9.2011</c:v>
                </c:pt>
                <c:pt idx="1277">
                  <c:v>16.9.2011</c:v>
                </c:pt>
                <c:pt idx="1278">
                  <c:v>16.9.2011</c:v>
                </c:pt>
                <c:pt idx="1279">
                  <c:v>16.9.2011</c:v>
                </c:pt>
                <c:pt idx="1280">
                  <c:v>16.9.2011</c:v>
                </c:pt>
                <c:pt idx="1281">
                  <c:v>16.9.2011</c:v>
                </c:pt>
                <c:pt idx="1282">
                  <c:v>16.9.2011</c:v>
                </c:pt>
                <c:pt idx="1283">
                  <c:v>16.9.2011</c:v>
                </c:pt>
                <c:pt idx="1284">
                  <c:v>18.9.2011</c:v>
                </c:pt>
                <c:pt idx="1285">
                  <c:v>18.9.2011</c:v>
                </c:pt>
                <c:pt idx="1286">
                  <c:v>18.9.2011</c:v>
                </c:pt>
                <c:pt idx="1287">
                  <c:v>18.9.2011</c:v>
                </c:pt>
                <c:pt idx="1288">
                  <c:v>18.9.2011</c:v>
                </c:pt>
                <c:pt idx="1289">
                  <c:v>18.9.2011</c:v>
                </c:pt>
                <c:pt idx="1290">
                  <c:v>18.9.2011</c:v>
                </c:pt>
                <c:pt idx="1291">
                  <c:v>18.9.2011</c:v>
                </c:pt>
                <c:pt idx="1292">
                  <c:v>18.9.2011</c:v>
                </c:pt>
                <c:pt idx="1293">
                  <c:v>18.9.2011</c:v>
                </c:pt>
                <c:pt idx="1294">
                  <c:v>18.9.2011</c:v>
                </c:pt>
                <c:pt idx="1295">
                  <c:v>18.9.2011</c:v>
                </c:pt>
                <c:pt idx="1296">
                  <c:v>19.9.2011</c:v>
                </c:pt>
                <c:pt idx="1297">
                  <c:v>19.9.2011</c:v>
                </c:pt>
                <c:pt idx="1298">
                  <c:v>19.9.2011</c:v>
                </c:pt>
                <c:pt idx="1299">
                  <c:v>19.9.2011</c:v>
                </c:pt>
                <c:pt idx="1300">
                  <c:v>19.9.2011</c:v>
                </c:pt>
                <c:pt idx="1301">
                  <c:v>19.9.2011</c:v>
                </c:pt>
                <c:pt idx="1302">
                  <c:v>19.9.2011</c:v>
                </c:pt>
                <c:pt idx="1303">
                  <c:v>19.9.2011</c:v>
                </c:pt>
                <c:pt idx="1304">
                  <c:v>19.9.2011</c:v>
                </c:pt>
                <c:pt idx="1305">
                  <c:v>19.9.2011</c:v>
                </c:pt>
                <c:pt idx="1306">
                  <c:v>19.9.2011</c:v>
                </c:pt>
                <c:pt idx="1307">
                  <c:v>19.9.2011</c:v>
                </c:pt>
                <c:pt idx="1308">
                  <c:v>19.9.2011</c:v>
                </c:pt>
                <c:pt idx="1309">
                  <c:v>19.9.2011</c:v>
                </c:pt>
                <c:pt idx="1310">
                  <c:v>19.9.2011</c:v>
                </c:pt>
                <c:pt idx="1311">
                  <c:v>19.9.2011</c:v>
                </c:pt>
                <c:pt idx="1312">
                  <c:v>19.9.2011</c:v>
                </c:pt>
                <c:pt idx="1313">
                  <c:v>19.9.2011</c:v>
                </c:pt>
                <c:pt idx="1314">
                  <c:v>19.9.2011</c:v>
                </c:pt>
                <c:pt idx="1315">
                  <c:v>19.9.2011</c:v>
                </c:pt>
                <c:pt idx="1316">
                  <c:v>19.9.2011</c:v>
                </c:pt>
                <c:pt idx="1317">
                  <c:v>19.9.2011</c:v>
                </c:pt>
                <c:pt idx="1318">
                  <c:v>19.9.2011</c:v>
                </c:pt>
                <c:pt idx="1319">
                  <c:v>19.9.2011</c:v>
                </c:pt>
                <c:pt idx="1320">
                  <c:v>20.9.2011</c:v>
                </c:pt>
                <c:pt idx="1321">
                  <c:v>20.9.2011</c:v>
                </c:pt>
                <c:pt idx="1322">
                  <c:v>20.9.2011</c:v>
                </c:pt>
                <c:pt idx="1323">
                  <c:v>20.9.2011</c:v>
                </c:pt>
                <c:pt idx="1324">
                  <c:v>20.9.2011</c:v>
                </c:pt>
                <c:pt idx="1325">
                  <c:v>20.9.2011</c:v>
                </c:pt>
                <c:pt idx="1326">
                  <c:v>20.9.2011</c:v>
                </c:pt>
                <c:pt idx="1327">
                  <c:v>20.9.2011</c:v>
                </c:pt>
                <c:pt idx="1328">
                  <c:v>20.9.2011</c:v>
                </c:pt>
                <c:pt idx="1329">
                  <c:v>20.9.2011</c:v>
                </c:pt>
                <c:pt idx="1330">
                  <c:v>20.9.2011</c:v>
                </c:pt>
                <c:pt idx="1331">
                  <c:v>20.9.2011</c:v>
                </c:pt>
                <c:pt idx="1332">
                  <c:v>20.9.2011</c:v>
                </c:pt>
                <c:pt idx="1333">
                  <c:v>20.9.2011</c:v>
                </c:pt>
                <c:pt idx="1334">
                  <c:v>20.9.2011</c:v>
                </c:pt>
                <c:pt idx="1335">
                  <c:v>20.9.2011</c:v>
                </c:pt>
                <c:pt idx="1336">
                  <c:v>20.9.2011</c:v>
                </c:pt>
                <c:pt idx="1337">
                  <c:v>20.9.2011</c:v>
                </c:pt>
                <c:pt idx="1338">
                  <c:v>20.9.2011</c:v>
                </c:pt>
                <c:pt idx="1339">
                  <c:v>20.9.2011</c:v>
                </c:pt>
                <c:pt idx="1340">
                  <c:v>20.9.2011</c:v>
                </c:pt>
                <c:pt idx="1341">
                  <c:v>20.9.2011</c:v>
                </c:pt>
                <c:pt idx="1342">
                  <c:v>20.9.2011</c:v>
                </c:pt>
                <c:pt idx="1343">
                  <c:v>20.9.2011</c:v>
                </c:pt>
                <c:pt idx="1344">
                  <c:v>21.9.2011</c:v>
                </c:pt>
                <c:pt idx="1345">
                  <c:v>21.9.2011</c:v>
                </c:pt>
                <c:pt idx="1346">
                  <c:v>21.9.2011</c:v>
                </c:pt>
                <c:pt idx="1347">
                  <c:v>21.9.2011</c:v>
                </c:pt>
                <c:pt idx="1348">
                  <c:v>21.9.2011</c:v>
                </c:pt>
                <c:pt idx="1349">
                  <c:v>21.9.2011</c:v>
                </c:pt>
                <c:pt idx="1350">
                  <c:v>21.9.2011</c:v>
                </c:pt>
                <c:pt idx="1351">
                  <c:v>21.9.2011</c:v>
                </c:pt>
                <c:pt idx="1352">
                  <c:v>21.9.2011</c:v>
                </c:pt>
                <c:pt idx="1353">
                  <c:v>21.9.2011</c:v>
                </c:pt>
                <c:pt idx="1354">
                  <c:v>21.9.2011</c:v>
                </c:pt>
                <c:pt idx="1355">
                  <c:v>21.9.2011</c:v>
                </c:pt>
                <c:pt idx="1356">
                  <c:v>21.9.2011</c:v>
                </c:pt>
                <c:pt idx="1357">
                  <c:v>21.9.2011</c:v>
                </c:pt>
                <c:pt idx="1358">
                  <c:v>21.9.2011</c:v>
                </c:pt>
                <c:pt idx="1359">
                  <c:v>21.9.2011</c:v>
                </c:pt>
                <c:pt idx="1360">
                  <c:v>21.9.2011</c:v>
                </c:pt>
                <c:pt idx="1361">
                  <c:v>21.9.2011</c:v>
                </c:pt>
                <c:pt idx="1362">
                  <c:v>21.9.2011</c:v>
                </c:pt>
                <c:pt idx="1363">
                  <c:v>21.9.2011</c:v>
                </c:pt>
                <c:pt idx="1364">
                  <c:v>21.9.2011</c:v>
                </c:pt>
                <c:pt idx="1365">
                  <c:v>21.9.2011</c:v>
                </c:pt>
                <c:pt idx="1366">
                  <c:v>21.9.2011</c:v>
                </c:pt>
                <c:pt idx="1367">
                  <c:v>21.9.2011</c:v>
                </c:pt>
                <c:pt idx="1368">
                  <c:v>22.9.2011</c:v>
                </c:pt>
                <c:pt idx="1369">
                  <c:v>22.9.2011</c:v>
                </c:pt>
                <c:pt idx="1370">
                  <c:v>22.9.2011</c:v>
                </c:pt>
                <c:pt idx="1371">
                  <c:v>22.9.2011</c:v>
                </c:pt>
                <c:pt idx="1372">
                  <c:v>22.9.2011</c:v>
                </c:pt>
                <c:pt idx="1373">
                  <c:v>22.9.2011</c:v>
                </c:pt>
                <c:pt idx="1374">
                  <c:v>22.9.2011</c:v>
                </c:pt>
                <c:pt idx="1375">
                  <c:v>22.9.2011</c:v>
                </c:pt>
                <c:pt idx="1376">
                  <c:v>22.9.2011</c:v>
                </c:pt>
                <c:pt idx="1377">
                  <c:v>22.9.2011</c:v>
                </c:pt>
                <c:pt idx="1378">
                  <c:v>22.9.2011</c:v>
                </c:pt>
                <c:pt idx="1379">
                  <c:v>22.9.2011</c:v>
                </c:pt>
                <c:pt idx="1380">
                  <c:v>22.9.2011</c:v>
                </c:pt>
                <c:pt idx="1381">
                  <c:v>22.9.2011</c:v>
                </c:pt>
                <c:pt idx="1382">
                  <c:v>22.9.2011</c:v>
                </c:pt>
                <c:pt idx="1383">
                  <c:v>22.9.2011</c:v>
                </c:pt>
                <c:pt idx="1384">
                  <c:v>22.9.2011</c:v>
                </c:pt>
                <c:pt idx="1385">
                  <c:v>22.9.2011</c:v>
                </c:pt>
                <c:pt idx="1386">
                  <c:v>22.9.2011</c:v>
                </c:pt>
                <c:pt idx="1387">
                  <c:v>22.9.2011</c:v>
                </c:pt>
                <c:pt idx="1388">
                  <c:v>22.9.2011</c:v>
                </c:pt>
                <c:pt idx="1389">
                  <c:v>22.9.2011</c:v>
                </c:pt>
                <c:pt idx="1390">
                  <c:v>22.9.2011</c:v>
                </c:pt>
                <c:pt idx="1391">
                  <c:v>22.9.2011</c:v>
                </c:pt>
                <c:pt idx="1392">
                  <c:v>23.9.2011</c:v>
                </c:pt>
                <c:pt idx="1393">
                  <c:v>23.9.2011</c:v>
                </c:pt>
                <c:pt idx="1394">
                  <c:v>23.9.2011</c:v>
                </c:pt>
                <c:pt idx="1395">
                  <c:v>23.9.2011</c:v>
                </c:pt>
                <c:pt idx="1396">
                  <c:v>23.9.2011</c:v>
                </c:pt>
                <c:pt idx="1397">
                  <c:v>23.9.2011</c:v>
                </c:pt>
                <c:pt idx="1398">
                  <c:v>23.9.2011</c:v>
                </c:pt>
                <c:pt idx="1399">
                  <c:v>23.9.2011</c:v>
                </c:pt>
                <c:pt idx="1400">
                  <c:v>23.9.2011</c:v>
                </c:pt>
                <c:pt idx="1401">
                  <c:v>23.9.2011</c:v>
                </c:pt>
                <c:pt idx="1402">
                  <c:v>23.9.2011</c:v>
                </c:pt>
                <c:pt idx="1403">
                  <c:v>23.9.2011</c:v>
                </c:pt>
                <c:pt idx="1404">
                  <c:v>23.9.2011</c:v>
                </c:pt>
                <c:pt idx="1405">
                  <c:v>23.9.2011</c:v>
                </c:pt>
                <c:pt idx="1406">
                  <c:v>23.9.2011</c:v>
                </c:pt>
                <c:pt idx="1407">
                  <c:v>23.9.2011</c:v>
                </c:pt>
                <c:pt idx="1408">
                  <c:v>23.9.2011</c:v>
                </c:pt>
                <c:pt idx="1409">
                  <c:v>24.9.2011</c:v>
                </c:pt>
                <c:pt idx="1410">
                  <c:v>25.9.2011</c:v>
                </c:pt>
                <c:pt idx="1411">
                  <c:v>25.9.2011</c:v>
                </c:pt>
                <c:pt idx="1412">
                  <c:v>25.9.2011</c:v>
                </c:pt>
                <c:pt idx="1413">
                  <c:v>25.9.2011</c:v>
                </c:pt>
                <c:pt idx="1414">
                  <c:v>25.9.2011</c:v>
                </c:pt>
                <c:pt idx="1415">
                  <c:v>25.9.2011</c:v>
                </c:pt>
                <c:pt idx="1416">
                  <c:v>25.9.2011</c:v>
                </c:pt>
                <c:pt idx="1417">
                  <c:v>25.9.2011</c:v>
                </c:pt>
                <c:pt idx="1418">
                  <c:v>25.9.2011</c:v>
                </c:pt>
                <c:pt idx="1419">
                  <c:v>25.9.2011</c:v>
                </c:pt>
                <c:pt idx="1420">
                  <c:v>25.9.2011</c:v>
                </c:pt>
                <c:pt idx="1421">
                  <c:v>25.9.2011</c:v>
                </c:pt>
                <c:pt idx="1422">
                  <c:v>25.9.2011</c:v>
                </c:pt>
                <c:pt idx="1423">
                  <c:v>25.9.2011</c:v>
                </c:pt>
                <c:pt idx="1424">
                  <c:v>26.9.2011</c:v>
                </c:pt>
                <c:pt idx="1425">
                  <c:v>26.9.2011</c:v>
                </c:pt>
                <c:pt idx="1426">
                  <c:v>26.9.2011</c:v>
                </c:pt>
                <c:pt idx="1427">
                  <c:v>26.9.2011</c:v>
                </c:pt>
                <c:pt idx="1428">
                  <c:v>26.9.2011</c:v>
                </c:pt>
                <c:pt idx="1429">
                  <c:v>26.9.2011</c:v>
                </c:pt>
                <c:pt idx="1430">
                  <c:v>26.9.2011</c:v>
                </c:pt>
                <c:pt idx="1431">
                  <c:v>26.9.2011</c:v>
                </c:pt>
                <c:pt idx="1432">
                  <c:v>26.9.2011</c:v>
                </c:pt>
                <c:pt idx="1433">
                  <c:v>26.9.2011</c:v>
                </c:pt>
                <c:pt idx="1434">
                  <c:v>26.9.2011</c:v>
                </c:pt>
                <c:pt idx="1435">
                  <c:v>26.9.2011</c:v>
                </c:pt>
                <c:pt idx="1436">
                  <c:v>26.9.2011</c:v>
                </c:pt>
                <c:pt idx="1437">
                  <c:v>26.9.2011</c:v>
                </c:pt>
                <c:pt idx="1438">
                  <c:v>26.9.2011</c:v>
                </c:pt>
                <c:pt idx="1439">
                  <c:v>26.9.2011</c:v>
                </c:pt>
                <c:pt idx="1440">
                  <c:v>26.9.2011</c:v>
                </c:pt>
                <c:pt idx="1441">
                  <c:v>26.9.2011</c:v>
                </c:pt>
                <c:pt idx="1442">
                  <c:v>26.9.2011</c:v>
                </c:pt>
                <c:pt idx="1443">
                  <c:v>26.9.2011</c:v>
                </c:pt>
                <c:pt idx="1444">
                  <c:v>26.9.2011</c:v>
                </c:pt>
                <c:pt idx="1445">
                  <c:v>26.9.2011</c:v>
                </c:pt>
                <c:pt idx="1446">
                  <c:v>26.9.2011</c:v>
                </c:pt>
                <c:pt idx="1447">
                  <c:v>26.9.2011</c:v>
                </c:pt>
                <c:pt idx="1448">
                  <c:v>27.9.2011</c:v>
                </c:pt>
                <c:pt idx="1449">
                  <c:v>27.9.2011</c:v>
                </c:pt>
                <c:pt idx="1450">
                  <c:v>27.9.2011</c:v>
                </c:pt>
                <c:pt idx="1451">
                  <c:v>27.9.2011</c:v>
                </c:pt>
                <c:pt idx="1452">
                  <c:v>27.9.2011</c:v>
                </c:pt>
                <c:pt idx="1453">
                  <c:v>27.9.2011</c:v>
                </c:pt>
                <c:pt idx="1454">
                  <c:v>27.9.2011</c:v>
                </c:pt>
                <c:pt idx="1455">
                  <c:v>27.9.2011</c:v>
                </c:pt>
                <c:pt idx="1456">
                  <c:v>27.9.2011</c:v>
                </c:pt>
                <c:pt idx="1457">
                  <c:v>27.9.2011</c:v>
                </c:pt>
                <c:pt idx="1458">
                  <c:v>27.9.2011</c:v>
                </c:pt>
                <c:pt idx="1459">
                  <c:v>27.9.2011</c:v>
                </c:pt>
                <c:pt idx="1460">
                  <c:v>27.9.2011</c:v>
                </c:pt>
                <c:pt idx="1461">
                  <c:v>27.9.2011</c:v>
                </c:pt>
                <c:pt idx="1462">
                  <c:v>27.9.2011</c:v>
                </c:pt>
                <c:pt idx="1463">
                  <c:v>27.9.2011</c:v>
                </c:pt>
                <c:pt idx="1464">
                  <c:v>27.9.2011</c:v>
                </c:pt>
                <c:pt idx="1465">
                  <c:v>27.9.2011</c:v>
                </c:pt>
                <c:pt idx="1466">
                  <c:v>27.9.2011</c:v>
                </c:pt>
                <c:pt idx="1467">
                  <c:v>27.9.2011</c:v>
                </c:pt>
                <c:pt idx="1468">
                  <c:v>27.9.2011</c:v>
                </c:pt>
                <c:pt idx="1469">
                  <c:v>27.9.2011</c:v>
                </c:pt>
                <c:pt idx="1470">
                  <c:v>27.9.2011</c:v>
                </c:pt>
                <c:pt idx="1471">
                  <c:v>27.9.2011</c:v>
                </c:pt>
                <c:pt idx="1472">
                  <c:v>28.9.2011</c:v>
                </c:pt>
                <c:pt idx="1473">
                  <c:v>28.9.2011</c:v>
                </c:pt>
                <c:pt idx="1474">
                  <c:v>28.9.2011</c:v>
                </c:pt>
                <c:pt idx="1475">
                  <c:v>28.9.2011</c:v>
                </c:pt>
                <c:pt idx="1476">
                  <c:v>28.9.2011</c:v>
                </c:pt>
                <c:pt idx="1477">
                  <c:v>28.9.2011</c:v>
                </c:pt>
                <c:pt idx="1478">
                  <c:v>28.9.2011</c:v>
                </c:pt>
                <c:pt idx="1479">
                  <c:v>28.9.2011</c:v>
                </c:pt>
                <c:pt idx="1480">
                  <c:v>28.9.2011</c:v>
                </c:pt>
                <c:pt idx="1481">
                  <c:v>28.9.2011</c:v>
                </c:pt>
                <c:pt idx="1482">
                  <c:v>28.9.2011</c:v>
                </c:pt>
                <c:pt idx="1483">
                  <c:v>28.9.2011</c:v>
                </c:pt>
                <c:pt idx="1484">
                  <c:v>28.9.2011</c:v>
                </c:pt>
                <c:pt idx="1485">
                  <c:v>28.9.2011</c:v>
                </c:pt>
                <c:pt idx="1486">
                  <c:v>28.9.2011</c:v>
                </c:pt>
                <c:pt idx="1487">
                  <c:v>28.9.2011</c:v>
                </c:pt>
                <c:pt idx="1488">
                  <c:v>28.9.2011</c:v>
                </c:pt>
                <c:pt idx="1489">
                  <c:v>28.9.2011</c:v>
                </c:pt>
                <c:pt idx="1490">
                  <c:v>28.9.2011</c:v>
                </c:pt>
                <c:pt idx="1491">
                  <c:v>28.9.2011</c:v>
                </c:pt>
                <c:pt idx="1492">
                  <c:v>28.9.2011</c:v>
                </c:pt>
                <c:pt idx="1493">
                  <c:v>28.9.2011</c:v>
                </c:pt>
                <c:pt idx="1494">
                  <c:v>28.9.2011</c:v>
                </c:pt>
                <c:pt idx="1495">
                  <c:v>28.9.2011</c:v>
                </c:pt>
                <c:pt idx="1496">
                  <c:v>29.9.2011</c:v>
                </c:pt>
                <c:pt idx="1497">
                  <c:v>29.9.2011</c:v>
                </c:pt>
                <c:pt idx="1498">
                  <c:v>29.9.2011</c:v>
                </c:pt>
                <c:pt idx="1499">
                  <c:v>29.9.2011</c:v>
                </c:pt>
                <c:pt idx="1500">
                  <c:v>29.9.2011</c:v>
                </c:pt>
                <c:pt idx="1501">
                  <c:v>29.9.2011</c:v>
                </c:pt>
                <c:pt idx="1502">
                  <c:v>29.9.2011</c:v>
                </c:pt>
                <c:pt idx="1503">
                  <c:v>29.9.2011</c:v>
                </c:pt>
                <c:pt idx="1504">
                  <c:v>29.9.2011</c:v>
                </c:pt>
                <c:pt idx="1505">
                  <c:v>29.9.2011</c:v>
                </c:pt>
                <c:pt idx="1506">
                  <c:v>29.9.2011</c:v>
                </c:pt>
                <c:pt idx="1507">
                  <c:v>29.9.2011</c:v>
                </c:pt>
                <c:pt idx="1508">
                  <c:v>29.9.2011</c:v>
                </c:pt>
                <c:pt idx="1509">
                  <c:v>29.9.2011</c:v>
                </c:pt>
                <c:pt idx="1510">
                  <c:v>29.9.2011</c:v>
                </c:pt>
                <c:pt idx="1511">
                  <c:v>29.9.2011</c:v>
                </c:pt>
                <c:pt idx="1512">
                  <c:v>29.9.2011</c:v>
                </c:pt>
                <c:pt idx="1513">
                  <c:v>29.9.2011</c:v>
                </c:pt>
                <c:pt idx="1514">
                  <c:v>29.9.2011</c:v>
                </c:pt>
                <c:pt idx="1515">
                  <c:v>29.9.2011</c:v>
                </c:pt>
                <c:pt idx="1516">
                  <c:v>29.9.2011</c:v>
                </c:pt>
                <c:pt idx="1517">
                  <c:v>29.9.2011</c:v>
                </c:pt>
                <c:pt idx="1518">
                  <c:v>29.9.2011</c:v>
                </c:pt>
                <c:pt idx="1519">
                  <c:v>29.9.2011</c:v>
                </c:pt>
                <c:pt idx="1520">
                  <c:v>30.9.2011</c:v>
                </c:pt>
                <c:pt idx="1521">
                  <c:v>30.9.2011</c:v>
                </c:pt>
                <c:pt idx="1522">
                  <c:v>30.9.2011</c:v>
                </c:pt>
                <c:pt idx="1523">
                  <c:v>30.9.2011</c:v>
                </c:pt>
                <c:pt idx="1524">
                  <c:v>30.9.2011</c:v>
                </c:pt>
                <c:pt idx="1525">
                  <c:v>30.9.2011</c:v>
                </c:pt>
                <c:pt idx="1526">
                  <c:v>30.9.2011</c:v>
                </c:pt>
                <c:pt idx="1527">
                  <c:v>30.9.2011</c:v>
                </c:pt>
                <c:pt idx="1528">
                  <c:v>30.9.2011</c:v>
                </c:pt>
                <c:pt idx="1529">
                  <c:v>30.9.2011</c:v>
                </c:pt>
                <c:pt idx="1530">
                  <c:v>30.9.2011</c:v>
                </c:pt>
                <c:pt idx="1531">
                  <c:v>30.9.2011</c:v>
                </c:pt>
                <c:pt idx="1532">
                  <c:v>30.9.2011</c:v>
                </c:pt>
                <c:pt idx="1533">
                  <c:v>30.9.2011</c:v>
                </c:pt>
                <c:pt idx="1534">
                  <c:v>30.9.2011</c:v>
                </c:pt>
                <c:pt idx="1535">
                  <c:v>30.9.2011</c:v>
                </c:pt>
                <c:pt idx="1536">
                  <c:v>30.9.2011</c:v>
                </c:pt>
              </c:strCache>
            </c:strRef>
          </c:cat>
          <c:val>
            <c:numRef>
              <c:f>Pivot_Table!$D$2:$D$1539</c:f>
              <c:numCache>
                <c:formatCode>General</c:formatCode>
                <c:ptCount val="1537"/>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1.3844799999999999</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1.4270499999999999</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1.4025099999999999</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1.44245</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1.43306</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1.4529300000000001</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1.42424</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1.44435</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pt idx="457">
                  <c:v>0</c:v>
                </c:pt>
                <c:pt idx="458">
                  <c:v>0</c:v>
                </c:pt>
                <c:pt idx="459">
                  <c:v>0</c:v>
                </c:pt>
                <c:pt idx="460">
                  <c:v>0</c:v>
                </c:pt>
                <c:pt idx="461">
                  <c:v>0</c:v>
                </c:pt>
                <c:pt idx="462">
                  <c:v>1.4175</c:v>
                </c:pt>
                <c:pt idx="463">
                  <c:v>0</c:v>
                </c:pt>
                <c:pt idx="464">
                  <c:v>0</c:v>
                </c:pt>
                <c:pt idx="465">
                  <c:v>0</c:v>
                </c:pt>
                <c:pt idx="466">
                  <c:v>0</c:v>
                </c:pt>
                <c:pt idx="467">
                  <c:v>0</c:v>
                </c:pt>
                <c:pt idx="468">
                  <c:v>0</c:v>
                </c:pt>
                <c:pt idx="469">
                  <c:v>0</c:v>
                </c:pt>
                <c:pt idx="470">
                  <c:v>0</c:v>
                </c:pt>
                <c:pt idx="471">
                  <c:v>0</c:v>
                </c:pt>
                <c:pt idx="472">
                  <c:v>0</c:v>
                </c:pt>
                <c:pt idx="473">
                  <c:v>0</c:v>
                </c:pt>
                <c:pt idx="474">
                  <c:v>0</c:v>
                </c:pt>
                <c:pt idx="475">
                  <c:v>0</c:v>
                </c:pt>
                <c:pt idx="476">
                  <c:v>0</c:v>
                </c:pt>
                <c:pt idx="477">
                  <c:v>0</c:v>
                </c:pt>
                <c:pt idx="478">
                  <c:v>0</c:v>
                </c:pt>
                <c:pt idx="479">
                  <c:v>0</c:v>
                </c:pt>
                <c:pt idx="480">
                  <c:v>0</c:v>
                </c:pt>
                <c:pt idx="481">
                  <c:v>0</c:v>
                </c:pt>
                <c:pt idx="482">
                  <c:v>0</c:v>
                </c:pt>
                <c:pt idx="483">
                  <c:v>0</c:v>
                </c:pt>
                <c:pt idx="484">
                  <c:v>0</c:v>
                </c:pt>
                <c:pt idx="485">
                  <c:v>1.4359599999999999</c:v>
                </c:pt>
                <c:pt idx="486">
                  <c:v>0</c:v>
                </c:pt>
                <c:pt idx="487">
                  <c:v>0</c:v>
                </c:pt>
                <c:pt idx="488">
                  <c:v>0</c:v>
                </c:pt>
                <c:pt idx="489">
                  <c:v>0</c:v>
                </c:pt>
                <c:pt idx="490">
                  <c:v>0</c:v>
                </c:pt>
                <c:pt idx="491">
                  <c:v>0</c:v>
                </c:pt>
                <c:pt idx="492">
                  <c:v>0</c:v>
                </c:pt>
                <c:pt idx="493">
                  <c:v>0</c:v>
                </c:pt>
                <c:pt idx="494">
                  <c:v>0</c:v>
                </c:pt>
                <c:pt idx="495">
                  <c:v>0</c:v>
                </c:pt>
                <c:pt idx="496">
                  <c:v>0</c:v>
                </c:pt>
                <c:pt idx="497">
                  <c:v>0</c:v>
                </c:pt>
                <c:pt idx="498">
                  <c:v>0</c:v>
                </c:pt>
                <c:pt idx="499">
                  <c:v>0</c:v>
                </c:pt>
                <c:pt idx="500">
                  <c:v>0</c:v>
                </c:pt>
                <c:pt idx="501">
                  <c:v>0</c:v>
                </c:pt>
                <c:pt idx="502">
                  <c:v>0</c:v>
                </c:pt>
                <c:pt idx="503">
                  <c:v>0</c:v>
                </c:pt>
                <c:pt idx="504">
                  <c:v>0</c:v>
                </c:pt>
                <c:pt idx="505">
                  <c:v>0</c:v>
                </c:pt>
                <c:pt idx="506">
                  <c:v>0</c:v>
                </c:pt>
                <c:pt idx="507">
                  <c:v>0</c:v>
                </c:pt>
                <c:pt idx="508">
                  <c:v>0</c:v>
                </c:pt>
                <c:pt idx="509">
                  <c:v>0</c:v>
                </c:pt>
                <c:pt idx="510">
                  <c:v>1.4061900000000001</c:v>
                </c:pt>
                <c:pt idx="511">
                  <c:v>0</c:v>
                </c:pt>
                <c:pt idx="512">
                  <c:v>0</c:v>
                </c:pt>
                <c:pt idx="513">
                  <c:v>0</c:v>
                </c:pt>
                <c:pt idx="514">
                  <c:v>0</c:v>
                </c:pt>
                <c:pt idx="515">
                  <c:v>0</c:v>
                </c:pt>
                <c:pt idx="516">
                  <c:v>0</c:v>
                </c:pt>
                <c:pt idx="517">
                  <c:v>0</c:v>
                </c:pt>
                <c:pt idx="518">
                  <c:v>0</c:v>
                </c:pt>
                <c:pt idx="519">
                  <c:v>0</c:v>
                </c:pt>
                <c:pt idx="520">
                  <c:v>0</c:v>
                </c:pt>
                <c:pt idx="521">
                  <c:v>0</c:v>
                </c:pt>
                <c:pt idx="522">
                  <c:v>0</c:v>
                </c:pt>
                <c:pt idx="523">
                  <c:v>0</c:v>
                </c:pt>
                <c:pt idx="524">
                  <c:v>0</c:v>
                </c:pt>
                <c:pt idx="525">
                  <c:v>0</c:v>
                </c:pt>
                <c:pt idx="526">
                  <c:v>0</c:v>
                </c:pt>
                <c:pt idx="527">
                  <c:v>0</c:v>
                </c:pt>
                <c:pt idx="528">
                  <c:v>0</c:v>
                </c:pt>
                <c:pt idx="529">
                  <c:v>0</c:v>
                </c:pt>
                <c:pt idx="530">
                  <c:v>0</c:v>
                </c:pt>
                <c:pt idx="531">
                  <c:v>0</c:v>
                </c:pt>
                <c:pt idx="532">
                  <c:v>0</c:v>
                </c:pt>
                <c:pt idx="533">
                  <c:v>0</c:v>
                </c:pt>
                <c:pt idx="534">
                  <c:v>0</c:v>
                </c:pt>
                <c:pt idx="535">
                  <c:v>0</c:v>
                </c:pt>
                <c:pt idx="536">
                  <c:v>0</c:v>
                </c:pt>
                <c:pt idx="537">
                  <c:v>0</c:v>
                </c:pt>
                <c:pt idx="538">
                  <c:v>0</c:v>
                </c:pt>
                <c:pt idx="539">
                  <c:v>0</c:v>
                </c:pt>
                <c:pt idx="540">
                  <c:v>0</c:v>
                </c:pt>
                <c:pt idx="541">
                  <c:v>0</c:v>
                </c:pt>
                <c:pt idx="542">
                  <c:v>1.4413800000000001</c:v>
                </c:pt>
                <c:pt idx="543">
                  <c:v>0</c:v>
                </c:pt>
                <c:pt idx="544">
                  <c:v>0</c:v>
                </c:pt>
                <c:pt idx="545">
                  <c:v>0</c:v>
                </c:pt>
                <c:pt idx="546">
                  <c:v>0</c:v>
                </c:pt>
                <c:pt idx="547">
                  <c:v>0</c:v>
                </c:pt>
                <c:pt idx="548">
                  <c:v>0</c:v>
                </c:pt>
                <c:pt idx="549">
                  <c:v>0</c:v>
                </c:pt>
                <c:pt idx="550">
                  <c:v>0</c:v>
                </c:pt>
                <c:pt idx="551">
                  <c:v>0</c:v>
                </c:pt>
                <c:pt idx="552">
                  <c:v>0</c:v>
                </c:pt>
                <c:pt idx="553">
                  <c:v>0</c:v>
                </c:pt>
                <c:pt idx="554">
                  <c:v>0</c:v>
                </c:pt>
                <c:pt idx="555">
                  <c:v>0</c:v>
                </c:pt>
                <c:pt idx="556">
                  <c:v>0</c:v>
                </c:pt>
                <c:pt idx="557">
                  <c:v>0</c:v>
                </c:pt>
                <c:pt idx="558">
                  <c:v>0</c:v>
                </c:pt>
                <c:pt idx="559">
                  <c:v>0</c:v>
                </c:pt>
                <c:pt idx="560">
                  <c:v>0</c:v>
                </c:pt>
                <c:pt idx="561">
                  <c:v>0</c:v>
                </c:pt>
                <c:pt idx="562">
                  <c:v>0</c:v>
                </c:pt>
                <c:pt idx="563">
                  <c:v>0</c:v>
                </c:pt>
                <c:pt idx="564">
                  <c:v>0</c:v>
                </c:pt>
                <c:pt idx="565">
                  <c:v>0</c:v>
                </c:pt>
                <c:pt idx="566">
                  <c:v>0</c:v>
                </c:pt>
                <c:pt idx="567">
                  <c:v>0</c:v>
                </c:pt>
                <c:pt idx="568">
                  <c:v>0</c:v>
                </c:pt>
                <c:pt idx="569">
                  <c:v>0</c:v>
                </c:pt>
                <c:pt idx="570">
                  <c:v>1.4162699999999999</c:v>
                </c:pt>
                <c:pt idx="571">
                  <c:v>0</c:v>
                </c:pt>
                <c:pt idx="572">
                  <c:v>0</c:v>
                </c:pt>
                <c:pt idx="573">
                  <c:v>0</c:v>
                </c:pt>
                <c:pt idx="574">
                  <c:v>0</c:v>
                </c:pt>
                <c:pt idx="575">
                  <c:v>0</c:v>
                </c:pt>
                <c:pt idx="576">
                  <c:v>0</c:v>
                </c:pt>
                <c:pt idx="577">
                  <c:v>0</c:v>
                </c:pt>
                <c:pt idx="578">
                  <c:v>0</c:v>
                </c:pt>
                <c:pt idx="579">
                  <c:v>0</c:v>
                </c:pt>
                <c:pt idx="580">
                  <c:v>0</c:v>
                </c:pt>
                <c:pt idx="581">
                  <c:v>0</c:v>
                </c:pt>
                <c:pt idx="582">
                  <c:v>0</c:v>
                </c:pt>
                <c:pt idx="583">
                  <c:v>0</c:v>
                </c:pt>
                <c:pt idx="584">
                  <c:v>0</c:v>
                </c:pt>
                <c:pt idx="585">
                  <c:v>0</c:v>
                </c:pt>
                <c:pt idx="586">
                  <c:v>0</c:v>
                </c:pt>
                <c:pt idx="587">
                  <c:v>0</c:v>
                </c:pt>
                <c:pt idx="588">
                  <c:v>0</c:v>
                </c:pt>
                <c:pt idx="589">
                  <c:v>0</c:v>
                </c:pt>
                <c:pt idx="590">
                  <c:v>0</c:v>
                </c:pt>
                <c:pt idx="591">
                  <c:v>1.4390700000000001</c:v>
                </c:pt>
                <c:pt idx="592">
                  <c:v>0</c:v>
                </c:pt>
                <c:pt idx="593">
                  <c:v>0</c:v>
                </c:pt>
                <c:pt idx="594">
                  <c:v>0</c:v>
                </c:pt>
                <c:pt idx="595">
                  <c:v>0</c:v>
                </c:pt>
                <c:pt idx="596">
                  <c:v>0</c:v>
                </c:pt>
                <c:pt idx="597">
                  <c:v>0</c:v>
                </c:pt>
                <c:pt idx="598">
                  <c:v>0</c:v>
                </c:pt>
                <c:pt idx="599">
                  <c:v>0</c:v>
                </c:pt>
                <c:pt idx="600">
                  <c:v>0</c:v>
                </c:pt>
                <c:pt idx="601">
                  <c:v>0</c:v>
                </c:pt>
                <c:pt idx="602">
                  <c:v>0</c:v>
                </c:pt>
                <c:pt idx="603">
                  <c:v>0</c:v>
                </c:pt>
                <c:pt idx="604">
                  <c:v>0</c:v>
                </c:pt>
                <c:pt idx="605">
                  <c:v>0</c:v>
                </c:pt>
                <c:pt idx="606">
                  <c:v>0</c:v>
                </c:pt>
                <c:pt idx="607">
                  <c:v>0</c:v>
                </c:pt>
                <c:pt idx="608">
                  <c:v>0</c:v>
                </c:pt>
                <c:pt idx="609">
                  <c:v>0</c:v>
                </c:pt>
                <c:pt idx="610">
                  <c:v>0</c:v>
                </c:pt>
                <c:pt idx="611">
                  <c:v>0</c:v>
                </c:pt>
                <c:pt idx="612">
                  <c:v>0</c:v>
                </c:pt>
                <c:pt idx="613">
                  <c:v>0</c:v>
                </c:pt>
                <c:pt idx="614">
                  <c:v>0</c:v>
                </c:pt>
                <c:pt idx="615">
                  <c:v>0</c:v>
                </c:pt>
                <c:pt idx="616">
                  <c:v>1.41228</c:v>
                </c:pt>
                <c:pt idx="617">
                  <c:v>0</c:v>
                </c:pt>
                <c:pt idx="618">
                  <c:v>0</c:v>
                </c:pt>
                <c:pt idx="619">
                  <c:v>0</c:v>
                </c:pt>
                <c:pt idx="620">
                  <c:v>0</c:v>
                </c:pt>
                <c:pt idx="621">
                  <c:v>0</c:v>
                </c:pt>
                <c:pt idx="622">
                  <c:v>0</c:v>
                </c:pt>
                <c:pt idx="623">
                  <c:v>0</c:v>
                </c:pt>
                <c:pt idx="624">
                  <c:v>0</c:v>
                </c:pt>
                <c:pt idx="625">
                  <c:v>0</c:v>
                </c:pt>
                <c:pt idx="626">
                  <c:v>0</c:v>
                </c:pt>
                <c:pt idx="627">
                  <c:v>0</c:v>
                </c:pt>
                <c:pt idx="628">
                  <c:v>0</c:v>
                </c:pt>
                <c:pt idx="629">
                  <c:v>0</c:v>
                </c:pt>
                <c:pt idx="630">
                  <c:v>0</c:v>
                </c:pt>
                <c:pt idx="631">
                  <c:v>0</c:v>
                </c:pt>
                <c:pt idx="632">
                  <c:v>0</c:v>
                </c:pt>
                <c:pt idx="633">
                  <c:v>0</c:v>
                </c:pt>
                <c:pt idx="634">
                  <c:v>0</c:v>
                </c:pt>
                <c:pt idx="635">
                  <c:v>0</c:v>
                </c:pt>
                <c:pt idx="636">
                  <c:v>0</c:v>
                </c:pt>
                <c:pt idx="637">
                  <c:v>0</c:v>
                </c:pt>
                <c:pt idx="638">
                  <c:v>0</c:v>
                </c:pt>
                <c:pt idx="639">
                  <c:v>0</c:v>
                </c:pt>
                <c:pt idx="640">
                  <c:v>0</c:v>
                </c:pt>
                <c:pt idx="641">
                  <c:v>0</c:v>
                </c:pt>
                <c:pt idx="642">
                  <c:v>0</c:v>
                </c:pt>
                <c:pt idx="643">
                  <c:v>0</c:v>
                </c:pt>
                <c:pt idx="644">
                  <c:v>0</c:v>
                </c:pt>
                <c:pt idx="645">
                  <c:v>0</c:v>
                </c:pt>
                <c:pt idx="646">
                  <c:v>0</c:v>
                </c:pt>
                <c:pt idx="647">
                  <c:v>0</c:v>
                </c:pt>
                <c:pt idx="648">
                  <c:v>0</c:v>
                </c:pt>
                <c:pt idx="649">
                  <c:v>0</c:v>
                </c:pt>
                <c:pt idx="650">
                  <c:v>0</c:v>
                </c:pt>
                <c:pt idx="651">
                  <c:v>0</c:v>
                </c:pt>
                <c:pt idx="652">
                  <c:v>0</c:v>
                </c:pt>
                <c:pt idx="653">
                  <c:v>0</c:v>
                </c:pt>
                <c:pt idx="654">
                  <c:v>0</c:v>
                </c:pt>
                <c:pt idx="655">
                  <c:v>0</c:v>
                </c:pt>
                <c:pt idx="656">
                  <c:v>0</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1.44503</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pt idx="701">
                  <c:v>0</c:v>
                </c:pt>
                <c:pt idx="702">
                  <c:v>0</c:v>
                </c:pt>
                <c:pt idx="703">
                  <c:v>1.43581</c:v>
                </c:pt>
                <c:pt idx="704">
                  <c:v>0</c:v>
                </c:pt>
                <c:pt idx="705">
                  <c:v>0</c:v>
                </c:pt>
                <c:pt idx="706">
                  <c:v>0</c:v>
                </c:pt>
                <c:pt idx="707">
                  <c:v>0</c:v>
                </c:pt>
                <c:pt idx="708">
                  <c:v>0</c:v>
                </c:pt>
                <c:pt idx="709">
                  <c:v>0</c:v>
                </c:pt>
                <c:pt idx="710">
                  <c:v>0</c:v>
                </c:pt>
                <c:pt idx="711">
                  <c:v>0</c:v>
                </c:pt>
                <c:pt idx="712">
                  <c:v>0</c:v>
                </c:pt>
                <c:pt idx="713">
                  <c:v>0</c:v>
                </c:pt>
                <c:pt idx="714">
                  <c:v>0</c:v>
                </c:pt>
                <c:pt idx="715">
                  <c:v>0</c:v>
                </c:pt>
                <c:pt idx="716">
                  <c:v>0</c:v>
                </c:pt>
                <c:pt idx="717">
                  <c:v>0</c:v>
                </c:pt>
                <c:pt idx="718">
                  <c:v>0</c:v>
                </c:pt>
                <c:pt idx="719">
                  <c:v>0</c:v>
                </c:pt>
                <c:pt idx="720">
                  <c:v>0</c:v>
                </c:pt>
                <c:pt idx="721">
                  <c:v>0</c:v>
                </c:pt>
                <c:pt idx="722">
                  <c:v>0</c:v>
                </c:pt>
                <c:pt idx="723">
                  <c:v>0</c:v>
                </c:pt>
                <c:pt idx="724">
                  <c:v>0</c:v>
                </c:pt>
                <c:pt idx="725">
                  <c:v>0</c:v>
                </c:pt>
                <c:pt idx="726">
                  <c:v>0</c:v>
                </c:pt>
                <c:pt idx="727">
                  <c:v>0</c:v>
                </c:pt>
                <c:pt idx="728">
                  <c:v>0</c:v>
                </c:pt>
                <c:pt idx="729">
                  <c:v>0</c:v>
                </c:pt>
                <c:pt idx="730">
                  <c:v>1.45085</c:v>
                </c:pt>
                <c:pt idx="731">
                  <c:v>0</c:v>
                </c:pt>
                <c:pt idx="732">
                  <c:v>0</c:v>
                </c:pt>
                <c:pt idx="733">
                  <c:v>0</c:v>
                </c:pt>
                <c:pt idx="734">
                  <c:v>0</c:v>
                </c:pt>
                <c:pt idx="735">
                  <c:v>0</c:v>
                </c:pt>
                <c:pt idx="736">
                  <c:v>0</c:v>
                </c:pt>
                <c:pt idx="737">
                  <c:v>0</c:v>
                </c:pt>
                <c:pt idx="738">
                  <c:v>0</c:v>
                </c:pt>
                <c:pt idx="739">
                  <c:v>0</c:v>
                </c:pt>
                <c:pt idx="740">
                  <c:v>0</c:v>
                </c:pt>
                <c:pt idx="741">
                  <c:v>0</c:v>
                </c:pt>
                <c:pt idx="742">
                  <c:v>0</c:v>
                </c:pt>
                <c:pt idx="743">
                  <c:v>0</c:v>
                </c:pt>
                <c:pt idx="744">
                  <c:v>0</c:v>
                </c:pt>
                <c:pt idx="745">
                  <c:v>0</c:v>
                </c:pt>
                <c:pt idx="746">
                  <c:v>0</c:v>
                </c:pt>
                <c:pt idx="747">
                  <c:v>0</c:v>
                </c:pt>
                <c:pt idx="748">
                  <c:v>0</c:v>
                </c:pt>
                <c:pt idx="749">
                  <c:v>0</c:v>
                </c:pt>
                <c:pt idx="750">
                  <c:v>0</c:v>
                </c:pt>
                <c:pt idx="751">
                  <c:v>0</c:v>
                </c:pt>
                <c:pt idx="752">
                  <c:v>0</c:v>
                </c:pt>
                <c:pt idx="753">
                  <c:v>0</c:v>
                </c:pt>
                <c:pt idx="754">
                  <c:v>0</c:v>
                </c:pt>
                <c:pt idx="755">
                  <c:v>0</c:v>
                </c:pt>
                <c:pt idx="756">
                  <c:v>0</c:v>
                </c:pt>
                <c:pt idx="757">
                  <c:v>0</c:v>
                </c:pt>
                <c:pt idx="758">
                  <c:v>0</c:v>
                </c:pt>
                <c:pt idx="759">
                  <c:v>0</c:v>
                </c:pt>
                <c:pt idx="760">
                  <c:v>0</c:v>
                </c:pt>
                <c:pt idx="761">
                  <c:v>0</c:v>
                </c:pt>
                <c:pt idx="762">
                  <c:v>0</c:v>
                </c:pt>
                <c:pt idx="763">
                  <c:v>0</c:v>
                </c:pt>
                <c:pt idx="764">
                  <c:v>0</c:v>
                </c:pt>
                <c:pt idx="765">
                  <c:v>0</c:v>
                </c:pt>
                <c:pt idx="766">
                  <c:v>0</c:v>
                </c:pt>
                <c:pt idx="767">
                  <c:v>0</c:v>
                </c:pt>
                <c:pt idx="768">
                  <c:v>0</c:v>
                </c:pt>
                <c:pt idx="769">
                  <c:v>0</c:v>
                </c:pt>
                <c:pt idx="770">
                  <c:v>0</c:v>
                </c:pt>
                <c:pt idx="771">
                  <c:v>0</c:v>
                </c:pt>
                <c:pt idx="772">
                  <c:v>1.4280600000000001</c:v>
                </c:pt>
                <c:pt idx="773">
                  <c:v>0</c:v>
                </c:pt>
                <c:pt idx="774">
                  <c:v>0</c:v>
                </c:pt>
                <c:pt idx="775">
                  <c:v>0</c:v>
                </c:pt>
                <c:pt idx="776">
                  <c:v>0</c:v>
                </c:pt>
                <c:pt idx="777">
                  <c:v>0</c:v>
                </c:pt>
                <c:pt idx="778">
                  <c:v>0</c:v>
                </c:pt>
                <c:pt idx="779">
                  <c:v>0</c:v>
                </c:pt>
                <c:pt idx="780">
                  <c:v>0</c:v>
                </c:pt>
                <c:pt idx="781">
                  <c:v>0</c:v>
                </c:pt>
                <c:pt idx="782">
                  <c:v>0</c:v>
                </c:pt>
                <c:pt idx="783">
                  <c:v>0</c:v>
                </c:pt>
                <c:pt idx="784">
                  <c:v>0</c:v>
                </c:pt>
                <c:pt idx="785">
                  <c:v>0</c:v>
                </c:pt>
                <c:pt idx="786">
                  <c:v>0</c:v>
                </c:pt>
                <c:pt idx="787">
                  <c:v>0</c:v>
                </c:pt>
                <c:pt idx="788">
                  <c:v>0</c:v>
                </c:pt>
                <c:pt idx="789">
                  <c:v>0</c:v>
                </c:pt>
                <c:pt idx="790">
                  <c:v>0</c:v>
                </c:pt>
                <c:pt idx="791">
                  <c:v>0</c:v>
                </c:pt>
                <c:pt idx="792">
                  <c:v>0</c:v>
                </c:pt>
                <c:pt idx="793">
                  <c:v>0</c:v>
                </c:pt>
                <c:pt idx="794">
                  <c:v>0</c:v>
                </c:pt>
                <c:pt idx="795">
                  <c:v>0</c:v>
                </c:pt>
                <c:pt idx="796">
                  <c:v>0</c:v>
                </c:pt>
                <c:pt idx="797">
                  <c:v>0</c:v>
                </c:pt>
                <c:pt idx="798">
                  <c:v>0</c:v>
                </c:pt>
                <c:pt idx="799">
                  <c:v>0</c:v>
                </c:pt>
                <c:pt idx="800">
                  <c:v>0</c:v>
                </c:pt>
                <c:pt idx="801">
                  <c:v>0</c:v>
                </c:pt>
                <c:pt idx="802">
                  <c:v>0</c:v>
                </c:pt>
                <c:pt idx="803">
                  <c:v>0</c:v>
                </c:pt>
                <c:pt idx="804">
                  <c:v>0</c:v>
                </c:pt>
                <c:pt idx="805">
                  <c:v>0</c:v>
                </c:pt>
                <c:pt idx="806">
                  <c:v>0</c:v>
                </c:pt>
                <c:pt idx="807">
                  <c:v>0</c:v>
                </c:pt>
                <c:pt idx="808">
                  <c:v>0</c:v>
                </c:pt>
                <c:pt idx="809">
                  <c:v>0</c:v>
                </c:pt>
                <c:pt idx="810">
                  <c:v>0</c:v>
                </c:pt>
                <c:pt idx="811">
                  <c:v>0</c:v>
                </c:pt>
                <c:pt idx="812">
                  <c:v>0</c:v>
                </c:pt>
                <c:pt idx="813">
                  <c:v>0</c:v>
                </c:pt>
                <c:pt idx="814">
                  <c:v>0</c:v>
                </c:pt>
                <c:pt idx="815">
                  <c:v>0</c:v>
                </c:pt>
                <c:pt idx="816">
                  <c:v>0</c:v>
                </c:pt>
                <c:pt idx="817">
                  <c:v>0</c:v>
                </c:pt>
                <c:pt idx="818">
                  <c:v>0</c:v>
                </c:pt>
                <c:pt idx="819">
                  <c:v>0</c:v>
                </c:pt>
                <c:pt idx="820">
                  <c:v>0</c:v>
                </c:pt>
                <c:pt idx="821">
                  <c:v>0</c:v>
                </c:pt>
                <c:pt idx="822">
                  <c:v>0</c:v>
                </c:pt>
                <c:pt idx="823">
                  <c:v>0</c:v>
                </c:pt>
                <c:pt idx="824">
                  <c:v>0</c:v>
                </c:pt>
                <c:pt idx="825">
                  <c:v>0</c:v>
                </c:pt>
                <c:pt idx="826">
                  <c:v>1.44876</c:v>
                </c:pt>
                <c:pt idx="827">
                  <c:v>0</c:v>
                </c:pt>
                <c:pt idx="828">
                  <c:v>0</c:v>
                </c:pt>
                <c:pt idx="829">
                  <c:v>0</c:v>
                </c:pt>
                <c:pt idx="830">
                  <c:v>0</c:v>
                </c:pt>
                <c:pt idx="831">
                  <c:v>0</c:v>
                </c:pt>
                <c:pt idx="832">
                  <c:v>0</c:v>
                </c:pt>
                <c:pt idx="833">
                  <c:v>0</c:v>
                </c:pt>
                <c:pt idx="834">
                  <c:v>0</c:v>
                </c:pt>
                <c:pt idx="835">
                  <c:v>0</c:v>
                </c:pt>
                <c:pt idx="836">
                  <c:v>0</c:v>
                </c:pt>
                <c:pt idx="837">
                  <c:v>0</c:v>
                </c:pt>
                <c:pt idx="838">
                  <c:v>0</c:v>
                </c:pt>
                <c:pt idx="839">
                  <c:v>0</c:v>
                </c:pt>
                <c:pt idx="840">
                  <c:v>0</c:v>
                </c:pt>
                <c:pt idx="841">
                  <c:v>0</c:v>
                </c:pt>
                <c:pt idx="842">
                  <c:v>0</c:v>
                </c:pt>
                <c:pt idx="843">
                  <c:v>0</c:v>
                </c:pt>
                <c:pt idx="844">
                  <c:v>0</c:v>
                </c:pt>
                <c:pt idx="845">
                  <c:v>0</c:v>
                </c:pt>
                <c:pt idx="846">
                  <c:v>0</c:v>
                </c:pt>
                <c:pt idx="847">
                  <c:v>0</c:v>
                </c:pt>
                <c:pt idx="848">
                  <c:v>0</c:v>
                </c:pt>
                <c:pt idx="849">
                  <c:v>0</c:v>
                </c:pt>
                <c:pt idx="850">
                  <c:v>0</c:v>
                </c:pt>
                <c:pt idx="851">
                  <c:v>0</c:v>
                </c:pt>
                <c:pt idx="852">
                  <c:v>0</c:v>
                </c:pt>
                <c:pt idx="853">
                  <c:v>0</c:v>
                </c:pt>
                <c:pt idx="854">
                  <c:v>0</c:v>
                </c:pt>
                <c:pt idx="855">
                  <c:v>0</c:v>
                </c:pt>
                <c:pt idx="856">
                  <c:v>0</c:v>
                </c:pt>
                <c:pt idx="857">
                  <c:v>0</c:v>
                </c:pt>
                <c:pt idx="858">
                  <c:v>0</c:v>
                </c:pt>
                <c:pt idx="859">
                  <c:v>0</c:v>
                </c:pt>
                <c:pt idx="860">
                  <c:v>0</c:v>
                </c:pt>
                <c:pt idx="861">
                  <c:v>0</c:v>
                </c:pt>
                <c:pt idx="862">
                  <c:v>0</c:v>
                </c:pt>
                <c:pt idx="863">
                  <c:v>0</c:v>
                </c:pt>
                <c:pt idx="864">
                  <c:v>0</c:v>
                </c:pt>
                <c:pt idx="865">
                  <c:v>0</c:v>
                </c:pt>
                <c:pt idx="866">
                  <c:v>0</c:v>
                </c:pt>
                <c:pt idx="867">
                  <c:v>0</c:v>
                </c:pt>
                <c:pt idx="868">
                  <c:v>0</c:v>
                </c:pt>
                <c:pt idx="869">
                  <c:v>0</c:v>
                </c:pt>
                <c:pt idx="870">
                  <c:v>0</c:v>
                </c:pt>
                <c:pt idx="871">
                  <c:v>0</c:v>
                </c:pt>
                <c:pt idx="872">
                  <c:v>0</c:v>
                </c:pt>
                <c:pt idx="873">
                  <c:v>0</c:v>
                </c:pt>
                <c:pt idx="874">
                  <c:v>0</c:v>
                </c:pt>
                <c:pt idx="875">
                  <c:v>0</c:v>
                </c:pt>
                <c:pt idx="876">
                  <c:v>0</c:v>
                </c:pt>
                <c:pt idx="877">
                  <c:v>0</c:v>
                </c:pt>
                <c:pt idx="878">
                  <c:v>0</c:v>
                </c:pt>
                <c:pt idx="879">
                  <c:v>1.4351</c:v>
                </c:pt>
                <c:pt idx="880">
                  <c:v>0</c:v>
                </c:pt>
                <c:pt idx="881">
                  <c:v>0</c:v>
                </c:pt>
                <c:pt idx="882">
                  <c:v>0</c:v>
                </c:pt>
                <c:pt idx="883">
                  <c:v>0</c:v>
                </c:pt>
                <c:pt idx="884">
                  <c:v>0</c:v>
                </c:pt>
                <c:pt idx="885">
                  <c:v>0</c:v>
                </c:pt>
                <c:pt idx="886">
                  <c:v>0</c:v>
                </c:pt>
                <c:pt idx="887">
                  <c:v>0</c:v>
                </c:pt>
                <c:pt idx="888">
                  <c:v>0</c:v>
                </c:pt>
                <c:pt idx="889">
                  <c:v>0</c:v>
                </c:pt>
                <c:pt idx="890">
                  <c:v>0</c:v>
                </c:pt>
                <c:pt idx="891">
                  <c:v>0</c:v>
                </c:pt>
                <c:pt idx="892">
                  <c:v>0</c:v>
                </c:pt>
                <c:pt idx="893">
                  <c:v>0</c:v>
                </c:pt>
                <c:pt idx="894">
                  <c:v>0</c:v>
                </c:pt>
                <c:pt idx="895">
                  <c:v>0</c:v>
                </c:pt>
                <c:pt idx="896">
                  <c:v>0</c:v>
                </c:pt>
                <c:pt idx="897">
                  <c:v>0</c:v>
                </c:pt>
                <c:pt idx="898">
                  <c:v>0</c:v>
                </c:pt>
                <c:pt idx="899">
                  <c:v>0</c:v>
                </c:pt>
                <c:pt idx="900">
                  <c:v>0</c:v>
                </c:pt>
                <c:pt idx="901">
                  <c:v>0</c:v>
                </c:pt>
                <c:pt idx="902">
                  <c:v>0</c:v>
                </c:pt>
                <c:pt idx="903">
                  <c:v>0</c:v>
                </c:pt>
                <c:pt idx="904">
                  <c:v>0</c:v>
                </c:pt>
                <c:pt idx="905">
                  <c:v>0</c:v>
                </c:pt>
                <c:pt idx="906">
                  <c:v>0</c:v>
                </c:pt>
                <c:pt idx="907">
                  <c:v>0</c:v>
                </c:pt>
                <c:pt idx="908">
                  <c:v>0</c:v>
                </c:pt>
                <c:pt idx="909">
                  <c:v>0</c:v>
                </c:pt>
                <c:pt idx="910">
                  <c:v>0</c:v>
                </c:pt>
                <c:pt idx="911">
                  <c:v>0</c:v>
                </c:pt>
                <c:pt idx="912">
                  <c:v>0</c:v>
                </c:pt>
                <c:pt idx="913">
                  <c:v>0</c:v>
                </c:pt>
                <c:pt idx="914">
                  <c:v>0</c:v>
                </c:pt>
                <c:pt idx="915">
                  <c:v>0</c:v>
                </c:pt>
                <c:pt idx="916">
                  <c:v>0</c:v>
                </c:pt>
                <c:pt idx="917">
                  <c:v>0</c:v>
                </c:pt>
                <c:pt idx="918">
                  <c:v>0</c:v>
                </c:pt>
                <c:pt idx="919">
                  <c:v>0</c:v>
                </c:pt>
                <c:pt idx="920">
                  <c:v>0</c:v>
                </c:pt>
                <c:pt idx="921">
                  <c:v>0</c:v>
                </c:pt>
                <c:pt idx="922">
                  <c:v>1.45404</c:v>
                </c:pt>
                <c:pt idx="923">
                  <c:v>0</c:v>
                </c:pt>
                <c:pt idx="924">
                  <c:v>0</c:v>
                </c:pt>
                <c:pt idx="925">
                  <c:v>0</c:v>
                </c:pt>
                <c:pt idx="926">
                  <c:v>0</c:v>
                </c:pt>
                <c:pt idx="927">
                  <c:v>0</c:v>
                </c:pt>
                <c:pt idx="928">
                  <c:v>0</c:v>
                </c:pt>
                <c:pt idx="929">
                  <c:v>0</c:v>
                </c:pt>
                <c:pt idx="930">
                  <c:v>0</c:v>
                </c:pt>
                <c:pt idx="931">
                  <c:v>0</c:v>
                </c:pt>
                <c:pt idx="932">
                  <c:v>0</c:v>
                </c:pt>
                <c:pt idx="933">
                  <c:v>0</c:v>
                </c:pt>
                <c:pt idx="934">
                  <c:v>0</c:v>
                </c:pt>
                <c:pt idx="935">
                  <c:v>0</c:v>
                </c:pt>
                <c:pt idx="936">
                  <c:v>0</c:v>
                </c:pt>
                <c:pt idx="937">
                  <c:v>0</c:v>
                </c:pt>
                <c:pt idx="938">
                  <c:v>0</c:v>
                </c:pt>
                <c:pt idx="939">
                  <c:v>0</c:v>
                </c:pt>
                <c:pt idx="940">
                  <c:v>0</c:v>
                </c:pt>
                <c:pt idx="941">
                  <c:v>0</c:v>
                </c:pt>
                <c:pt idx="942">
                  <c:v>0</c:v>
                </c:pt>
                <c:pt idx="943">
                  <c:v>0</c:v>
                </c:pt>
                <c:pt idx="944">
                  <c:v>0</c:v>
                </c:pt>
                <c:pt idx="945">
                  <c:v>0</c:v>
                </c:pt>
                <c:pt idx="946">
                  <c:v>0</c:v>
                </c:pt>
                <c:pt idx="947">
                  <c:v>0</c:v>
                </c:pt>
                <c:pt idx="948">
                  <c:v>0</c:v>
                </c:pt>
                <c:pt idx="949">
                  <c:v>0</c:v>
                </c:pt>
                <c:pt idx="950">
                  <c:v>0</c:v>
                </c:pt>
                <c:pt idx="951">
                  <c:v>0</c:v>
                </c:pt>
                <c:pt idx="952">
                  <c:v>0</c:v>
                </c:pt>
                <c:pt idx="953">
                  <c:v>0</c:v>
                </c:pt>
                <c:pt idx="954">
                  <c:v>0</c:v>
                </c:pt>
                <c:pt idx="955">
                  <c:v>0</c:v>
                </c:pt>
                <c:pt idx="956">
                  <c:v>0</c:v>
                </c:pt>
                <c:pt idx="957">
                  <c:v>0</c:v>
                </c:pt>
                <c:pt idx="958">
                  <c:v>0</c:v>
                </c:pt>
                <c:pt idx="959">
                  <c:v>0</c:v>
                </c:pt>
                <c:pt idx="960">
                  <c:v>0</c:v>
                </c:pt>
                <c:pt idx="961">
                  <c:v>0</c:v>
                </c:pt>
                <c:pt idx="962">
                  <c:v>0</c:v>
                </c:pt>
                <c:pt idx="963">
                  <c:v>0</c:v>
                </c:pt>
                <c:pt idx="964">
                  <c:v>0</c:v>
                </c:pt>
                <c:pt idx="965">
                  <c:v>0</c:v>
                </c:pt>
                <c:pt idx="966">
                  <c:v>0</c:v>
                </c:pt>
                <c:pt idx="967">
                  <c:v>0</c:v>
                </c:pt>
                <c:pt idx="968">
                  <c:v>0</c:v>
                </c:pt>
                <c:pt idx="969">
                  <c:v>0</c:v>
                </c:pt>
                <c:pt idx="970">
                  <c:v>0</c:v>
                </c:pt>
                <c:pt idx="971">
                  <c:v>0</c:v>
                </c:pt>
                <c:pt idx="972">
                  <c:v>0</c:v>
                </c:pt>
                <c:pt idx="973">
                  <c:v>0</c:v>
                </c:pt>
                <c:pt idx="974">
                  <c:v>0</c:v>
                </c:pt>
                <c:pt idx="975">
                  <c:v>0</c:v>
                </c:pt>
                <c:pt idx="976">
                  <c:v>0</c:v>
                </c:pt>
                <c:pt idx="977">
                  <c:v>0</c:v>
                </c:pt>
                <c:pt idx="978">
                  <c:v>0</c:v>
                </c:pt>
                <c:pt idx="979">
                  <c:v>0</c:v>
                </c:pt>
                <c:pt idx="980">
                  <c:v>0</c:v>
                </c:pt>
                <c:pt idx="981">
                  <c:v>0</c:v>
                </c:pt>
                <c:pt idx="982">
                  <c:v>0</c:v>
                </c:pt>
                <c:pt idx="983">
                  <c:v>0</c:v>
                </c:pt>
                <c:pt idx="984">
                  <c:v>0</c:v>
                </c:pt>
                <c:pt idx="985">
                  <c:v>0</c:v>
                </c:pt>
                <c:pt idx="986">
                  <c:v>0</c:v>
                </c:pt>
                <c:pt idx="987">
                  <c:v>0</c:v>
                </c:pt>
                <c:pt idx="988">
                  <c:v>0</c:v>
                </c:pt>
                <c:pt idx="989">
                  <c:v>0</c:v>
                </c:pt>
                <c:pt idx="990">
                  <c:v>0</c:v>
                </c:pt>
                <c:pt idx="991">
                  <c:v>0</c:v>
                </c:pt>
                <c:pt idx="992">
                  <c:v>0</c:v>
                </c:pt>
                <c:pt idx="993">
                  <c:v>0</c:v>
                </c:pt>
                <c:pt idx="994">
                  <c:v>0</c:v>
                </c:pt>
                <c:pt idx="995">
                  <c:v>0</c:v>
                </c:pt>
                <c:pt idx="996">
                  <c:v>0</c:v>
                </c:pt>
                <c:pt idx="997">
                  <c:v>0</c:v>
                </c:pt>
                <c:pt idx="998">
                  <c:v>0</c:v>
                </c:pt>
                <c:pt idx="999">
                  <c:v>0</c:v>
                </c:pt>
                <c:pt idx="1000">
                  <c:v>0</c:v>
                </c:pt>
                <c:pt idx="1001">
                  <c:v>0</c:v>
                </c:pt>
                <c:pt idx="1002">
                  <c:v>0</c:v>
                </c:pt>
                <c:pt idx="1003">
                  <c:v>0</c:v>
                </c:pt>
                <c:pt idx="1004">
                  <c:v>0</c:v>
                </c:pt>
                <c:pt idx="1005">
                  <c:v>0</c:v>
                </c:pt>
                <c:pt idx="1006">
                  <c:v>0</c:v>
                </c:pt>
                <c:pt idx="1007">
                  <c:v>0</c:v>
                </c:pt>
                <c:pt idx="1008">
                  <c:v>0</c:v>
                </c:pt>
                <c:pt idx="1009">
                  <c:v>0</c:v>
                </c:pt>
                <c:pt idx="1010">
                  <c:v>0</c:v>
                </c:pt>
                <c:pt idx="1011">
                  <c:v>0</c:v>
                </c:pt>
                <c:pt idx="1012">
                  <c:v>0</c:v>
                </c:pt>
                <c:pt idx="1013">
                  <c:v>0</c:v>
                </c:pt>
                <c:pt idx="1014">
                  <c:v>0</c:v>
                </c:pt>
                <c:pt idx="1015">
                  <c:v>0</c:v>
                </c:pt>
                <c:pt idx="1016">
                  <c:v>0</c:v>
                </c:pt>
                <c:pt idx="1017">
                  <c:v>0</c:v>
                </c:pt>
                <c:pt idx="1018">
                  <c:v>0</c:v>
                </c:pt>
                <c:pt idx="1019">
                  <c:v>0</c:v>
                </c:pt>
                <c:pt idx="1020">
                  <c:v>0</c:v>
                </c:pt>
                <c:pt idx="1021">
                  <c:v>0</c:v>
                </c:pt>
                <c:pt idx="1022">
                  <c:v>0</c:v>
                </c:pt>
                <c:pt idx="1023">
                  <c:v>0</c:v>
                </c:pt>
                <c:pt idx="1024">
                  <c:v>0</c:v>
                </c:pt>
                <c:pt idx="1025">
                  <c:v>0</c:v>
                </c:pt>
                <c:pt idx="1026">
                  <c:v>0</c:v>
                </c:pt>
                <c:pt idx="1027">
                  <c:v>0</c:v>
                </c:pt>
                <c:pt idx="1028">
                  <c:v>0</c:v>
                </c:pt>
                <c:pt idx="1029">
                  <c:v>0</c:v>
                </c:pt>
                <c:pt idx="1030">
                  <c:v>0</c:v>
                </c:pt>
                <c:pt idx="1031">
                  <c:v>0</c:v>
                </c:pt>
                <c:pt idx="1032">
                  <c:v>0</c:v>
                </c:pt>
                <c:pt idx="1033">
                  <c:v>0</c:v>
                </c:pt>
                <c:pt idx="1034">
                  <c:v>0</c:v>
                </c:pt>
                <c:pt idx="1035">
                  <c:v>0</c:v>
                </c:pt>
                <c:pt idx="1036">
                  <c:v>0</c:v>
                </c:pt>
                <c:pt idx="1037">
                  <c:v>0</c:v>
                </c:pt>
                <c:pt idx="1038">
                  <c:v>0</c:v>
                </c:pt>
                <c:pt idx="1039">
                  <c:v>0</c:v>
                </c:pt>
                <c:pt idx="1040">
                  <c:v>0</c:v>
                </c:pt>
                <c:pt idx="1041">
                  <c:v>0</c:v>
                </c:pt>
                <c:pt idx="1042">
                  <c:v>0</c:v>
                </c:pt>
                <c:pt idx="1043">
                  <c:v>0</c:v>
                </c:pt>
                <c:pt idx="1044">
                  <c:v>0</c:v>
                </c:pt>
                <c:pt idx="1045">
                  <c:v>0</c:v>
                </c:pt>
                <c:pt idx="1046">
                  <c:v>0</c:v>
                </c:pt>
                <c:pt idx="1047">
                  <c:v>0</c:v>
                </c:pt>
                <c:pt idx="1048">
                  <c:v>0</c:v>
                </c:pt>
                <c:pt idx="1049">
                  <c:v>0</c:v>
                </c:pt>
                <c:pt idx="1050">
                  <c:v>0</c:v>
                </c:pt>
                <c:pt idx="1051">
                  <c:v>0</c:v>
                </c:pt>
                <c:pt idx="1052">
                  <c:v>0</c:v>
                </c:pt>
                <c:pt idx="1053">
                  <c:v>0</c:v>
                </c:pt>
                <c:pt idx="1054">
                  <c:v>0</c:v>
                </c:pt>
                <c:pt idx="1055">
                  <c:v>0</c:v>
                </c:pt>
                <c:pt idx="1056">
                  <c:v>0</c:v>
                </c:pt>
                <c:pt idx="1057">
                  <c:v>0</c:v>
                </c:pt>
                <c:pt idx="1058">
                  <c:v>0</c:v>
                </c:pt>
                <c:pt idx="1059">
                  <c:v>0</c:v>
                </c:pt>
                <c:pt idx="1060">
                  <c:v>0</c:v>
                </c:pt>
                <c:pt idx="1061">
                  <c:v>0</c:v>
                </c:pt>
                <c:pt idx="1062">
                  <c:v>0</c:v>
                </c:pt>
                <c:pt idx="1063">
                  <c:v>0</c:v>
                </c:pt>
                <c:pt idx="1064">
                  <c:v>0</c:v>
                </c:pt>
                <c:pt idx="1065">
                  <c:v>0</c:v>
                </c:pt>
                <c:pt idx="1066">
                  <c:v>0</c:v>
                </c:pt>
                <c:pt idx="1067">
                  <c:v>0</c:v>
                </c:pt>
                <c:pt idx="1068">
                  <c:v>0</c:v>
                </c:pt>
                <c:pt idx="1069">
                  <c:v>0</c:v>
                </c:pt>
                <c:pt idx="1070">
                  <c:v>0</c:v>
                </c:pt>
                <c:pt idx="1071">
                  <c:v>0</c:v>
                </c:pt>
                <c:pt idx="1072">
                  <c:v>0</c:v>
                </c:pt>
                <c:pt idx="1073">
                  <c:v>0</c:v>
                </c:pt>
                <c:pt idx="1074">
                  <c:v>0</c:v>
                </c:pt>
                <c:pt idx="1075">
                  <c:v>0</c:v>
                </c:pt>
                <c:pt idx="1076">
                  <c:v>0</c:v>
                </c:pt>
                <c:pt idx="1077">
                  <c:v>0</c:v>
                </c:pt>
                <c:pt idx="1078">
                  <c:v>0</c:v>
                </c:pt>
                <c:pt idx="1079">
                  <c:v>1.3986400000000001</c:v>
                </c:pt>
                <c:pt idx="1080">
                  <c:v>0</c:v>
                </c:pt>
                <c:pt idx="1081">
                  <c:v>0</c:v>
                </c:pt>
                <c:pt idx="1082">
                  <c:v>0</c:v>
                </c:pt>
                <c:pt idx="1083">
                  <c:v>0</c:v>
                </c:pt>
                <c:pt idx="1084">
                  <c:v>0</c:v>
                </c:pt>
                <c:pt idx="1085">
                  <c:v>0</c:v>
                </c:pt>
                <c:pt idx="1086">
                  <c:v>0</c:v>
                </c:pt>
                <c:pt idx="1087">
                  <c:v>0</c:v>
                </c:pt>
                <c:pt idx="1088">
                  <c:v>0</c:v>
                </c:pt>
                <c:pt idx="1089">
                  <c:v>0</c:v>
                </c:pt>
                <c:pt idx="1090">
                  <c:v>0</c:v>
                </c:pt>
                <c:pt idx="1091">
                  <c:v>0</c:v>
                </c:pt>
                <c:pt idx="1092">
                  <c:v>0</c:v>
                </c:pt>
                <c:pt idx="1093">
                  <c:v>0</c:v>
                </c:pt>
                <c:pt idx="1094">
                  <c:v>0</c:v>
                </c:pt>
                <c:pt idx="1095">
                  <c:v>0</c:v>
                </c:pt>
                <c:pt idx="1096">
                  <c:v>0</c:v>
                </c:pt>
                <c:pt idx="1097">
                  <c:v>0</c:v>
                </c:pt>
                <c:pt idx="1098">
                  <c:v>0</c:v>
                </c:pt>
                <c:pt idx="1099">
                  <c:v>0</c:v>
                </c:pt>
                <c:pt idx="1100">
                  <c:v>0</c:v>
                </c:pt>
                <c:pt idx="1101">
                  <c:v>0</c:v>
                </c:pt>
                <c:pt idx="1102">
                  <c:v>0</c:v>
                </c:pt>
                <c:pt idx="1103">
                  <c:v>0</c:v>
                </c:pt>
                <c:pt idx="1104">
                  <c:v>0</c:v>
                </c:pt>
                <c:pt idx="1105">
                  <c:v>0</c:v>
                </c:pt>
                <c:pt idx="1106">
                  <c:v>1.41035</c:v>
                </c:pt>
                <c:pt idx="1107">
                  <c:v>0</c:v>
                </c:pt>
                <c:pt idx="1108">
                  <c:v>0</c:v>
                </c:pt>
                <c:pt idx="1109">
                  <c:v>0</c:v>
                </c:pt>
                <c:pt idx="1110">
                  <c:v>0</c:v>
                </c:pt>
                <c:pt idx="1111">
                  <c:v>0</c:v>
                </c:pt>
                <c:pt idx="1112">
                  <c:v>0</c:v>
                </c:pt>
                <c:pt idx="1113">
                  <c:v>0</c:v>
                </c:pt>
                <c:pt idx="1114">
                  <c:v>0</c:v>
                </c:pt>
                <c:pt idx="1115">
                  <c:v>0</c:v>
                </c:pt>
                <c:pt idx="1116">
                  <c:v>0</c:v>
                </c:pt>
                <c:pt idx="1117">
                  <c:v>0</c:v>
                </c:pt>
                <c:pt idx="1118">
                  <c:v>0</c:v>
                </c:pt>
                <c:pt idx="1119">
                  <c:v>0</c:v>
                </c:pt>
                <c:pt idx="1120">
                  <c:v>0</c:v>
                </c:pt>
                <c:pt idx="1121">
                  <c:v>0</c:v>
                </c:pt>
                <c:pt idx="1122">
                  <c:v>0</c:v>
                </c:pt>
                <c:pt idx="1123">
                  <c:v>0</c:v>
                </c:pt>
                <c:pt idx="1124">
                  <c:v>0</c:v>
                </c:pt>
                <c:pt idx="1125">
                  <c:v>0</c:v>
                </c:pt>
                <c:pt idx="1126">
                  <c:v>0</c:v>
                </c:pt>
                <c:pt idx="1127">
                  <c:v>0</c:v>
                </c:pt>
                <c:pt idx="1128">
                  <c:v>0</c:v>
                </c:pt>
                <c:pt idx="1129">
                  <c:v>0</c:v>
                </c:pt>
                <c:pt idx="1130">
                  <c:v>0</c:v>
                </c:pt>
                <c:pt idx="1131">
                  <c:v>0</c:v>
                </c:pt>
                <c:pt idx="1132">
                  <c:v>0</c:v>
                </c:pt>
                <c:pt idx="1133">
                  <c:v>0</c:v>
                </c:pt>
                <c:pt idx="1134">
                  <c:v>0</c:v>
                </c:pt>
                <c:pt idx="1135">
                  <c:v>0</c:v>
                </c:pt>
                <c:pt idx="1136">
                  <c:v>0</c:v>
                </c:pt>
                <c:pt idx="1137">
                  <c:v>0</c:v>
                </c:pt>
                <c:pt idx="1138">
                  <c:v>0</c:v>
                </c:pt>
                <c:pt idx="1139">
                  <c:v>0</c:v>
                </c:pt>
                <c:pt idx="1140">
                  <c:v>0</c:v>
                </c:pt>
                <c:pt idx="1141">
                  <c:v>0</c:v>
                </c:pt>
                <c:pt idx="1142">
                  <c:v>0</c:v>
                </c:pt>
                <c:pt idx="1143">
                  <c:v>0</c:v>
                </c:pt>
                <c:pt idx="1144">
                  <c:v>0</c:v>
                </c:pt>
                <c:pt idx="1145">
                  <c:v>0</c:v>
                </c:pt>
                <c:pt idx="1146">
                  <c:v>0</c:v>
                </c:pt>
                <c:pt idx="1147">
                  <c:v>0</c:v>
                </c:pt>
                <c:pt idx="1148">
                  <c:v>0</c:v>
                </c:pt>
                <c:pt idx="1149">
                  <c:v>0</c:v>
                </c:pt>
                <c:pt idx="1150">
                  <c:v>0</c:v>
                </c:pt>
                <c:pt idx="1151">
                  <c:v>0</c:v>
                </c:pt>
                <c:pt idx="1152">
                  <c:v>0</c:v>
                </c:pt>
                <c:pt idx="1153">
                  <c:v>0</c:v>
                </c:pt>
                <c:pt idx="1154">
                  <c:v>0</c:v>
                </c:pt>
                <c:pt idx="1155">
                  <c:v>0</c:v>
                </c:pt>
                <c:pt idx="1156">
                  <c:v>0</c:v>
                </c:pt>
                <c:pt idx="1157">
                  <c:v>0</c:v>
                </c:pt>
                <c:pt idx="1158">
                  <c:v>0</c:v>
                </c:pt>
                <c:pt idx="1159">
                  <c:v>0</c:v>
                </c:pt>
                <c:pt idx="1160">
                  <c:v>0</c:v>
                </c:pt>
                <c:pt idx="1161">
                  <c:v>0</c:v>
                </c:pt>
                <c:pt idx="1162">
                  <c:v>0</c:v>
                </c:pt>
                <c:pt idx="1163">
                  <c:v>0</c:v>
                </c:pt>
                <c:pt idx="1164">
                  <c:v>0</c:v>
                </c:pt>
                <c:pt idx="1165">
                  <c:v>0</c:v>
                </c:pt>
                <c:pt idx="1166">
                  <c:v>0</c:v>
                </c:pt>
                <c:pt idx="1167">
                  <c:v>0</c:v>
                </c:pt>
                <c:pt idx="1168">
                  <c:v>0</c:v>
                </c:pt>
                <c:pt idx="1169">
                  <c:v>0</c:v>
                </c:pt>
                <c:pt idx="1170">
                  <c:v>1.35172</c:v>
                </c:pt>
                <c:pt idx="1171">
                  <c:v>0</c:v>
                </c:pt>
                <c:pt idx="1172">
                  <c:v>0</c:v>
                </c:pt>
                <c:pt idx="1173">
                  <c:v>0</c:v>
                </c:pt>
                <c:pt idx="1174">
                  <c:v>0</c:v>
                </c:pt>
                <c:pt idx="1175">
                  <c:v>0</c:v>
                </c:pt>
                <c:pt idx="1176">
                  <c:v>0</c:v>
                </c:pt>
                <c:pt idx="1177">
                  <c:v>0</c:v>
                </c:pt>
                <c:pt idx="1178">
                  <c:v>0</c:v>
                </c:pt>
                <c:pt idx="1179">
                  <c:v>0</c:v>
                </c:pt>
                <c:pt idx="1180">
                  <c:v>0</c:v>
                </c:pt>
                <c:pt idx="1181">
                  <c:v>0</c:v>
                </c:pt>
                <c:pt idx="1182">
                  <c:v>0</c:v>
                </c:pt>
                <c:pt idx="1183">
                  <c:v>0</c:v>
                </c:pt>
                <c:pt idx="1184">
                  <c:v>0</c:v>
                </c:pt>
                <c:pt idx="1185">
                  <c:v>0</c:v>
                </c:pt>
                <c:pt idx="1186">
                  <c:v>0</c:v>
                </c:pt>
                <c:pt idx="1187">
                  <c:v>0</c:v>
                </c:pt>
                <c:pt idx="1188">
                  <c:v>0</c:v>
                </c:pt>
                <c:pt idx="1189">
                  <c:v>0</c:v>
                </c:pt>
                <c:pt idx="1190">
                  <c:v>0</c:v>
                </c:pt>
                <c:pt idx="1191">
                  <c:v>0</c:v>
                </c:pt>
                <c:pt idx="1192">
                  <c:v>0</c:v>
                </c:pt>
                <c:pt idx="1193">
                  <c:v>0</c:v>
                </c:pt>
                <c:pt idx="1194">
                  <c:v>0</c:v>
                </c:pt>
                <c:pt idx="1195">
                  <c:v>0</c:v>
                </c:pt>
                <c:pt idx="1196">
                  <c:v>0</c:v>
                </c:pt>
                <c:pt idx="1197">
                  <c:v>0</c:v>
                </c:pt>
                <c:pt idx="1198">
                  <c:v>0</c:v>
                </c:pt>
                <c:pt idx="1199">
                  <c:v>0</c:v>
                </c:pt>
                <c:pt idx="1200">
                  <c:v>0</c:v>
                </c:pt>
                <c:pt idx="1201">
                  <c:v>0</c:v>
                </c:pt>
                <c:pt idx="1202">
                  <c:v>0</c:v>
                </c:pt>
                <c:pt idx="1203">
                  <c:v>0</c:v>
                </c:pt>
                <c:pt idx="1204">
                  <c:v>0</c:v>
                </c:pt>
                <c:pt idx="1205">
                  <c:v>0</c:v>
                </c:pt>
                <c:pt idx="1206">
                  <c:v>0</c:v>
                </c:pt>
                <c:pt idx="1207">
                  <c:v>0</c:v>
                </c:pt>
                <c:pt idx="1208">
                  <c:v>0</c:v>
                </c:pt>
                <c:pt idx="1209">
                  <c:v>0</c:v>
                </c:pt>
                <c:pt idx="1210">
                  <c:v>0</c:v>
                </c:pt>
                <c:pt idx="1211">
                  <c:v>0</c:v>
                </c:pt>
                <c:pt idx="1212">
                  <c:v>0</c:v>
                </c:pt>
                <c:pt idx="1213">
                  <c:v>0</c:v>
                </c:pt>
                <c:pt idx="1214">
                  <c:v>0</c:v>
                </c:pt>
                <c:pt idx="1215">
                  <c:v>0</c:v>
                </c:pt>
                <c:pt idx="1216">
                  <c:v>0</c:v>
                </c:pt>
                <c:pt idx="1217">
                  <c:v>0</c:v>
                </c:pt>
                <c:pt idx="1218">
                  <c:v>0</c:v>
                </c:pt>
                <c:pt idx="1219">
                  <c:v>0</c:v>
                </c:pt>
                <c:pt idx="1220">
                  <c:v>0</c:v>
                </c:pt>
                <c:pt idx="1221">
                  <c:v>0</c:v>
                </c:pt>
                <c:pt idx="1222">
                  <c:v>0</c:v>
                </c:pt>
                <c:pt idx="1223">
                  <c:v>0</c:v>
                </c:pt>
                <c:pt idx="1224">
                  <c:v>0</c:v>
                </c:pt>
                <c:pt idx="1225">
                  <c:v>0</c:v>
                </c:pt>
                <c:pt idx="1226">
                  <c:v>0</c:v>
                </c:pt>
                <c:pt idx="1227">
                  <c:v>0</c:v>
                </c:pt>
                <c:pt idx="1228">
                  <c:v>0</c:v>
                </c:pt>
                <c:pt idx="1229">
                  <c:v>0</c:v>
                </c:pt>
                <c:pt idx="1230">
                  <c:v>0</c:v>
                </c:pt>
                <c:pt idx="1231">
                  <c:v>0</c:v>
                </c:pt>
                <c:pt idx="1232">
                  <c:v>0</c:v>
                </c:pt>
                <c:pt idx="1233">
                  <c:v>0</c:v>
                </c:pt>
                <c:pt idx="1234">
                  <c:v>0</c:v>
                </c:pt>
                <c:pt idx="1235">
                  <c:v>0</c:v>
                </c:pt>
                <c:pt idx="1236">
                  <c:v>0</c:v>
                </c:pt>
                <c:pt idx="1237">
                  <c:v>0</c:v>
                </c:pt>
                <c:pt idx="1238">
                  <c:v>0</c:v>
                </c:pt>
                <c:pt idx="1239">
                  <c:v>0</c:v>
                </c:pt>
                <c:pt idx="1240">
                  <c:v>0</c:v>
                </c:pt>
                <c:pt idx="1241">
                  <c:v>0</c:v>
                </c:pt>
                <c:pt idx="1242">
                  <c:v>0</c:v>
                </c:pt>
                <c:pt idx="1243">
                  <c:v>0</c:v>
                </c:pt>
                <c:pt idx="1244">
                  <c:v>0</c:v>
                </c:pt>
                <c:pt idx="1245">
                  <c:v>0</c:v>
                </c:pt>
                <c:pt idx="1246">
                  <c:v>0</c:v>
                </c:pt>
                <c:pt idx="1247">
                  <c:v>0</c:v>
                </c:pt>
                <c:pt idx="1248">
                  <c:v>0</c:v>
                </c:pt>
                <c:pt idx="1249">
                  <c:v>0</c:v>
                </c:pt>
                <c:pt idx="1250">
                  <c:v>0</c:v>
                </c:pt>
                <c:pt idx="1251">
                  <c:v>0</c:v>
                </c:pt>
                <c:pt idx="1252">
                  <c:v>0</c:v>
                </c:pt>
                <c:pt idx="1253">
                  <c:v>0</c:v>
                </c:pt>
                <c:pt idx="1254">
                  <c:v>0</c:v>
                </c:pt>
                <c:pt idx="1255">
                  <c:v>0</c:v>
                </c:pt>
                <c:pt idx="1256">
                  <c:v>1.3889199999999999</c:v>
                </c:pt>
                <c:pt idx="1257">
                  <c:v>0</c:v>
                </c:pt>
                <c:pt idx="1258">
                  <c:v>0</c:v>
                </c:pt>
                <c:pt idx="1259">
                  <c:v>0</c:v>
                </c:pt>
                <c:pt idx="1260">
                  <c:v>0</c:v>
                </c:pt>
                <c:pt idx="1261">
                  <c:v>0</c:v>
                </c:pt>
                <c:pt idx="1262">
                  <c:v>0</c:v>
                </c:pt>
                <c:pt idx="1263">
                  <c:v>0</c:v>
                </c:pt>
                <c:pt idx="1264">
                  <c:v>0</c:v>
                </c:pt>
                <c:pt idx="1265">
                  <c:v>0</c:v>
                </c:pt>
                <c:pt idx="1266">
                  <c:v>0</c:v>
                </c:pt>
                <c:pt idx="1267">
                  <c:v>0</c:v>
                </c:pt>
                <c:pt idx="1268">
                  <c:v>0</c:v>
                </c:pt>
                <c:pt idx="1269">
                  <c:v>0</c:v>
                </c:pt>
                <c:pt idx="1270">
                  <c:v>0</c:v>
                </c:pt>
                <c:pt idx="1271">
                  <c:v>0</c:v>
                </c:pt>
                <c:pt idx="1272">
                  <c:v>0</c:v>
                </c:pt>
                <c:pt idx="1273">
                  <c:v>0</c:v>
                </c:pt>
                <c:pt idx="1274">
                  <c:v>0</c:v>
                </c:pt>
                <c:pt idx="1275">
                  <c:v>0</c:v>
                </c:pt>
                <c:pt idx="1276">
                  <c:v>0</c:v>
                </c:pt>
                <c:pt idx="1277">
                  <c:v>0</c:v>
                </c:pt>
                <c:pt idx="1278">
                  <c:v>0</c:v>
                </c:pt>
                <c:pt idx="1279">
                  <c:v>0</c:v>
                </c:pt>
                <c:pt idx="1280">
                  <c:v>0</c:v>
                </c:pt>
                <c:pt idx="1281">
                  <c:v>0</c:v>
                </c:pt>
                <c:pt idx="1282">
                  <c:v>0</c:v>
                </c:pt>
                <c:pt idx="1283">
                  <c:v>0</c:v>
                </c:pt>
                <c:pt idx="1284">
                  <c:v>0</c:v>
                </c:pt>
                <c:pt idx="1285">
                  <c:v>0</c:v>
                </c:pt>
                <c:pt idx="1286">
                  <c:v>0</c:v>
                </c:pt>
                <c:pt idx="1287">
                  <c:v>0</c:v>
                </c:pt>
                <c:pt idx="1288">
                  <c:v>0</c:v>
                </c:pt>
                <c:pt idx="1289">
                  <c:v>0</c:v>
                </c:pt>
                <c:pt idx="1290">
                  <c:v>0</c:v>
                </c:pt>
                <c:pt idx="1291">
                  <c:v>0</c:v>
                </c:pt>
                <c:pt idx="1292">
                  <c:v>0</c:v>
                </c:pt>
                <c:pt idx="1293">
                  <c:v>0</c:v>
                </c:pt>
                <c:pt idx="1294">
                  <c:v>0</c:v>
                </c:pt>
                <c:pt idx="1295">
                  <c:v>0</c:v>
                </c:pt>
                <c:pt idx="1296">
                  <c:v>0</c:v>
                </c:pt>
                <c:pt idx="1297">
                  <c:v>0</c:v>
                </c:pt>
                <c:pt idx="1298">
                  <c:v>0</c:v>
                </c:pt>
                <c:pt idx="1299">
                  <c:v>0</c:v>
                </c:pt>
                <c:pt idx="1300">
                  <c:v>0</c:v>
                </c:pt>
                <c:pt idx="1301">
                  <c:v>0</c:v>
                </c:pt>
                <c:pt idx="1302">
                  <c:v>0</c:v>
                </c:pt>
                <c:pt idx="1303">
                  <c:v>0</c:v>
                </c:pt>
                <c:pt idx="1304">
                  <c:v>0</c:v>
                </c:pt>
                <c:pt idx="1305">
                  <c:v>1.35999</c:v>
                </c:pt>
                <c:pt idx="1306">
                  <c:v>0</c:v>
                </c:pt>
                <c:pt idx="1307">
                  <c:v>0</c:v>
                </c:pt>
                <c:pt idx="1308">
                  <c:v>0</c:v>
                </c:pt>
                <c:pt idx="1309">
                  <c:v>0</c:v>
                </c:pt>
                <c:pt idx="1310">
                  <c:v>0</c:v>
                </c:pt>
                <c:pt idx="1311">
                  <c:v>0</c:v>
                </c:pt>
                <c:pt idx="1312">
                  <c:v>0</c:v>
                </c:pt>
                <c:pt idx="1313">
                  <c:v>0</c:v>
                </c:pt>
                <c:pt idx="1314">
                  <c:v>0</c:v>
                </c:pt>
                <c:pt idx="1315">
                  <c:v>0</c:v>
                </c:pt>
                <c:pt idx="1316">
                  <c:v>0</c:v>
                </c:pt>
                <c:pt idx="1317">
                  <c:v>0</c:v>
                </c:pt>
                <c:pt idx="1318">
                  <c:v>0</c:v>
                </c:pt>
                <c:pt idx="1319">
                  <c:v>0</c:v>
                </c:pt>
                <c:pt idx="1320">
                  <c:v>0</c:v>
                </c:pt>
                <c:pt idx="1321">
                  <c:v>0</c:v>
                </c:pt>
                <c:pt idx="1322">
                  <c:v>0</c:v>
                </c:pt>
                <c:pt idx="1323">
                  <c:v>0</c:v>
                </c:pt>
                <c:pt idx="1324">
                  <c:v>0</c:v>
                </c:pt>
                <c:pt idx="1325">
                  <c:v>0</c:v>
                </c:pt>
                <c:pt idx="1326">
                  <c:v>0</c:v>
                </c:pt>
                <c:pt idx="1327">
                  <c:v>0</c:v>
                </c:pt>
                <c:pt idx="1328">
                  <c:v>0</c:v>
                </c:pt>
                <c:pt idx="1329">
                  <c:v>0</c:v>
                </c:pt>
                <c:pt idx="1330">
                  <c:v>0</c:v>
                </c:pt>
                <c:pt idx="1331">
                  <c:v>0</c:v>
                </c:pt>
                <c:pt idx="1332">
                  <c:v>0</c:v>
                </c:pt>
                <c:pt idx="1333">
                  <c:v>0</c:v>
                </c:pt>
                <c:pt idx="1334">
                  <c:v>0</c:v>
                </c:pt>
                <c:pt idx="1335">
                  <c:v>0</c:v>
                </c:pt>
                <c:pt idx="1336">
                  <c:v>0</c:v>
                </c:pt>
                <c:pt idx="1337">
                  <c:v>0</c:v>
                </c:pt>
                <c:pt idx="1338">
                  <c:v>0</c:v>
                </c:pt>
                <c:pt idx="1339">
                  <c:v>0</c:v>
                </c:pt>
                <c:pt idx="1340">
                  <c:v>0</c:v>
                </c:pt>
                <c:pt idx="1341">
                  <c:v>0</c:v>
                </c:pt>
                <c:pt idx="1342">
                  <c:v>0</c:v>
                </c:pt>
                <c:pt idx="1343">
                  <c:v>0</c:v>
                </c:pt>
                <c:pt idx="1344">
                  <c:v>0</c:v>
                </c:pt>
                <c:pt idx="1345">
                  <c:v>0</c:v>
                </c:pt>
                <c:pt idx="1346">
                  <c:v>0</c:v>
                </c:pt>
                <c:pt idx="1347">
                  <c:v>0</c:v>
                </c:pt>
                <c:pt idx="1348">
                  <c:v>0</c:v>
                </c:pt>
                <c:pt idx="1349">
                  <c:v>0</c:v>
                </c:pt>
                <c:pt idx="1350">
                  <c:v>0</c:v>
                </c:pt>
                <c:pt idx="1351">
                  <c:v>0</c:v>
                </c:pt>
                <c:pt idx="1352">
                  <c:v>0</c:v>
                </c:pt>
                <c:pt idx="1353">
                  <c:v>0</c:v>
                </c:pt>
                <c:pt idx="1354">
                  <c:v>0</c:v>
                </c:pt>
                <c:pt idx="1355">
                  <c:v>0</c:v>
                </c:pt>
                <c:pt idx="1356">
                  <c:v>0</c:v>
                </c:pt>
                <c:pt idx="1357">
                  <c:v>1.3773299999999999</c:v>
                </c:pt>
                <c:pt idx="1358">
                  <c:v>0</c:v>
                </c:pt>
                <c:pt idx="1359">
                  <c:v>0</c:v>
                </c:pt>
                <c:pt idx="1360">
                  <c:v>0</c:v>
                </c:pt>
                <c:pt idx="1361">
                  <c:v>0</c:v>
                </c:pt>
                <c:pt idx="1362">
                  <c:v>0</c:v>
                </c:pt>
                <c:pt idx="1363">
                  <c:v>0</c:v>
                </c:pt>
                <c:pt idx="1364">
                  <c:v>0</c:v>
                </c:pt>
                <c:pt idx="1365">
                  <c:v>0</c:v>
                </c:pt>
                <c:pt idx="1366">
                  <c:v>0</c:v>
                </c:pt>
                <c:pt idx="1367">
                  <c:v>0</c:v>
                </c:pt>
                <c:pt idx="1368">
                  <c:v>0</c:v>
                </c:pt>
                <c:pt idx="1369">
                  <c:v>0</c:v>
                </c:pt>
                <c:pt idx="1370">
                  <c:v>0</c:v>
                </c:pt>
                <c:pt idx="1371">
                  <c:v>0</c:v>
                </c:pt>
                <c:pt idx="1372">
                  <c:v>0</c:v>
                </c:pt>
                <c:pt idx="1373">
                  <c:v>0</c:v>
                </c:pt>
                <c:pt idx="1374">
                  <c:v>0</c:v>
                </c:pt>
                <c:pt idx="1375">
                  <c:v>0</c:v>
                </c:pt>
                <c:pt idx="1376">
                  <c:v>1.3403099999999999</c:v>
                </c:pt>
                <c:pt idx="1377">
                  <c:v>0</c:v>
                </c:pt>
                <c:pt idx="1378">
                  <c:v>0</c:v>
                </c:pt>
                <c:pt idx="1379">
                  <c:v>0</c:v>
                </c:pt>
                <c:pt idx="1380">
                  <c:v>0</c:v>
                </c:pt>
                <c:pt idx="1381">
                  <c:v>0</c:v>
                </c:pt>
                <c:pt idx="1382">
                  <c:v>0</c:v>
                </c:pt>
                <c:pt idx="1383">
                  <c:v>0</c:v>
                </c:pt>
                <c:pt idx="1384">
                  <c:v>0</c:v>
                </c:pt>
                <c:pt idx="1385">
                  <c:v>0</c:v>
                </c:pt>
                <c:pt idx="1386">
                  <c:v>0</c:v>
                </c:pt>
                <c:pt idx="1387">
                  <c:v>0</c:v>
                </c:pt>
                <c:pt idx="1388">
                  <c:v>0</c:v>
                </c:pt>
                <c:pt idx="1389">
                  <c:v>0</c:v>
                </c:pt>
                <c:pt idx="1390">
                  <c:v>0</c:v>
                </c:pt>
                <c:pt idx="1391">
                  <c:v>0</c:v>
                </c:pt>
                <c:pt idx="1392">
                  <c:v>0</c:v>
                </c:pt>
                <c:pt idx="1393">
                  <c:v>0</c:v>
                </c:pt>
                <c:pt idx="1394">
                  <c:v>0</c:v>
                </c:pt>
                <c:pt idx="1395">
                  <c:v>0</c:v>
                </c:pt>
                <c:pt idx="1396">
                  <c:v>0</c:v>
                </c:pt>
                <c:pt idx="1397">
                  <c:v>0</c:v>
                </c:pt>
                <c:pt idx="1398">
                  <c:v>0</c:v>
                </c:pt>
                <c:pt idx="1399">
                  <c:v>0</c:v>
                </c:pt>
                <c:pt idx="1400">
                  <c:v>0</c:v>
                </c:pt>
                <c:pt idx="1401">
                  <c:v>0</c:v>
                </c:pt>
                <c:pt idx="1402">
                  <c:v>0</c:v>
                </c:pt>
                <c:pt idx="1403">
                  <c:v>0</c:v>
                </c:pt>
                <c:pt idx="1404">
                  <c:v>0</c:v>
                </c:pt>
                <c:pt idx="1405">
                  <c:v>0</c:v>
                </c:pt>
                <c:pt idx="1406">
                  <c:v>0</c:v>
                </c:pt>
                <c:pt idx="1407">
                  <c:v>0</c:v>
                </c:pt>
                <c:pt idx="1408">
                  <c:v>0</c:v>
                </c:pt>
                <c:pt idx="1409">
                  <c:v>0</c:v>
                </c:pt>
                <c:pt idx="1410">
                  <c:v>0</c:v>
                </c:pt>
                <c:pt idx="1411">
                  <c:v>0</c:v>
                </c:pt>
                <c:pt idx="1412">
                  <c:v>0</c:v>
                </c:pt>
                <c:pt idx="1413">
                  <c:v>0</c:v>
                </c:pt>
                <c:pt idx="1414">
                  <c:v>0</c:v>
                </c:pt>
                <c:pt idx="1415">
                  <c:v>0</c:v>
                </c:pt>
                <c:pt idx="1416">
                  <c:v>0</c:v>
                </c:pt>
                <c:pt idx="1417">
                  <c:v>0</c:v>
                </c:pt>
                <c:pt idx="1418">
                  <c:v>1.3544400000000001</c:v>
                </c:pt>
                <c:pt idx="1419">
                  <c:v>0</c:v>
                </c:pt>
                <c:pt idx="1420">
                  <c:v>0</c:v>
                </c:pt>
                <c:pt idx="1421">
                  <c:v>0</c:v>
                </c:pt>
                <c:pt idx="1422">
                  <c:v>0</c:v>
                </c:pt>
                <c:pt idx="1423">
                  <c:v>0</c:v>
                </c:pt>
                <c:pt idx="1424">
                  <c:v>0</c:v>
                </c:pt>
                <c:pt idx="1425">
                  <c:v>1.3393900000000001</c:v>
                </c:pt>
                <c:pt idx="1426">
                  <c:v>0</c:v>
                </c:pt>
                <c:pt idx="1427">
                  <c:v>0</c:v>
                </c:pt>
                <c:pt idx="1428">
                  <c:v>0</c:v>
                </c:pt>
                <c:pt idx="1429">
                  <c:v>0</c:v>
                </c:pt>
                <c:pt idx="1430">
                  <c:v>0</c:v>
                </c:pt>
                <c:pt idx="1431">
                  <c:v>0</c:v>
                </c:pt>
                <c:pt idx="1432">
                  <c:v>0</c:v>
                </c:pt>
                <c:pt idx="1433">
                  <c:v>0</c:v>
                </c:pt>
                <c:pt idx="1434">
                  <c:v>0</c:v>
                </c:pt>
                <c:pt idx="1435">
                  <c:v>0</c:v>
                </c:pt>
                <c:pt idx="1436">
                  <c:v>0</c:v>
                </c:pt>
                <c:pt idx="1437">
                  <c:v>0</c:v>
                </c:pt>
                <c:pt idx="1438">
                  <c:v>0</c:v>
                </c:pt>
                <c:pt idx="1439">
                  <c:v>0</c:v>
                </c:pt>
                <c:pt idx="1440">
                  <c:v>0</c:v>
                </c:pt>
                <c:pt idx="1441">
                  <c:v>0</c:v>
                </c:pt>
                <c:pt idx="1442">
                  <c:v>0</c:v>
                </c:pt>
                <c:pt idx="1443">
                  <c:v>0</c:v>
                </c:pt>
                <c:pt idx="1444">
                  <c:v>0</c:v>
                </c:pt>
                <c:pt idx="1445">
                  <c:v>0</c:v>
                </c:pt>
                <c:pt idx="1446">
                  <c:v>0</c:v>
                </c:pt>
                <c:pt idx="1447">
                  <c:v>0</c:v>
                </c:pt>
                <c:pt idx="1448">
                  <c:v>0</c:v>
                </c:pt>
                <c:pt idx="1449">
                  <c:v>0</c:v>
                </c:pt>
                <c:pt idx="1450">
                  <c:v>0</c:v>
                </c:pt>
                <c:pt idx="1451">
                  <c:v>0</c:v>
                </c:pt>
                <c:pt idx="1452">
                  <c:v>0</c:v>
                </c:pt>
                <c:pt idx="1453">
                  <c:v>0</c:v>
                </c:pt>
                <c:pt idx="1454">
                  <c:v>0</c:v>
                </c:pt>
                <c:pt idx="1455">
                  <c:v>0</c:v>
                </c:pt>
                <c:pt idx="1456">
                  <c:v>0</c:v>
                </c:pt>
                <c:pt idx="1457">
                  <c:v>0</c:v>
                </c:pt>
                <c:pt idx="1458">
                  <c:v>0</c:v>
                </c:pt>
                <c:pt idx="1459">
                  <c:v>0</c:v>
                </c:pt>
                <c:pt idx="1460">
                  <c:v>0</c:v>
                </c:pt>
                <c:pt idx="1461">
                  <c:v>0</c:v>
                </c:pt>
                <c:pt idx="1462">
                  <c:v>0</c:v>
                </c:pt>
                <c:pt idx="1463">
                  <c:v>0</c:v>
                </c:pt>
                <c:pt idx="1464">
                  <c:v>0</c:v>
                </c:pt>
                <c:pt idx="1465">
                  <c:v>0</c:v>
                </c:pt>
                <c:pt idx="1466">
                  <c:v>0</c:v>
                </c:pt>
                <c:pt idx="1467">
                  <c:v>0</c:v>
                </c:pt>
                <c:pt idx="1468">
                  <c:v>0</c:v>
                </c:pt>
                <c:pt idx="1469">
                  <c:v>0</c:v>
                </c:pt>
                <c:pt idx="1470">
                  <c:v>0</c:v>
                </c:pt>
                <c:pt idx="1471">
                  <c:v>0</c:v>
                </c:pt>
                <c:pt idx="1472">
                  <c:v>0</c:v>
                </c:pt>
                <c:pt idx="1473">
                  <c:v>0</c:v>
                </c:pt>
                <c:pt idx="1474">
                  <c:v>0</c:v>
                </c:pt>
                <c:pt idx="1475">
                  <c:v>0</c:v>
                </c:pt>
                <c:pt idx="1476">
                  <c:v>0</c:v>
                </c:pt>
                <c:pt idx="1477">
                  <c:v>0</c:v>
                </c:pt>
                <c:pt idx="1478">
                  <c:v>1.3674200000000001</c:v>
                </c:pt>
                <c:pt idx="1479">
                  <c:v>0</c:v>
                </c:pt>
                <c:pt idx="1480">
                  <c:v>0</c:v>
                </c:pt>
                <c:pt idx="1481">
                  <c:v>0</c:v>
                </c:pt>
                <c:pt idx="1482">
                  <c:v>0</c:v>
                </c:pt>
                <c:pt idx="1483">
                  <c:v>0</c:v>
                </c:pt>
                <c:pt idx="1484">
                  <c:v>0</c:v>
                </c:pt>
                <c:pt idx="1485">
                  <c:v>0</c:v>
                </c:pt>
                <c:pt idx="1486">
                  <c:v>0</c:v>
                </c:pt>
                <c:pt idx="1487">
                  <c:v>0</c:v>
                </c:pt>
                <c:pt idx="1488">
                  <c:v>0</c:v>
                </c:pt>
                <c:pt idx="1489">
                  <c:v>0</c:v>
                </c:pt>
                <c:pt idx="1490">
                  <c:v>0</c:v>
                </c:pt>
                <c:pt idx="1491">
                  <c:v>0</c:v>
                </c:pt>
                <c:pt idx="1492">
                  <c:v>0</c:v>
                </c:pt>
                <c:pt idx="1493">
                  <c:v>0</c:v>
                </c:pt>
                <c:pt idx="1494">
                  <c:v>0</c:v>
                </c:pt>
                <c:pt idx="1495">
                  <c:v>0</c:v>
                </c:pt>
                <c:pt idx="1496">
                  <c:v>0</c:v>
                </c:pt>
                <c:pt idx="1497">
                  <c:v>0</c:v>
                </c:pt>
                <c:pt idx="1498">
                  <c:v>0</c:v>
                </c:pt>
                <c:pt idx="1499">
                  <c:v>0</c:v>
                </c:pt>
                <c:pt idx="1500">
                  <c:v>0</c:v>
                </c:pt>
                <c:pt idx="1501">
                  <c:v>0</c:v>
                </c:pt>
                <c:pt idx="1502">
                  <c:v>0</c:v>
                </c:pt>
                <c:pt idx="1503">
                  <c:v>0</c:v>
                </c:pt>
                <c:pt idx="1504">
                  <c:v>0</c:v>
                </c:pt>
                <c:pt idx="1505">
                  <c:v>0</c:v>
                </c:pt>
                <c:pt idx="1506">
                  <c:v>0</c:v>
                </c:pt>
                <c:pt idx="1507">
                  <c:v>0</c:v>
                </c:pt>
                <c:pt idx="1508">
                  <c:v>0</c:v>
                </c:pt>
                <c:pt idx="1509">
                  <c:v>0</c:v>
                </c:pt>
                <c:pt idx="1510">
                  <c:v>0</c:v>
                </c:pt>
                <c:pt idx="1511">
                  <c:v>0</c:v>
                </c:pt>
                <c:pt idx="1512">
                  <c:v>0</c:v>
                </c:pt>
                <c:pt idx="1513">
                  <c:v>0</c:v>
                </c:pt>
                <c:pt idx="1514">
                  <c:v>0</c:v>
                </c:pt>
                <c:pt idx="1515">
                  <c:v>0</c:v>
                </c:pt>
                <c:pt idx="1516">
                  <c:v>0</c:v>
                </c:pt>
                <c:pt idx="1517">
                  <c:v>0</c:v>
                </c:pt>
                <c:pt idx="1518">
                  <c:v>0</c:v>
                </c:pt>
                <c:pt idx="1519">
                  <c:v>0</c:v>
                </c:pt>
                <c:pt idx="1520">
                  <c:v>0</c:v>
                </c:pt>
                <c:pt idx="1521">
                  <c:v>0</c:v>
                </c:pt>
                <c:pt idx="1522">
                  <c:v>0</c:v>
                </c:pt>
                <c:pt idx="1523">
                  <c:v>0</c:v>
                </c:pt>
                <c:pt idx="1524">
                  <c:v>0</c:v>
                </c:pt>
                <c:pt idx="1525">
                  <c:v>0</c:v>
                </c:pt>
                <c:pt idx="1526">
                  <c:v>0</c:v>
                </c:pt>
                <c:pt idx="1527">
                  <c:v>0</c:v>
                </c:pt>
                <c:pt idx="1528">
                  <c:v>0</c:v>
                </c:pt>
                <c:pt idx="1529">
                  <c:v>0</c:v>
                </c:pt>
                <c:pt idx="1530">
                  <c:v>0</c:v>
                </c:pt>
                <c:pt idx="1531">
                  <c:v>0</c:v>
                </c:pt>
                <c:pt idx="1532">
                  <c:v>0</c:v>
                </c:pt>
                <c:pt idx="1533">
                  <c:v>0</c:v>
                </c:pt>
                <c:pt idx="1534">
                  <c:v>0</c:v>
                </c:pt>
                <c:pt idx="1535">
                  <c:v>0</c:v>
                </c:pt>
                <c:pt idx="1536">
                  <c:v>1.33826</c:v>
                </c:pt>
              </c:numCache>
            </c:numRef>
          </c:val>
          <c:smooth val="0"/>
        </c:ser>
        <c:dLbls>
          <c:showLegendKey val="0"/>
          <c:showVal val="0"/>
          <c:showCatName val="0"/>
          <c:showSerName val="0"/>
          <c:showPercent val="0"/>
          <c:showBubbleSize val="0"/>
        </c:dLbls>
        <c:marker val="1"/>
        <c:smooth val="0"/>
        <c:axId val="80293248"/>
        <c:axId val="80970880"/>
      </c:lineChart>
      <c:catAx>
        <c:axId val="80293248"/>
        <c:scaling>
          <c:orientation val="minMax"/>
        </c:scaling>
        <c:delete val="0"/>
        <c:axPos val="b"/>
        <c:majorTickMark val="out"/>
        <c:minorTickMark val="none"/>
        <c:tickLblPos val="nextTo"/>
        <c:crossAx val="80970880"/>
        <c:crosses val="autoZero"/>
        <c:auto val="1"/>
        <c:lblAlgn val="ctr"/>
        <c:lblOffset val="100"/>
        <c:noMultiLvlLbl val="0"/>
      </c:catAx>
      <c:valAx>
        <c:axId val="80970880"/>
        <c:scaling>
          <c:orientation val="minMax"/>
          <c:max val="1.46"/>
          <c:min val="1.33"/>
        </c:scaling>
        <c:delete val="0"/>
        <c:axPos val="l"/>
        <c:majorGridlines/>
        <c:numFmt formatCode="General" sourceLinked="1"/>
        <c:majorTickMark val="out"/>
        <c:minorTickMark val="none"/>
        <c:tickLblPos val="nextTo"/>
        <c:crossAx val="80293248"/>
        <c:crosses val="autoZero"/>
        <c:crossBetween val="between"/>
        <c:majorUnit val="1.0000000000000002E-2"/>
      </c:valAx>
    </c:plotArea>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pivotSource>
    <c:name>[Graf_h1_ till 30.9. - EMA168 - Copy.xlsx]Pivot_Table!Pivot table</c:name>
    <c:fmtId val="-1"/>
  </c:pivotSource>
  <c:chart>
    <c:title>
      <c:tx>
        <c:rich>
          <a:bodyPr/>
          <a:lstStyle/>
          <a:p>
            <a:pPr>
              <a:defRPr/>
            </a:pPr>
            <a:r>
              <a:rPr lang="cs-CZ"/>
              <a:t>EUR/USD</a:t>
            </a:r>
            <a:r>
              <a:rPr lang="cs-CZ" baseline="0"/>
              <a:t> - H1 - close - 10.9.2011 - till now</a:t>
            </a:r>
            <a:endParaRPr lang="cs-CZ"/>
          </a:p>
        </c:rich>
      </c:tx>
      <c:overlay val="0"/>
    </c:title>
    <c:autoTitleDeleted val="0"/>
    <c:pivotFmts>
      <c:pivotFmt>
        <c:idx val="0"/>
        <c:spPr>
          <a:ln w="15875"/>
        </c:spPr>
        <c:marker>
          <c:symbol val="none"/>
        </c:marker>
      </c:pivotFmt>
      <c:pivotFmt>
        <c:idx val="1"/>
        <c:spPr>
          <a:ln w="15875"/>
        </c:spPr>
        <c:marker>
          <c:symbol val="none"/>
        </c:marker>
      </c:pivotFmt>
      <c:pivotFmt>
        <c:idx val="2"/>
        <c:spPr>
          <a:ln w="15875">
            <a:solidFill>
              <a:sysClr val="windowText" lastClr="000000">
                <a:lumMod val="100000"/>
              </a:sysClr>
            </a:solidFill>
          </a:ln>
        </c:spPr>
        <c:marker>
          <c:symbol val="none"/>
        </c:marker>
        <c:dLbl>
          <c:idx val="0"/>
          <c:delete val="1"/>
        </c:dLbl>
      </c:pivotFmt>
      <c:pivotFmt>
        <c:idx val="3"/>
        <c:dLbl>
          <c:idx val="0"/>
          <c:layout>
            <c:manualLayout>
              <c:x val="-0.1011965811965812"/>
              <c:y val="-4.1994750656167978E-2"/>
            </c:manualLayout>
          </c:layout>
          <c:showLegendKey val="0"/>
          <c:showVal val="1"/>
          <c:showCatName val="1"/>
          <c:showSerName val="0"/>
          <c:showPercent val="0"/>
          <c:showBubbleSize val="0"/>
        </c:dLbl>
      </c:pivotFmt>
      <c:pivotFmt>
        <c:idx val="4"/>
        <c:dLbl>
          <c:idx val="0"/>
          <c:layout>
            <c:manualLayout>
              <c:x val="-8.615384615384615E-2"/>
              <c:y val="5.0393700787401574E-2"/>
            </c:manualLayout>
          </c:layout>
          <c:showLegendKey val="0"/>
          <c:showVal val="1"/>
          <c:showCatName val="1"/>
          <c:showSerName val="0"/>
          <c:showPercent val="0"/>
          <c:showBubbleSize val="0"/>
        </c:dLbl>
      </c:pivotFmt>
      <c:pivotFmt>
        <c:idx val="5"/>
        <c:dLbl>
          <c:idx val="0"/>
          <c:layout>
            <c:manualLayout>
              <c:x val="-5.4700854700854701E-2"/>
              <c:y val="3.3595800524934383E-2"/>
            </c:manualLayout>
          </c:layout>
          <c:showLegendKey val="0"/>
          <c:showVal val="1"/>
          <c:showCatName val="1"/>
          <c:showSerName val="0"/>
          <c:showPercent val="0"/>
          <c:showBubbleSize val="0"/>
        </c:dLbl>
      </c:pivotFmt>
      <c:pivotFmt>
        <c:idx val="6"/>
        <c:dLbl>
          <c:idx val="0"/>
          <c:layout>
            <c:manualLayout>
              <c:x val="-4.3760683760683754E-2"/>
              <c:y val="3.9895013123359579E-2"/>
            </c:manualLayout>
          </c:layout>
          <c:showLegendKey val="0"/>
          <c:showVal val="1"/>
          <c:showCatName val="1"/>
          <c:showSerName val="0"/>
          <c:showPercent val="0"/>
          <c:showBubbleSize val="0"/>
        </c:dLbl>
      </c:pivotFmt>
      <c:pivotFmt>
        <c:idx val="7"/>
        <c:dLbl>
          <c:idx val="0"/>
          <c:showLegendKey val="0"/>
          <c:showVal val="1"/>
          <c:showCatName val="1"/>
          <c:showSerName val="0"/>
          <c:showPercent val="0"/>
          <c:showBubbleSize val="0"/>
        </c:dLbl>
      </c:pivotFmt>
      <c:pivotFmt>
        <c:idx val="8"/>
        <c:dLbl>
          <c:idx val="0"/>
          <c:layout>
            <c:manualLayout>
              <c:x val="-6.2905982905982913E-2"/>
              <c:y val="-3.5695538057742782E-2"/>
            </c:manualLayout>
          </c:layout>
          <c:showLegendKey val="0"/>
          <c:showVal val="1"/>
          <c:showCatName val="1"/>
          <c:showSerName val="0"/>
          <c:showPercent val="0"/>
          <c:showBubbleSize val="0"/>
        </c:dLbl>
      </c:pivotFmt>
      <c:pivotFmt>
        <c:idx val="9"/>
        <c:spPr>
          <a:ln w="15875"/>
        </c:spPr>
        <c:marker>
          <c:symbol val="none"/>
        </c:marker>
      </c:pivotFmt>
      <c:pivotFmt>
        <c:idx val="10"/>
        <c:spPr>
          <a:ln w="15875"/>
        </c:spPr>
        <c:marker>
          <c:symbol val="none"/>
        </c:marker>
      </c:pivotFmt>
      <c:pivotFmt>
        <c:idx val="11"/>
        <c:spPr>
          <a:ln w="15875">
            <a:solidFill>
              <a:sysClr val="windowText" lastClr="000000">
                <a:lumMod val="100000"/>
              </a:sysClr>
            </a:solidFill>
          </a:ln>
        </c:spPr>
        <c:marker>
          <c:symbol val="none"/>
        </c:marker>
        <c:dLbl>
          <c:idx val="0"/>
          <c:delete val="1"/>
        </c:dLbl>
      </c:pivotFmt>
      <c:pivotFmt>
        <c:idx val="12"/>
        <c:dLbl>
          <c:idx val="0"/>
          <c:layout>
            <c:manualLayout>
              <c:x val="-4.3760683760683754E-2"/>
              <c:y val="3.9895013123359579E-2"/>
            </c:manualLayout>
          </c:layout>
          <c:showLegendKey val="0"/>
          <c:showVal val="1"/>
          <c:showCatName val="1"/>
          <c:showSerName val="0"/>
          <c:showPercent val="0"/>
          <c:showBubbleSize val="0"/>
        </c:dLbl>
      </c:pivotFmt>
      <c:pivotFmt>
        <c:idx val="13"/>
        <c:dLbl>
          <c:idx val="0"/>
          <c:layout>
            <c:manualLayout>
              <c:x val="-0.1011965811965812"/>
              <c:y val="-4.1994750656167978E-2"/>
            </c:manualLayout>
          </c:layout>
          <c:showLegendKey val="0"/>
          <c:showVal val="1"/>
          <c:showCatName val="1"/>
          <c:showSerName val="0"/>
          <c:showPercent val="0"/>
          <c:showBubbleSize val="0"/>
        </c:dLbl>
      </c:pivotFmt>
      <c:pivotFmt>
        <c:idx val="14"/>
        <c:dLbl>
          <c:idx val="0"/>
          <c:layout>
            <c:manualLayout>
              <c:x val="-8.615384615384615E-2"/>
              <c:y val="5.0393700787401574E-2"/>
            </c:manualLayout>
          </c:layout>
          <c:showLegendKey val="0"/>
          <c:showVal val="1"/>
          <c:showCatName val="1"/>
          <c:showSerName val="0"/>
          <c:showPercent val="0"/>
          <c:showBubbleSize val="0"/>
        </c:dLbl>
      </c:pivotFmt>
      <c:pivotFmt>
        <c:idx val="15"/>
        <c:dLbl>
          <c:idx val="0"/>
          <c:showLegendKey val="0"/>
          <c:showVal val="1"/>
          <c:showCatName val="1"/>
          <c:showSerName val="0"/>
          <c:showPercent val="0"/>
          <c:showBubbleSize val="0"/>
        </c:dLbl>
      </c:pivotFmt>
      <c:pivotFmt>
        <c:idx val="16"/>
        <c:dLbl>
          <c:idx val="0"/>
          <c:layout>
            <c:manualLayout>
              <c:x val="-5.4700854700854701E-2"/>
              <c:y val="3.3595800524934383E-2"/>
            </c:manualLayout>
          </c:layout>
          <c:showLegendKey val="0"/>
          <c:showVal val="1"/>
          <c:showCatName val="1"/>
          <c:showSerName val="0"/>
          <c:showPercent val="0"/>
          <c:showBubbleSize val="0"/>
        </c:dLbl>
      </c:pivotFmt>
      <c:pivotFmt>
        <c:idx val="17"/>
        <c:dLbl>
          <c:idx val="0"/>
          <c:layout>
            <c:manualLayout>
              <c:x val="-6.2905982905982913E-2"/>
              <c:y val="-3.5695538057742782E-2"/>
            </c:manualLayout>
          </c:layout>
          <c:showLegendKey val="0"/>
          <c:showVal val="1"/>
          <c:showCatName val="1"/>
          <c:showSerName val="0"/>
          <c:showPercent val="0"/>
          <c:showBubbleSize val="0"/>
        </c:dLbl>
      </c:pivotFmt>
      <c:pivotFmt>
        <c:idx val="18"/>
        <c:spPr>
          <a:ln w="15875"/>
        </c:spPr>
        <c:marker>
          <c:symbol val="none"/>
        </c:marker>
      </c:pivotFmt>
      <c:pivotFmt>
        <c:idx val="19"/>
        <c:spPr>
          <a:ln w="15875"/>
        </c:spPr>
        <c:marker>
          <c:symbol val="none"/>
        </c:marker>
      </c:pivotFmt>
      <c:pivotFmt>
        <c:idx val="20"/>
        <c:spPr>
          <a:ln w="15875">
            <a:solidFill>
              <a:sysClr val="windowText" lastClr="000000">
                <a:lumMod val="100000"/>
              </a:sysClr>
            </a:solidFill>
          </a:ln>
        </c:spPr>
        <c:marker>
          <c:symbol val="none"/>
        </c:marker>
        <c:dLbl>
          <c:idx val="0"/>
          <c:delete val="1"/>
        </c:dLbl>
      </c:pivotFmt>
      <c:pivotFmt>
        <c:idx val="21"/>
        <c:dLbl>
          <c:idx val="0"/>
          <c:layout>
            <c:manualLayout>
              <c:x val="-4.3760683760683754E-2"/>
              <c:y val="3.9895013123359579E-2"/>
            </c:manualLayout>
          </c:layout>
          <c:showLegendKey val="0"/>
          <c:showVal val="1"/>
          <c:showCatName val="1"/>
          <c:showSerName val="0"/>
          <c:showPercent val="0"/>
          <c:showBubbleSize val="0"/>
        </c:dLbl>
      </c:pivotFmt>
      <c:pivotFmt>
        <c:idx val="22"/>
        <c:dLbl>
          <c:idx val="0"/>
          <c:layout>
            <c:manualLayout>
              <c:x val="-0.1011965811965812"/>
              <c:y val="-4.1994750656167978E-2"/>
            </c:manualLayout>
          </c:layout>
          <c:showLegendKey val="0"/>
          <c:showVal val="1"/>
          <c:showCatName val="1"/>
          <c:showSerName val="0"/>
          <c:showPercent val="0"/>
          <c:showBubbleSize val="0"/>
        </c:dLbl>
      </c:pivotFmt>
      <c:pivotFmt>
        <c:idx val="23"/>
        <c:dLbl>
          <c:idx val="0"/>
          <c:layout>
            <c:manualLayout>
              <c:x val="-8.615384615384615E-2"/>
              <c:y val="5.0393700787401574E-2"/>
            </c:manualLayout>
          </c:layout>
          <c:showLegendKey val="0"/>
          <c:showVal val="1"/>
          <c:showCatName val="1"/>
          <c:showSerName val="0"/>
          <c:showPercent val="0"/>
          <c:showBubbleSize val="0"/>
        </c:dLbl>
      </c:pivotFmt>
      <c:pivotFmt>
        <c:idx val="24"/>
        <c:dLbl>
          <c:idx val="0"/>
          <c:showLegendKey val="0"/>
          <c:showVal val="1"/>
          <c:showCatName val="1"/>
          <c:showSerName val="0"/>
          <c:showPercent val="0"/>
          <c:showBubbleSize val="0"/>
        </c:dLbl>
      </c:pivotFmt>
      <c:pivotFmt>
        <c:idx val="25"/>
        <c:dLbl>
          <c:idx val="0"/>
          <c:layout>
            <c:manualLayout>
              <c:x val="-5.4700854700854701E-2"/>
              <c:y val="3.3595800524934383E-2"/>
            </c:manualLayout>
          </c:layout>
          <c:showLegendKey val="0"/>
          <c:showVal val="1"/>
          <c:showCatName val="1"/>
          <c:showSerName val="0"/>
          <c:showPercent val="0"/>
          <c:showBubbleSize val="0"/>
        </c:dLbl>
      </c:pivotFmt>
      <c:pivotFmt>
        <c:idx val="26"/>
        <c:dLbl>
          <c:idx val="0"/>
          <c:layout>
            <c:manualLayout>
              <c:x val="-6.2905982905982913E-2"/>
              <c:y val="-3.5695538057742782E-2"/>
            </c:manualLayout>
          </c:layout>
          <c:showLegendKey val="0"/>
          <c:showVal val="1"/>
          <c:showCatName val="1"/>
          <c:showSerName val="0"/>
          <c:showPercent val="0"/>
          <c:showBubbleSize val="0"/>
        </c:dLbl>
      </c:pivotFmt>
    </c:pivotFmts>
    <c:plotArea>
      <c:layout/>
      <c:lineChart>
        <c:grouping val="standard"/>
        <c:varyColors val="0"/>
        <c:ser>
          <c:idx val="0"/>
          <c:order val="0"/>
          <c:tx>
            <c:strRef>
              <c:f>Pivot_Table!$B$1</c:f>
              <c:strCache>
                <c:ptCount val="1"/>
                <c:pt idx="0">
                  <c:v>Součet z Close</c:v>
                </c:pt>
              </c:strCache>
            </c:strRef>
          </c:tx>
          <c:spPr>
            <a:ln w="15875"/>
          </c:spPr>
          <c:marker>
            <c:symbol val="none"/>
          </c:marker>
          <c:cat>
            <c:strRef>
              <c:f>Pivot_Table!$A$2:$A$383</c:f>
              <c:strCache>
                <c:ptCount val="381"/>
                <c:pt idx="0">
                  <c:v>10.9.2011 06:00</c:v>
                </c:pt>
                <c:pt idx="1">
                  <c:v>11.9.2011 00:00</c:v>
                </c:pt>
                <c:pt idx="2">
                  <c:v>11.9.2011 12:00</c:v>
                </c:pt>
                <c:pt idx="3">
                  <c:v>11.9.2011 13:00</c:v>
                </c:pt>
                <c:pt idx="4">
                  <c:v>11.9.2011 14:00</c:v>
                </c:pt>
                <c:pt idx="5">
                  <c:v>11.9.2011 15:00</c:v>
                </c:pt>
                <c:pt idx="6">
                  <c:v>11.9.2011 16:00</c:v>
                </c:pt>
                <c:pt idx="7">
                  <c:v>11.9.2011 17:00</c:v>
                </c:pt>
                <c:pt idx="8">
                  <c:v>11.9.2011 18:00</c:v>
                </c:pt>
                <c:pt idx="9">
                  <c:v>11.9.2011 19:00</c:v>
                </c:pt>
                <c:pt idx="10">
                  <c:v>11.9.2011 20:00</c:v>
                </c:pt>
                <c:pt idx="11">
                  <c:v>11.9.2011 21:00</c:v>
                </c:pt>
                <c:pt idx="12">
                  <c:v>11.9.2011 22:00</c:v>
                </c:pt>
                <c:pt idx="13">
                  <c:v>11.9.2011 23:00</c:v>
                </c:pt>
                <c:pt idx="14">
                  <c:v>12.9.2011 00:00</c:v>
                </c:pt>
                <c:pt idx="15">
                  <c:v>12.9.2011 01:00</c:v>
                </c:pt>
                <c:pt idx="16">
                  <c:v>12.9.2011 02:00</c:v>
                </c:pt>
                <c:pt idx="17">
                  <c:v>12.9.2011 03:00</c:v>
                </c:pt>
                <c:pt idx="18">
                  <c:v>12.9.2011 04:00</c:v>
                </c:pt>
                <c:pt idx="19">
                  <c:v>12.9.2011 05:00</c:v>
                </c:pt>
                <c:pt idx="20">
                  <c:v>12.9.2011 06:00</c:v>
                </c:pt>
                <c:pt idx="21">
                  <c:v>12.9.2011 07:00</c:v>
                </c:pt>
                <c:pt idx="22">
                  <c:v>12.9.2011 08:00</c:v>
                </c:pt>
                <c:pt idx="23">
                  <c:v>12.9.2011 09:00</c:v>
                </c:pt>
                <c:pt idx="24">
                  <c:v>12.9.2011 10:00</c:v>
                </c:pt>
                <c:pt idx="25">
                  <c:v>12.9.2011 11:00</c:v>
                </c:pt>
                <c:pt idx="26">
                  <c:v>12.9.2011 12:00</c:v>
                </c:pt>
                <c:pt idx="27">
                  <c:v>12.9.2011 13:00</c:v>
                </c:pt>
                <c:pt idx="28">
                  <c:v>12.9.2011 14:00</c:v>
                </c:pt>
                <c:pt idx="29">
                  <c:v>12.9.2011 15:00</c:v>
                </c:pt>
                <c:pt idx="30">
                  <c:v>12.9.2011 16:00</c:v>
                </c:pt>
                <c:pt idx="31">
                  <c:v>12.9.2011 17:00</c:v>
                </c:pt>
                <c:pt idx="32">
                  <c:v>12.9.2011 18:00</c:v>
                </c:pt>
                <c:pt idx="33">
                  <c:v>12.9.2011 19:00</c:v>
                </c:pt>
                <c:pt idx="34">
                  <c:v>12.9.2011 20:00</c:v>
                </c:pt>
                <c:pt idx="35">
                  <c:v>12.9.2011 21:00</c:v>
                </c:pt>
                <c:pt idx="36">
                  <c:v>12.9.2011 22:00</c:v>
                </c:pt>
                <c:pt idx="37">
                  <c:v>12.9.2011 23:00</c:v>
                </c:pt>
                <c:pt idx="38">
                  <c:v>13.9.2011 00:00</c:v>
                </c:pt>
                <c:pt idx="39">
                  <c:v>13.9.2011 01:00</c:v>
                </c:pt>
                <c:pt idx="40">
                  <c:v>13.9.2011 02:00</c:v>
                </c:pt>
                <c:pt idx="41">
                  <c:v>13.9.2011 03:00</c:v>
                </c:pt>
                <c:pt idx="42">
                  <c:v>13.9.2011 04:00</c:v>
                </c:pt>
                <c:pt idx="43">
                  <c:v>13.9.2011 05:00</c:v>
                </c:pt>
                <c:pt idx="44">
                  <c:v>13.9.2011 06:00</c:v>
                </c:pt>
                <c:pt idx="45">
                  <c:v>13.9.2011 07:00</c:v>
                </c:pt>
                <c:pt idx="46">
                  <c:v>13.9.2011 08:00</c:v>
                </c:pt>
                <c:pt idx="47">
                  <c:v>13.9.2011 09:00</c:v>
                </c:pt>
                <c:pt idx="48">
                  <c:v>13.9.2011 10:00</c:v>
                </c:pt>
                <c:pt idx="49">
                  <c:v>13.9.2011 11:00</c:v>
                </c:pt>
                <c:pt idx="50">
                  <c:v>13.9.2011 12:00</c:v>
                </c:pt>
                <c:pt idx="51">
                  <c:v>13.9.2011 13:00</c:v>
                </c:pt>
                <c:pt idx="52">
                  <c:v>13.9.2011 14:00</c:v>
                </c:pt>
                <c:pt idx="53">
                  <c:v>13.9.2011 15:00</c:v>
                </c:pt>
                <c:pt idx="54">
                  <c:v>13.9.2011 16:00</c:v>
                </c:pt>
                <c:pt idx="55">
                  <c:v>13.9.2011 17:00</c:v>
                </c:pt>
                <c:pt idx="56">
                  <c:v>13.9.2011 18:00</c:v>
                </c:pt>
                <c:pt idx="57">
                  <c:v>13.9.2011 19:00</c:v>
                </c:pt>
                <c:pt idx="58">
                  <c:v>13.9.2011 20:00</c:v>
                </c:pt>
                <c:pt idx="59">
                  <c:v>13.9.2011 21:00</c:v>
                </c:pt>
                <c:pt idx="60">
                  <c:v>13.9.2011 22:00</c:v>
                </c:pt>
                <c:pt idx="61">
                  <c:v>13.9.2011 23:00</c:v>
                </c:pt>
                <c:pt idx="62">
                  <c:v>14.9.2011 00:00</c:v>
                </c:pt>
                <c:pt idx="63">
                  <c:v>14.9.2011 01:00</c:v>
                </c:pt>
                <c:pt idx="64">
                  <c:v>14.9.2011 02:00</c:v>
                </c:pt>
                <c:pt idx="65">
                  <c:v>14.9.2011 03:00</c:v>
                </c:pt>
                <c:pt idx="66">
                  <c:v>14.9.2011 04:00</c:v>
                </c:pt>
                <c:pt idx="67">
                  <c:v>14.9.2011 05:00</c:v>
                </c:pt>
                <c:pt idx="68">
                  <c:v>14.9.2011 06:00</c:v>
                </c:pt>
                <c:pt idx="69">
                  <c:v>14.9.2011 07:00</c:v>
                </c:pt>
                <c:pt idx="70">
                  <c:v>14.9.2011 08:00</c:v>
                </c:pt>
                <c:pt idx="71">
                  <c:v>14.9.2011 09:00</c:v>
                </c:pt>
                <c:pt idx="72">
                  <c:v>14.9.2011 10:00</c:v>
                </c:pt>
                <c:pt idx="73">
                  <c:v>14.9.2011 11:00</c:v>
                </c:pt>
                <c:pt idx="74">
                  <c:v>14.9.2011 12:00</c:v>
                </c:pt>
                <c:pt idx="75">
                  <c:v>14.9.2011 13:00</c:v>
                </c:pt>
                <c:pt idx="76">
                  <c:v>14.9.2011 14:00</c:v>
                </c:pt>
                <c:pt idx="77">
                  <c:v>14.9.2011 15:00</c:v>
                </c:pt>
                <c:pt idx="78">
                  <c:v>14.9.2011 16:00</c:v>
                </c:pt>
                <c:pt idx="79">
                  <c:v>14.9.2011 17:00</c:v>
                </c:pt>
                <c:pt idx="80">
                  <c:v>14.9.2011 18:00</c:v>
                </c:pt>
                <c:pt idx="81">
                  <c:v>14.9.2011 19:00</c:v>
                </c:pt>
                <c:pt idx="82">
                  <c:v>14.9.2011 20:00</c:v>
                </c:pt>
                <c:pt idx="83">
                  <c:v>14.9.2011 21:00</c:v>
                </c:pt>
                <c:pt idx="84">
                  <c:v>14.9.2011 22:00</c:v>
                </c:pt>
                <c:pt idx="85">
                  <c:v>14.9.2011 23:00</c:v>
                </c:pt>
                <c:pt idx="86">
                  <c:v>15.9.2011 00:00</c:v>
                </c:pt>
                <c:pt idx="87">
                  <c:v>15.9.2011 01:00</c:v>
                </c:pt>
                <c:pt idx="88">
                  <c:v>15.9.2011 02:00</c:v>
                </c:pt>
                <c:pt idx="89">
                  <c:v>15.9.2011 03:00</c:v>
                </c:pt>
                <c:pt idx="90">
                  <c:v>15.9.2011 04:00</c:v>
                </c:pt>
                <c:pt idx="91">
                  <c:v>15.9.2011 05:00</c:v>
                </c:pt>
                <c:pt idx="92">
                  <c:v>15.9.2011 06:00</c:v>
                </c:pt>
                <c:pt idx="93">
                  <c:v>15.9.2011 07:00</c:v>
                </c:pt>
                <c:pt idx="94">
                  <c:v>15.9.2011 08:00</c:v>
                </c:pt>
                <c:pt idx="95">
                  <c:v>15.9.2011 09:00</c:v>
                </c:pt>
                <c:pt idx="96">
                  <c:v>15.9.2011 10:00</c:v>
                </c:pt>
                <c:pt idx="97">
                  <c:v>15.9.2011 11:00</c:v>
                </c:pt>
                <c:pt idx="98">
                  <c:v>15.9.2011 12:00</c:v>
                </c:pt>
                <c:pt idx="99">
                  <c:v>15.9.2011 13:00</c:v>
                </c:pt>
                <c:pt idx="100">
                  <c:v>15.9.2011 14:00</c:v>
                </c:pt>
                <c:pt idx="101">
                  <c:v>15.9.2011 15:00</c:v>
                </c:pt>
                <c:pt idx="102">
                  <c:v>15.9.2011 16:00</c:v>
                </c:pt>
                <c:pt idx="103">
                  <c:v>15.9.2011 17:00</c:v>
                </c:pt>
                <c:pt idx="104">
                  <c:v>15.9.2011 18:00</c:v>
                </c:pt>
                <c:pt idx="105">
                  <c:v>15.9.2011 19:00</c:v>
                </c:pt>
                <c:pt idx="106">
                  <c:v>15.9.2011 20:00</c:v>
                </c:pt>
                <c:pt idx="107">
                  <c:v>15.9.2011 21:00</c:v>
                </c:pt>
                <c:pt idx="108">
                  <c:v>15.9.2011 22:00</c:v>
                </c:pt>
                <c:pt idx="109">
                  <c:v>15.9.2011 23:00</c:v>
                </c:pt>
                <c:pt idx="110">
                  <c:v>16.9.2011 00:00</c:v>
                </c:pt>
                <c:pt idx="111">
                  <c:v>16.9.2011 01:00</c:v>
                </c:pt>
                <c:pt idx="112">
                  <c:v>16.9.2011 02:00</c:v>
                </c:pt>
                <c:pt idx="113">
                  <c:v>16.9.2011 03:00</c:v>
                </c:pt>
                <c:pt idx="114">
                  <c:v>16.9.2011 04:00</c:v>
                </c:pt>
                <c:pt idx="115">
                  <c:v>16.9.2011 05:00</c:v>
                </c:pt>
                <c:pt idx="116">
                  <c:v>16.9.2011 06:00</c:v>
                </c:pt>
                <c:pt idx="117">
                  <c:v>16.9.2011 07:00</c:v>
                </c:pt>
                <c:pt idx="118">
                  <c:v>16.9.2011 08:00</c:v>
                </c:pt>
                <c:pt idx="119">
                  <c:v>16.9.2011 09:00</c:v>
                </c:pt>
                <c:pt idx="120">
                  <c:v>16.9.2011 10:00</c:v>
                </c:pt>
                <c:pt idx="121">
                  <c:v>16.9.2011 11:00</c:v>
                </c:pt>
                <c:pt idx="122">
                  <c:v>16.9.2011 12:00</c:v>
                </c:pt>
                <c:pt idx="123">
                  <c:v>16.9.2011 13:00</c:v>
                </c:pt>
                <c:pt idx="124">
                  <c:v>16.9.2011 14:00</c:v>
                </c:pt>
                <c:pt idx="125">
                  <c:v>16.9.2011 15:00</c:v>
                </c:pt>
                <c:pt idx="126">
                  <c:v>16.9.2011 16:00</c:v>
                </c:pt>
                <c:pt idx="127">
                  <c:v>16.9.2011 18:00</c:v>
                </c:pt>
                <c:pt idx="128">
                  <c:v>18.9.2011 08:00</c:v>
                </c:pt>
                <c:pt idx="129">
                  <c:v>18.9.2011 12:00</c:v>
                </c:pt>
                <c:pt idx="130">
                  <c:v>18.9.2011 14:00</c:v>
                </c:pt>
                <c:pt idx="131">
                  <c:v>18.9.2011 15:00</c:v>
                </c:pt>
                <c:pt idx="132">
                  <c:v>18.9.2011 16:00</c:v>
                </c:pt>
                <c:pt idx="133">
                  <c:v>18.9.2011 17:00</c:v>
                </c:pt>
                <c:pt idx="134">
                  <c:v>18.9.2011 18:00</c:v>
                </c:pt>
                <c:pt idx="135">
                  <c:v>18.9.2011 19:00</c:v>
                </c:pt>
                <c:pt idx="136">
                  <c:v>18.9.2011 20:00</c:v>
                </c:pt>
                <c:pt idx="137">
                  <c:v>18.9.2011 21:00</c:v>
                </c:pt>
                <c:pt idx="138">
                  <c:v>18.9.2011 22:00</c:v>
                </c:pt>
                <c:pt idx="139">
                  <c:v>18.9.2011 23:00</c:v>
                </c:pt>
                <c:pt idx="140">
                  <c:v>19.9.2011 00:00</c:v>
                </c:pt>
                <c:pt idx="141">
                  <c:v>19.9.2011 01:00</c:v>
                </c:pt>
                <c:pt idx="142">
                  <c:v>19.9.2011 02:00</c:v>
                </c:pt>
                <c:pt idx="143">
                  <c:v>19.9.2011 03:00</c:v>
                </c:pt>
                <c:pt idx="144">
                  <c:v>19.9.2011 04:00</c:v>
                </c:pt>
                <c:pt idx="145">
                  <c:v>19.9.2011 05:00</c:v>
                </c:pt>
                <c:pt idx="146">
                  <c:v>19.9.2011 06:00</c:v>
                </c:pt>
                <c:pt idx="147">
                  <c:v>19.9.2011 07:00</c:v>
                </c:pt>
                <c:pt idx="148">
                  <c:v>19.9.2011 08:00</c:v>
                </c:pt>
                <c:pt idx="149">
                  <c:v>19.9.2011 09:00</c:v>
                </c:pt>
                <c:pt idx="150">
                  <c:v>19.9.2011 10:00</c:v>
                </c:pt>
                <c:pt idx="151">
                  <c:v>19.9.2011 11:00</c:v>
                </c:pt>
                <c:pt idx="152">
                  <c:v>19.9.2011 12:00</c:v>
                </c:pt>
                <c:pt idx="153">
                  <c:v>19.9.2011 13:00</c:v>
                </c:pt>
                <c:pt idx="154">
                  <c:v>19.9.2011 14:00</c:v>
                </c:pt>
                <c:pt idx="155">
                  <c:v>19.9.2011 15:00</c:v>
                </c:pt>
                <c:pt idx="156">
                  <c:v>19.9.2011 16:00</c:v>
                </c:pt>
                <c:pt idx="157">
                  <c:v>19.9.2011 17:00</c:v>
                </c:pt>
                <c:pt idx="158">
                  <c:v>19.9.2011 18:00</c:v>
                </c:pt>
                <c:pt idx="159">
                  <c:v>19.9.2011 19:00</c:v>
                </c:pt>
                <c:pt idx="160">
                  <c:v>19.9.2011 20:00</c:v>
                </c:pt>
                <c:pt idx="161">
                  <c:v>19.9.2011 21:00</c:v>
                </c:pt>
                <c:pt idx="162">
                  <c:v>19.9.2011 22:00</c:v>
                </c:pt>
                <c:pt idx="163">
                  <c:v>19.9.2011 23:00</c:v>
                </c:pt>
                <c:pt idx="164">
                  <c:v>20.9.2011 00:00</c:v>
                </c:pt>
                <c:pt idx="165">
                  <c:v>20.9.2011 01:00</c:v>
                </c:pt>
                <c:pt idx="166">
                  <c:v>20.9.2011 02:00</c:v>
                </c:pt>
                <c:pt idx="167">
                  <c:v>20.9.2011 03:00</c:v>
                </c:pt>
                <c:pt idx="168">
                  <c:v>20.9.2011 04:00</c:v>
                </c:pt>
                <c:pt idx="169">
                  <c:v>20.9.2011 05:00</c:v>
                </c:pt>
                <c:pt idx="170">
                  <c:v>20.9.2011 06:00</c:v>
                </c:pt>
                <c:pt idx="171">
                  <c:v>20.9.2011 07:00</c:v>
                </c:pt>
                <c:pt idx="172">
                  <c:v>20.9.2011 08:00</c:v>
                </c:pt>
                <c:pt idx="173">
                  <c:v>20.9.2011 09:00</c:v>
                </c:pt>
                <c:pt idx="174">
                  <c:v>20.9.2011 10:00</c:v>
                </c:pt>
                <c:pt idx="175">
                  <c:v>20.9.2011 11:00</c:v>
                </c:pt>
                <c:pt idx="176">
                  <c:v>20.9.2011 12:00</c:v>
                </c:pt>
                <c:pt idx="177">
                  <c:v>20.9.2011 13:00</c:v>
                </c:pt>
                <c:pt idx="178">
                  <c:v>20.9.2011 14:00</c:v>
                </c:pt>
                <c:pt idx="179">
                  <c:v>20.9.2011 15:00</c:v>
                </c:pt>
                <c:pt idx="180">
                  <c:v>20.9.2011 16:00</c:v>
                </c:pt>
                <c:pt idx="181">
                  <c:v>20.9.2011 17:00</c:v>
                </c:pt>
                <c:pt idx="182">
                  <c:v>20.9.2011 18:00</c:v>
                </c:pt>
                <c:pt idx="183">
                  <c:v>20.9.2011 19:00</c:v>
                </c:pt>
                <c:pt idx="184">
                  <c:v>20.9.2011 20:00</c:v>
                </c:pt>
                <c:pt idx="185">
                  <c:v>20.9.2011 21:00</c:v>
                </c:pt>
                <c:pt idx="186">
                  <c:v>20.9.2011 22:00</c:v>
                </c:pt>
                <c:pt idx="187">
                  <c:v>20.9.2011 23:00</c:v>
                </c:pt>
                <c:pt idx="188">
                  <c:v>21.9.2011 00:00</c:v>
                </c:pt>
                <c:pt idx="189">
                  <c:v>21.9.2011 01:00</c:v>
                </c:pt>
                <c:pt idx="190">
                  <c:v>21.9.2011 02:00</c:v>
                </c:pt>
                <c:pt idx="191">
                  <c:v>21.9.2011 03:00</c:v>
                </c:pt>
                <c:pt idx="192">
                  <c:v>21.9.2011 04:00</c:v>
                </c:pt>
                <c:pt idx="193">
                  <c:v>21.9.2011 05:00</c:v>
                </c:pt>
                <c:pt idx="194">
                  <c:v>21.9.2011 06:00</c:v>
                </c:pt>
                <c:pt idx="195">
                  <c:v>21.9.2011 07:00</c:v>
                </c:pt>
                <c:pt idx="196">
                  <c:v>21.9.2011 08:00</c:v>
                </c:pt>
                <c:pt idx="197">
                  <c:v>21.9.2011 09:00</c:v>
                </c:pt>
                <c:pt idx="198">
                  <c:v>21.9.2011 10:00</c:v>
                </c:pt>
                <c:pt idx="199">
                  <c:v>21.9.2011 11:00</c:v>
                </c:pt>
                <c:pt idx="200">
                  <c:v>21.9.2011 12:00</c:v>
                </c:pt>
                <c:pt idx="201">
                  <c:v>21.9.2011 13:00</c:v>
                </c:pt>
                <c:pt idx="202">
                  <c:v>21.9.2011 14:00</c:v>
                </c:pt>
                <c:pt idx="203">
                  <c:v>21.9.2011 15:00</c:v>
                </c:pt>
                <c:pt idx="204">
                  <c:v>21.9.2011 16:00</c:v>
                </c:pt>
                <c:pt idx="205">
                  <c:v>21.9.2011 17:00</c:v>
                </c:pt>
                <c:pt idx="206">
                  <c:v>21.9.2011 18:00</c:v>
                </c:pt>
                <c:pt idx="207">
                  <c:v>21.9.2011 19:00</c:v>
                </c:pt>
                <c:pt idx="208">
                  <c:v>21.9.2011 20:00</c:v>
                </c:pt>
                <c:pt idx="209">
                  <c:v>21.9.2011 21:00</c:v>
                </c:pt>
                <c:pt idx="210">
                  <c:v>21.9.2011 22:00</c:v>
                </c:pt>
                <c:pt idx="211">
                  <c:v>21.9.2011 23:00</c:v>
                </c:pt>
                <c:pt idx="212">
                  <c:v>22.9.2011 00:00</c:v>
                </c:pt>
                <c:pt idx="213">
                  <c:v>22.9.2011 01:00</c:v>
                </c:pt>
                <c:pt idx="214">
                  <c:v>22.9.2011 02:00</c:v>
                </c:pt>
                <c:pt idx="215">
                  <c:v>22.9.2011 03:00</c:v>
                </c:pt>
                <c:pt idx="216">
                  <c:v>22.9.2011 04:00</c:v>
                </c:pt>
                <c:pt idx="217">
                  <c:v>22.9.2011 05:00</c:v>
                </c:pt>
                <c:pt idx="218">
                  <c:v>22.9.2011 06:00</c:v>
                </c:pt>
                <c:pt idx="219">
                  <c:v>22.9.2011 07:00</c:v>
                </c:pt>
                <c:pt idx="220">
                  <c:v>22.9.2011 08:00</c:v>
                </c:pt>
                <c:pt idx="221">
                  <c:v>22.9.2011 09:00</c:v>
                </c:pt>
                <c:pt idx="222">
                  <c:v>22.9.2011 10:00</c:v>
                </c:pt>
                <c:pt idx="223">
                  <c:v>22.9.2011 11:00</c:v>
                </c:pt>
                <c:pt idx="224">
                  <c:v>22.9.2011 12:00</c:v>
                </c:pt>
                <c:pt idx="225">
                  <c:v>22.9.2011 13:00</c:v>
                </c:pt>
                <c:pt idx="226">
                  <c:v>22.9.2011 14:00</c:v>
                </c:pt>
                <c:pt idx="227">
                  <c:v>22.9.2011 15:00</c:v>
                </c:pt>
                <c:pt idx="228">
                  <c:v>22.9.2011 16:00</c:v>
                </c:pt>
                <c:pt idx="229">
                  <c:v>22.9.2011 17:00</c:v>
                </c:pt>
                <c:pt idx="230">
                  <c:v>22.9.2011 18:00</c:v>
                </c:pt>
                <c:pt idx="231">
                  <c:v>22.9.2011 19:00</c:v>
                </c:pt>
                <c:pt idx="232">
                  <c:v>22.9.2011 20:00</c:v>
                </c:pt>
                <c:pt idx="233">
                  <c:v>22.9.2011 21:00</c:v>
                </c:pt>
                <c:pt idx="234">
                  <c:v>22.9.2011 22:00</c:v>
                </c:pt>
                <c:pt idx="235">
                  <c:v>22.9.2011 23:00</c:v>
                </c:pt>
                <c:pt idx="236">
                  <c:v>23.9.2011 00:00</c:v>
                </c:pt>
                <c:pt idx="237">
                  <c:v>23.9.2011 01:00</c:v>
                </c:pt>
                <c:pt idx="238">
                  <c:v>23.9.2011 02:00</c:v>
                </c:pt>
                <c:pt idx="239">
                  <c:v>23.9.2011 03:00</c:v>
                </c:pt>
                <c:pt idx="240">
                  <c:v>23.9.2011 04:00</c:v>
                </c:pt>
                <c:pt idx="241">
                  <c:v>23.9.2011 05:00</c:v>
                </c:pt>
                <c:pt idx="242">
                  <c:v>23.9.2011 06:00</c:v>
                </c:pt>
                <c:pt idx="243">
                  <c:v>23.9.2011 07:00</c:v>
                </c:pt>
                <c:pt idx="244">
                  <c:v>23.9.2011 08:00</c:v>
                </c:pt>
                <c:pt idx="245">
                  <c:v>23.9.2011 09:00</c:v>
                </c:pt>
                <c:pt idx="246">
                  <c:v>23.9.2011 10:00</c:v>
                </c:pt>
                <c:pt idx="247">
                  <c:v>23.9.2011 11:00</c:v>
                </c:pt>
                <c:pt idx="248">
                  <c:v>23.9.2011 12:00</c:v>
                </c:pt>
                <c:pt idx="249">
                  <c:v>23.9.2011 13:00</c:v>
                </c:pt>
                <c:pt idx="250">
                  <c:v>23.9.2011 14:00</c:v>
                </c:pt>
                <c:pt idx="251">
                  <c:v>23.9.2011 15:00</c:v>
                </c:pt>
                <c:pt idx="252">
                  <c:v>23.9.2011 16:00</c:v>
                </c:pt>
                <c:pt idx="253">
                  <c:v>24.9.2011 10:00</c:v>
                </c:pt>
                <c:pt idx="254">
                  <c:v>25.9.2011 05:00</c:v>
                </c:pt>
                <c:pt idx="255">
                  <c:v>25.9.2011 10:00</c:v>
                </c:pt>
                <c:pt idx="256">
                  <c:v>25.9.2011 12:00</c:v>
                </c:pt>
                <c:pt idx="257">
                  <c:v>25.9.2011 13:00</c:v>
                </c:pt>
                <c:pt idx="258">
                  <c:v>25.9.2011 14:00</c:v>
                </c:pt>
                <c:pt idx="259">
                  <c:v>25.9.2011 15:00</c:v>
                </c:pt>
                <c:pt idx="260">
                  <c:v>25.9.2011 16:00</c:v>
                </c:pt>
                <c:pt idx="261">
                  <c:v>25.9.2011 17:00</c:v>
                </c:pt>
                <c:pt idx="262">
                  <c:v>25.9.2011 18:00</c:v>
                </c:pt>
                <c:pt idx="263">
                  <c:v>25.9.2011 19:00</c:v>
                </c:pt>
                <c:pt idx="264">
                  <c:v>25.9.2011 20:00</c:v>
                </c:pt>
                <c:pt idx="265">
                  <c:v>25.9.2011 21:00</c:v>
                </c:pt>
                <c:pt idx="266">
                  <c:v>25.9.2011 22:00</c:v>
                </c:pt>
                <c:pt idx="267">
                  <c:v>25.9.2011 23:00</c:v>
                </c:pt>
                <c:pt idx="268">
                  <c:v>26.9.2011 00:00</c:v>
                </c:pt>
                <c:pt idx="269">
                  <c:v>26.9.2011 01:00</c:v>
                </c:pt>
                <c:pt idx="270">
                  <c:v>26.9.2011 02:00</c:v>
                </c:pt>
                <c:pt idx="271">
                  <c:v>26.9.2011 03:00</c:v>
                </c:pt>
                <c:pt idx="272">
                  <c:v>26.9.2011 04:00</c:v>
                </c:pt>
                <c:pt idx="273">
                  <c:v>26.9.2011 05:00</c:v>
                </c:pt>
                <c:pt idx="274">
                  <c:v>26.9.2011 06:00</c:v>
                </c:pt>
                <c:pt idx="275">
                  <c:v>26.9.2011 07:00</c:v>
                </c:pt>
                <c:pt idx="276">
                  <c:v>26.9.2011 08:00</c:v>
                </c:pt>
                <c:pt idx="277">
                  <c:v>26.9.2011 09:00</c:v>
                </c:pt>
                <c:pt idx="278">
                  <c:v>26.9.2011 10:00</c:v>
                </c:pt>
                <c:pt idx="279">
                  <c:v>26.9.2011 11:00</c:v>
                </c:pt>
                <c:pt idx="280">
                  <c:v>26.9.2011 12:00</c:v>
                </c:pt>
                <c:pt idx="281">
                  <c:v>26.9.2011 13:00</c:v>
                </c:pt>
                <c:pt idx="282">
                  <c:v>26.9.2011 14:00</c:v>
                </c:pt>
                <c:pt idx="283">
                  <c:v>26.9.2011 15:00</c:v>
                </c:pt>
                <c:pt idx="284">
                  <c:v>26.9.2011 16:00</c:v>
                </c:pt>
                <c:pt idx="285">
                  <c:v>26.9.2011 17:00</c:v>
                </c:pt>
                <c:pt idx="286">
                  <c:v>26.9.2011 18:00</c:v>
                </c:pt>
                <c:pt idx="287">
                  <c:v>26.9.2011 19:00</c:v>
                </c:pt>
                <c:pt idx="288">
                  <c:v>26.9.2011 20:00</c:v>
                </c:pt>
                <c:pt idx="289">
                  <c:v>26.9.2011 21:00</c:v>
                </c:pt>
                <c:pt idx="290">
                  <c:v>26.9.2011 22:00</c:v>
                </c:pt>
                <c:pt idx="291">
                  <c:v>26.9.2011 23:00</c:v>
                </c:pt>
                <c:pt idx="292">
                  <c:v>27.9.2011 00:00</c:v>
                </c:pt>
                <c:pt idx="293">
                  <c:v>27.9.2011 01:00</c:v>
                </c:pt>
                <c:pt idx="294">
                  <c:v>27.9.2011 02:00</c:v>
                </c:pt>
                <c:pt idx="295">
                  <c:v>27.9.2011 03:00</c:v>
                </c:pt>
                <c:pt idx="296">
                  <c:v>27.9.2011 04:00</c:v>
                </c:pt>
                <c:pt idx="297">
                  <c:v>27.9.2011 05:00</c:v>
                </c:pt>
                <c:pt idx="298">
                  <c:v>27.9.2011 06:00</c:v>
                </c:pt>
                <c:pt idx="299">
                  <c:v>27.9.2011 07:00</c:v>
                </c:pt>
                <c:pt idx="300">
                  <c:v>27.9.2011 08:00</c:v>
                </c:pt>
                <c:pt idx="301">
                  <c:v>27.9.2011 09:00</c:v>
                </c:pt>
                <c:pt idx="302">
                  <c:v>27.9.2011 10:00</c:v>
                </c:pt>
                <c:pt idx="303">
                  <c:v>27.9.2011 11:00</c:v>
                </c:pt>
                <c:pt idx="304">
                  <c:v>27.9.2011 12:00</c:v>
                </c:pt>
                <c:pt idx="305">
                  <c:v>27.9.2011 13:00</c:v>
                </c:pt>
                <c:pt idx="306">
                  <c:v>27.9.2011 14:00</c:v>
                </c:pt>
                <c:pt idx="307">
                  <c:v>27.9.2011 15:00</c:v>
                </c:pt>
                <c:pt idx="308">
                  <c:v>27.9.2011 16:00</c:v>
                </c:pt>
                <c:pt idx="309">
                  <c:v>27.9.2011 17:00</c:v>
                </c:pt>
                <c:pt idx="310">
                  <c:v>27.9.2011 18:00</c:v>
                </c:pt>
                <c:pt idx="311">
                  <c:v>27.9.2011 19:00</c:v>
                </c:pt>
                <c:pt idx="312">
                  <c:v>27.9.2011 20:00</c:v>
                </c:pt>
                <c:pt idx="313">
                  <c:v>27.9.2011 21:00</c:v>
                </c:pt>
                <c:pt idx="314">
                  <c:v>27.9.2011 22:00</c:v>
                </c:pt>
                <c:pt idx="315">
                  <c:v>27.9.2011 23:00</c:v>
                </c:pt>
                <c:pt idx="316">
                  <c:v>28.9.2011 00:00</c:v>
                </c:pt>
                <c:pt idx="317">
                  <c:v>28.9.2011 01:00</c:v>
                </c:pt>
                <c:pt idx="318">
                  <c:v>28.9.2011 02:00</c:v>
                </c:pt>
                <c:pt idx="319">
                  <c:v>28.9.2011 03:00</c:v>
                </c:pt>
                <c:pt idx="320">
                  <c:v>28.9.2011 04:00</c:v>
                </c:pt>
                <c:pt idx="321">
                  <c:v>28.9.2011 05:00</c:v>
                </c:pt>
                <c:pt idx="322">
                  <c:v>28.9.2011 06:00</c:v>
                </c:pt>
                <c:pt idx="323">
                  <c:v>28.9.2011 07:00</c:v>
                </c:pt>
                <c:pt idx="324">
                  <c:v>28.9.2011 08:00</c:v>
                </c:pt>
                <c:pt idx="325">
                  <c:v>28.9.2011 09:00</c:v>
                </c:pt>
                <c:pt idx="326">
                  <c:v>28.9.2011 10:00</c:v>
                </c:pt>
                <c:pt idx="327">
                  <c:v>28.9.2011 11:00</c:v>
                </c:pt>
                <c:pt idx="328">
                  <c:v>28.9.2011 12:00</c:v>
                </c:pt>
                <c:pt idx="329">
                  <c:v>28.9.2011 13:00</c:v>
                </c:pt>
                <c:pt idx="330">
                  <c:v>28.9.2011 14:00</c:v>
                </c:pt>
                <c:pt idx="331">
                  <c:v>28.9.2011 15:00</c:v>
                </c:pt>
                <c:pt idx="332">
                  <c:v>28.9.2011 16:00</c:v>
                </c:pt>
                <c:pt idx="333">
                  <c:v>28.9.2011 17:00</c:v>
                </c:pt>
                <c:pt idx="334">
                  <c:v>28.9.2011 18:00</c:v>
                </c:pt>
                <c:pt idx="335">
                  <c:v>28.9.2011 19:00</c:v>
                </c:pt>
                <c:pt idx="336">
                  <c:v>28.9.2011 20:00</c:v>
                </c:pt>
                <c:pt idx="337">
                  <c:v>28.9.2011 21:00</c:v>
                </c:pt>
                <c:pt idx="338">
                  <c:v>28.9.2011 22:00</c:v>
                </c:pt>
                <c:pt idx="339">
                  <c:v>28.9.2011 23:00</c:v>
                </c:pt>
                <c:pt idx="340">
                  <c:v>29.9.2011 00:00</c:v>
                </c:pt>
                <c:pt idx="341">
                  <c:v>29.9.2011 01:00</c:v>
                </c:pt>
                <c:pt idx="342">
                  <c:v>29.9.2011 02:00</c:v>
                </c:pt>
                <c:pt idx="343">
                  <c:v>29.9.2011 03:00</c:v>
                </c:pt>
                <c:pt idx="344">
                  <c:v>29.9.2011 04:00</c:v>
                </c:pt>
                <c:pt idx="345">
                  <c:v>29.9.2011 05:00</c:v>
                </c:pt>
                <c:pt idx="346">
                  <c:v>29.9.2011 06:00</c:v>
                </c:pt>
                <c:pt idx="347">
                  <c:v>29.9.2011 07:00</c:v>
                </c:pt>
                <c:pt idx="348">
                  <c:v>29.9.2011 08:00</c:v>
                </c:pt>
                <c:pt idx="349">
                  <c:v>29.9.2011 09:00</c:v>
                </c:pt>
                <c:pt idx="350">
                  <c:v>29.9.2011 10:00</c:v>
                </c:pt>
                <c:pt idx="351">
                  <c:v>29.9.2011 11:00</c:v>
                </c:pt>
                <c:pt idx="352">
                  <c:v>29.9.2011 12:00</c:v>
                </c:pt>
                <c:pt idx="353">
                  <c:v>29.9.2011 13:00</c:v>
                </c:pt>
                <c:pt idx="354">
                  <c:v>29.9.2011 14:00</c:v>
                </c:pt>
                <c:pt idx="355">
                  <c:v>29.9.2011 15:00</c:v>
                </c:pt>
                <c:pt idx="356">
                  <c:v>29.9.2011 16:00</c:v>
                </c:pt>
                <c:pt idx="357">
                  <c:v>29.9.2011 17:00</c:v>
                </c:pt>
                <c:pt idx="358">
                  <c:v>29.9.2011 18:00</c:v>
                </c:pt>
                <c:pt idx="359">
                  <c:v>29.9.2011 19:00</c:v>
                </c:pt>
                <c:pt idx="360">
                  <c:v>29.9.2011 20:00</c:v>
                </c:pt>
                <c:pt idx="361">
                  <c:v>29.9.2011 21:00</c:v>
                </c:pt>
                <c:pt idx="362">
                  <c:v>29.9.2011 22:00</c:v>
                </c:pt>
                <c:pt idx="363">
                  <c:v>29.9.2011 23:00</c:v>
                </c:pt>
                <c:pt idx="364">
                  <c:v>30.9.2011 00:00</c:v>
                </c:pt>
                <c:pt idx="365">
                  <c:v>30.9.2011 01:00</c:v>
                </c:pt>
                <c:pt idx="366">
                  <c:v>30.9.2011 02:00</c:v>
                </c:pt>
                <c:pt idx="367">
                  <c:v>30.9.2011 03:00</c:v>
                </c:pt>
                <c:pt idx="368">
                  <c:v>30.9.2011 04:00</c:v>
                </c:pt>
                <c:pt idx="369">
                  <c:v>30.9.2011 05:00</c:v>
                </c:pt>
                <c:pt idx="370">
                  <c:v>30.9.2011 06:00</c:v>
                </c:pt>
                <c:pt idx="371">
                  <c:v>30.9.2011 07:00</c:v>
                </c:pt>
                <c:pt idx="372">
                  <c:v>30.9.2011 08:00</c:v>
                </c:pt>
                <c:pt idx="373">
                  <c:v>30.9.2011 09:00</c:v>
                </c:pt>
                <c:pt idx="374">
                  <c:v>30.9.2011 10:00</c:v>
                </c:pt>
                <c:pt idx="375">
                  <c:v>30.9.2011 11:00</c:v>
                </c:pt>
                <c:pt idx="376">
                  <c:v>30.9.2011 12:00</c:v>
                </c:pt>
                <c:pt idx="377">
                  <c:v>30.9.2011 13:00</c:v>
                </c:pt>
                <c:pt idx="378">
                  <c:v>30.9.2011 14:00</c:v>
                </c:pt>
                <c:pt idx="379">
                  <c:v>30.9.2011 15:00</c:v>
                </c:pt>
                <c:pt idx="380">
                  <c:v>30.9.2011 16:00</c:v>
                </c:pt>
              </c:strCache>
            </c:strRef>
          </c:cat>
          <c:val>
            <c:numRef>
              <c:f>Pivot_Table!$B$2:$B$383</c:f>
              <c:numCache>
                <c:formatCode>General</c:formatCode>
                <c:ptCount val="381"/>
                <c:pt idx="0">
                  <c:v>1.3644400000000001</c:v>
                </c:pt>
                <c:pt idx="1">
                  <c:v>1.3643400000000001</c:v>
                </c:pt>
                <c:pt idx="2">
                  <c:v>1.36334</c:v>
                </c:pt>
                <c:pt idx="3">
                  <c:v>1.3627400000000001</c:v>
                </c:pt>
                <c:pt idx="4">
                  <c:v>1.3636999999999999</c:v>
                </c:pt>
                <c:pt idx="5">
                  <c:v>1.35978</c:v>
                </c:pt>
                <c:pt idx="6">
                  <c:v>1.3582399999999999</c:v>
                </c:pt>
                <c:pt idx="7">
                  <c:v>1.35669</c:v>
                </c:pt>
                <c:pt idx="8">
                  <c:v>1.36046</c:v>
                </c:pt>
                <c:pt idx="9">
                  <c:v>1.35822</c:v>
                </c:pt>
                <c:pt idx="10">
                  <c:v>1.35955</c:v>
                </c:pt>
                <c:pt idx="11">
                  <c:v>1.35928</c:v>
                </c:pt>
                <c:pt idx="12">
                  <c:v>1.3591800000000001</c:v>
                </c:pt>
                <c:pt idx="13">
                  <c:v>1.35825</c:v>
                </c:pt>
                <c:pt idx="14">
                  <c:v>1.35172</c:v>
                </c:pt>
                <c:pt idx="15">
                  <c:v>1.3536900000000001</c:v>
                </c:pt>
                <c:pt idx="16">
                  <c:v>1.35568</c:v>
                </c:pt>
                <c:pt idx="17">
                  <c:v>1.35615</c:v>
                </c:pt>
                <c:pt idx="18">
                  <c:v>1.35978</c:v>
                </c:pt>
                <c:pt idx="19">
                  <c:v>1.3625100000000001</c:v>
                </c:pt>
                <c:pt idx="20">
                  <c:v>1.36032</c:v>
                </c:pt>
                <c:pt idx="21">
                  <c:v>1.363</c:v>
                </c:pt>
                <c:pt idx="22">
                  <c:v>1.3666700000000001</c:v>
                </c:pt>
                <c:pt idx="23">
                  <c:v>1.3687</c:v>
                </c:pt>
                <c:pt idx="24">
                  <c:v>1.3608499999999999</c:v>
                </c:pt>
                <c:pt idx="25">
                  <c:v>1.36331</c:v>
                </c:pt>
                <c:pt idx="26">
                  <c:v>1.3605799999999999</c:v>
                </c:pt>
                <c:pt idx="27">
                  <c:v>1.35772</c:v>
                </c:pt>
                <c:pt idx="28">
                  <c:v>1.3573500000000001</c:v>
                </c:pt>
                <c:pt idx="29">
                  <c:v>1.36625</c:v>
                </c:pt>
                <c:pt idx="30">
                  <c:v>1.3679699999999999</c:v>
                </c:pt>
                <c:pt idx="31">
                  <c:v>1.36598</c:v>
                </c:pt>
                <c:pt idx="32">
                  <c:v>1.36572</c:v>
                </c:pt>
                <c:pt idx="33">
                  <c:v>1.36381</c:v>
                </c:pt>
                <c:pt idx="34">
                  <c:v>1.36364</c:v>
                </c:pt>
                <c:pt idx="35">
                  <c:v>1.3669</c:v>
                </c:pt>
                <c:pt idx="36">
                  <c:v>1.3676699999999999</c:v>
                </c:pt>
                <c:pt idx="37">
                  <c:v>1.3685700000000001</c:v>
                </c:pt>
                <c:pt idx="38">
                  <c:v>1.36782</c:v>
                </c:pt>
                <c:pt idx="39">
                  <c:v>1.36534</c:v>
                </c:pt>
                <c:pt idx="40">
                  <c:v>1.36612</c:v>
                </c:pt>
                <c:pt idx="41">
                  <c:v>1.3583700000000001</c:v>
                </c:pt>
                <c:pt idx="42">
                  <c:v>1.36151</c:v>
                </c:pt>
                <c:pt idx="43">
                  <c:v>1.3616299999999999</c:v>
                </c:pt>
                <c:pt idx="44">
                  <c:v>1.36395</c:v>
                </c:pt>
                <c:pt idx="45">
                  <c:v>1.36649</c:v>
                </c:pt>
                <c:pt idx="46">
                  <c:v>1.36582</c:v>
                </c:pt>
                <c:pt idx="47">
                  <c:v>1.3701300000000001</c:v>
                </c:pt>
                <c:pt idx="48">
                  <c:v>1.36775</c:v>
                </c:pt>
                <c:pt idx="49">
                  <c:v>1.3678399999999999</c:v>
                </c:pt>
                <c:pt idx="50">
                  <c:v>1.3710800000000001</c:v>
                </c:pt>
                <c:pt idx="51">
                  <c:v>1.3718600000000001</c:v>
                </c:pt>
                <c:pt idx="52">
                  <c:v>1.37094</c:v>
                </c:pt>
                <c:pt idx="53">
                  <c:v>1.3692</c:v>
                </c:pt>
                <c:pt idx="54">
                  <c:v>1.36772</c:v>
                </c:pt>
                <c:pt idx="55">
                  <c:v>1.3678399999999999</c:v>
                </c:pt>
                <c:pt idx="56">
                  <c:v>1.36835</c:v>
                </c:pt>
                <c:pt idx="57">
                  <c:v>1.36816</c:v>
                </c:pt>
                <c:pt idx="58">
                  <c:v>1.36934</c:v>
                </c:pt>
                <c:pt idx="59">
                  <c:v>1.3664499999999999</c:v>
                </c:pt>
                <c:pt idx="60">
                  <c:v>1.36487</c:v>
                </c:pt>
                <c:pt idx="61">
                  <c:v>1.36341</c:v>
                </c:pt>
                <c:pt idx="62">
                  <c:v>1.36426</c:v>
                </c:pt>
                <c:pt idx="63">
                  <c:v>1.36314</c:v>
                </c:pt>
                <c:pt idx="64">
                  <c:v>1.3625400000000001</c:v>
                </c:pt>
                <c:pt idx="65">
                  <c:v>1.3655900000000001</c:v>
                </c:pt>
                <c:pt idx="66">
                  <c:v>1.36575</c:v>
                </c:pt>
                <c:pt idx="67">
                  <c:v>1.36863</c:v>
                </c:pt>
                <c:pt idx="68">
                  <c:v>1.37148</c:v>
                </c:pt>
                <c:pt idx="69">
                  <c:v>1.3730800000000001</c:v>
                </c:pt>
                <c:pt idx="70">
                  <c:v>1.37046</c:v>
                </c:pt>
                <c:pt idx="71">
                  <c:v>1.3688400000000001</c:v>
                </c:pt>
                <c:pt idx="72">
                  <c:v>1.36717</c:v>
                </c:pt>
                <c:pt idx="73">
                  <c:v>1.3709100000000001</c:v>
                </c:pt>
                <c:pt idx="74">
                  <c:v>1.3715299999999999</c:v>
                </c:pt>
                <c:pt idx="75">
                  <c:v>1.37477</c:v>
                </c:pt>
                <c:pt idx="76">
                  <c:v>1.3750100000000001</c:v>
                </c:pt>
                <c:pt idx="77">
                  <c:v>1.3750899999999999</c:v>
                </c:pt>
                <c:pt idx="78">
                  <c:v>1.3754</c:v>
                </c:pt>
                <c:pt idx="79">
                  <c:v>1.3739699999999999</c:v>
                </c:pt>
                <c:pt idx="80">
                  <c:v>1.37443</c:v>
                </c:pt>
                <c:pt idx="81">
                  <c:v>1.3747100000000001</c:v>
                </c:pt>
                <c:pt idx="82">
                  <c:v>1.37395</c:v>
                </c:pt>
                <c:pt idx="83">
                  <c:v>1.3720000000000001</c:v>
                </c:pt>
                <c:pt idx="84">
                  <c:v>1.3726799999999999</c:v>
                </c:pt>
                <c:pt idx="85">
                  <c:v>1.3723700000000001</c:v>
                </c:pt>
                <c:pt idx="86">
                  <c:v>1.37093</c:v>
                </c:pt>
                <c:pt idx="87">
                  <c:v>1.3718600000000001</c:v>
                </c:pt>
                <c:pt idx="88">
                  <c:v>1.3722799999999999</c:v>
                </c:pt>
                <c:pt idx="89">
                  <c:v>1.3767400000000001</c:v>
                </c:pt>
                <c:pt idx="90">
                  <c:v>1.3769899999999999</c:v>
                </c:pt>
                <c:pt idx="91">
                  <c:v>1.3801699999999999</c:v>
                </c:pt>
                <c:pt idx="92">
                  <c:v>1.38141</c:v>
                </c:pt>
                <c:pt idx="93">
                  <c:v>1.3795299999999999</c:v>
                </c:pt>
                <c:pt idx="94">
                  <c:v>1.3773500000000001</c:v>
                </c:pt>
                <c:pt idx="95">
                  <c:v>1.38815</c:v>
                </c:pt>
                <c:pt idx="96">
                  <c:v>1.3849100000000001</c:v>
                </c:pt>
                <c:pt idx="97">
                  <c:v>1.3857200000000001</c:v>
                </c:pt>
                <c:pt idx="98">
                  <c:v>1.38662</c:v>
                </c:pt>
                <c:pt idx="99">
                  <c:v>1.38846</c:v>
                </c:pt>
                <c:pt idx="100">
                  <c:v>1.3889199999999999</c:v>
                </c:pt>
                <c:pt idx="101">
                  <c:v>1.3884700000000001</c:v>
                </c:pt>
                <c:pt idx="102">
                  <c:v>1.3874599999999999</c:v>
                </c:pt>
                <c:pt idx="103">
                  <c:v>1.3881699999999999</c:v>
                </c:pt>
                <c:pt idx="104">
                  <c:v>1.3865799999999999</c:v>
                </c:pt>
                <c:pt idx="105">
                  <c:v>1.3879900000000001</c:v>
                </c:pt>
                <c:pt idx="106">
                  <c:v>1.3847100000000001</c:v>
                </c:pt>
                <c:pt idx="107">
                  <c:v>1.38436</c:v>
                </c:pt>
                <c:pt idx="108">
                  <c:v>1.3851</c:v>
                </c:pt>
                <c:pt idx="109">
                  <c:v>1.38619</c:v>
                </c:pt>
                <c:pt idx="110">
                  <c:v>1.38598</c:v>
                </c:pt>
                <c:pt idx="111">
                  <c:v>1.38574</c:v>
                </c:pt>
                <c:pt idx="112">
                  <c:v>1.38341</c:v>
                </c:pt>
                <c:pt idx="113">
                  <c:v>1.3795200000000001</c:v>
                </c:pt>
                <c:pt idx="114">
                  <c:v>1.3792899999999999</c:v>
                </c:pt>
                <c:pt idx="115">
                  <c:v>1.3809100000000001</c:v>
                </c:pt>
                <c:pt idx="116">
                  <c:v>1.3807400000000001</c:v>
                </c:pt>
                <c:pt idx="117">
                  <c:v>1.37982</c:v>
                </c:pt>
                <c:pt idx="118">
                  <c:v>1.37856</c:v>
                </c:pt>
                <c:pt idx="119">
                  <c:v>1.38297</c:v>
                </c:pt>
                <c:pt idx="120">
                  <c:v>1.37836</c:v>
                </c:pt>
                <c:pt idx="121">
                  <c:v>1.37826</c:v>
                </c:pt>
                <c:pt idx="122">
                  <c:v>1.3795999999999999</c:v>
                </c:pt>
                <c:pt idx="123">
                  <c:v>1.37849</c:v>
                </c:pt>
                <c:pt idx="124">
                  <c:v>1.3792500000000001</c:v>
                </c:pt>
                <c:pt idx="125">
                  <c:v>1.3790800000000001</c:v>
                </c:pt>
                <c:pt idx="126">
                  <c:v>1.37897</c:v>
                </c:pt>
                <c:pt idx="127">
                  <c:v>1.3795500000000001</c:v>
                </c:pt>
                <c:pt idx="128">
                  <c:v>1.3788</c:v>
                </c:pt>
                <c:pt idx="129">
                  <c:v>1.3779999999999999</c:v>
                </c:pt>
                <c:pt idx="130">
                  <c:v>1.37242</c:v>
                </c:pt>
                <c:pt idx="131">
                  <c:v>1.3709100000000001</c:v>
                </c:pt>
                <c:pt idx="132">
                  <c:v>1.3686100000000001</c:v>
                </c:pt>
                <c:pt idx="133">
                  <c:v>1.36673</c:v>
                </c:pt>
                <c:pt idx="134">
                  <c:v>1.3702099999999999</c:v>
                </c:pt>
                <c:pt idx="135">
                  <c:v>1.3681099999999999</c:v>
                </c:pt>
                <c:pt idx="136">
                  <c:v>1.3690199999999999</c:v>
                </c:pt>
                <c:pt idx="137">
                  <c:v>1.3655999999999999</c:v>
                </c:pt>
                <c:pt idx="138">
                  <c:v>1.3664000000000001</c:v>
                </c:pt>
                <c:pt idx="139">
                  <c:v>1.3666400000000001</c:v>
                </c:pt>
                <c:pt idx="140">
                  <c:v>1.3662399999999999</c:v>
                </c:pt>
                <c:pt idx="141">
                  <c:v>1.3655900000000001</c:v>
                </c:pt>
                <c:pt idx="142">
                  <c:v>1.36877</c:v>
                </c:pt>
                <c:pt idx="143">
                  <c:v>1.3684000000000001</c:v>
                </c:pt>
                <c:pt idx="144">
                  <c:v>1.36574</c:v>
                </c:pt>
                <c:pt idx="145">
                  <c:v>1.3659600000000001</c:v>
                </c:pt>
                <c:pt idx="146">
                  <c:v>1.3661099999999999</c:v>
                </c:pt>
                <c:pt idx="147">
                  <c:v>1.36524</c:v>
                </c:pt>
                <c:pt idx="148">
                  <c:v>1.36341</c:v>
                </c:pt>
                <c:pt idx="149">
                  <c:v>1.35999</c:v>
                </c:pt>
                <c:pt idx="150">
                  <c:v>1.36117</c:v>
                </c:pt>
                <c:pt idx="151">
                  <c:v>1.3636299999999999</c:v>
                </c:pt>
                <c:pt idx="152">
                  <c:v>1.36351</c:v>
                </c:pt>
                <c:pt idx="153">
                  <c:v>1.3647899999999999</c:v>
                </c:pt>
                <c:pt idx="154">
                  <c:v>1.36673</c:v>
                </c:pt>
                <c:pt idx="155">
                  <c:v>1.3688</c:v>
                </c:pt>
                <c:pt idx="156">
                  <c:v>1.3686100000000001</c:v>
                </c:pt>
                <c:pt idx="157">
                  <c:v>1.36741</c:v>
                </c:pt>
                <c:pt idx="158">
                  <c:v>1.36012</c:v>
                </c:pt>
                <c:pt idx="159">
                  <c:v>1.36215</c:v>
                </c:pt>
                <c:pt idx="160">
                  <c:v>1.36348</c:v>
                </c:pt>
                <c:pt idx="161">
                  <c:v>1.3637999999999999</c:v>
                </c:pt>
                <c:pt idx="162">
                  <c:v>1.3613999999999999</c:v>
                </c:pt>
                <c:pt idx="163">
                  <c:v>1.3607499999999999</c:v>
                </c:pt>
                <c:pt idx="164">
                  <c:v>1.3608499999999999</c:v>
                </c:pt>
                <c:pt idx="165">
                  <c:v>1.3613500000000001</c:v>
                </c:pt>
                <c:pt idx="166">
                  <c:v>1.36249</c:v>
                </c:pt>
                <c:pt idx="167">
                  <c:v>1.3667800000000001</c:v>
                </c:pt>
                <c:pt idx="168">
                  <c:v>1.36568</c:v>
                </c:pt>
                <c:pt idx="169">
                  <c:v>1.37093</c:v>
                </c:pt>
                <c:pt idx="170">
                  <c:v>1.3690599999999999</c:v>
                </c:pt>
                <c:pt idx="171">
                  <c:v>1.36981</c:v>
                </c:pt>
                <c:pt idx="172">
                  <c:v>1.3710599999999999</c:v>
                </c:pt>
                <c:pt idx="173">
                  <c:v>1.3680099999999999</c:v>
                </c:pt>
                <c:pt idx="174">
                  <c:v>1.3711199999999999</c:v>
                </c:pt>
                <c:pt idx="175">
                  <c:v>1.36961</c:v>
                </c:pt>
                <c:pt idx="176">
                  <c:v>1.3675999999999999</c:v>
                </c:pt>
                <c:pt idx="177">
                  <c:v>1.36755</c:v>
                </c:pt>
                <c:pt idx="178">
                  <c:v>1.3685099999999999</c:v>
                </c:pt>
                <c:pt idx="179">
                  <c:v>1.3669800000000001</c:v>
                </c:pt>
                <c:pt idx="180">
                  <c:v>1.3699600000000001</c:v>
                </c:pt>
                <c:pt idx="181">
                  <c:v>1.3700699999999999</c:v>
                </c:pt>
                <c:pt idx="182">
                  <c:v>1.3690899999999999</c:v>
                </c:pt>
                <c:pt idx="183">
                  <c:v>1.37056</c:v>
                </c:pt>
                <c:pt idx="184">
                  <c:v>1.37124</c:v>
                </c:pt>
                <c:pt idx="185">
                  <c:v>1.37134</c:v>
                </c:pt>
                <c:pt idx="186">
                  <c:v>1.37137</c:v>
                </c:pt>
                <c:pt idx="187">
                  <c:v>1.37171</c:v>
                </c:pt>
                <c:pt idx="188">
                  <c:v>1.37165</c:v>
                </c:pt>
                <c:pt idx="189">
                  <c:v>1.36985</c:v>
                </c:pt>
                <c:pt idx="190">
                  <c:v>1.36958</c:v>
                </c:pt>
                <c:pt idx="191">
                  <c:v>1.36731</c:v>
                </c:pt>
                <c:pt idx="192">
                  <c:v>1.3676699999999999</c:v>
                </c:pt>
                <c:pt idx="193">
                  <c:v>1.3678900000000001</c:v>
                </c:pt>
                <c:pt idx="194">
                  <c:v>1.3661399999999999</c:v>
                </c:pt>
                <c:pt idx="195">
                  <c:v>1.36453</c:v>
                </c:pt>
                <c:pt idx="196">
                  <c:v>1.3665700000000001</c:v>
                </c:pt>
                <c:pt idx="197">
                  <c:v>1.36775</c:v>
                </c:pt>
                <c:pt idx="198">
                  <c:v>1.3691</c:v>
                </c:pt>
                <c:pt idx="199">
                  <c:v>1.37222</c:v>
                </c:pt>
                <c:pt idx="200">
                  <c:v>1.3740399999999999</c:v>
                </c:pt>
                <c:pt idx="201">
                  <c:v>1.3773299999999999</c:v>
                </c:pt>
                <c:pt idx="202">
                  <c:v>1.3676699999999999</c:v>
                </c:pt>
                <c:pt idx="203">
                  <c:v>1.3592599999999999</c:v>
                </c:pt>
                <c:pt idx="204">
                  <c:v>1.35707</c:v>
                </c:pt>
                <c:pt idx="205">
                  <c:v>1.3586800000000001</c:v>
                </c:pt>
                <c:pt idx="206">
                  <c:v>1.3583499999999999</c:v>
                </c:pt>
                <c:pt idx="207">
                  <c:v>1.3576600000000001</c:v>
                </c:pt>
                <c:pt idx="208">
                  <c:v>1.3556299999999999</c:v>
                </c:pt>
                <c:pt idx="209">
                  <c:v>1.3573200000000001</c:v>
                </c:pt>
                <c:pt idx="210">
                  <c:v>1.35362</c:v>
                </c:pt>
                <c:pt idx="211">
                  <c:v>1.3542700000000001</c:v>
                </c:pt>
                <c:pt idx="212">
                  <c:v>1.35382</c:v>
                </c:pt>
                <c:pt idx="213">
                  <c:v>1.35608</c:v>
                </c:pt>
                <c:pt idx="214">
                  <c:v>1.35585</c:v>
                </c:pt>
                <c:pt idx="215">
                  <c:v>1.3524700000000001</c:v>
                </c:pt>
                <c:pt idx="216">
                  <c:v>1.35195</c:v>
                </c:pt>
                <c:pt idx="217">
                  <c:v>1.34744</c:v>
                </c:pt>
                <c:pt idx="218">
                  <c:v>1.3431999999999999</c:v>
                </c:pt>
                <c:pt idx="219">
                  <c:v>1.34707</c:v>
                </c:pt>
                <c:pt idx="220">
                  <c:v>1.3403099999999999</c:v>
                </c:pt>
                <c:pt idx="221">
                  <c:v>1.3416300000000001</c:v>
                </c:pt>
                <c:pt idx="222">
                  <c:v>1.34653</c:v>
                </c:pt>
                <c:pt idx="223">
                  <c:v>1.34439</c:v>
                </c:pt>
                <c:pt idx="224">
                  <c:v>1.34989</c:v>
                </c:pt>
                <c:pt idx="225">
                  <c:v>1.34521</c:v>
                </c:pt>
                <c:pt idx="226">
                  <c:v>1.34674</c:v>
                </c:pt>
                <c:pt idx="227">
                  <c:v>1.34744</c:v>
                </c:pt>
                <c:pt idx="228">
                  <c:v>1.34619</c:v>
                </c:pt>
                <c:pt idx="229">
                  <c:v>1.34551</c:v>
                </c:pt>
                <c:pt idx="230">
                  <c:v>1.34802</c:v>
                </c:pt>
                <c:pt idx="231">
                  <c:v>1.3503799999999999</c:v>
                </c:pt>
                <c:pt idx="232">
                  <c:v>1.35314</c:v>
                </c:pt>
                <c:pt idx="233">
                  <c:v>1.3523400000000001</c:v>
                </c:pt>
                <c:pt idx="234">
                  <c:v>1.3535600000000001</c:v>
                </c:pt>
                <c:pt idx="235">
                  <c:v>1.3530800000000001</c:v>
                </c:pt>
                <c:pt idx="236">
                  <c:v>1.35137</c:v>
                </c:pt>
                <c:pt idx="237">
                  <c:v>1.3489</c:v>
                </c:pt>
                <c:pt idx="238">
                  <c:v>1.35263</c:v>
                </c:pt>
                <c:pt idx="239">
                  <c:v>1.35168</c:v>
                </c:pt>
                <c:pt idx="240">
                  <c:v>1.35415</c:v>
                </c:pt>
                <c:pt idx="241">
                  <c:v>1.35005</c:v>
                </c:pt>
                <c:pt idx="242">
                  <c:v>1.3455699999999999</c:v>
                </c:pt>
                <c:pt idx="243">
                  <c:v>1.3436300000000001</c:v>
                </c:pt>
                <c:pt idx="244">
                  <c:v>1.3475999999999999</c:v>
                </c:pt>
                <c:pt idx="245">
                  <c:v>1.351</c:v>
                </c:pt>
                <c:pt idx="246">
                  <c:v>1.3517699999999999</c:v>
                </c:pt>
                <c:pt idx="247">
                  <c:v>1.35178</c:v>
                </c:pt>
                <c:pt idx="248">
                  <c:v>1.3469100000000001</c:v>
                </c:pt>
                <c:pt idx="249">
                  <c:v>1.3503400000000001</c:v>
                </c:pt>
                <c:pt idx="250">
                  <c:v>1.34619</c:v>
                </c:pt>
                <c:pt idx="251">
                  <c:v>1.3515900000000001</c:v>
                </c:pt>
                <c:pt idx="252">
                  <c:v>1.3495200000000001</c:v>
                </c:pt>
                <c:pt idx="253">
                  <c:v>1.3490200000000001</c:v>
                </c:pt>
                <c:pt idx="254">
                  <c:v>1.3495200000000001</c:v>
                </c:pt>
                <c:pt idx="255">
                  <c:v>1.3505199999999999</c:v>
                </c:pt>
                <c:pt idx="256">
                  <c:v>1.35053</c:v>
                </c:pt>
                <c:pt idx="257">
                  <c:v>1.3497300000000001</c:v>
                </c:pt>
                <c:pt idx="258">
                  <c:v>1.3535600000000001</c:v>
                </c:pt>
                <c:pt idx="259">
                  <c:v>1.3512200000000001</c:v>
                </c:pt>
                <c:pt idx="260">
                  <c:v>1.3515200000000001</c:v>
                </c:pt>
                <c:pt idx="261">
                  <c:v>1.3508500000000001</c:v>
                </c:pt>
                <c:pt idx="262">
                  <c:v>1.3544400000000001</c:v>
                </c:pt>
                <c:pt idx="263">
                  <c:v>1.35158</c:v>
                </c:pt>
                <c:pt idx="264">
                  <c:v>1.3418399999999999</c:v>
                </c:pt>
                <c:pt idx="265">
                  <c:v>1.3437300000000001</c:v>
                </c:pt>
                <c:pt idx="266">
                  <c:v>1.3427899999999999</c:v>
                </c:pt>
                <c:pt idx="267">
                  <c:v>1.3398300000000001</c:v>
                </c:pt>
                <c:pt idx="268">
                  <c:v>1.3405899999999999</c:v>
                </c:pt>
                <c:pt idx="269">
                  <c:v>1.3393900000000001</c:v>
                </c:pt>
                <c:pt idx="270">
                  <c:v>1.34013</c:v>
                </c:pt>
                <c:pt idx="271">
                  <c:v>1.34154</c:v>
                </c:pt>
                <c:pt idx="272">
                  <c:v>1.34595</c:v>
                </c:pt>
                <c:pt idx="273">
                  <c:v>1.3446800000000001</c:v>
                </c:pt>
                <c:pt idx="274">
                  <c:v>1.34887</c:v>
                </c:pt>
                <c:pt idx="275">
                  <c:v>1.35087</c:v>
                </c:pt>
                <c:pt idx="276">
                  <c:v>1.3504700000000001</c:v>
                </c:pt>
                <c:pt idx="277">
                  <c:v>1.34412</c:v>
                </c:pt>
                <c:pt idx="278">
                  <c:v>1.3470800000000001</c:v>
                </c:pt>
                <c:pt idx="279">
                  <c:v>1.35162</c:v>
                </c:pt>
                <c:pt idx="280">
                  <c:v>1.3461700000000001</c:v>
                </c:pt>
                <c:pt idx="281">
                  <c:v>1.34571</c:v>
                </c:pt>
                <c:pt idx="282">
                  <c:v>1.3465800000000001</c:v>
                </c:pt>
                <c:pt idx="283">
                  <c:v>1.3510200000000001</c:v>
                </c:pt>
                <c:pt idx="284">
                  <c:v>1.3528199999999999</c:v>
                </c:pt>
                <c:pt idx="285">
                  <c:v>1.35266</c:v>
                </c:pt>
                <c:pt idx="286">
                  <c:v>1.35161</c:v>
                </c:pt>
                <c:pt idx="287">
                  <c:v>1.34951</c:v>
                </c:pt>
                <c:pt idx="288">
                  <c:v>1.34839</c:v>
                </c:pt>
                <c:pt idx="289">
                  <c:v>1.3534999999999999</c:v>
                </c:pt>
                <c:pt idx="290">
                  <c:v>1.3546499999999999</c:v>
                </c:pt>
                <c:pt idx="291">
                  <c:v>1.35286</c:v>
                </c:pt>
                <c:pt idx="292">
                  <c:v>1.35222</c:v>
                </c:pt>
                <c:pt idx="293">
                  <c:v>1.35432</c:v>
                </c:pt>
                <c:pt idx="294">
                  <c:v>1.35344</c:v>
                </c:pt>
                <c:pt idx="295">
                  <c:v>1.3510800000000001</c:v>
                </c:pt>
                <c:pt idx="296">
                  <c:v>1.3489</c:v>
                </c:pt>
                <c:pt idx="297">
                  <c:v>1.35172</c:v>
                </c:pt>
                <c:pt idx="298">
                  <c:v>1.3532299999999999</c:v>
                </c:pt>
                <c:pt idx="299">
                  <c:v>1.35927</c:v>
                </c:pt>
                <c:pt idx="300">
                  <c:v>1.3574299999999999</c:v>
                </c:pt>
                <c:pt idx="301">
                  <c:v>1.36392</c:v>
                </c:pt>
                <c:pt idx="302">
                  <c:v>1.36361</c:v>
                </c:pt>
                <c:pt idx="303">
                  <c:v>1.3604099999999999</c:v>
                </c:pt>
                <c:pt idx="304">
                  <c:v>1.3597399999999999</c:v>
                </c:pt>
                <c:pt idx="305">
                  <c:v>1.3635699999999999</c:v>
                </c:pt>
                <c:pt idx="306">
                  <c:v>1.36419</c:v>
                </c:pt>
                <c:pt idx="307">
                  <c:v>1.35945</c:v>
                </c:pt>
                <c:pt idx="308">
                  <c:v>1.35823</c:v>
                </c:pt>
                <c:pt idx="309">
                  <c:v>1.3587</c:v>
                </c:pt>
                <c:pt idx="310">
                  <c:v>1.3582700000000001</c:v>
                </c:pt>
                <c:pt idx="311">
                  <c:v>1.35846</c:v>
                </c:pt>
                <c:pt idx="312">
                  <c:v>1.35744</c:v>
                </c:pt>
                <c:pt idx="313">
                  <c:v>1.3580300000000001</c:v>
                </c:pt>
                <c:pt idx="314">
                  <c:v>1.35741</c:v>
                </c:pt>
                <c:pt idx="315">
                  <c:v>1.35595</c:v>
                </c:pt>
                <c:pt idx="316">
                  <c:v>1.3563099999999999</c:v>
                </c:pt>
                <c:pt idx="317">
                  <c:v>1.3559600000000001</c:v>
                </c:pt>
                <c:pt idx="318">
                  <c:v>1.3581300000000001</c:v>
                </c:pt>
                <c:pt idx="319">
                  <c:v>1.3637600000000001</c:v>
                </c:pt>
                <c:pt idx="320">
                  <c:v>1.36104</c:v>
                </c:pt>
                <c:pt idx="321">
                  <c:v>1.36571</c:v>
                </c:pt>
                <c:pt idx="322">
                  <c:v>1.3674200000000001</c:v>
                </c:pt>
                <c:pt idx="323">
                  <c:v>1.36364</c:v>
                </c:pt>
                <c:pt idx="324">
                  <c:v>1.3618600000000001</c:v>
                </c:pt>
                <c:pt idx="325">
                  <c:v>1.36355</c:v>
                </c:pt>
                <c:pt idx="326">
                  <c:v>1.35999</c:v>
                </c:pt>
                <c:pt idx="327">
                  <c:v>1.3627</c:v>
                </c:pt>
                <c:pt idx="328">
                  <c:v>1.36127</c:v>
                </c:pt>
                <c:pt idx="329">
                  <c:v>1.3561799999999999</c:v>
                </c:pt>
                <c:pt idx="330">
                  <c:v>1.35768</c:v>
                </c:pt>
                <c:pt idx="331">
                  <c:v>1.35477</c:v>
                </c:pt>
                <c:pt idx="332">
                  <c:v>1.3540000000000001</c:v>
                </c:pt>
                <c:pt idx="333">
                  <c:v>1.3524700000000001</c:v>
                </c:pt>
                <c:pt idx="334">
                  <c:v>1.35358</c:v>
                </c:pt>
                <c:pt idx="335">
                  <c:v>1.3522000000000001</c:v>
                </c:pt>
                <c:pt idx="336">
                  <c:v>1.35402</c:v>
                </c:pt>
                <c:pt idx="337">
                  <c:v>1.35558</c:v>
                </c:pt>
                <c:pt idx="338">
                  <c:v>1.3568</c:v>
                </c:pt>
                <c:pt idx="339">
                  <c:v>1.36107</c:v>
                </c:pt>
                <c:pt idx="340">
                  <c:v>1.3626199999999999</c:v>
                </c:pt>
                <c:pt idx="341">
                  <c:v>1.36192</c:v>
                </c:pt>
                <c:pt idx="342">
                  <c:v>1.36012</c:v>
                </c:pt>
                <c:pt idx="343">
                  <c:v>1.36578</c:v>
                </c:pt>
                <c:pt idx="344">
                  <c:v>1.3649</c:v>
                </c:pt>
                <c:pt idx="345">
                  <c:v>1.36538</c:v>
                </c:pt>
                <c:pt idx="346">
                  <c:v>1.36131</c:v>
                </c:pt>
                <c:pt idx="347">
                  <c:v>1.36114</c:v>
                </c:pt>
                <c:pt idx="348">
                  <c:v>1.36294</c:v>
                </c:pt>
                <c:pt idx="349">
                  <c:v>1.36304</c:v>
                </c:pt>
                <c:pt idx="350">
                  <c:v>1.3647499999999999</c:v>
                </c:pt>
                <c:pt idx="351">
                  <c:v>1.3637900000000001</c:v>
                </c:pt>
                <c:pt idx="352">
                  <c:v>1.35802</c:v>
                </c:pt>
                <c:pt idx="353">
                  <c:v>1.35724</c:v>
                </c:pt>
                <c:pt idx="354">
                  <c:v>1.35623</c:v>
                </c:pt>
                <c:pt idx="355">
                  <c:v>1.35893</c:v>
                </c:pt>
                <c:pt idx="356">
                  <c:v>1.3595699999999999</c:v>
                </c:pt>
                <c:pt idx="357">
                  <c:v>1.35819</c:v>
                </c:pt>
                <c:pt idx="358">
                  <c:v>1.35832</c:v>
                </c:pt>
                <c:pt idx="359">
                  <c:v>1.35948</c:v>
                </c:pt>
                <c:pt idx="360">
                  <c:v>1.35656</c:v>
                </c:pt>
                <c:pt idx="361">
                  <c:v>1.3566800000000001</c:v>
                </c:pt>
                <c:pt idx="362">
                  <c:v>1.3539399999999999</c:v>
                </c:pt>
                <c:pt idx="363">
                  <c:v>1.3524499999999999</c:v>
                </c:pt>
                <c:pt idx="364">
                  <c:v>1.3543700000000001</c:v>
                </c:pt>
                <c:pt idx="365">
                  <c:v>1.3554999999999999</c:v>
                </c:pt>
                <c:pt idx="366">
                  <c:v>1.3510599999999999</c:v>
                </c:pt>
                <c:pt idx="367">
                  <c:v>1.3527</c:v>
                </c:pt>
                <c:pt idx="368">
                  <c:v>1.35442</c:v>
                </c:pt>
                <c:pt idx="369">
                  <c:v>1.35195</c:v>
                </c:pt>
                <c:pt idx="370">
                  <c:v>1.34989</c:v>
                </c:pt>
                <c:pt idx="371">
                  <c:v>1.34958</c:v>
                </c:pt>
                <c:pt idx="372">
                  <c:v>1.34754</c:v>
                </c:pt>
                <c:pt idx="373">
                  <c:v>1.3431</c:v>
                </c:pt>
                <c:pt idx="374">
                  <c:v>1.34169</c:v>
                </c:pt>
                <c:pt idx="375">
                  <c:v>1.34484</c:v>
                </c:pt>
                <c:pt idx="376">
                  <c:v>1.3444499999999999</c:v>
                </c:pt>
                <c:pt idx="377">
                  <c:v>1.3452200000000001</c:v>
                </c:pt>
                <c:pt idx="378">
                  <c:v>1.34243</c:v>
                </c:pt>
                <c:pt idx="379">
                  <c:v>1.3391500000000001</c:v>
                </c:pt>
                <c:pt idx="380">
                  <c:v>1.33826</c:v>
                </c:pt>
              </c:numCache>
            </c:numRef>
          </c:val>
          <c:smooth val="0"/>
        </c:ser>
        <c:ser>
          <c:idx val="1"/>
          <c:order val="1"/>
          <c:tx>
            <c:strRef>
              <c:f>Pivot_Table!$C$1</c:f>
              <c:strCache>
                <c:ptCount val="1"/>
                <c:pt idx="0">
                  <c:v>Součet z SMA</c:v>
                </c:pt>
              </c:strCache>
            </c:strRef>
          </c:tx>
          <c:spPr>
            <a:ln w="15875"/>
          </c:spPr>
          <c:marker>
            <c:symbol val="none"/>
          </c:marker>
          <c:cat>
            <c:strRef>
              <c:f>Pivot_Table!$A$2:$A$383</c:f>
              <c:strCache>
                <c:ptCount val="381"/>
                <c:pt idx="0">
                  <c:v>10.9.2011 06:00</c:v>
                </c:pt>
                <c:pt idx="1">
                  <c:v>11.9.2011 00:00</c:v>
                </c:pt>
                <c:pt idx="2">
                  <c:v>11.9.2011 12:00</c:v>
                </c:pt>
                <c:pt idx="3">
                  <c:v>11.9.2011 13:00</c:v>
                </c:pt>
                <c:pt idx="4">
                  <c:v>11.9.2011 14:00</c:v>
                </c:pt>
                <c:pt idx="5">
                  <c:v>11.9.2011 15:00</c:v>
                </c:pt>
                <c:pt idx="6">
                  <c:v>11.9.2011 16:00</c:v>
                </c:pt>
                <c:pt idx="7">
                  <c:v>11.9.2011 17:00</c:v>
                </c:pt>
                <c:pt idx="8">
                  <c:v>11.9.2011 18:00</c:v>
                </c:pt>
                <c:pt idx="9">
                  <c:v>11.9.2011 19:00</c:v>
                </c:pt>
                <c:pt idx="10">
                  <c:v>11.9.2011 20:00</c:v>
                </c:pt>
                <c:pt idx="11">
                  <c:v>11.9.2011 21:00</c:v>
                </c:pt>
                <c:pt idx="12">
                  <c:v>11.9.2011 22:00</c:v>
                </c:pt>
                <c:pt idx="13">
                  <c:v>11.9.2011 23:00</c:v>
                </c:pt>
                <c:pt idx="14">
                  <c:v>12.9.2011 00:00</c:v>
                </c:pt>
                <c:pt idx="15">
                  <c:v>12.9.2011 01:00</c:v>
                </c:pt>
                <c:pt idx="16">
                  <c:v>12.9.2011 02:00</c:v>
                </c:pt>
                <c:pt idx="17">
                  <c:v>12.9.2011 03:00</c:v>
                </c:pt>
                <c:pt idx="18">
                  <c:v>12.9.2011 04:00</c:v>
                </c:pt>
                <c:pt idx="19">
                  <c:v>12.9.2011 05:00</c:v>
                </c:pt>
                <c:pt idx="20">
                  <c:v>12.9.2011 06:00</c:v>
                </c:pt>
                <c:pt idx="21">
                  <c:v>12.9.2011 07:00</c:v>
                </c:pt>
                <c:pt idx="22">
                  <c:v>12.9.2011 08:00</c:v>
                </c:pt>
                <c:pt idx="23">
                  <c:v>12.9.2011 09:00</c:v>
                </c:pt>
                <c:pt idx="24">
                  <c:v>12.9.2011 10:00</c:v>
                </c:pt>
                <c:pt idx="25">
                  <c:v>12.9.2011 11:00</c:v>
                </c:pt>
                <c:pt idx="26">
                  <c:v>12.9.2011 12:00</c:v>
                </c:pt>
                <c:pt idx="27">
                  <c:v>12.9.2011 13:00</c:v>
                </c:pt>
                <c:pt idx="28">
                  <c:v>12.9.2011 14:00</c:v>
                </c:pt>
                <c:pt idx="29">
                  <c:v>12.9.2011 15:00</c:v>
                </c:pt>
                <c:pt idx="30">
                  <c:v>12.9.2011 16:00</c:v>
                </c:pt>
                <c:pt idx="31">
                  <c:v>12.9.2011 17:00</c:v>
                </c:pt>
                <c:pt idx="32">
                  <c:v>12.9.2011 18:00</c:v>
                </c:pt>
                <c:pt idx="33">
                  <c:v>12.9.2011 19:00</c:v>
                </c:pt>
                <c:pt idx="34">
                  <c:v>12.9.2011 20:00</c:v>
                </c:pt>
                <c:pt idx="35">
                  <c:v>12.9.2011 21:00</c:v>
                </c:pt>
                <c:pt idx="36">
                  <c:v>12.9.2011 22:00</c:v>
                </c:pt>
                <c:pt idx="37">
                  <c:v>12.9.2011 23:00</c:v>
                </c:pt>
                <c:pt idx="38">
                  <c:v>13.9.2011 00:00</c:v>
                </c:pt>
                <c:pt idx="39">
                  <c:v>13.9.2011 01:00</c:v>
                </c:pt>
                <c:pt idx="40">
                  <c:v>13.9.2011 02:00</c:v>
                </c:pt>
                <c:pt idx="41">
                  <c:v>13.9.2011 03:00</c:v>
                </c:pt>
                <c:pt idx="42">
                  <c:v>13.9.2011 04:00</c:v>
                </c:pt>
                <c:pt idx="43">
                  <c:v>13.9.2011 05:00</c:v>
                </c:pt>
                <c:pt idx="44">
                  <c:v>13.9.2011 06:00</c:v>
                </c:pt>
                <c:pt idx="45">
                  <c:v>13.9.2011 07:00</c:v>
                </c:pt>
                <c:pt idx="46">
                  <c:v>13.9.2011 08:00</c:v>
                </c:pt>
                <c:pt idx="47">
                  <c:v>13.9.2011 09:00</c:v>
                </c:pt>
                <c:pt idx="48">
                  <c:v>13.9.2011 10:00</c:v>
                </c:pt>
                <c:pt idx="49">
                  <c:v>13.9.2011 11:00</c:v>
                </c:pt>
                <c:pt idx="50">
                  <c:v>13.9.2011 12:00</c:v>
                </c:pt>
                <c:pt idx="51">
                  <c:v>13.9.2011 13:00</c:v>
                </c:pt>
                <c:pt idx="52">
                  <c:v>13.9.2011 14:00</c:v>
                </c:pt>
                <c:pt idx="53">
                  <c:v>13.9.2011 15:00</c:v>
                </c:pt>
                <c:pt idx="54">
                  <c:v>13.9.2011 16:00</c:v>
                </c:pt>
                <c:pt idx="55">
                  <c:v>13.9.2011 17:00</c:v>
                </c:pt>
                <c:pt idx="56">
                  <c:v>13.9.2011 18:00</c:v>
                </c:pt>
                <c:pt idx="57">
                  <c:v>13.9.2011 19:00</c:v>
                </c:pt>
                <c:pt idx="58">
                  <c:v>13.9.2011 20:00</c:v>
                </c:pt>
                <c:pt idx="59">
                  <c:v>13.9.2011 21:00</c:v>
                </c:pt>
                <c:pt idx="60">
                  <c:v>13.9.2011 22:00</c:v>
                </c:pt>
                <c:pt idx="61">
                  <c:v>13.9.2011 23:00</c:v>
                </c:pt>
                <c:pt idx="62">
                  <c:v>14.9.2011 00:00</c:v>
                </c:pt>
                <c:pt idx="63">
                  <c:v>14.9.2011 01:00</c:v>
                </c:pt>
                <c:pt idx="64">
                  <c:v>14.9.2011 02:00</c:v>
                </c:pt>
                <c:pt idx="65">
                  <c:v>14.9.2011 03:00</c:v>
                </c:pt>
                <c:pt idx="66">
                  <c:v>14.9.2011 04:00</c:v>
                </c:pt>
                <c:pt idx="67">
                  <c:v>14.9.2011 05:00</c:v>
                </c:pt>
                <c:pt idx="68">
                  <c:v>14.9.2011 06:00</c:v>
                </c:pt>
                <c:pt idx="69">
                  <c:v>14.9.2011 07:00</c:v>
                </c:pt>
                <c:pt idx="70">
                  <c:v>14.9.2011 08:00</c:v>
                </c:pt>
                <c:pt idx="71">
                  <c:v>14.9.2011 09:00</c:v>
                </c:pt>
                <c:pt idx="72">
                  <c:v>14.9.2011 10:00</c:v>
                </c:pt>
                <c:pt idx="73">
                  <c:v>14.9.2011 11:00</c:v>
                </c:pt>
                <c:pt idx="74">
                  <c:v>14.9.2011 12:00</c:v>
                </c:pt>
                <c:pt idx="75">
                  <c:v>14.9.2011 13:00</c:v>
                </c:pt>
                <c:pt idx="76">
                  <c:v>14.9.2011 14:00</c:v>
                </c:pt>
                <c:pt idx="77">
                  <c:v>14.9.2011 15:00</c:v>
                </c:pt>
                <c:pt idx="78">
                  <c:v>14.9.2011 16:00</c:v>
                </c:pt>
                <c:pt idx="79">
                  <c:v>14.9.2011 17:00</c:v>
                </c:pt>
                <c:pt idx="80">
                  <c:v>14.9.2011 18:00</c:v>
                </c:pt>
                <c:pt idx="81">
                  <c:v>14.9.2011 19:00</c:v>
                </c:pt>
                <c:pt idx="82">
                  <c:v>14.9.2011 20:00</c:v>
                </c:pt>
                <c:pt idx="83">
                  <c:v>14.9.2011 21:00</c:v>
                </c:pt>
                <c:pt idx="84">
                  <c:v>14.9.2011 22:00</c:v>
                </c:pt>
                <c:pt idx="85">
                  <c:v>14.9.2011 23:00</c:v>
                </c:pt>
                <c:pt idx="86">
                  <c:v>15.9.2011 00:00</c:v>
                </c:pt>
                <c:pt idx="87">
                  <c:v>15.9.2011 01:00</c:v>
                </c:pt>
                <c:pt idx="88">
                  <c:v>15.9.2011 02:00</c:v>
                </c:pt>
                <c:pt idx="89">
                  <c:v>15.9.2011 03:00</c:v>
                </c:pt>
                <c:pt idx="90">
                  <c:v>15.9.2011 04:00</c:v>
                </c:pt>
                <c:pt idx="91">
                  <c:v>15.9.2011 05:00</c:v>
                </c:pt>
                <c:pt idx="92">
                  <c:v>15.9.2011 06:00</c:v>
                </c:pt>
                <c:pt idx="93">
                  <c:v>15.9.2011 07:00</c:v>
                </c:pt>
                <c:pt idx="94">
                  <c:v>15.9.2011 08:00</c:v>
                </c:pt>
                <c:pt idx="95">
                  <c:v>15.9.2011 09:00</c:v>
                </c:pt>
                <c:pt idx="96">
                  <c:v>15.9.2011 10:00</c:v>
                </c:pt>
                <c:pt idx="97">
                  <c:v>15.9.2011 11:00</c:v>
                </c:pt>
                <c:pt idx="98">
                  <c:v>15.9.2011 12:00</c:v>
                </c:pt>
                <c:pt idx="99">
                  <c:v>15.9.2011 13:00</c:v>
                </c:pt>
                <c:pt idx="100">
                  <c:v>15.9.2011 14:00</c:v>
                </c:pt>
                <c:pt idx="101">
                  <c:v>15.9.2011 15:00</c:v>
                </c:pt>
                <c:pt idx="102">
                  <c:v>15.9.2011 16:00</c:v>
                </c:pt>
                <c:pt idx="103">
                  <c:v>15.9.2011 17:00</c:v>
                </c:pt>
                <c:pt idx="104">
                  <c:v>15.9.2011 18:00</c:v>
                </c:pt>
                <c:pt idx="105">
                  <c:v>15.9.2011 19:00</c:v>
                </c:pt>
                <c:pt idx="106">
                  <c:v>15.9.2011 20:00</c:v>
                </c:pt>
                <c:pt idx="107">
                  <c:v>15.9.2011 21:00</c:v>
                </c:pt>
                <c:pt idx="108">
                  <c:v>15.9.2011 22:00</c:v>
                </c:pt>
                <c:pt idx="109">
                  <c:v>15.9.2011 23:00</c:v>
                </c:pt>
                <c:pt idx="110">
                  <c:v>16.9.2011 00:00</c:v>
                </c:pt>
                <c:pt idx="111">
                  <c:v>16.9.2011 01:00</c:v>
                </c:pt>
                <c:pt idx="112">
                  <c:v>16.9.2011 02:00</c:v>
                </c:pt>
                <c:pt idx="113">
                  <c:v>16.9.2011 03:00</c:v>
                </c:pt>
                <c:pt idx="114">
                  <c:v>16.9.2011 04:00</c:v>
                </c:pt>
                <c:pt idx="115">
                  <c:v>16.9.2011 05:00</c:v>
                </c:pt>
                <c:pt idx="116">
                  <c:v>16.9.2011 06:00</c:v>
                </c:pt>
                <c:pt idx="117">
                  <c:v>16.9.2011 07:00</c:v>
                </c:pt>
                <c:pt idx="118">
                  <c:v>16.9.2011 08:00</c:v>
                </c:pt>
                <c:pt idx="119">
                  <c:v>16.9.2011 09:00</c:v>
                </c:pt>
                <c:pt idx="120">
                  <c:v>16.9.2011 10:00</c:v>
                </c:pt>
                <c:pt idx="121">
                  <c:v>16.9.2011 11:00</c:v>
                </c:pt>
                <c:pt idx="122">
                  <c:v>16.9.2011 12:00</c:v>
                </c:pt>
                <c:pt idx="123">
                  <c:v>16.9.2011 13:00</c:v>
                </c:pt>
                <c:pt idx="124">
                  <c:v>16.9.2011 14:00</c:v>
                </c:pt>
                <c:pt idx="125">
                  <c:v>16.9.2011 15:00</c:v>
                </c:pt>
                <c:pt idx="126">
                  <c:v>16.9.2011 16:00</c:v>
                </c:pt>
                <c:pt idx="127">
                  <c:v>16.9.2011 18:00</c:v>
                </c:pt>
                <c:pt idx="128">
                  <c:v>18.9.2011 08:00</c:v>
                </c:pt>
                <c:pt idx="129">
                  <c:v>18.9.2011 12:00</c:v>
                </c:pt>
                <c:pt idx="130">
                  <c:v>18.9.2011 14:00</c:v>
                </c:pt>
                <c:pt idx="131">
                  <c:v>18.9.2011 15:00</c:v>
                </c:pt>
                <c:pt idx="132">
                  <c:v>18.9.2011 16:00</c:v>
                </c:pt>
                <c:pt idx="133">
                  <c:v>18.9.2011 17:00</c:v>
                </c:pt>
                <c:pt idx="134">
                  <c:v>18.9.2011 18:00</c:v>
                </c:pt>
                <c:pt idx="135">
                  <c:v>18.9.2011 19:00</c:v>
                </c:pt>
                <c:pt idx="136">
                  <c:v>18.9.2011 20:00</c:v>
                </c:pt>
                <c:pt idx="137">
                  <c:v>18.9.2011 21:00</c:v>
                </c:pt>
                <c:pt idx="138">
                  <c:v>18.9.2011 22:00</c:v>
                </c:pt>
                <c:pt idx="139">
                  <c:v>18.9.2011 23:00</c:v>
                </c:pt>
                <c:pt idx="140">
                  <c:v>19.9.2011 00:00</c:v>
                </c:pt>
                <c:pt idx="141">
                  <c:v>19.9.2011 01:00</c:v>
                </c:pt>
                <c:pt idx="142">
                  <c:v>19.9.2011 02:00</c:v>
                </c:pt>
                <c:pt idx="143">
                  <c:v>19.9.2011 03:00</c:v>
                </c:pt>
                <c:pt idx="144">
                  <c:v>19.9.2011 04:00</c:v>
                </c:pt>
                <c:pt idx="145">
                  <c:v>19.9.2011 05:00</c:v>
                </c:pt>
                <c:pt idx="146">
                  <c:v>19.9.2011 06:00</c:v>
                </c:pt>
                <c:pt idx="147">
                  <c:v>19.9.2011 07:00</c:v>
                </c:pt>
                <c:pt idx="148">
                  <c:v>19.9.2011 08:00</c:v>
                </c:pt>
                <c:pt idx="149">
                  <c:v>19.9.2011 09:00</c:v>
                </c:pt>
                <c:pt idx="150">
                  <c:v>19.9.2011 10:00</c:v>
                </c:pt>
                <c:pt idx="151">
                  <c:v>19.9.2011 11:00</c:v>
                </c:pt>
                <c:pt idx="152">
                  <c:v>19.9.2011 12:00</c:v>
                </c:pt>
                <c:pt idx="153">
                  <c:v>19.9.2011 13:00</c:v>
                </c:pt>
                <c:pt idx="154">
                  <c:v>19.9.2011 14:00</c:v>
                </c:pt>
                <c:pt idx="155">
                  <c:v>19.9.2011 15:00</c:v>
                </c:pt>
                <c:pt idx="156">
                  <c:v>19.9.2011 16:00</c:v>
                </c:pt>
                <c:pt idx="157">
                  <c:v>19.9.2011 17:00</c:v>
                </c:pt>
                <c:pt idx="158">
                  <c:v>19.9.2011 18:00</c:v>
                </c:pt>
                <c:pt idx="159">
                  <c:v>19.9.2011 19:00</c:v>
                </c:pt>
                <c:pt idx="160">
                  <c:v>19.9.2011 20:00</c:v>
                </c:pt>
                <c:pt idx="161">
                  <c:v>19.9.2011 21:00</c:v>
                </c:pt>
                <c:pt idx="162">
                  <c:v>19.9.2011 22:00</c:v>
                </c:pt>
                <c:pt idx="163">
                  <c:v>19.9.2011 23:00</c:v>
                </c:pt>
                <c:pt idx="164">
                  <c:v>20.9.2011 00:00</c:v>
                </c:pt>
                <c:pt idx="165">
                  <c:v>20.9.2011 01:00</c:v>
                </c:pt>
                <c:pt idx="166">
                  <c:v>20.9.2011 02:00</c:v>
                </c:pt>
                <c:pt idx="167">
                  <c:v>20.9.2011 03:00</c:v>
                </c:pt>
                <c:pt idx="168">
                  <c:v>20.9.2011 04:00</c:v>
                </c:pt>
                <c:pt idx="169">
                  <c:v>20.9.2011 05:00</c:v>
                </c:pt>
                <c:pt idx="170">
                  <c:v>20.9.2011 06:00</c:v>
                </c:pt>
                <c:pt idx="171">
                  <c:v>20.9.2011 07:00</c:v>
                </c:pt>
                <c:pt idx="172">
                  <c:v>20.9.2011 08:00</c:v>
                </c:pt>
                <c:pt idx="173">
                  <c:v>20.9.2011 09:00</c:v>
                </c:pt>
                <c:pt idx="174">
                  <c:v>20.9.2011 10:00</c:v>
                </c:pt>
                <c:pt idx="175">
                  <c:v>20.9.2011 11:00</c:v>
                </c:pt>
                <c:pt idx="176">
                  <c:v>20.9.2011 12:00</c:v>
                </c:pt>
                <c:pt idx="177">
                  <c:v>20.9.2011 13:00</c:v>
                </c:pt>
                <c:pt idx="178">
                  <c:v>20.9.2011 14:00</c:v>
                </c:pt>
                <c:pt idx="179">
                  <c:v>20.9.2011 15:00</c:v>
                </c:pt>
                <c:pt idx="180">
                  <c:v>20.9.2011 16:00</c:v>
                </c:pt>
                <c:pt idx="181">
                  <c:v>20.9.2011 17:00</c:v>
                </c:pt>
                <c:pt idx="182">
                  <c:v>20.9.2011 18:00</c:v>
                </c:pt>
                <c:pt idx="183">
                  <c:v>20.9.2011 19:00</c:v>
                </c:pt>
                <c:pt idx="184">
                  <c:v>20.9.2011 20:00</c:v>
                </c:pt>
                <c:pt idx="185">
                  <c:v>20.9.2011 21:00</c:v>
                </c:pt>
                <c:pt idx="186">
                  <c:v>20.9.2011 22:00</c:v>
                </c:pt>
                <c:pt idx="187">
                  <c:v>20.9.2011 23:00</c:v>
                </c:pt>
                <c:pt idx="188">
                  <c:v>21.9.2011 00:00</c:v>
                </c:pt>
                <c:pt idx="189">
                  <c:v>21.9.2011 01:00</c:v>
                </c:pt>
                <c:pt idx="190">
                  <c:v>21.9.2011 02:00</c:v>
                </c:pt>
                <c:pt idx="191">
                  <c:v>21.9.2011 03:00</c:v>
                </c:pt>
                <c:pt idx="192">
                  <c:v>21.9.2011 04:00</c:v>
                </c:pt>
                <c:pt idx="193">
                  <c:v>21.9.2011 05:00</c:v>
                </c:pt>
                <c:pt idx="194">
                  <c:v>21.9.2011 06:00</c:v>
                </c:pt>
                <c:pt idx="195">
                  <c:v>21.9.2011 07:00</c:v>
                </c:pt>
                <c:pt idx="196">
                  <c:v>21.9.2011 08:00</c:v>
                </c:pt>
                <c:pt idx="197">
                  <c:v>21.9.2011 09:00</c:v>
                </c:pt>
                <c:pt idx="198">
                  <c:v>21.9.2011 10:00</c:v>
                </c:pt>
                <c:pt idx="199">
                  <c:v>21.9.2011 11:00</c:v>
                </c:pt>
                <c:pt idx="200">
                  <c:v>21.9.2011 12:00</c:v>
                </c:pt>
                <c:pt idx="201">
                  <c:v>21.9.2011 13:00</c:v>
                </c:pt>
                <c:pt idx="202">
                  <c:v>21.9.2011 14:00</c:v>
                </c:pt>
                <c:pt idx="203">
                  <c:v>21.9.2011 15:00</c:v>
                </c:pt>
                <c:pt idx="204">
                  <c:v>21.9.2011 16:00</c:v>
                </c:pt>
                <c:pt idx="205">
                  <c:v>21.9.2011 17:00</c:v>
                </c:pt>
                <c:pt idx="206">
                  <c:v>21.9.2011 18:00</c:v>
                </c:pt>
                <c:pt idx="207">
                  <c:v>21.9.2011 19:00</c:v>
                </c:pt>
                <c:pt idx="208">
                  <c:v>21.9.2011 20:00</c:v>
                </c:pt>
                <c:pt idx="209">
                  <c:v>21.9.2011 21:00</c:v>
                </c:pt>
                <c:pt idx="210">
                  <c:v>21.9.2011 22:00</c:v>
                </c:pt>
                <c:pt idx="211">
                  <c:v>21.9.2011 23:00</c:v>
                </c:pt>
                <c:pt idx="212">
                  <c:v>22.9.2011 00:00</c:v>
                </c:pt>
                <c:pt idx="213">
                  <c:v>22.9.2011 01:00</c:v>
                </c:pt>
                <c:pt idx="214">
                  <c:v>22.9.2011 02:00</c:v>
                </c:pt>
                <c:pt idx="215">
                  <c:v>22.9.2011 03:00</c:v>
                </c:pt>
                <c:pt idx="216">
                  <c:v>22.9.2011 04:00</c:v>
                </c:pt>
                <c:pt idx="217">
                  <c:v>22.9.2011 05:00</c:v>
                </c:pt>
                <c:pt idx="218">
                  <c:v>22.9.2011 06:00</c:v>
                </c:pt>
                <c:pt idx="219">
                  <c:v>22.9.2011 07:00</c:v>
                </c:pt>
                <c:pt idx="220">
                  <c:v>22.9.2011 08:00</c:v>
                </c:pt>
                <c:pt idx="221">
                  <c:v>22.9.2011 09:00</c:v>
                </c:pt>
                <c:pt idx="222">
                  <c:v>22.9.2011 10:00</c:v>
                </c:pt>
                <c:pt idx="223">
                  <c:v>22.9.2011 11:00</c:v>
                </c:pt>
                <c:pt idx="224">
                  <c:v>22.9.2011 12:00</c:v>
                </c:pt>
                <c:pt idx="225">
                  <c:v>22.9.2011 13:00</c:v>
                </c:pt>
                <c:pt idx="226">
                  <c:v>22.9.2011 14:00</c:v>
                </c:pt>
                <c:pt idx="227">
                  <c:v>22.9.2011 15:00</c:v>
                </c:pt>
                <c:pt idx="228">
                  <c:v>22.9.2011 16:00</c:v>
                </c:pt>
                <c:pt idx="229">
                  <c:v>22.9.2011 17:00</c:v>
                </c:pt>
                <c:pt idx="230">
                  <c:v>22.9.2011 18:00</c:v>
                </c:pt>
                <c:pt idx="231">
                  <c:v>22.9.2011 19:00</c:v>
                </c:pt>
                <c:pt idx="232">
                  <c:v>22.9.2011 20:00</c:v>
                </c:pt>
                <c:pt idx="233">
                  <c:v>22.9.2011 21:00</c:v>
                </c:pt>
                <c:pt idx="234">
                  <c:v>22.9.2011 22:00</c:v>
                </c:pt>
                <c:pt idx="235">
                  <c:v>22.9.2011 23:00</c:v>
                </c:pt>
                <c:pt idx="236">
                  <c:v>23.9.2011 00:00</c:v>
                </c:pt>
                <c:pt idx="237">
                  <c:v>23.9.2011 01:00</c:v>
                </c:pt>
                <c:pt idx="238">
                  <c:v>23.9.2011 02:00</c:v>
                </c:pt>
                <c:pt idx="239">
                  <c:v>23.9.2011 03:00</c:v>
                </c:pt>
                <c:pt idx="240">
                  <c:v>23.9.2011 04:00</c:v>
                </c:pt>
                <c:pt idx="241">
                  <c:v>23.9.2011 05:00</c:v>
                </c:pt>
                <c:pt idx="242">
                  <c:v>23.9.2011 06:00</c:v>
                </c:pt>
                <c:pt idx="243">
                  <c:v>23.9.2011 07:00</c:v>
                </c:pt>
                <c:pt idx="244">
                  <c:v>23.9.2011 08:00</c:v>
                </c:pt>
                <c:pt idx="245">
                  <c:v>23.9.2011 09:00</c:v>
                </c:pt>
                <c:pt idx="246">
                  <c:v>23.9.2011 10:00</c:v>
                </c:pt>
                <c:pt idx="247">
                  <c:v>23.9.2011 11:00</c:v>
                </c:pt>
                <c:pt idx="248">
                  <c:v>23.9.2011 12:00</c:v>
                </c:pt>
                <c:pt idx="249">
                  <c:v>23.9.2011 13:00</c:v>
                </c:pt>
                <c:pt idx="250">
                  <c:v>23.9.2011 14:00</c:v>
                </c:pt>
                <c:pt idx="251">
                  <c:v>23.9.2011 15:00</c:v>
                </c:pt>
                <c:pt idx="252">
                  <c:v>23.9.2011 16:00</c:v>
                </c:pt>
                <c:pt idx="253">
                  <c:v>24.9.2011 10:00</c:v>
                </c:pt>
                <c:pt idx="254">
                  <c:v>25.9.2011 05:00</c:v>
                </c:pt>
                <c:pt idx="255">
                  <c:v>25.9.2011 10:00</c:v>
                </c:pt>
                <c:pt idx="256">
                  <c:v>25.9.2011 12:00</c:v>
                </c:pt>
                <c:pt idx="257">
                  <c:v>25.9.2011 13:00</c:v>
                </c:pt>
                <c:pt idx="258">
                  <c:v>25.9.2011 14:00</c:v>
                </c:pt>
                <c:pt idx="259">
                  <c:v>25.9.2011 15:00</c:v>
                </c:pt>
                <c:pt idx="260">
                  <c:v>25.9.2011 16:00</c:v>
                </c:pt>
                <c:pt idx="261">
                  <c:v>25.9.2011 17:00</c:v>
                </c:pt>
                <c:pt idx="262">
                  <c:v>25.9.2011 18:00</c:v>
                </c:pt>
                <c:pt idx="263">
                  <c:v>25.9.2011 19:00</c:v>
                </c:pt>
                <c:pt idx="264">
                  <c:v>25.9.2011 20:00</c:v>
                </c:pt>
                <c:pt idx="265">
                  <c:v>25.9.2011 21:00</c:v>
                </c:pt>
                <c:pt idx="266">
                  <c:v>25.9.2011 22:00</c:v>
                </c:pt>
                <c:pt idx="267">
                  <c:v>25.9.2011 23:00</c:v>
                </c:pt>
                <c:pt idx="268">
                  <c:v>26.9.2011 00:00</c:v>
                </c:pt>
                <c:pt idx="269">
                  <c:v>26.9.2011 01:00</c:v>
                </c:pt>
                <c:pt idx="270">
                  <c:v>26.9.2011 02:00</c:v>
                </c:pt>
                <c:pt idx="271">
                  <c:v>26.9.2011 03:00</c:v>
                </c:pt>
                <c:pt idx="272">
                  <c:v>26.9.2011 04:00</c:v>
                </c:pt>
                <c:pt idx="273">
                  <c:v>26.9.2011 05:00</c:v>
                </c:pt>
                <c:pt idx="274">
                  <c:v>26.9.2011 06:00</c:v>
                </c:pt>
                <c:pt idx="275">
                  <c:v>26.9.2011 07:00</c:v>
                </c:pt>
                <c:pt idx="276">
                  <c:v>26.9.2011 08:00</c:v>
                </c:pt>
                <c:pt idx="277">
                  <c:v>26.9.2011 09:00</c:v>
                </c:pt>
                <c:pt idx="278">
                  <c:v>26.9.2011 10:00</c:v>
                </c:pt>
                <c:pt idx="279">
                  <c:v>26.9.2011 11:00</c:v>
                </c:pt>
                <c:pt idx="280">
                  <c:v>26.9.2011 12:00</c:v>
                </c:pt>
                <c:pt idx="281">
                  <c:v>26.9.2011 13:00</c:v>
                </c:pt>
                <c:pt idx="282">
                  <c:v>26.9.2011 14:00</c:v>
                </c:pt>
                <c:pt idx="283">
                  <c:v>26.9.2011 15:00</c:v>
                </c:pt>
                <c:pt idx="284">
                  <c:v>26.9.2011 16:00</c:v>
                </c:pt>
                <c:pt idx="285">
                  <c:v>26.9.2011 17:00</c:v>
                </c:pt>
                <c:pt idx="286">
                  <c:v>26.9.2011 18:00</c:v>
                </c:pt>
                <c:pt idx="287">
                  <c:v>26.9.2011 19:00</c:v>
                </c:pt>
                <c:pt idx="288">
                  <c:v>26.9.2011 20:00</c:v>
                </c:pt>
                <c:pt idx="289">
                  <c:v>26.9.2011 21:00</c:v>
                </c:pt>
                <c:pt idx="290">
                  <c:v>26.9.2011 22:00</c:v>
                </c:pt>
                <c:pt idx="291">
                  <c:v>26.9.2011 23:00</c:v>
                </c:pt>
                <c:pt idx="292">
                  <c:v>27.9.2011 00:00</c:v>
                </c:pt>
                <c:pt idx="293">
                  <c:v>27.9.2011 01:00</c:v>
                </c:pt>
                <c:pt idx="294">
                  <c:v>27.9.2011 02:00</c:v>
                </c:pt>
                <c:pt idx="295">
                  <c:v>27.9.2011 03:00</c:v>
                </c:pt>
                <c:pt idx="296">
                  <c:v>27.9.2011 04:00</c:v>
                </c:pt>
                <c:pt idx="297">
                  <c:v>27.9.2011 05:00</c:v>
                </c:pt>
                <c:pt idx="298">
                  <c:v>27.9.2011 06:00</c:v>
                </c:pt>
                <c:pt idx="299">
                  <c:v>27.9.2011 07:00</c:v>
                </c:pt>
                <c:pt idx="300">
                  <c:v>27.9.2011 08:00</c:v>
                </c:pt>
                <c:pt idx="301">
                  <c:v>27.9.2011 09:00</c:v>
                </c:pt>
                <c:pt idx="302">
                  <c:v>27.9.2011 10:00</c:v>
                </c:pt>
                <c:pt idx="303">
                  <c:v>27.9.2011 11:00</c:v>
                </c:pt>
                <c:pt idx="304">
                  <c:v>27.9.2011 12:00</c:v>
                </c:pt>
                <c:pt idx="305">
                  <c:v>27.9.2011 13:00</c:v>
                </c:pt>
                <c:pt idx="306">
                  <c:v>27.9.2011 14:00</c:v>
                </c:pt>
                <c:pt idx="307">
                  <c:v>27.9.2011 15:00</c:v>
                </c:pt>
                <c:pt idx="308">
                  <c:v>27.9.2011 16:00</c:v>
                </c:pt>
                <c:pt idx="309">
                  <c:v>27.9.2011 17:00</c:v>
                </c:pt>
                <c:pt idx="310">
                  <c:v>27.9.2011 18:00</c:v>
                </c:pt>
                <c:pt idx="311">
                  <c:v>27.9.2011 19:00</c:v>
                </c:pt>
                <c:pt idx="312">
                  <c:v>27.9.2011 20:00</c:v>
                </c:pt>
                <c:pt idx="313">
                  <c:v>27.9.2011 21:00</c:v>
                </c:pt>
                <c:pt idx="314">
                  <c:v>27.9.2011 22:00</c:v>
                </c:pt>
                <c:pt idx="315">
                  <c:v>27.9.2011 23:00</c:v>
                </c:pt>
                <c:pt idx="316">
                  <c:v>28.9.2011 00:00</c:v>
                </c:pt>
                <c:pt idx="317">
                  <c:v>28.9.2011 01:00</c:v>
                </c:pt>
                <c:pt idx="318">
                  <c:v>28.9.2011 02:00</c:v>
                </c:pt>
                <c:pt idx="319">
                  <c:v>28.9.2011 03:00</c:v>
                </c:pt>
                <c:pt idx="320">
                  <c:v>28.9.2011 04:00</c:v>
                </c:pt>
                <c:pt idx="321">
                  <c:v>28.9.2011 05:00</c:v>
                </c:pt>
                <c:pt idx="322">
                  <c:v>28.9.2011 06:00</c:v>
                </c:pt>
                <c:pt idx="323">
                  <c:v>28.9.2011 07:00</c:v>
                </c:pt>
                <c:pt idx="324">
                  <c:v>28.9.2011 08:00</c:v>
                </c:pt>
                <c:pt idx="325">
                  <c:v>28.9.2011 09:00</c:v>
                </c:pt>
                <c:pt idx="326">
                  <c:v>28.9.2011 10:00</c:v>
                </c:pt>
                <c:pt idx="327">
                  <c:v>28.9.2011 11:00</c:v>
                </c:pt>
                <c:pt idx="328">
                  <c:v>28.9.2011 12:00</c:v>
                </c:pt>
                <c:pt idx="329">
                  <c:v>28.9.2011 13:00</c:v>
                </c:pt>
                <c:pt idx="330">
                  <c:v>28.9.2011 14:00</c:v>
                </c:pt>
                <c:pt idx="331">
                  <c:v>28.9.2011 15:00</c:v>
                </c:pt>
                <c:pt idx="332">
                  <c:v>28.9.2011 16:00</c:v>
                </c:pt>
                <c:pt idx="333">
                  <c:v>28.9.2011 17:00</c:v>
                </c:pt>
                <c:pt idx="334">
                  <c:v>28.9.2011 18:00</c:v>
                </c:pt>
                <c:pt idx="335">
                  <c:v>28.9.2011 19:00</c:v>
                </c:pt>
                <c:pt idx="336">
                  <c:v>28.9.2011 20:00</c:v>
                </c:pt>
                <c:pt idx="337">
                  <c:v>28.9.2011 21:00</c:v>
                </c:pt>
                <c:pt idx="338">
                  <c:v>28.9.2011 22:00</c:v>
                </c:pt>
                <c:pt idx="339">
                  <c:v>28.9.2011 23:00</c:v>
                </c:pt>
                <c:pt idx="340">
                  <c:v>29.9.2011 00:00</c:v>
                </c:pt>
                <c:pt idx="341">
                  <c:v>29.9.2011 01:00</c:v>
                </c:pt>
                <c:pt idx="342">
                  <c:v>29.9.2011 02:00</c:v>
                </c:pt>
                <c:pt idx="343">
                  <c:v>29.9.2011 03:00</c:v>
                </c:pt>
                <c:pt idx="344">
                  <c:v>29.9.2011 04:00</c:v>
                </c:pt>
                <c:pt idx="345">
                  <c:v>29.9.2011 05:00</c:v>
                </c:pt>
                <c:pt idx="346">
                  <c:v>29.9.2011 06:00</c:v>
                </c:pt>
                <c:pt idx="347">
                  <c:v>29.9.2011 07:00</c:v>
                </c:pt>
                <c:pt idx="348">
                  <c:v>29.9.2011 08:00</c:v>
                </c:pt>
                <c:pt idx="349">
                  <c:v>29.9.2011 09:00</c:v>
                </c:pt>
                <c:pt idx="350">
                  <c:v>29.9.2011 10:00</c:v>
                </c:pt>
                <c:pt idx="351">
                  <c:v>29.9.2011 11:00</c:v>
                </c:pt>
                <c:pt idx="352">
                  <c:v>29.9.2011 12:00</c:v>
                </c:pt>
                <c:pt idx="353">
                  <c:v>29.9.2011 13:00</c:v>
                </c:pt>
                <c:pt idx="354">
                  <c:v>29.9.2011 14:00</c:v>
                </c:pt>
                <c:pt idx="355">
                  <c:v>29.9.2011 15:00</c:v>
                </c:pt>
                <c:pt idx="356">
                  <c:v>29.9.2011 16:00</c:v>
                </c:pt>
                <c:pt idx="357">
                  <c:v>29.9.2011 17:00</c:v>
                </c:pt>
                <c:pt idx="358">
                  <c:v>29.9.2011 18:00</c:v>
                </c:pt>
                <c:pt idx="359">
                  <c:v>29.9.2011 19:00</c:v>
                </c:pt>
                <c:pt idx="360">
                  <c:v>29.9.2011 20:00</c:v>
                </c:pt>
                <c:pt idx="361">
                  <c:v>29.9.2011 21:00</c:v>
                </c:pt>
                <c:pt idx="362">
                  <c:v>29.9.2011 22:00</c:v>
                </c:pt>
                <c:pt idx="363">
                  <c:v>29.9.2011 23:00</c:v>
                </c:pt>
                <c:pt idx="364">
                  <c:v>30.9.2011 00:00</c:v>
                </c:pt>
                <c:pt idx="365">
                  <c:v>30.9.2011 01:00</c:v>
                </c:pt>
                <c:pt idx="366">
                  <c:v>30.9.2011 02:00</c:v>
                </c:pt>
                <c:pt idx="367">
                  <c:v>30.9.2011 03:00</c:v>
                </c:pt>
                <c:pt idx="368">
                  <c:v>30.9.2011 04:00</c:v>
                </c:pt>
                <c:pt idx="369">
                  <c:v>30.9.2011 05:00</c:v>
                </c:pt>
                <c:pt idx="370">
                  <c:v>30.9.2011 06:00</c:v>
                </c:pt>
                <c:pt idx="371">
                  <c:v>30.9.2011 07:00</c:v>
                </c:pt>
                <c:pt idx="372">
                  <c:v>30.9.2011 08:00</c:v>
                </c:pt>
                <c:pt idx="373">
                  <c:v>30.9.2011 09:00</c:v>
                </c:pt>
                <c:pt idx="374">
                  <c:v>30.9.2011 10:00</c:v>
                </c:pt>
                <c:pt idx="375">
                  <c:v>30.9.2011 11:00</c:v>
                </c:pt>
                <c:pt idx="376">
                  <c:v>30.9.2011 12:00</c:v>
                </c:pt>
                <c:pt idx="377">
                  <c:v>30.9.2011 13:00</c:v>
                </c:pt>
                <c:pt idx="378">
                  <c:v>30.9.2011 14:00</c:v>
                </c:pt>
                <c:pt idx="379">
                  <c:v>30.9.2011 15:00</c:v>
                </c:pt>
                <c:pt idx="380">
                  <c:v>30.9.2011 16:00</c:v>
                </c:pt>
              </c:strCache>
            </c:strRef>
          </c:cat>
          <c:val>
            <c:numRef>
              <c:f>Pivot_Table!$C$2:$C$383</c:f>
              <c:numCache>
                <c:formatCode>General</c:formatCode>
                <c:ptCount val="381"/>
                <c:pt idx="0">
                  <c:v>1.3908465306122451</c:v>
                </c:pt>
                <c:pt idx="1">
                  <c:v>1.3899291836734693</c:v>
                </c:pt>
                <c:pt idx="2">
                  <c:v>1.3890091836734693</c:v>
                </c:pt>
                <c:pt idx="3">
                  <c:v>1.388086326530612</c:v>
                </c:pt>
                <c:pt idx="4">
                  <c:v>1.3872034693877549</c:v>
                </c:pt>
                <c:pt idx="5">
                  <c:v>1.3862473469387753</c:v>
                </c:pt>
                <c:pt idx="6">
                  <c:v>1.3852710204081631</c:v>
                </c:pt>
                <c:pt idx="7">
                  <c:v>1.3842769387755101</c:v>
                </c:pt>
                <c:pt idx="8">
                  <c:v>1.3833279591836734</c:v>
                </c:pt>
                <c:pt idx="9">
                  <c:v>1.3823395918367343</c:v>
                </c:pt>
                <c:pt idx="10">
                  <c:v>1.3813573469387754</c:v>
                </c:pt>
                <c:pt idx="11">
                  <c:v>1.380401836734694</c:v>
                </c:pt>
                <c:pt idx="12">
                  <c:v>1.379421836734694</c:v>
                </c:pt>
                <c:pt idx="13">
                  <c:v>1.3784234693877553</c:v>
                </c:pt>
                <c:pt idx="14">
                  <c:v>1.3773314285714289</c:v>
                </c:pt>
                <c:pt idx="15">
                  <c:v>1.3763065306122453</c:v>
                </c:pt>
                <c:pt idx="16">
                  <c:v>1.3754397959183677</c:v>
                </c:pt>
                <c:pt idx="17">
                  <c:v>1.3745681632653066</c:v>
                </c:pt>
                <c:pt idx="18">
                  <c:v>1.3737430612244901</c:v>
                </c:pt>
                <c:pt idx="19">
                  <c:v>1.3730900000000004</c:v>
                </c:pt>
                <c:pt idx="20">
                  <c:v>1.3724214285714289</c:v>
                </c:pt>
                <c:pt idx="21">
                  <c:v>1.3718761224489795</c:v>
                </c:pt>
                <c:pt idx="22">
                  <c:v>1.3714226530612248</c:v>
                </c:pt>
                <c:pt idx="23">
                  <c:v>1.3710118367346942</c:v>
                </c:pt>
                <c:pt idx="24">
                  <c:v>1.3704563265306127</c:v>
                </c:pt>
                <c:pt idx="25">
                  <c:v>1.3699432653061225</c:v>
                </c:pt>
                <c:pt idx="26">
                  <c:v>1.3693393877551023</c:v>
                </c:pt>
                <c:pt idx="27">
                  <c:v>1.3687038775510205</c:v>
                </c:pt>
                <c:pt idx="28">
                  <c:v>1.3680069387755103</c:v>
                </c:pt>
                <c:pt idx="29">
                  <c:v>1.3674618367346936</c:v>
                </c:pt>
                <c:pt idx="30">
                  <c:v>1.3669440816326528</c:v>
                </c:pt>
                <c:pt idx="31">
                  <c:v>1.3664034693877549</c:v>
                </c:pt>
                <c:pt idx="32">
                  <c:v>1.3658814285714282</c:v>
                </c:pt>
                <c:pt idx="33">
                  <c:v>1.3653467346938775</c:v>
                </c:pt>
                <c:pt idx="34">
                  <c:v>1.3648067346938775</c:v>
                </c:pt>
                <c:pt idx="35">
                  <c:v>1.3643738775510201</c:v>
                </c:pt>
                <c:pt idx="36">
                  <c:v>1.3640138775510204</c:v>
                </c:pt>
                <c:pt idx="37">
                  <c:v>1.363794081632653</c:v>
                </c:pt>
                <c:pt idx="38">
                  <c:v>1.3635314285714286</c:v>
                </c:pt>
                <c:pt idx="39">
                  <c:v>1.3632042857142854</c:v>
                </c:pt>
                <c:pt idx="40">
                  <c:v>1.3629385714285711</c:v>
                </c:pt>
                <c:pt idx="41">
                  <c:v>1.3626891836734689</c:v>
                </c:pt>
                <c:pt idx="42">
                  <c:v>1.3624916326530609</c:v>
                </c:pt>
                <c:pt idx="43">
                  <c:v>1.3623944897959184</c:v>
                </c:pt>
                <c:pt idx="44">
                  <c:v>1.3622995918367347</c:v>
                </c:pt>
                <c:pt idx="45">
                  <c:v>1.3622518367346941</c:v>
                </c:pt>
                <c:pt idx="46">
                  <c:v>1.3622510204081633</c:v>
                </c:pt>
                <c:pt idx="47">
                  <c:v>1.3623422448979594</c:v>
                </c:pt>
                <c:pt idx="48">
                  <c:v>1.3624016326530615</c:v>
                </c:pt>
                <c:pt idx="49">
                  <c:v>1.3624710204081634</c:v>
                </c:pt>
                <c:pt idx="50">
                  <c:v>1.3626085714285718</c:v>
                </c:pt>
                <c:pt idx="51">
                  <c:v>1.3627824489795919</c:v>
                </c:pt>
                <c:pt idx="52">
                  <c:v>1.3629497959183674</c:v>
                </c:pt>
                <c:pt idx="53">
                  <c:v>1.363062040816327</c:v>
                </c:pt>
                <c:pt idx="54">
                  <c:v>1.3632240816326535</c:v>
                </c:pt>
                <c:pt idx="55">
                  <c:v>1.3634200000000003</c:v>
                </c:pt>
                <c:pt idx="56">
                  <c:v>1.3636579591836737</c:v>
                </c:pt>
                <c:pt idx="57">
                  <c:v>1.3638151020408165</c:v>
                </c:pt>
                <c:pt idx="58">
                  <c:v>1.3640420408163265</c:v>
                </c:pt>
                <c:pt idx="59">
                  <c:v>1.3641828571428571</c:v>
                </c:pt>
                <c:pt idx="60">
                  <c:v>1.3642969387755102</c:v>
                </c:pt>
                <c:pt idx="61">
                  <c:v>1.3643832653061225</c:v>
                </c:pt>
                <c:pt idx="62">
                  <c:v>1.3645059183673471</c:v>
                </c:pt>
                <c:pt idx="63">
                  <c:v>1.3647389795918372</c:v>
                </c:pt>
                <c:pt idx="64">
                  <c:v>1.3649195918367352</c:v>
                </c:pt>
                <c:pt idx="65">
                  <c:v>1.365121836734694</c:v>
                </c:pt>
                <c:pt idx="66">
                  <c:v>1.3653177551020412</c:v>
                </c:pt>
                <c:pt idx="67">
                  <c:v>1.3654983673469392</c:v>
                </c:pt>
                <c:pt idx="68">
                  <c:v>1.3656814285714289</c:v>
                </c:pt>
                <c:pt idx="69">
                  <c:v>1.3659418367346943</c:v>
                </c:pt>
                <c:pt idx="70">
                  <c:v>1.3660940816326532</c:v>
                </c:pt>
                <c:pt idx="71">
                  <c:v>1.3661383673469392</c:v>
                </c:pt>
                <c:pt idx="72">
                  <c:v>1.3661071428571432</c:v>
                </c:pt>
                <c:pt idx="73">
                  <c:v>1.3663124489795921</c:v>
                </c:pt>
                <c:pt idx="74">
                  <c:v>1.3664802040816324</c:v>
                </c:pt>
                <c:pt idx="75">
                  <c:v>1.3667697959183671</c:v>
                </c:pt>
                <c:pt idx="76">
                  <c:v>1.3671226530612246</c:v>
                </c:pt>
                <c:pt idx="77">
                  <c:v>1.3674846938775516</c:v>
                </c:pt>
                <c:pt idx="78">
                  <c:v>1.3676714285714289</c:v>
                </c:pt>
                <c:pt idx="79">
                  <c:v>1.3677938775510208</c:v>
                </c:pt>
                <c:pt idx="80">
                  <c:v>1.3679663265306128</c:v>
                </c:pt>
                <c:pt idx="81">
                  <c:v>1.3681497959183679</c:v>
                </c:pt>
                <c:pt idx="82">
                  <c:v>1.3683567346938776</c:v>
                </c:pt>
                <c:pt idx="83">
                  <c:v>1.3685273469387755</c:v>
                </c:pt>
                <c:pt idx="84">
                  <c:v>1.3686453061224493</c:v>
                </c:pt>
                <c:pt idx="85">
                  <c:v>1.3687412244897963</c:v>
                </c:pt>
                <c:pt idx="86">
                  <c:v>1.3687893877551023</c:v>
                </c:pt>
                <c:pt idx="87">
                  <c:v>1.3688718367346941</c:v>
                </c:pt>
                <c:pt idx="88">
                  <c:v>1.3690134693877554</c:v>
                </c:pt>
                <c:pt idx="89">
                  <c:v>1.3692302040816327</c:v>
                </c:pt>
                <c:pt idx="90">
                  <c:v>1.3696102040816329</c:v>
                </c:pt>
                <c:pt idx="91">
                  <c:v>1.3699910204081638</c:v>
                </c:pt>
                <c:pt idx="92">
                  <c:v>1.3703946938775515</c:v>
                </c:pt>
                <c:pt idx="93">
                  <c:v>1.3707126530612246</c:v>
                </c:pt>
                <c:pt idx="94">
                  <c:v>1.3709342857142861</c:v>
                </c:pt>
                <c:pt idx="95">
                  <c:v>1.3713900000000003</c:v>
                </c:pt>
                <c:pt idx="96">
                  <c:v>1.3716916326530615</c:v>
                </c:pt>
                <c:pt idx="97">
                  <c:v>1.3720583673469393</c:v>
                </c:pt>
                <c:pt idx="98">
                  <c:v>1.3724416326530615</c:v>
                </c:pt>
                <c:pt idx="99">
                  <c:v>1.372796326530612</c:v>
                </c:pt>
                <c:pt idx="100">
                  <c:v>1.3731444897959184</c:v>
                </c:pt>
                <c:pt idx="101">
                  <c:v>1.3735022448979595</c:v>
                </c:pt>
                <c:pt idx="102">
                  <c:v>1.3738748979591839</c:v>
                </c:pt>
                <c:pt idx="103">
                  <c:v>1.3742922448979595</c:v>
                </c:pt>
                <c:pt idx="104">
                  <c:v>1.3746746938775514</c:v>
                </c:pt>
                <c:pt idx="105">
                  <c:v>1.3750755102040815</c:v>
                </c:pt>
                <c:pt idx="106">
                  <c:v>1.3754132653061226</c:v>
                </c:pt>
                <c:pt idx="107">
                  <c:v>1.3757197959183676</c:v>
                </c:pt>
                <c:pt idx="108">
                  <c:v>1.3761004081632655</c:v>
                </c:pt>
                <c:pt idx="109">
                  <c:v>1.3765355102040817</c:v>
                </c:pt>
                <c:pt idx="110">
                  <c:v>1.3769961224489797</c:v>
                </c:pt>
                <c:pt idx="111">
                  <c:v>1.3774344897959185</c:v>
                </c:pt>
                <c:pt idx="112">
                  <c:v>1.3778481632653061</c:v>
                </c:pt>
                <c:pt idx="113">
                  <c:v>1.3781946938775511</c:v>
                </c:pt>
                <c:pt idx="114">
                  <c:v>1.3784742857142858</c:v>
                </c:pt>
                <c:pt idx="115">
                  <c:v>1.3787836734693877</c:v>
                </c:pt>
                <c:pt idx="116">
                  <c:v>1.3790308163265308</c:v>
                </c:pt>
                <c:pt idx="117">
                  <c:v>1.3792010204081633</c:v>
                </c:pt>
                <c:pt idx="118">
                  <c:v>1.379312857142857</c:v>
                </c:pt>
                <c:pt idx="119">
                  <c:v>1.3795681632653061</c:v>
                </c:pt>
                <c:pt idx="120">
                  <c:v>1.3797624489795919</c:v>
                </c:pt>
                <c:pt idx="121">
                  <c:v>1.379988775510204</c:v>
                </c:pt>
                <c:pt idx="122">
                  <c:v>1.3801661224489796</c:v>
                </c:pt>
                <c:pt idx="123">
                  <c:v>1.380308163265306</c:v>
                </c:pt>
                <c:pt idx="124">
                  <c:v>1.3803995918367347</c:v>
                </c:pt>
                <c:pt idx="125">
                  <c:v>1.3804826530612244</c:v>
                </c:pt>
                <c:pt idx="126">
                  <c:v>1.3805618367346937</c:v>
                </c:pt>
                <c:pt idx="127">
                  <c:v>1.3806465306122446</c:v>
                </c:pt>
                <c:pt idx="128">
                  <c:v>1.3807451020408159</c:v>
                </c:pt>
                <c:pt idx="129">
                  <c:v>1.3808179591836733</c:v>
                </c:pt>
                <c:pt idx="130">
                  <c:v>1.3807712244897958</c:v>
                </c:pt>
                <c:pt idx="131">
                  <c:v>1.3807091836734693</c:v>
                </c:pt>
                <c:pt idx="132">
                  <c:v>1.3806399999999999</c:v>
                </c:pt>
                <c:pt idx="133">
                  <c:v>1.3805185714285715</c:v>
                </c:pt>
                <c:pt idx="134">
                  <c:v>1.3804744897959185</c:v>
                </c:pt>
                <c:pt idx="135">
                  <c:v>1.3804169387755101</c:v>
                </c:pt>
                <c:pt idx="136">
                  <c:v>1.3803589795918367</c:v>
                </c:pt>
                <c:pt idx="137">
                  <c:v>1.3802226530612245</c:v>
                </c:pt>
                <c:pt idx="138">
                  <c:v>1.3800116326530611</c:v>
                </c:pt>
                <c:pt idx="139">
                  <c:v>1.3798004081632649</c:v>
                </c:pt>
                <c:pt idx="140">
                  <c:v>1.3795161224489798</c:v>
                </c:pt>
                <c:pt idx="141">
                  <c:v>1.3791932653061223</c:v>
                </c:pt>
                <c:pt idx="142">
                  <c:v>1.3789736734693878</c:v>
                </c:pt>
                <c:pt idx="143">
                  <c:v>1.378791020408163</c:v>
                </c:pt>
                <c:pt idx="144">
                  <c:v>1.3783336734693876</c:v>
                </c:pt>
                <c:pt idx="145">
                  <c:v>1.3779469387755101</c:v>
                </c:pt>
                <c:pt idx="146">
                  <c:v>1.3775467346938775</c:v>
                </c:pt>
                <c:pt idx="147">
                  <c:v>1.3771104081632652</c:v>
                </c:pt>
                <c:pt idx="148">
                  <c:v>1.3765991836734695</c:v>
                </c:pt>
                <c:pt idx="149">
                  <c:v>1.3760087755102042</c:v>
                </c:pt>
                <c:pt idx="150">
                  <c:v>1.375451632653061</c:v>
                </c:pt>
                <c:pt idx="151">
                  <c:v>1.3749653061224487</c:v>
                </c:pt>
                <c:pt idx="152">
                  <c:v>1.3744620408163264</c:v>
                </c:pt>
                <c:pt idx="153">
                  <c:v>1.3740173469387753</c:v>
                </c:pt>
                <c:pt idx="154">
                  <c:v>1.3735834693877551</c:v>
                </c:pt>
                <c:pt idx="155">
                  <c:v>1.3732587755102039</c:v>
                </c:pt>
                <c:pt idx="156">
                  <c:v>1.3729373469387751</c:v>
                </c:pt>
                <c:pt idx="157">
                  <c:v>1.3725763265306121</c:v>
                </c:pt>
                <c:pt idx="158">
                  <c:v>1.3720442857142854</c:v>
                </c:pt>
                <c:pt idx="159">
                  <c:v>1.3715579591836731</c:v>
                </c:pt>
                <c:pt idx="160">
                  <c:v>1.3711036734693873</c:v>
                </c:pt>
                <c:pt idx="161">
                  <c:v>1.3707034693877547</c:v>
                </c:pt>
                <c:pt idx="162">
                  <c:v>1.3703336734693874</c:v>
                </c:pt>
                <c:pt idx="163">
                  <c:v>1.369955306122449</c:v>
                </c:pt>
                <c:pt idx="164">
                  <c:v>1.3695459183673468</c:v>
                </c:pt>
                <c:pt idx="165">
                  <c:v>1.3691502040816326</c:v>
                </c:pt>
                <c:pt idx="166">
                  <c:v>1.3687965306122452</c:v>
                </c:pt>
                <c:pt idx="167">
                  <c:v>1.3685561224489797</c:v>
                </c:pt>
                <c:pt idx="168">
                  <c:v>1.3682032653061229</c:v>
                </c:pt>
                <c:pt idx="169">
                  <c:v>1.3680516326530616</c:v>
                </c:pt>
                <c:pt idx="170">
                  <c:v>1.3678638775510206</c:v>
                </c:pt>
                <c:pt idx="171">
                  <c:v>1.3676640816326533</c:v>
                </c:pt>
                <c:pt idx="172">
                  <c:v>1.3675124489795922</c:v>
                </c:pt>
                <c:pt idx="173">
                  <c:v>1.3672830612244897</c:v>
                </c:pt>
                <c:pt idx="174">
                  <c:v>1.3671206122448982</c:v>
                </c:pt>
                <c:pt idx="175">
                  <c:v>1.3669295918367348</c:v>
                </c:pt>
                <c:pt idx="176">
                  <c:v>1.3666857142857141</c:v>
                </c:pt>
                <c:pt idx="177">
                  <c:v>1.3664561224489793</c:v>
                </c:pt>
                <c:pt idx="178">
                  <c:v>1.3662624489795918</c:v>
                </c:pt>
                <c:pt idx="179">
                  <c:v>1.3661514285714287</c:v>
                </c:pt>
                <c:pt idx="180">
                  <c:v>1.3661320408163267</c:v>
                </c:pt>
                <c:pt idx="181">
                  <c:v>1.3661618367346942</c:v>
                </c:pt>
                <c:pt idx="182">
                  <c:v>1.3662100000000001</c:v>
                </c:pt>
                <c:pt idx="183">
                  <c:v>1.366217142857143</c:v>
                </c:pt>
                <c:pt idx="184">
                  <c:v>1.3662810204081635</c:v>
                </c:pt>
                <c:pt idx="185">
                  <c:v>1.3663283673469389</c:v>
                </c:pt>
                <c:pt idx="186">
                  <c:v>1.3664461224489797</c:v>
                </c:pt>
                <c:pt idx="187">
                  <c:v>1.3665544897959183</c:v>
                </c:pt>
                <c:pt idx="188">
                  <c:v>1.3666567346938774</c:v>
                </c:pt>
                <c:pt idx="189">
                  <c:v>1.3667304081632652</c:v>
                </c:pt>
                <c:pt idx="190">
                  <c:v>1.3668118367346933</c:v>
                </c:pt>
                <c:pt idx="191">
                  <c:v>1.3667820408163265</c:v>
                </c:pt>
                <c:pt idx="192">
                  <c:v>1.3667671428571431</c:v>
                </c:pt>
                <c:pt idx="193">
                  <c:v>1.3668110204081632</c:v>
                </c:pt>
                <c:pt idx="194">
                  <c:v>1.3668146938775509</c:v>
                </c:pt>
                <c:pt idx="195">
                  <c:v>1.3667824489795919</c:v>
                </c:pt>
                <c:pt idx="196">
                  <c:v>1.3668095918367347</c:v>
                </c:pt>
                <c:pt idx="197">
                  <c:v>1.3668981632653061</c:v>
                </c:pt>
                <c:pt idx="198">
                  <c:v>1.367084081632653</c:v>
                </c:pt>
                <c:pt idx="199">
                  <c:v>1.3673095918367348</c:v>
                </c:pt>
                <c:pt idx="200">
                  <c:v>1.3675220408163264</c:v>
                </c:pt>
                <c:pt idx="201">
                  <c:v>1.3678040816326535</c:v>
                </c:pt>
                <c:pt idx="202">
                  <c:v>1.3678628571428577</c:v>
                </c:pt>
                <c:pt idx="203">
                  <c:v>1.3677104081632658</c:v>
                </c:pt>
                <c:pt idx="204">
                  <c:v>1.3674710204081635</c:v>
                </c:pt>
                <c:pt idx="205">
                  <c:v>1.367268367346939</c:v>
                </c:pt>
                <c:pt idx="206">
                  <c:v>1.3670834693877554</c:v>
                </c:pt>
                <c:pt idx="207">
                  <c:v>1.3670332653061226</c:v>
                </c:pt>
                <c:pt idx="208">
                  <c:v>1.3669002040816329</c:v>
                </c:pt>
                <c:pt idx="209">
                  <c:v>1.3667744897959189</c:v>
                </c:pt>
                <c:pt idx="210">
                  <c:v>1.3665667346938779</c:v>
                </c:pt>
                <c:pt idx="211">
                  <c:v>1.3664212244897962</c:v>
                </c:pt>
                <c:pt idx="212">
                  <c:v>1.3662797959183677</c:v>
                </c:pt>
                <c:pt idx="213">
                  <c:v>1.3661824489795922</c:v>
                </c:pt>
                <c:pt idx="214">
                  <c:v>1.366070204081633</c:v>
                </c:pt>
                <c:pt idx="215">
                  <c:v>1.3658657142857145</c:v>
                </c:pt>
                <c:pt idx="216">
                  <c:v>1.3655630612244898</c:v>
                </c:pt>
                <c:pt idx="217">
                  <c:v>1.3651908163265307</c:v>
                </c:pt>
                <c:pt idx="218">
                  <c:v>1.3646248979591835</c:v>
                </c:pt>
                <c:pt idx="219">
                  <c:v>1.3641761224489795</c:v>
                </c:pt>
                <c:pt idx="220">
                  <c:v>1.3635740816326529</c:v>
                </c:pt>
                <c:pt idx="221">
                  <c:v>1.3629734693877549</c:v>
                </c:pt>
                <c:pt idx="222">
                  <c:v>1.3625351020408163</c:v>
                </c:pt>
                <c:pt idx="223">
                  <c:v>1.3619895918367346</c:v>
                </c:pt>
                <c:pt idx="224">
                  <c:v>1.3615871428571429</c:v>
                </c:pt>
                <c:pt idx="225">
                  <c:v>1.3611302040816327</c:v>
                </c:pt>
                <c:pt idx="226">
                  <c:v>1.3607055102040815</c:v>
                </c:pt>
                <c:pt idx="227">
                  <c:v>1.3602755102040818</c:v>
                </c:pt>
                <c:pt idx="228">
                  <c:v>1.359851224489796</c:v>
                </c:pt>
                <c:pt idx="229">
                  <c:v>1.3593522448979591</c:v>
                </c:pt>
                <c:pt idx="230">
                  <c:v>1.3589022448979593</c:v>
                </c:pt>
                <c:pt idx="231">
                  <c:v>1.3585204081632651</c:v>
                </c:pt>
                <c:pt idx="232">
                  <c:v>1.3581648979591836</c:v>
                </c:pt>
                <c:pt idx="233">
                  <c:v>1.3577791836734692</c:v>
                </c:pt>
                <c:pt idx="234">
                  <c:v>1.3574163265306123</c:v>
                </c:pt>
                <c:pt idx="235">
                  <c:v>1.3570430612244899</c:v>
                </c:pt>
                <c:pt idx="236">
                  <c:v>1.3566279591836736</c:v>
                </c:pt>
                <c:pt idx="237">
                  <c:v>1.3561636734693878</c:v>
                </c:pt>
                <c:pt idx="238">
                  <c:v>1.3558122448979595</c:v>
                </c:pt>
                <c:pt idx="239">
                  <c:v>1.3554469387755104</c:v>
                </c:pt>
                <c:pt idx="240">
                  <c:v>1.3551783673469391</c:v>
                </c:pt>
                <c:pt idx="241">
                  <c:v>1.3548187755102041</c:v>
                </c:pt>
                <c:pt idx="242">
                  <c:v>1.3543632653061224</c:v>
                </c:pt>
                <c:pt idx="243">
                  <c:v>1.3539038775510208</c:v>
                </c:pt>
                <c:pt idx="244">
                  <c:v>1.3535583673469387</c:v>
                </c:pt>
                <c:pt idx="245">
                  <c:v>1.3532406122448977</c:v>
                </c:pt>
                <c:pt idx="246">
                  <c:v>1.3529144897959182</c:v>
                </c:pt>
                <c:pt idx="247">
                  <c:v>1.3525610204081631</c:v>
                </c:pt>
                <c:pt idx="248">
                  <c:v>1.3520444897959181</c:v>
                </c:pt>
                <c:pt idx="249">
                  <c:v>1.3515608163265305</c:v>
                </c:pt>
                <c:pt idx="250">
                  <c:v>1.3509253061224487</c:v>
                </c:pt>
                <c:pt idx="251">
                  <c:v>1.3505971428571428</c:v>
                </c:pt>
                <c:pt idx="252">
                  <c:v>1.3503983673469386</c:v>
                </c:pt>
                <c:pt idx="253">
                  <c:v>1.350234081632653</c:v>
                </c:pt>
                <c:pt idx="254">
                  <c:v>1.3500471428571428</c:v>
                </c:pt>
                <c:pt idx="255">
                  <c:v>1.3498873469387758</c:v>
                </c:pt>
                <c:pt idx="256">
                  <c:v>1.3497418367346941</c:v>
                </c:pt>
                <c:pt idx="257">
                  <c:v>1.349621428571429</c:v>
                </c:pt>
                <c:pt idx="258">
                  <c:v>1.3495446938775513</c:v>
                </c:pt>
                <c:pt idx="259">
                  <c:v>1.3494957142857145</c:v>
                </c:pt>
                <c:pt idx="260">
                  <c:v>1.349439591836735</c:v>
                </c:pt>
                <c:pt idx="261">
                  <c:v>1.3493789795918369</c:v>
                </c:pt>
                <c:pt idx="262">
                  <c:v>1.3493455102040817</c:v>
                </c:pt>
                <c:pt idx="263">
                  <c:v>1.3492583673469389</c:v>
                </c:pt>
                <c:pt idx="264">
                  <c:v>1.3490414285714289</c:v>
                </c:pt>
                <c:pt idx="265">
                  <c:v>1.348873673469388</c:v>
                </c:pt>
                <c:pt idx="266">
                  <c:v>1.3487787755102041</c:v>
                </c:pt>
                <c:pt idx="267">
                  <c:v>1.3487100000000001</c:v>
                </c:pt>
                <c:pt idx="268">
                  <c:v>1.348577755102041</c:v>
                </c:pt>
                <c:pt idx="269">
                  <c:v>1.3485589795918369</c:v>
                </c:pt>
                <c:pt idx="270">
                  <c:v>1.348528367346939</c:v>
                </c:pt>
                <c:pt idx="271">
                  <c:v>1.3484265306122447</c:v>
                </c:pt>
                <c:pt idx="272">
                  <c:v>1.3484583673469388</c:v>
                </c:pt>
                <c:pt idx="273">
                  <c:v>1.3483520408163265</c:v>
                </c:pt>
                <c:pt idx="274">
                  <c:v>1.3484267346938776</c:v>
                </c:pt>
                <c:pt idx="275">
                  <c:v>1.3485110204081634</c:v>
                </c:pt>
                <c:pt idx="276">
                  <c:v>1.348572857142857</c:v>
                </c:pt>
                <c:pt idx="277">
                  <c:v>1.3485306122448981</c:v>
                </c:pt>
                <c:pt idx="278">
                  <c:v>1.3485626530612245</c:v>
                </c:pt>
                <c:pt idx="279">
                  <c:v>1.3486361224489796</c:v>
                </c:pt>
                <c:pt idx="280">
                  <c:v>1.3485502040816326</c:v>
                </c:pt>
                <c:pt idx="281">
                  <c:v>1.3483985714285713</c:v>
                </c:pt>
                <c:pt idx="282">
                  <c:v>1.348281020408163</c:v>
                </c:pt>
                <c:pt idx="283">
                  <c:v>1.3482291836734692</c:v>
                </c:pt>
                <c:pt idx="284">
                  <c:v>1.3482238775510202</c:v>
                </c:pt>
                <c:pt idx="285">
                  <c:v>1.3482502040816324</c:v>
                </c:pt>
                <c:pt idx="286">
                  <c:v>1.3483055102040813</c:v>
                </c:pt>
                <c:pt idx="287">
                  <c:v>1.3482418367346936</c:v>
                </c:pt>
                <c:pt idx="288">
                  <c:v>1.348174693877551</c:v>
                </c:pt>
                <c:pt idx="289">
                  <c:v>1.3481614285714285</c:v>
                </c:pt>
                <c:pt idx="290">
                  <c:v>1.3482553061224491</c:v>
                </c:pt>
                <c:pt idx="291">
                  <c:v>1.3484040816326532</c:v>
                </c:pt>
                <c:pt idx="292">
                  <c:v>1.3485793877551022</c:v>
                </c:pt>
                <c:pt idx="293">
                  <c:v>1.3487165306122451</c:v>
                </c:pt>
                <c:pt idx="294">
                  <c:v>1.3487663265306122</c:v>
                </c:pt>
                <c:pt idx="295">
                  <c:v>1.3487522448979592</c:v>
                </c:pt>
                <c:pt idx="296">
                  <c:v>1.348693469387755</c:v>
                </c:pt>
                <c:pt idx="297">
                  <c:v>1.3487916326530611</c:v>
                </c:pt>
                <c:pt idx="298">
                  <c:v>1.3488506122448978</c:v>
                </c:pt>
                <c:pt idx="299">
                  <c:v>1.3491175510204081</c:v>
                </c:pt>
                <c:pt idx="300">
                  <c:v>1.3492367346938772</c:v>
                </c:pt>
                <c:pt idx="301">
                  <c:v>1.3495306122448978</c:v>
                </c:pt>
                <c:pt idx="302">
                  <c:v>1.3498283673469387</c:v>
                </c:pt>
                <c:pt idx="303">
                  <c:v>1.3500506122448981</c:v>
                </c:pt>
                <c:pt idx="304">
                  <c:v>1.3502387755102043</c:v>
                </c:pt>
                <c:pt idx="305">
                  <c:v>1.350504897959184</c:v>
                </c:pt>
                <c:pt idx="306">
                  <c:v>1.3508000000000002</c:v>
                </c:pt>
                <c:pt idx="307">
                  <c:v>1.350920204081633</c:v>
                </c:pt>
                <c:pt idx="308">
                  <c:v>1.351063265306123</c:v>
                </c:pt>
                <c:pt idx="309">
                  <c:v>1.3512097959183678</c:v>
                </c:pt>
                <c:pt idx="310">
                  <c:v>1.3513612244897966</c:v>
                </c:pt>
                <c:pt idx="311">
                  <c:v>1.351443265306123</c:v>
                </c:pt>
                <c:pt idx="312">
                  <c:v>1.3515628571428577</c:v>
                </c:pt>
                <c:pt idx="313">
                  <c:v>1.3518932653061226</c:v>
                </c:pt>
                <c:pt idx="314">
                  <c:v>1.3521724489795921</c:v>
                </c:pt>
                <c:pt idx="315">
                  <c:v>1.3524410204081638</c:v>
                </c:pt>
                <c:pt idx="316">
                  <c:v>1.3527773469387758</c:v>
                </c:pt>
                <c:pt idx="317">
                  <c:v>1.3530910204081634</c:v>
                </c:pt>
                <c:pt idx="318">
                  <c:v>1.3534734693877555</c:v>
                </c:pt>
                <c:pt idx="319">
                  <c:v>1.3539557142857146</c:v>
                </c:pt>
                <c:pt idx="320">
                  <c:v>1.3543536734693884</c:v>
                </c:pt>
                <c:pt idx="321">
                  <c:v>1.3547569387755105</c:v>
                </c:pt>
                <c:pt idx="322">
                  <c:v>1.3552210204081634</c:v>
                </c:pt>
                <c:pt idx="323">
                  <c:v>1.3555224489795923</c:v>
                </c:pt>
                <c:pt idx="324">
                  <c:v>1.3557467346938776</c:v>
                </c:pt>
                <c:pt idx="325">
                  <c:v>1.3560136734693882</c:v>
                </c:pt>
                <c:pt idx="326">
                  <c:v>1.3563375510204083</c:v>
                </c:pt>
                <c:pt idx="327">
                  <c:v>1.3566563265306124</c:v>
                </c:pt>
                <c:pt idx="328">
                  <c:v>1.3568532653061227</c:v>
                </c:pt>
                <c:pt idx="329">
                  <c:v>1.3570575510204084</c:v>
                </c:pt>
                <c:pt idx="330">
                  <c:v>1.3573018367346938</c:v>
                </c:pt>
                <c:pt idx="331">
                  <c:v>1.3574689795918371</c:v>
                </c:pt>
                <c:pt idx="332">
                  <c:v>1.3575297959183674</c:v>
                </c:pt>
                <c:pt idx="333">
                  <c:v>1.3575226530612248</c:v>
                </c:pt>
                <c:pt idx="334">
                  <c:v>1.3575414285714287</c:v>
                </c:pt>
                <c:pt idx="335">
                  <c:v>1.3575534693877549</c:v>
                </c:pt>
                <c:pt idx="336">
                  <c:v>1.3576455102040819</c:v>
                </c:pt>
                <c:pt idx="337">
                  <c:v>1.3577922448979594</c:v>
                </c:pt>
                <c:pt idx="338">
                  <c:v>1.3578595918367351</c:v>
                </c:pt>
                <c:pt idx="339">
                  <c:v>1.3579906122448981</c:v>
                </c:pt>
                <c:pt idx="340">
                  <c:v>1.3581897959183675</c:v>
                </c:pt>
                <c:pt idx="341">
                  <c:v>1.3583877551020409</c:v>
                </c:pt>
                <c:pt idx="342">
                  <c:v>1.3585061224489798</c:v>
                </c:pt>
                <c:pt idx="343">
                  <c:v>1.3587579591836736</c:v>
                </c:pt>
                <c:pt idx="344">
                  <c:v>1.35904</c:v>
                </c:pt>
                <c:pt idx="345">
                  <c:v>1.3593763265306127</c:v>
                </c:pt>
                <c:pt idx="346">
                  <c:v>1.3595720408163263</c:v>
                </c:pt>
                <c:pt idx="347">
                  <c:v>1.3597334693877552</c:v>
                </c:pt>
                <c:pt idx="348">
                  <c:v>1.3598083673469388</c:v>
                </c:pt>
                <c:pt idx="349">
                  <c:v>1.3599228571428572</c:v>
                </c:pt>
                <c:pt idx="350">
                  <c:v>1.3599397959183677</c:v>
                </c:pt>
                <c:pt idx="351">
                  <c:v>1.3599434693877552</c:v>
                </c:pt>
                <c:pt idx="352">
                  <c:v>1.3598946938775509</c:v>
                </c:pt>
                <c:pt idx="353">
                  <c:v>1.3598436734693879</c:v>
                </c:pt>
                <c:pt idx="354">
                  <c:v>1.3596938775510208</c:v>
                </c:pt>
                <c:pt idx="355">
                  <c:v>1.359586530612245</c:v>
                </c:pt>
                <c:pt idx="356">
                  <c:v>1.3595889795918368</c:v>
                </c:pt>
                <c:pt idx="357">
                  <c:v>1.3595881632653062</c:v>
                </c:pt>
                <c:pt idx="358">
                  <c:v>1.3595804081632656</c:v>
                </c:pt>
                <c:pt idx="359">
                  <c:v>1.3596051020408166</c:v>
                </c:pt>
                <c:pt idx="360">
                  <c:v>1.3595663265306124</c:v>
                </c:pt>
                <c:pt idx="361">
                  <c:v>1.3595508163265304</c:v>
                </c:pt>
                <c:pt idx="362">
                  <c:v>1.3594673469387752</c:v>
                </c:pt>
                <c:pt idx="363">
                  <c:v>1.3593661224489795</c:v>
                </c:pt>
                <c:pt idx="364">
                  <c:v>1.3593338775510204</c:v>
                </c:pt>
                <c:pt idx="365">
                  <c:v>1.3593173469387758</c:v>
                </c:pt>
                <c:pt idx="366">
                  <c:v>1.3592173469387756</c:v>
                </c:pt>
                <c:pt idx="367">
                  <c:v>1.359106530612245</c:v>
                </c:pt>
                <c:pt idx="368">
                  <c:v>1.3589159183673467</c:v>
                </c:pt>
                <c:pt idx="369">
                  <c:v>1.3587304081632654</c:v>
                </c:pt>
                <c:pt idx="370">
                  <c:v>1.3584075510204079</c:v>
                </c:pt>
                <c:pt idx="371">
                  <c:v>1.358043469387755</c:v>
                </c:pt>
                <c:pt idx="372">
                  <c:v>1.3577148979591833</c:v>
                </c:pt>
                <c:pt idx="373">
                  <c:v>1.3573320408163265</c:v>
                </c:pt>
                <c:pt idx="374">
                  <c:v>1.3568859183673472</c:v>
                </c:pt>
                <c:pt idx="375">
                  <c:v>1.3565767346938777</c:v>
                </c:pt>
                <c:pt idx="376">
                  <c:v>1.3562042857142853</c:v>
                </c:pt>
                <c:pt idx="377">
                  <c:v>1.3558767346938774</c:v>
                </c:pt>
                <c:pt idx="378">
                  <c:v>1.3555961224489794</c:v>
                </c:pt>
                <c:pt idx="379">
                  <c:v>1.3552179591836733</c:v>
                </c:pt>
                <c:pt idx="380">
                  <c:v>1.3548810204081634</c:v>
                </c:pt>
              </c:numCache>
            </c:numRef>
          </c:val>
          <c:smooth val="0"/>
        </c:ser>
        <c:ser>
          <c:idx val="2"/>
          <c:order val="2"/>
          <c:tx>
            <c:strRef>
              <c:f>Pivot_Table!$D$1</c:f>
              <c:strCache>
                <c:ptCount val="1"/>
                <c:pt idx="0">
                  <c:v>Součet z Peaktest</c:v>
                </c:pt>
              </c:strCache>
            </c:strRef>
          </c:tx>
          <c:spPr>
            <a:ln w="15875">
              <a:solidFill>
                <a:sysClr val="windowText" lastClr="000000">
                  <a:lumMod val="100000"/>
                </a:sysClr>
              </a:solidFill>
            </a:ln>
          </c:spPr>
          <c:marker>
            <c:symbol val="none"/>
          </c:marker>
          <c:dLbls>
            <c:dLbl>
              <c:idx val="14"/>
              <c:layout>
                <c:manualLayout>
                  <c:x val="-4.3760683760683754E-2"/>
                  <c:y val="3.9895013123359579E-2"/>
                </c:manualLayout>
              </c:layout>
              <c:showLegendKey val="0"/>
              <c:showVal val="1"/>
              <c:showCatName val="1"/>
              <c:showSerName val="0"/>
              <c:showPercent val="0"/>
              <c:showBubbleSize val="0"/>
            </c:dLbl>
            <c:dLbl>
              <c:idx val="100"/>
              <c:layout>
                <c:manualLayout>
                  <c:x val="-0.1011965811965812"/>
                  <c:y val="-4.1994750656167978E-2"/>
                </c:manualLayout>
              </c:layout>
              <c:showLegendKey val="0"/>
              <c:showVal val="1"/>
              <c:showCatName val="1"/>
              <c:showSerName val="0"/>
              <c:showPercent val="0"/>
              <c:showBubbleSize val="0"/>
            </c:dLbl>
            <c:dLbl>
              <c:idx val="149"/>
              <c:layout>
                <c:manualLayout>
                  <c:x val="-8.615384615384615E-2"/>
                  <c:y val="5.0393700787401574E-2"/>
                </c:manualLayout>
              </c:layout>
              <c:showLegendKey val="0"/>
              <c:showVal val="1"/>
              <c:showCatName val="1"/>
              <c:showSerName val="0"/>
              <c:showPercent val="0"/>
              <c:showBubbleSize val="0"/>
            </c:dLbl>
            <c:dLbl>
              <c:idx val="201"/>
              <c:showLegendKey val="0"/>
              <c:showVal val="1"/>
              <c:showCatName val="1"/>
              <c:showSerName val="0"/>
              <c:showPercent val="0"/>
              <c:showBubbleSize val="0"/>
            </c:dLbl>
            <c:dLbl>
              <c:idx val="269"/>
              <c:layout>
                <c:manualLayout>
                  <c:x val="-5.4700854700854701E-2"/>
                  <c:y val="3.3595800524934383E-2"/>
                </c:manualLayout>
              </c:layout>
              <c:showLegendKey val="0"/>
              <c:showVal val="1"/>
              <c:showCatName val="1"/>
              <c:showSerName val="0"/>
              <c:showPercent val="0"/>
              <c:showBubbleSize val="0"/>
            </c:dLbl>
            <c:dLbl>
              <c:idx val="322"/>
              <c:layout>
                <c:manualLayout>
                  <c:x val="-6.2905982905982913E-2"/>
                  <c:y val="-3.5695538057742782E-2"/>
                </c:manualLayout>
              </c:layout>
              <c:showLegendKey val="0"/>
              <c:showVal val="1"/>
              <c:showCatName val="1"/>
              <c:showSerName val="0"/>
              <c:showPercent val="0"/>
              <c:showBubbleSize val="0"/>
            </c:dLbl>
            <c:txPr>
              <a:bodyPr/>
              <a:lstStyle/>
              <a:p>
                <a:pPr>
                  <a:defRPr/>
                </a:pPr>
                <a:endParaRPr lang="cs-CZ"/>
              </a:p>
            </c:txPr>
            <c:showLegendKey val="0"/>
            <c:showVal val="0"/>
            <c:showCatName val="0"/>
            <c:showSerName val="0"/>
            <c:showPercent val="0"/>
            <c:showBubbleSize val="0"/>
          </c:dLbls>
          <c:cat>
            <c:strRef>
              <c:f>Pivot_Table!$A$2:$A$383</c:f>
              <c:strCache>
                <c:ptCount val="381"/>
                <c:pt idx="0">
                  <c:v>10.9.2011 06:00</c:v>
                </c:pt>
                <c:pt idx="1">
                  <c:v>11.9.2011 00:00</c:v>
                </c:pt>
                <c:pt idx="2">
                  <c:v>11.9.2011 12:00</c:v>
                </c:pt>
                <c:pt idx="3">
                  <c:v>11.9.2011 13:00</c:v>
                </c:pt>
                <c:pt idx="4">
                  <c:v>11.9.2011 14:00</c:v>
                </c:pt>
                <c:pt idx="5">
                  <c:v>11.9.2011 15:00</c:v>
                </c:pt>
                <c:pt idx="6">
                  <c:v>11.9.2011 16:00</c:v>
                </c:pt>
                <c:pt idx="7">
                  <c:v>11.9.2011 17:00</c:v>
                </c:pt>
                <c:pt idx="8">
                  <c:v>11.9.2011 18:00</c:v>
                </c:pt>
                <c:pt idx="9">
                  <c:v>11.9.2011 19:00</c:v>
                </c:pt>
                <c:pt idx="10">
                  <c:v>11.9.2011 20:00</c:v>
                </c:pt>
                <c:pt idx="11">
                  <c:v>11.9.2011 21:00</c:v>
                </c:pt>
                <c:pt idx="12">
                  <c:v>11.9.2011 22:00</c:v>
                </c:pt>
                <c:pt idx="13">
                  <c:v>11.9.2011 23:00</c:v>
                </c:pt>
                <c:pt idx="14">
                  <c:v>12.9.2011 00:00</c:v>
                </c:pt>
                <c:pt idx="15">
                  <c:v>12.9.2011 01:00</c:v>
                </c:pt>
                <c:pt idx="16">
                  <c:v>12.9.2011 02:00</c:v>
                </c:pt>
                <c:pt idx="17">
                  <c:v>12.9.2011 03:00</c:v>
                </c:pt>
                <c:pt idx="18">
                  <c:v>12.9.2011 04:00</c:v>
                </c:pt>
                <c:pt idx="19">
                  <c:v>12.9.2011 05:00</c:v>
                </c:pt>
                <c:pt idx="20">
                  <c:v>12.9.2011 06:00</c:v>
                </c:pt>
                <c:pt idx="21">
                  <c:v>12.9.2011 07:00</c:v>
                </c:pt>
                <c:pt idx="22">
                  <c:v>12.9.2011 08:00</c:v>
                </c:pt>
                <c:pt idx="23">
                  <c:v>12.9.2011 09:00</c:v>
                </c:pt>
                <c:pt idx="24">
                  <c:v>12.9.2011 10:00</c:v>
                </c:pt>
                <c:pt idx="25">
                  <c:v>12.9.2011 11:00</c:v>
                </c:pt>
                <c:pt idx="26">
                  <c:v>12.9.2011 12:00</c:v>
                </c:pt>
                <c:pt idx="27">
                  <c:v>12.9.2011 13:00</c:v>
                </c:pt>
                <c:pt idx="28">
                  <c:v>12.9.2011 14:00</c:v>
                </c:pt>
                <c:pt idx="29">
                  <c:v>12.9.2011 15:00</c:v>
                </c:pt>
                <c:pt idx="30">
                  <c:v>12.9.2011 16:00</c:v>
                </c:pt>
                <c:pt idx="31">
                  <c:v>12.9.2011 17:00</c:v>
                </c:pt>
                <c:pt idx="32">
                  <c:v>12.9.2011 18:00</c:v>
                </c:pt>
                <c:pt idx="33">
                  <c:v>12.9.2011 19:00</c:v>
                </c:pt>
                <c:pt idx="34">
                  <c:v>12.9.2011 20:00</c:v>
                </c:pt>
                <c:pt idx="35">
                  <c:v>12.9.2011 21:00</c:v>
                </c:pt>
                <c:pt idx="36">
                  <c:v>12.9.2011 22:00</c:v>
                </c:pt>
                <c:pt idx="37">
                  <c:v>12.9.2011 23:00</c:v>
                </c:pt>
                <c:pt idx="38">
                  <c:v>13.9.2011 00:00</c:v>
                </c:pt>
                <c:pt idx="39">
                  <c:v>13.9.2011 01:00</c:v>
                </c:pt>
                <c:pt idx="40">
                  <c:v>13.9.2011 02:00</c:v>
                </c:pt>
                <c:pt idx="41">
                  <c:v>13.9.2011 03:00</c:v>
                </c:pt>
                <c:pt idx="42">
                  <c:v>13.9.2011 04:00</c:v>
                </c:pt>
                <c:pt idx="43">
                  <c:v>13.9.2011 05:00</c:v>
                </c:pt>
                <c:pt idx="44">
                  <c:v>13.9.2011 06:00</c:v>
                </c:pt>
                <c:pt idx="45">
                  <c:v>13.9.2011 07:00</c:v>
                </c:pt>
                <c:pt idx="46">
                  <c:v>13.9.2011 08:00</c:v>
                </c:pt>
                <c:pt idx="47">
                  <c:v>13.9.2011 09:00</c:v>
                </c:pt>
                <c:pt idx="48">
                  <c:v>13.9.2011 10:00</c:v>
                </c:pt>
                <c:pt idx="49">
                  <c:v>13.9.2011 11:00</c:v>
                </c:pt>
                <c:pt idx="50">
                  <c:v>13.9.2011 12:00</c:v>
                </c:pt>
                <c:pt idx="51">
                  <c:v>13.9.2011 13:00</c:v>
                </c:pt>
                <c:pt idx="52">
                  <c:v>13.9.2011 14:00</c:v>
                </c:pt>
                <c:pt idx="53">
                  <c:v>13.9.2011 15:00</c:v>
                </c:pt>
                <c:pt idx="54">
                  <c:v>13.9.2011 16:00</c:v>
                </c:pt>
                <c:pt idx="55">
                  <c:v>13.9.2011 17:00</c:v>
                </c:pt>
                <c:pt idx="56">
                  <c:v>13.9.2011 18:00</c:v>
                </c:pt>
                <c:pt idx="57">
                  <c:v>13.9.2011 19:00</c:v>
                </c:pt>
                <c:pt idx="58">
                  <c:v>13.9.2011 20:00</c:v>
                </c:pt>
                <c:pt idx="59">
                  <c:v>13.9.2011 21:00</c:v>
                </c:pt>
                <c:pt idx="60">
                  <c:v>13.9.2011 22:00</c:v>
                </c:pt>
                <c:pt idx="61">
                  <c:v>13.9.2011 23:00</c:v>
                </c:pt>
                <c:pt idx="62">
                  <c:v>14.9.2011 00:00</c:v>
                </c:pt>
                <c:pt idx="63">
                  <c:v>14.9.2011 01:00</c:v>
                </c:pt>
                <c:pt idx="64">
                  <c:v>14.9.2011 02:00</c:v>
                </c:pt>
                <c:pt idx="65">
                  <c:v>14.9.2011 03:00</c:v>
                </c:pt>
                <c:pt idx="66">
                  <c:v>14.9.2011 04:00</c:v>
                </c:pt>
                <c:pt idx="67">
                  <c:v>14.9.2011 05:00</c:v>
                </c:pt>
                <c:pt idx="68">
                  <c:v>14.9.2011 06:00</c:v>
                </c:pt>
                <c:pt idx="69">
                  <c:v>14.9.2011 07:00</c:v>
                </c:pt>
                <c:pt idx="70">
                  <c:v>14.9.2011 08:00</c:v>
                </c:pt>
                <c:pt idx="71">
                  <c:v>14.9.2011 09:00</c:v>
                </c:pt>
                <c:pt idx="72">
                  <c:v>14.9.2011 10:00</c:v>
                </c:pt>
                <c:pt idx="73">
                  <c:v>14.9.2011 11:00</c:v>
                </c:pt>
                <c:pt idx="74">
                  <c:v>14.9.2011 12:00</c:v>
                </c:pt>
                <c:pt idx="75">
                  <c:v>14.9.2011 13:00</c:v>
                </c:pt>
                <c:pt idx="76">
                  <c:v>14.9.2011 14:00</c:v>
                </c:pt>
                <c:pt idx="77">
                  <c:v>14.9.2011 15:00</c:v>
                </c:pt>
                <c:pt idx="78">
                  <c:v>14.9.2011 16:00</c:v>
                </c:pt>
                <c:pt idx="79">
                  <c:v>14.9.2011 17:00</c:v>
                </c:pt>
                <c:pt idx="80">
                  <c:v>14.9.2011 18:00</c:v>
                </c:pt>
                <c:pt idx="81">
                  <c:v>14.9.2011 19:00</c:v>
                </c:pt>
                <c:pt idx="82">
                  <c:v>14.9.2011 20:00</c:v>
                </c:pt>
                <c:pt idx="83">
                  <c:v>14.9.2011 21:00</c:v>
                </c:pt>
                <c:pt idx="84">
                  <c:v>14.9.2011 22:00</c:v>
                </c:pt>
                <c:pt idx="85">
                  <c:v>14.9.2011 23:00</c:v>
                </c:pt>
                <c:pt idx="86">
                  <c:v>15.9.2011 00:00</c:v>
                </c:pt>
                <c:pt idx="87">
                  <c:v>15.9.2011 01:00</c:v>
                </c:pt>
                <c:pt idx="88">
                  <c:v>15.9.2011 02:00</c:v>
                </c:pt>
                <c:pt idx="89">
                  <c:v>15.9.2011 03:00</c:v>
                </c:pt>
                <c:pt idx="90">
                  <c:v>15.9.2011 04:00</c:v>
                </c:pt>
                <c:pt idx="91">
                  <c:v>15.9.2011 05:00</c:v>
                </c:pt>
                <c:pt idx="92">
                  <c:v>15.9.2011 06:00</c:v>
                </c:pt>
                <c:pt idx="93">
                  <c:v>15.9.2011 07:00</c:v>
                </c:pt>
                <c:pt idx="94">
                  <c:v>15.9.2011 08:00</c:v>
                </c:pt>
                <c:pt idx="95">
                  <c:v>15.9.2011 09:00</c:v>
                </c:pt>
                <c:pt idx="96">
                  <c:v>15.9.2011 10:00</c:v>
                </c:pt>
                <c:pt idx="97">
                  <c:v>15.9.2011 11:00</c:v>
                </c:pt>
                <c:pt idx="98">
                  <c:v>15.9.2011 12:00</c:v>
                </c:pt>
                <c:pt idx="99">
                  <c:v>15.9.2011 13:00</c:v>
                </c:pt>
                <c:pt idx="100">
                  <c:v>15.9.2011 14:00</c:v>
                </c:pt>
                <c:pt idx="101">
                  <c:v>15.9.2011 15:00</c:v>
                </c:pt>
                <c:pt idx="102">
                  <c:v>15.9.2011 16:00</c:v>
                </c:pt>
                <c:pt idx="103">
                  <c:v>15.9.2011 17:00</c:v>
                </c:pt>
                <c:pt idx="104">
                  <c:v>15.9.2011 18:00</c:v>
                </c:pt>
                <c:pt idx="105">
                  <c:v>15.9.2011 19:00</c:v>
                </c:pt>
                <c:pt idx="106">
                  <c:v>15.9.2011 20:00</c:v>
                </c:pt>
                <c:pt idx="107">
                  <c:v>15.9.2011 21:00</c:v>
                </c:pt>
                <c:pt idx="108">
                  <c:v>15.9.2011 22:00</c:v>
                </c:pt>
                <c:pt idx="109">
                  <c:v>15.9.2011 23:00</c:v>
                </c:pt>
                <c:pt idx="110">
                  <c:v>16.9.2011 00:00</c:v>
                </c:pt>
                <c:pt idx="111">
                  <c:v>16.9.2011 01:00</c:v>
                </c:pt>
                <c:pt idx="112">
                  <c:v>16.9.2011 02:00</c:v>
                </c:pt>
                <c:pt idx="113">
                  <c:v>16.9.2011 03:00</c:v>
                </c:pt>
                <c:pt idx="114">
                  <c:v>16.9.2011 04:00</c:v>
                </c:pt>
                <c:pt idx="115">
                  <c:v>16.9.2011 05:00</c:v>
                </c:pt>
                <c:pt idx="116">
                  <c:v>16.9.2011 06:00</c:v>
                </c:pt>
                <c:pt idx="117">
                  <c:v>16.9.2011 07:00</c:v>
                </c:pt>
                <c:pt idx="118">
                  <c:v>16.9.2011 08:00</c:v>
                </c:pt>
                <c:pt idx="119">
                  <c:v>16.9.2011 09:00</c:v>
                </c:pt>
                <c:pt idx="120">
                  <c:v>16.9.2011 10:00</c:v>
                </c:pt>
                <c:pt idx="121">
                  <c:v>16.9.2011 11:00</c:v>
                </c:pt>
                <c:pt idx="122">
                  <c:v>16.9.2011 12:00</c:v>
                </c:pt>
                <c:pt idx="123">
                  <c:v>16.9.2011 13:00</c:v>
                </c:pt>
                <c:pt idx="124">
                  <c:v>16.9.2011 14:00</c:v>
                </c:pt>
                <c:pt idx="125">
                  <c:v>16.9.2011 15:00</c:v>
                </c:pt>
                <c:pt idx="126">
                  <c:v>16.9.2011 16:00</c:v>
                </c:pt>
                <c:pt idx="127">
                  <c:v>16.9.2011 18:00</c:v>
                </c:pt>
                <c:pt idx="128">
                  <c:v>18.9.2011 08:00</c:v>
                </c:pt>
                <c:pt idx="129">
                  <c:v>18.9.2011 12:00</c:v>
                </c:pt>
                <c:pt idx="130">
                  <c:v>18.9.2011 14:00</c:v>
                </c:pt>
                <c:pt idx="131">
                  <c:v>18.9.2011 15:00</c:v>
                </c:pt>
                <c:pt idx="132">
                  <c:v>18.9.2011 16:00</c:v>
                </c:pt>
                <c:pt idx="133">
                  <c:v>18.9.2011 17:00</c:v>
                </c:pt>
                <c:pt idx="134">
                  <c:v>18.9.2011 18:00</c:v>
                </c:pt>
                <c:pt idx="135">
                  <c:v>18.9.2011 19:00</c:v>
                </c:pt>
                <c:pt idx="136">
                  <c:v>18.9.2011 20:00</c:v>
                </c:pt>
                <c:pt idx="137">
                  <c:v>18.9.2011 21:00</c:v>
                </c:pt>
                <c:pt idx="138">
                  <c:v>18.9.2011 22:00</c:v>
                </c:pt>
                <c:pt idx="139">
                  <c:v>18.9.2011 23:00</c:v>
                </c:pt>
                <c:pt idx="140">
                  <c:v>19.9.2011 00:00</c:v>
                </c:pt>
                <c:pt idx="141">
                  <c:v>19.9.2011 01:00</c:v>
                </c:pt>
                <c:pt idx="142">
                  <c:v>19.9.2011 02:00</c:v>
                </c:pt>
                <c:pt idx="143">
                  <c:v>19.9.2011 03:00</c:v>
                </c:pt>
                <c:pt idx="144">
                  <c:v>19.9.2011 04:00</c:v>
                </c:pt>
                <c:pt idx="145">
                  <c:v>19.9.2011 05:00</c:v>
                </c:pt>
                <c:pt idx="146">
                  <c:v>19.9.2011 06:00</c:v>
                </c:pt>
                <c:pt idx="147">
                  <c:v>19.9.2011 07:00</c:v>
                </c:pt>
                <c:pt idx="148">
                  <c:v>19.9.2011 08:00</c:v>
                </c:pt>
                <c:pt idx="149">
                  <c:v>19.9.2011 09:00</c:v>
                </c:pt>
                <c:pt idx="150">
                  <c:v>19.9.2011 10:00</c:v>
                </c:pt>
                <c:pt idx="151">
                  <c:v>19.9.2011 11:00</c:v>
                </c:pt>
                <c:pt idx="152">
                  <c:v>19.9.2011 12:00</c:v>
                </c:pt>
                <c:pt idx="153">
                  <c:v>19.9.2011 13:00</c:v>
                </c:pt>
                <c:pt idx="154">
                  <c:v>19.9.2011 14:00</c:v>
                </c:pt>
                <c:pt idx="155">
                  <c:v>19.9.2011 15:00</c:v>
                </c:pt>
                <c:pt idx="156">
                  <c:v>19.9.2011 16:00</c:v>
                </c:pt>
                <c:pt idx="157">
                  <c:v>19.9.2011 17:00</c:v>
                </c:pt>
                <c:pt idx="158">
                  <c:v>19.9.2011 18:00</c:v>
                </c:pt>
                <c:pt idx="159">
                  <c:v>19.9.2011 19:00</c:v>
                </c:pt>
                <c:pt idx="160">
                  <c:v>19.9.2011 20:00</c:v>
                </c:pt>
                <c:pt idx="161">
                  <c:v>19.9.2011 21:00</c:v>
                </c:pt>
                <c:pt idx="162">
                  <c:v>19.9.2011 22:00</c:v>
                </c:pt>
                <c:pt idx="163">
                  <c:v>19.9.2011 23:00</c:v>
                </c:pt>
                <c:pt idx="164">
                  <c:v>20.9.2011 00:00</c:v>
                </c:pt>
                <c:pt idx="165">
                  <c:v>20.9.2011 01:00</c:v>
                </c:pt>
                <c:pt idx="166">
                  <c:v>20.9.2011 02:00</c:v>
                </c:pt>
                <c:pt idx="167">
                  <c:v>20.9.2011 03:00</c:v>
                </c:pt>
                <c:pt idx="168">
                  <c:v>20.9.2011 04:00</c:v>
                </c:pt>
                <c:pt idx="169">
                  <c:v>20.9.2011 05:00</c:v>
                </c:pt>
                <c:pt idx="170">
                  <c:v>20.9.2011 06:00</c:v>
                </c:pt>
                <c:pt idx="171">
                  <c:v>20.9.2011 07:00</c:v>
                </c:pt>
                <c:pt idx="172">
                  <c:v>20.9.2011 08:00</c:v>
                </c:pt>
                <c:pt idx="173">
                  <c:v>20.9.2011 09:00</c:v>
                </c:pt>
                <c:pt idx="174">
                  <c:v>20.9.2011 10:00</c:v>
                </c:pt>
                <c:pt idx="175">
                  <c:v>20.9.2011 11:00</c:v>
                </c:pt>
                <c:pt idx="176">
                  <c:v>20.9.2011 12:00</c:v>
                </c:pt>
                <c:pt idx="177">
                  <c:v>20.9.2011 13:00</c:v>
                </c:pt>
                <c:pt idx="178">
                  <c:v>20.9.2011 14:00</c:v>
                </c:pt>
                <c:pt idx="179">
                  <c:v>20.9.2011 15:00</c:v>
                </c:pt>
                <c:pt idx="180">
                  <c:v>20.9.2011 16:00</c:v>
                </c:pt>
                <c:pt idx="181">
                  <c:v>20.9.2011 17:00</c:v>
                </c:pt>
                <c:pt idx="182">
                  <c:v>20.9.2011 18:00</c:v>
                </c:pt>
                <c:pt idx="183">
                  <c:v>20.9.2011 19:00</c:v>
                </c:pt>
                <c:pt idx="184">
                  <c:v>20.9.2011 20:00</c:v>
                </c:pt>
                <c:pt idx="185">
                  <c:v>20.9.2011 21:00</c:v>
                </c:pt>
                <c:pt idx="186">
                  <c:v>20.9.2011 22:00</c:v>
                </c:pt>
                <c:pt idx="187">
                  <c:v>20.9.2011 23:00</c:v>
                </c:pt>
                <c:pt idx="188">
                  <c:v>21.9.2011 00:00</c:v>
                </c:pt>
                <c:pt idx="189">
                  <c:v>21.9.2011 01:00</c:v>
                </c:pt>
                <c:pt idx="190">
                  <c:v>21.9.2011 02:00</c:v>
                </c:pt>
                <c:pt idx="191">
                  <c:v>21.9.2011 03:00</c:v>
                </c:pt>
                <c:pt idx="192">
                  <c:v>21.9.2011 04:00</c:v>
                </c:pt>
                <c:pt idx="193">
                  <c:v>21.9.2011 05:00</c:v>
                </c:pt>
                <c:pt idx="194">
                  <c:v>21.9.2011 06:00</c:v>
                </c:pt>
                <c:pt idx="195">
                  <c:v>21.9.2011 07:00</c:v>
                </c:pt>
                <c:pt idx="196">
                  <c:v>21.9.2011 08:00</c:v>
                </c:pt>
                <c:pt idx="197">
                  <c:v>21.9.2011 09:00</c:v>
                </c:pt>
                <c:pt idx="198">
                  <c:v>21.9.2011 10:00</c:v>
                </c:pt>
                <c:pt idx="199">
                  <c:v>21.9.2011 11:00</c:v>
                </c:pt>
                <c:pt idx="200">
                  <c:v>21.9.2011 12:00</c:v>
                </c:pt>
                <c:pt idx="201">
                  <c:v>21.9.2011 13:00</c:v>
                </c:pt>
                <c:pt idx="202">
                  <c:v>21.9.2011 14:00</c:v>
                </c:pt>
                <c:pt idx="203">
                  <c:v>21.9.2011 15:00</c:v>
                </c:pt>
                <c:pt idx="204">
                  <c:v>21.9.2011 16:00</c:v>
                </c:pt>
                <c:pt idx="205">
                  <c:v>21.9.2011 17:00</c:v>
                </c:pt>
                <c:pt idx="206">
                  <c:v>21.9.2011 18:00</c:v>
                </c:pt>
                <c:pt idx="207">
                  <c:v>21.9.2011 19:00</c:v>
                </c:pt>
                <c:pt idx="208">
                  <c:v>21.9.2011 20:00</c:v>
                </c:pt>
                <c:pt idx="209">
                  <c:v>21.9.2011 21:00</c:v>
                </c:pt>
                <c:pt idx="210">
                  <c:v>21.9.2011 22:00</c:v>
                </c:pt>
                <c:pt idx="211">
                  <c:v>21.9.2011 23:00</c:v>
                </c:pt>
                <c:pt idx="212">
                  <c:v>22.9.2011 00:00</c:v>
                </c:pt>
                <c:pt idx="213">
                  <c:v>22.9.2011 01:00</c:v>
                </c:pt>
                <c:pt idx="214">
                  <c:v>22.9.2011 02:00</c:v>
                </c:pt>
                <c:pt idx="215">
                  <c:v>22.9.2011 03:00</c:v>
                </c:pt>
                <c:pt idx="216">
                  <c:v>22.9.2011 04:00</c:v>
                </c:pt>
                <c:pt idx="217">
                  <c:v>22.9.2011 05:00</c:v>
                </c:pt>
                <c:pt idx="218">
                  <c:v>22.9.2011 06:00</c:v>
                </c:pt>
                <c:pt idx="219">
                  <c:v>22.9.2011 07:00</c:v>
                </c:pt>
                <c:pt idx="220">
                  <c:v>22.9.2011 08:00</c:v>
                </c:pt>
                <c:pt idx="221">
                  <c:v>22.9.2011 09:00</c:v>
                </c:pt>
                <c:pt idx="222">
                  <c:v>22.9.2011 10:00</c:v>
                </c:pt>
                <c:pt idx="223">
                  <c:v>22.9.2011 11:00</c:v>
                </c:pt>
                <c:pt idx="224">
                  <c:v>22.9.2011 12:00</c:v>
                </c:pt>
                <c:pt idx="225">
                  <c:v>22.9.2011 13:00</c:v>
                </c:pt>
                <c:pt idx="226">
                  <c:v>22.9.2011 14:00</c:v>
                </c:pt>
                <c:pt idx="227">
                  <c:v>22.9.2011 15:00</c:v>
                </c:pt>
                <c:pt idx="228">
                  <c:v>22.9.2011 16:00</c:v>
                </c:pt>
                <c:pt idx="229">
                  <c:v>22.9.2011 17:00</c:v>
                </c:pt>
                <c:pt idx="230">
                  <c:v>22.9.2011 18:00</c:v>
                </c:pt>
                <c:pt idx="231">
                  <c:v>22.9.2011 19:00</c:v>
                </c:pt>
                <c:pt idx="232">
                  <c:v>22.9.2011 20:00</c:v>
                </c:pt>
                <c:pt idx="233">
                  <c:v>22.9.2011 21:00</c:v>
                </c:pt>
                <c:pt idx="234">
                  <c:v>22.9.2011 22:00</c:v>
                </c:pt>
                <c:pt idx="235">
                  <c:v>22.9.2011 23:00</c:v>
                </c:pt>
                <c:pt idx="236">
                  <c:v>23.9.2011 00:00</c:v>
                </c:pt>
                <c:pt idx="237">
                  <c:v>23.9.2011 01:00</c:v>
                </c:pt>
                <c:pt idx="238">
                  <c:v>23.9.2011 02:00</c:v>
                </c:pt>
                <c:pt idx="239">
                  <c:v>23.9.2011 03:00</c:v>
                </c:pt>
                <c:pt idx="240">
                  <c:v>23.9.2011 04:00</c:v>
                </c:pt>
                <c:pt idx="241">
                  <c:v>23.9.2011 05:00</c:v>
                </c:pt>
                <c:pt idx="242">
                  <c:v>23.9.2011 06:00</c:v>
                </c:pt>
                <c:pt idx="243">
                  <c:v>23.9.2011 07:00</c:v>
                </c:pt>
                <c:pt idx="244">
                  <c:v>23.9.2011 08:00</c:v>
                </c:pt>
                <c:pt idx="245">
                  <c:v>23.9.2011 09:00</c:v>
                </c:pt>
                <c:pt idx="246">
                  <c:v>23.9.2011 10:00</c:v>
                </c:pt>
                <c:pt idx="247">
                  <c:v>23.9.2011 11:00</c:v>
                </c:pt>
                <c:pt idx="248">
                  <c:v>23.9.2011 12:00</c:v>
                </c:pt>
                <c:pt idx="249">
                  <c:v>23.9.2011 13:00</c:v>
                </c:pt>
                <c:pt idx="250">
                  <c:v>23.9.2011 14:00</c:v>
                </c:pt>
                <c:pt idx="251">
                  <c:v>23.9.2011 15:00</c:v>
                </c:pt>
                <c:pt idx="252">
                  <c:v>23.9.2011 16:00</c:v>
                </c:pt>
                <c:pt idx="253">
                  <c:v>24.9.2011 10:00</c:v>
                </c:pt>
                <c:pt idx="254">
                  <c:v>25.9.2011 05:00</c:v>
                </c:pt>
                <c:pt idx="255">
                  <c:v>25.9.2011 10:00</c:v>
                </c:pt>
                <c:pt idx="256">
                  <c:v>25.9.2011 12:00</c:v>
                </c:pt>
                <c:pt idx="257">
                  <c:v>25.9.2011 13:00</c:v>
                </c:pt>
                <c:pt idx="258">
                  <c:v>25.9.2011 14:00</c:v>
                </c:pt>
                <c:pt idx="259">
                  <c:v>25.9.2011 15:00</c:v>
                </c:pt>
                <c:pt idx="260">
                  <c:v>25.9.2011 16:00</c:v>
                </c:pt>
                <c:pt idx="261">
                  <c:v>25.9.2011 17:00</c:v>
                </c:pt>
                <c:pt idx="262">
                  <c:v>25.9.2011 18:00</c:v>
                </c:pt>
                <c:pt idx="263">
                  <c:v>25.9.2011 19:00</c:v>
                </c:pt>
                <c:pt idx="264">
                  <c:v>25.9.2011 20:00</c:v>
                </c:pt>
                <c:pt idx="265">
                  <c:v>25.9.2011 21:00</c:v>
                </c:pt>
                <c:pt idx="266">
                  <c:v>25.9.2011 22:00</c:v>
                </c:pt>
                <c:pt idx="267">
                  <c:v>25.9.2011 23:00</c:v>
                </c:pt>
                <c:pt idx="268">
                  <c:v>26.9.2011 00:00</c:v>
                </c:pt>
                <c:pt idx="269">
                  <c:v>26.9.2011 01:00</c:v>
                </c:pt>
                <c:pt idx="270">
                  <c:v>26.9.2011 02:00</c:v>
                </c:pt>
                <c:pt idx="271">
                  <c:v>26.9.2011 03:00</c:v>
                </c:pt>
                <c:pt idx="272">
                  <c:v>26.9.2011 04:00</c:v>
                </c:pt>
                <c:pt idx="273">
                  <c:v>26.9.2011 05:00</c:v>
                </c:pt>
                <c:pt idx="274">
                  <c:v>26.9.2011 06:00</c:v>
                </c:pt>
                <c:pt idx="275">
                  <c:v>26.9.2011 07:00</c:v>
                </c:pt>
                <c:pt idx="276">
                  <c:v>26.9.2011 08:00</c:v>
                </c:pt>
                <c:pt idx="277">
                  <c:v>26.9.2011 09:00</c:v>
                </c:pt>
                <c:pt idx="278">
                  <c:v>26.9.2011 10:00</c:v>
                </c:pt>
                <c:pt idx="279">
                  <c:v>26.9.2011 11:00</c:v>
                </c:pt>
                <c:pt idx="280">
                  <c:v>26.9.2011 12:00</c:v>
                </c:pt>
                <c:pt idx="281">
                  <c:v>26.9.2011 13:00</c:v>
                </c:pt>
                <c:pt idx="282">
                  <c:v>26.9.2011 14:00</c:v>
                </c:pt>
                <c:pt idx="283">
                  <c:v>26.9.2011 15:00</c:v>
                </c:pt>
                <c:pt idx="284">
                  <c:v>26.9.2011 16:00</c:v>
                </c:pt>
                <c:pt idx="285">
                  <c:v>26.9.2011 17:00</c:v>
                </c:pt>
                <c:pt idx="286">
                  <c:v>26.9.2011 18:00</c:v>
                </c:pt>
                <c:pt idx="287">
                  <c:v>26.9.2011 19:00</c:v>
                </c:pt>
                <c:pt idx="288">
                  <c:v>26.9.2011 20:00</c:v>
                </c:pt>
                <c:pt idx="289">
                  <c:v>26.9.2011 21:00</c:v>
                </c:pt>
                <c:pt idx="290">
                  <c:v>26.9.2011 22:00</c:v>
                </c:pt>
                <c:pt idx="291">
                  <c:v>26.9.2011 23:00</c:v>
                </c:pt>
                <c:pt idx="292">
                  <c:v>27.9.2011 00:00</c:v>
                </c:pt>
                <c:pt idx="293">
                  <c:v>27.9.2011 01:00</c:v>
                </c:pt>
                <c:pt idx="294">
                  <c:v>27.9.2011 02:00</c:v>
                </c:pt>
                <c:pt idx="295">
                  <c:v>27.9.2011 03:00</c:v>
                </c:pt>
                <c:pt idx="296">
                  <c:v>27.9.2011 04:00</c:v>
                </c:pt>
                <c:pt idx="297">
                  <c:v>27.9.2011 05:00</c:v>
                </c:pt>
                <c:pt idx="298">
                  <c:v>27.9.2011 06:00</c:v>
                </c:pt>
                <c:pt idx="299">
                  <c:v>27.9.2011 07:00</c:v>
                </c:pt>
                <c:pt idx="300">
                  <c:v>27.9.2011 08:00</c:v>
                </c:pt>
                <c:pt idx="301">
                  <c:v>27.9.2011 09:00</c:v>
                </c:pt>
                <c:pt idx="302">
                  <c:v>27.9.2011 10:00</c:v>
                </c:pt>
                <c:pt idx="303">
                  <c:v>27.9.2011 11:00</c:v>
                </c:pt>
                <c:pt idx="304">
                  <c:v>27.9.2011 12:00</c:v>
                </c:pt>
                <c:pt idx="305">
                  <c:v>27.9.2011 13:00</c:v>
                </c:pt>
                <c:pt idx="306">
                  <c:v>27.9.2011 14:00</c:v>
                </c:pt>
                <c:pt idx="307">
                  <c:v>27.9.2011 15:00</c:v>
                </c:pt>
                <c:pt idx="308">
                  <c:v>27.9.2011 16:00</c:v>
                </c:pt>
                <c:pt idx="309">
                  <c:v>27.9.2011 17:00</c:v>
                </c:pt>
                <c:pt idx="310">
                  <c:v>27.9.2011 18:00</c:v>
                </c:pt>
                <c:pt idx="311">
                  <c:v>27.9.2011 19:00</c:v>
                </c:pt>
                <c:pt idx="312">
                  <c:v>27.9.2011 20:00</c:v>
                </c:pt>
                <c:pt idx="313">
                  <c:v>27.9.2011 21:00</c:v>
                </c:pt>
                <c:pt idx="314">
                  <c:v>27.9.2011 22:00</c:v>
                </c:pt>
                <c:pt idx="315">
                  <c:v>27.9.2011 23:00</c:v>
                </c:pt>
                <c:pt idx="316">
                  <c:v>28.9.2011 00:00</c:v>
                </c:pt>
                <c:pt idx="317">
                  <c:v>28.9.2011 01:00</c:v>
                </c:pt>
                <c:pt idx="318">
                  <c:v>28.9.2011 02:00</c:v>
                </c:pt>
                <c:pt idx="319">
                  <c:v>28.9.2011 03:00</c:v>
                </c:pt>
                <c:pt idx="320">
                  <c:v>28.9.2011 04:00</c:v>
                </c:pt>
                <c:pt idx="321">
                  <c:v>28.9.2011 05:00</c:v>
                </c:pt>
                <c:pt idx="322">
                  <c:v>28.9.2011 06:00</c:v>
                </c:pt>
                <c:pt idx="323">
                  <c:v>28.9.2011 07:00</c:v>
                </c:pt>
                <c:pt idx="324">
                  <c:v>28.9.2011 08:00</c:v>
                </c:pt>
                <c:pt idx="325">
                  <c:v>28.9.2011 09:00</c:v>
                </c:pt>
                <c:pt idx="326">
                  <c:v>28.9.2011 10:00</c:v>
                </c:pt>
                <c:pt idx="327">
                  <c:v>28.9.2011 11:00</c:v>
                </c:pt>
                <c:pt idx="328">
                  <c:v>28.9.2011 12:00</c:v>
                </c:pt>
                <c:pt idx="329">
                  <c:v>28.9.2011 13:00</c:v>
                </c:pt>
                <c:pt idx="330">
                  <c:v>28.9.2011 14:00</c:v>
                </c:pt>
                <c:pt idx="331">
                  <c:v>28.9.2011 15:00</c:v>
                </c:pt>
                <c:pt idx="332">
                  <c:v>28.9.2011 16:00</c:v>
                </c:pt>
                <c:pt idx="333">
                  <c:v>28.9.2011 17:00</c:v>
                </c:pt>
                <c:pt idx="334">
                  <c:v>28.9.2011 18:00</c:v>
                </c:pt>
                <c:pt idx="335">
                  <c:v>28.9.2011 19:00</c:v>
                </c:pt>
                <c:pt idx="336">
                  <c:v>28.9.2011 20:00</c:v>
                </c:pt>
                <c:pt idx="337">
                  <c:v>28.9.2011 21:00</c:v>
                </c:pt>
                <c:pt idx="338">
                  <c:v>28.9.2011 22:00</c:v>
                </c:pt>
                <c:pt idx="339">
                  <c:v>28.9.2011 23:00</c:v>
                </c:pt>
                <c:pt idx="340">
                  <c:v>29.9.2011 00:00</c:v>
                </c:pt>
                <c:pt idx="341">
                  <c:v>29.9.2011 01:00</c:v>
                </c:pt>
                <c:pt idx="342">
                  <c:v>29.9.2011 02:00</c:v>
                </c:pt>
                <c:pt idx="343">
                  <c:v>29.9.2011 03:00</c:v>
                </c:pt>
                <c:pt idx="344">
                  <c:v>29.9.2011 04:00</c:v>
                </c:pt>
                <c:pt idx="345">
                  <c:v>29.9.2011 05:00</c:v>
                </c:pt>
                <c:pt idx="346">
                  <c:v>29.9.2011 06:00</c:v>
                </c:pt>
                <c:pt idx="347">
                  <c:v>29.9.2011 07:00</c:v>
                </c:pt>
                <c:pt idx="348">
                  <c:v>29.9.2011 08:00</c:v>
                </c:pt>
                <c:pt idx="349">
                  <c:v>29.9.2011 09:00</c:v>
                </c:pt>
                <c:pt idx="350">
                  <c:v>29.9.2011 10:00</c:v>
                </c:pt>
                <c:pt idx="351">
                  <c:v>29.9.2011 11:00</c:v>
                </c:pt>
                <c:pt idx="352">
                  <c:v>29.9.2011 12:00</c:v>
                </c:pt>
                <c:pt idx="353">
                  <c:v>29.9.2011 13:00</c:v>
                </c:pt>
                <c:pt idx="354">
                  <c:v>29.9.2011 14:00</c:v>
                </c:pt>
                <c:pt idx="355">
                  <c:v>29.9.2011 15:00</c:v>
                </c:pt>
                <c:pt idx="356">
                  <c:v>29.9.2011 16:00</c:v>
                </c:pt>
                <c:pt idx="357">
                  <c:v>29.9.2011 17:00</c:v>
                </c:pt>
                <c:pt idx="358">
                  <c:v>29.9.2011 18:00</c:v>
                </c:pt>
                <c:pt idx="359">
                  <c:v>29.9.2011 19:00</c:v>
                </c:pt>
                <c:pt idx="360">
                  <c:v>29.9.2011 20:00</c:v>
                </c:pt>
                <c:pt idx="361">
                  <c:v>29.9.2011 21:00</c:v>
                </c:pt>
                <c:pt idx="362">
                  <c:v>29.9.2011 22:00</c:v>
                </c:pt>
                <c:pt idx="363">
                  <c:v>29.9.2011 23:00</c:v>
                </c:pt>
                <c:pt idx="364">
                  <c:v>30.9.2011 00:00</c:v>
                </c:pt>
                <c:pt idx="365">
                  <c:v>30.9.2011 01:00</c:v>
                </c:pt>
                <c:pt idx="366">
                  <c:v>30.9.2011 02:00</c:v>
                </c:pt>
                <c:pt idx="367">
                  <c:v>30.9.2011 03:00</c:v>
                </c:pt>
                <c:pt idx="368">
                  <c:v>30.9.2011 04:00</c:v>
                </c:pt>
                <c:pt idx="369">
                  <c:v>30.9.2011 05:00</c:v>
                </c:pt>
                <c:pt idx="370">
                  <c:v>30.9.2011 06:00</c:v>
                </c:pt>
                <c:pt idx="371">
                  <c:v>30.9.2011 07:00</c:v>
                </c:pt>
                <c:pt idx="372">
                  <c:v>30.9.2011 08:00</c:v>
                </c:pt>
                <c:pt idx="373">
                  <c:v>30.9.2011 09:00</c:v>
                </c:pt>
                <c:pt idx="374">
                  <c:v>30.9.2011 10:00</c:v>
                </c:pt>
                <c:pt idx="375">
                  <c:v>30.9.2011 11:00</c:v>
                </c:pt>
                <c:pt idx="376">
                  <c:v>30.9.2011 12:00</c:v>
                </c:pt>
                <c:pt idx="377">
                  <c:v>30.9.2011 13:00</c:v>
                </c:pt>
                <c:pt idx="378">
                  <c:v>30.9.2011 14:00</c:v>
                </c:pt>
                <c:pt idx="379">
                  <c:v>30.9.2011 15:00</c:v>
                </c:pt>
                <c:pt idx="380">
                  <c:v>30.9.2011 16:00</c:v>
                </c:pt>
              </c:strCache>
            </c:strRef>
          </c:cat>
          <c:val>
            <c:numRef>
              <c:f>Pivot_Table!$D$2:$D$383</c:f>
              <c:numCache>
                <c:formatCode>General</c:formatCode>
                <c:ptCount val="38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1.35172</c:v>
                </c:pt>
                <c:pt idx="15">
                  <c:v>0</c:v>
                </c:pt>
                <c:pt idx="16">
                  <c:v>0</c:v>
                </c:pt>
                <c:pt idx="17">
                  <c:v>0</c:v>
                </c:pt>
                <c:pt idx="18">
                  <c:v>0</c:v>
                </c:pt>
                <c:pt idx="19">
                  <c:v>0</c:v>
                </c:pt>
                <c:pt idx="20">
                  <c:v>0</c:v>
                </c:pt>
                <c:pt idx="21">
                  <c:v>0</c:v>
                </c:pt>
                <c:pt idx="22">
                  <c:v>0</c:v>
                </c:pt>
                <c:pt idx="23">
                  <c:v>1.3687</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1.3583700000000001</c:v>
                </c:pt>
                <c:pt idx="42">
                  <c:v>0</c:v>
                </c:pt>
                <c:pt idx="43">
                  <c:v>0</c:v>
                </c:pt>
                <c:pt idx="44">
                  <c:v>0</c:v>
                </c:pt>
                <c:pt idx="45">
                  <c:v>0</c:v>
                </c:pt>
                <c:pt idx="46">
                  <c:v>0</c:v>
                </c:pt>
                <c:pt idx="47">
                  <c:v>0</c:v>
                </c:pt>
                <c:pt idx="48">
                  <c:v>0</c:v>
                </c:pt>
                <c:pt idx="49">
                  <c:v>0</c:v>
                </c:pt>
                <c:pt idx="50">
                  <c:v>0</c:v>
                </c:pt>
                <c:pt idx="51">
                  <c:v>1.3718600000000001</c:v>
                </c:pt>
                <c:pt idx="52">
                  <c:v>0</c:v>
                </c:pt>
                <c:pt idx="53">
                  <c:v>0</c:v>
                </c:pt>
                <c:pt idx="54">
                  <c:v>0</c:v>
                </c:pt>
                <c:pt idx="55">
                  <c:v>0</c:v>
                </c:pt>
                <c:pt idx="56">
                  <c:v>0</c:v>
                </c:pt>
                <c:pt idx="57">
                  <c:v>0</c:v>
                </c:pt>
                <c:pt idx="58">
                  <c:v>0</c:v>
                </c:pt>
                <c:pt idx="59">
                  <c:v>0</c:v>
                </c:pt>
                <c:pt idx="60">
                  <c:v>0</c:v>
                </c:pt>
                <c:pt idx="61">
                  <c:v>0</c:v>
                </c:pt>
                <c:pt idx="62">
                  <c:v>0</c:v>
                </c:pt>
                <c:pt idx="63">
                  <c:v>0</c:v>
                </c:pt>
                <c:pt idx="64">
                  <c:v>1.3625400000000001</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1.3889199999999999</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1.35999</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1.3773299999999999</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1.3403099999999999</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1.35415</c:v>
                </c:pt>
                <c:pt idx="241">
                  <c:v>0</c:v>
                </c:pt>
                <c:pt idx="242">
                  <c:v>0</c:v>
                </c:pt>
                <c:pt idx="243">
                  <c:v>1.3436300000000001</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1.3544400000000001</c:v>
                </c:pt>
                <c:pt idx="263">
                  <c:v>0</c:v>
                </c:pt>
                <c:pt idx="264">
                  <c:v>0</c:v>
                </c:pt>
                <c:pt idx="265">
                  <c:v>0</c:v>
                </c:pt>
                <c:pt idx="266">
                  <c:v>0</c:v>
                </c:pt>
                <c:pt idx="267">
                  <c:v>0</c:v>
                </c:pt>
                <c:pt idx="268">
                  <c:v>0</c:v>
                </c:pt>
                <c:pt idx="269">
                  <c:v>1.3393900000000001</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1.36419</c:v>
                </c:pt>
                <c:pt idx="307">
                  <c:v>0</c:v>
                </c:pt>
                <c:pt idx="308">
                  <c:v>0</c:v>
                </c:pt>
                <c:pt idx="309">
                  <c:v>0</c:v>
                </c:pt>
                <c:pt idx="310">
                  <c:v>0</c:v>
                </c:pt>
                <c:pt idx="311">
                  <c:v>0</c:v>
                </c:pt>
                <c:pt idx="312">
                  <c:v>0</c:v>
                </c:pt>
                <c:pt idx="313">
                  <c:v>0</c:v>
                </c:pt>
                <c:pt idx="314">
                  <c:v>0</c:v>
                </c:pt>
                <c:pt idx="315">
                  <c:v>1.35595</c:v>
                </c:pt>
                <c:pt idx="316">
                  <c:v>0</c:v>
                </c:pt>
                <c:pt idx="317">
                  <c:v>0</c:v>
                </c:pt>
                <c:pt idx="318">
                  <c:v>0</c:v>
                </c:pt>
                <c:pt idx="319">
                  <c:v>0</c:v>
                </c:pt>
                <c:pt idx="320">
                  <c:v>0</c:v>
                </c:pt>
                <c:pt idx="321">
                  <c:v>0</c:v>
                </c:pt>
                <c:pt idx="322">
                  <c:v>1.3674200000000001</c:v>
                </c:pt>
                <c:pt idx="323">
                  <c:v>0</c:v>
                </c:pt>
                <c:pt idx="324">
                  <c:v>0</c:v>
                </c:pt>
                <c:pt idx="325">
                  <c:v>0</c:v>
                </c:pt>
                <c:pt idx="326">
                  <c:v>0</c:v>
                </c:pt>
                <c:pt idx="327">
                  <c:v>0</c:v>
                </c:pt>
                <c:pt idx="328">
                  <c:v>0</c:v>
                </c:pt>
                <c:pt idx="329">
                  <c:v>0</c:v>
                </c:pt>
                <c:pt idx="330">
                  <c:v>0</c:v>
                </c:pt>
                <c:pt idx="331">
                  <c:v>0</c:v>
                </c:pt>
                <c:pt idx="332">
                  <c:v>0</c:v>
                </c:pt>
                <c:pt idx="333">
                  <c:v>0</c:v>
                </c:pt>
                <c:pt idx="334">
                  <c:v>0</c:v>
                </c:pt>
                <c:pt idx="335">
                  <c:v>1.3522000000000001</c:v>
                </c:pt>
                <c:pt idx="336">
                  <c:v>0</c:v>
                </c:pt>
                <c:pt idx="337">
                  <c:v>0</c:v>
                </c:pt>
                <c:pt idx="338">
                  <c:v>0</c:v>
                </c:pt>
                <c:pt idx="339">
                  <c:v>0</c:v>
                </c:pt>
                <c:pt idx="340">
                  <c:v>0</c:v>
                </c:pt>
                <c:pt idx="341">
                  <c:v>0</c:v>
                </c:pt>
                <c:pt idx="342">
                  <c:v>0</c:v>
                </c:pt>
                <c:pt idx="343">
                  <c:v>1.36578</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1.33826</c:v>
                </c:pt>
              </c:numCache>
            </c:numRef>
          </c:val>
          <c:smooth val="0"/>
        </c:ser>
        <c:dLbls>
          <c:showLegendKey val="0"/>
          <c:showVal val="0"/>
          <c:showCatName val="0"/>
          <c:showSerName val="0"/>
          <c:showPercent val="0"/>
          <c:showBubbleSize val="0"/>
        </c:dLbls>
        <c:marker val="1"/>
        <c:smooth val="0"/>
        <c:axId val="81808000"/>
        <c:axId val="82067840"/>
      </c:lineChart>
      <c:catAx>
        <c:axId val="81808000"/>
        <c:scaling>
          <c:orientation val="minMax"/>
        </c:scaling>
        <c:delete val="0"/>
        <c:axPos val="b"/>
        <c:majorTickMark val="out"/>
        <c:minorTickMark val="none"/>
        <c:tickLblPos val="nextTo"/>
        <c:crossAx val="82067840"/>
        <c:crosses val="autoZero"/>
        <c:auto val="1"/>
        <c:lblAlgn val="ctr"/>
        <c:lblOffset val="100"/>
        <c:noMultiLvlLbl val="0"/>
      </c:catAx>
      <c:valAx>
        <c:axId val="82067840"/>
        <c:scaling>
          <c:orientation val="minMax"/>
          <c:max val="1.3900000000000001"/>
          <c:min val="1.33"/>
        </c:scaling>
        <c:delete val="0"/>
        <c:axPos val="l"/>
        <c:majorGridlines/>
        <c:numFmt formatCode="General" sourceLinked="1"/>
        <c:majorTickMark val="out"/>
        <c:minorTickMark val="none"/>
        <c:tickLblPos val="nextTo"/>
        <c:crossAx val="81808000"/>
        <c:crosses val="autoZero"/>
        <c:crossBetween val="between"/>
      </c:valAx>
    </c:plotArea>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10</Pages>
  <Words>1570</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dc:creator>
  <cp:lastModifiedBy>Tomas</cp:lastModifiedBy>
  <cp:revision>19</cp:revision>
  <dcterms:created xsi:type="dcterms:W3CDTF">2011-10-02T09:25:00Z</dcterms:created>
  <dcterms:modified xsi:type="dcterms:W3CDTF">2011-10-02T12:59:00Z</dcterms:modified>
</cp:coreProperties>
</file>