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8064E33" w14:textId="70C04E79" w:rsidR="004050DB" w:rsidRDefault="00C26267" w:rsidP="004050DB">
      <w:r>
        <w:t xml:space="preserve">Please </w:t>
      </w:r>
      <w:r w:rsidR="004050DB">
        <w:t>Prepare an expert advisor in mq4 using following conditions:</w:t>
      </w:r>
    </w:p>
    <w:p w14:paraId="04F2CF80" w14:textId="77777777" w:rsidR="004050DB" w:rsidRPr="004330DC" w:rsidRDefault="004050DB" w:rsidP="004050DB">
      <w:pPr>
        <w:rPr>
          <w:b/>
          <w:bCs/>
        </w:rPr>
      </w:pPr>
      <w:r w:rsidRPr="004330DC">
        <w:rPr>
          <w:b/>
          <w:bCs/>
        </w:rPr>
        <w:t>General requirements</w:t>
      </w:r>
    </w:p>
    <w:p w14:paraId="720F1439" w14:textId="67B9FF37" w:rsidR="004050DB" w:rsidRDefault="004050DB" w:rsidP="004050DB">
      <w:pPr>
        <w:pStyle w:val="ListParagraph"/>
        <w:numPr>
          <w:ilvl w:val="0"/>
          <w:numId w:val="1"/>
        </w:numPr>
      </w:pPr>
      <w:r>
        <w:t xml:space="preserve">EA Name: Intrepid </w:t>
      </w:r>
      <w:proofErr w:type="spellStart"/>
      <w:r>
        <w:t>Sema</w:t>
      </w:r>
      <w:r w:rsidR="001730B6">
        <w:t>f</w:t>
      </w:r>
      <w:r>
        <w:t>or</w:t>
      </w:r>
      <w:proofErr w:type="spellEnd"/>
    </w:p>
    <w:p w14:paraId="4787CDC9" w14:textId="77777777" w:rsidR="004050DB" w:rsidRDefault="004050DB" w:rsidP="004050DB">
      <w:pPr>
        <w:pStyle w:val="ListParagraph"/>
        <w:numPr>
          <w:ilvl w:val="0"/>
          <w:numId w:val="1"/>
        </w:numPr>
      </w:pPr>
      <w:r>
        <w:t>Adjustable lot size</w:t>
      </w:r>
    </w:p>
    <w:p w14:paraId="3FEE7442" w14:textId="77777777" w:rsidR="004050DB" w:rsidRDefault="004050DB" w:rsidP="004050DB">
      <w:pPr>
        <w:pStyle w:val="ListParagraph"/>
        <w:numPr>
          <w:ilvl w:val="0"/>
          <w:numId w:val="1"/>
        </w:numPr>
      </w:pPr>
      <w:r>
        <w:t>Push notification (true/false)</w:t>
      </w:r>
    </w:p>
    <w:p w14:paraId="39EED275" w14:textId="77777777" w:rsidR="004050DB" w:rsidRDefault="004050DB" w:rsidP="004050DB">
      <w:pPr>
        <w:pStyle w:val="ListParagraph"/>
        <w:numPr>
          <w:ilvl w:val="0"/>
          <w:numId w:val="1"/>
        </w:numPr>
      </w:pPr>
      <w:r>
        <w:t>Alert (True/false)</w:t>
      </w:r>
    </w:p>
    <w:p w14:paraId="1A0C9B1D" w14:textId="77777777" w:rsidR="004050DB" w:rsidRDefault="004050DB" w:rsidP="004050DB">
      <w:pPr>
        <w:pStyle w:val="ListParagraph"/>
        <w:numPr>
          <w:ilvl w:val="0"/>
          <w:numId w:val="1"/>
        </w:numPr>
      </w:pPr>
      <w:r>
        <w:t>Adjustable TP multiplier</w:t>
      </w:r>
    </w:p>
    <w:p w14:paraId="4E2813A1" w14:textId="66E20EE6" w:rsidR="004050DB" w:rsidRDefault="004050DB" w:rsidP="004050DB">
      <w:pPr>
        <w:pStyle w:val="ListParagraph"/>
        <w:numPr>
          <w:ilvl w:val="0"/>
          <w:numId w:val="1"/>
        </w:numPr>
      </w:pPr>
      <w:r>
        <w:t>Adjustable maximum number of trade</w:t>
      </w:r>
      <w:r w:rsidR="00FB0F0C">
        <w:t>s</w:t>
      </w:r>
    </w:p>
    <w:p w14:paraId="70A75B62" w14:textId="77777777" w:rsidR="004050DB" w:rsidRPr="008212BE" w:rsidRDefault="004050DB" w:rsidP="004050DB">
      <w:pPr>
        <w:rPr>
          <w:b/>
          <w:bCs/>
        </w:rPr>
      </w:pPr>
      <w:r>
        <w:rPr>
          <w:b/>
          <w:bCs/>
        </w:rPr>
        <w:t xml:space="preserve">First </w:t>
      </w:r>
      <w:r w:rsidRPr="008212BE">
        <w:rPr>
          <w:b/>
          <w:bCs/>
        </w:rPr>
        <w:t>Indicator:</w:t>
      </w:r>
    </w:p>
    <w:p w14:paraId="08B78BC3" w14:textId="77777777" w:rsidR="004050DB" w:rsidRPr="004050DB" w:rsidRDefault="004050DB" w:rsidP="004050DB">
      <w:pPr>
        <w:rPr>
          <w:b/>
          <w:bCs/>
        </w:rPr>
      </w:pPr>
      <w:r w:rsidRPr="004050DB">
        <w:rPr>
          <w:b/>
          <w:bCs/>
        </w:rPr>
        <w:t xml:space="preserve">3_Level_ZZ_SemaforNRP.ex4 </w:t>
      </w:r>
    </w:p>
    <w:p w14:paraId="5F69B31D" w14:textId="42A9D75B" w:rsidR="004050DB" w:rsidRDefault="004050DB" w:rsidP="004050DB">
      <w:r>
        <w:t xml:space="preserve">setting: </w:t>
      </w:r>
    </w:p>
    <w:p w14:paraId="75094AC1" w14:textId="77777777" w:rsidR="004050DB" w:rsidRDefault="004050DB" w:rsidP="004050DB">
      <w:r>
        <w:t>Delta = 10</w:t>
      </w:r>
    </w:p>
    <w:p w14:paraId="0085CB8C" w14:textId="77777777" w:rsidR="004050DB" w:rsidRDefault="004050DB" w:rsidP="004050DB">
      <w:r>
        <w:t>period1 = 5</w:t>
      </w:r>
    </w:p>
    <w:p w14:paraId="27DE7009" w14:textId="77777777" w:rsidR="004050DB" w:rsidRDefault="004050DB" w:rsidP="004050DB">
      <w:r>
        <w:t>period2 = 13</w:t>
      </w:r>
    </w:p>
    <w:p w14:paraId="1B7CC943" w14:textId="77777777" w:rsidR="004050DB" w:rsidRDefault="004050DB" w:rsidP="004050DB">
      <w:r>
        <w:t>period3 = 34</w:t>
      </w:r>
    </w:p>
    <w:p w14:paraId="1D41D2F7" w14:textId="77777777" w:rsidR="004050DB" w:rsidRDefault="004050DB" w:rsidP="004050DB">
      <w:r>
        <w:t>Dev_Step_1 = 1,3</w:t>
      </w:r>
    </w:p>
    <w:p w14:paraId="014711BB" w14:textId="77777777" w:rsidR="004050DB" w:rsidRDefault="004050DB" w:rsidP="004050DB">
      <w:r>
        <w:t>Dev_Step_2 = 8,5</w:t>
      </w:r>
    </w:p>
    <w:p w14:paraId="1E7FF369" w14:textId="77777777" w:rsidR="004050DB" w:rsidRDefault="004050DB" w:rsidP="004050DB">
      <w:r>
        <w:t>Dev_Step_3 = 13,8</w:t>
      </w:r>
    </w:p>
    <w:p w14:paraId="2DA9D562" w14:textId="77777777" w:rsidR="004050DB" w:rsidRDefault="004050DB" w:rsidP="004050DB">
      <w:r>
        <w:t>Symbol_1_Kod = 108</w:t>
      </w:r>
    </w:p>
    <w:p w14:paraId="676BC9D8" w14:textId="77777777" w:rsidR="004050DB" w:rsidRDefault="004050DB" w:rsidP="004050DB">
      <w:r>
        <w:t>Symbol_2_Kod = 108</w:t>
      </w:r>
    </w:p>
    <w:p w14:paraId="2D2B5AFB" w14:textId="77777777" w:rsidR="004050DB" w:rsidRDefault="004050DB" w:rsidP="004050DB">
      <w:r>
        <w:t>Symbol_3_Kod = 82</w:t>
      </w:r>
    </w:p>
    <w:p w14:paraId="734E1E28" w14:textId="77777777" w:rsidR="004050DB" w:rsidRPr="008212BE" w:rsidRDefault="004050DB" w:rsidP="004050DB">
      <w:pPr>
        <w:rPr>
          <w:b/>
          <w:bCs/>
        </w:rPr>
      </w:pPr>
      <w:r>
        <w:rPr>
          <w:b/>
          <w:bCs/>
        </w:rPr>
        <w:t xml:space="preserve">Second </w:t>
      </w:r>
      <w:r w:rsidRPr="008212BE">
        <w:rPr>
          <w:b/>
          <w:bCs/>
        </w:rPr>
        <w:t>Indicator:</w:t>
      </w:r>
    </w:p>
    <w:p w14:paraId="2CEC0221" w14:textId="456EB1DA" w:rsidR="00A67ED8" w:rsidRPr="004050DB" w:rsidRDefault="004050DB">
      <w:pPr>
        <w:rPr>
          <w:b/>
          <w:bCs/>
        </w:rPr>
      </w:pPr>
      <w:r w:rsidRPr="004050DB">
        <w:rPr>
          <w:b/>
          <w:bCs/>
        </w:rPr>
        <w:t xml:space="preserve">Intrepid Trend Direction.ex4 </w:t>
      </w:r>
    </w:p>
    <w:p w14:paraId="432A9C2C" w14:textId="02EABC54" w:rsidR="004050DB" w:rsidRDefault="004050DB">
      <w:r>
        <w:t>Setting:</w:t>
      </w:r>
    </w:p>
    <w:p w14:paraId="0D88F784" w14:textId="26D60314" w:rsidR="004050DB" w:rsidRDefault="004050DB">
      <w:proofErr w:type="spellStart"/>
      <w:r>
        <w:t>PerATR</w:t>
      </w:r>
      <w:proofErr w:type="spellEnd"/>
      <w:r>
        <w:t xml:space="preserve"> = 40</w:t>
      </w:r>
    </w:p>
    <w:p w14:paraId="03C3FEF2" w14:textId="35F3729A" w:rsidR="004050DB" w:rsidRDefault="004050DB">
      <w:r>
        <w:t>KATR = 2</w:t>
      </w:r>
    </w:p>
    <w:p w14:paraId="727802E5" w14:textId="4174AB08" w:rsidR="004050DB" w:rsidRDefault="004050DB">
      <w:proofErr w:type="spellStart"/>
      <w:r>
        <w:t>Signal_Alert_Popup</w:t>
      </w:r>
      <w:proofErr w:type="spellEnd"/>
      <w:r>
        <w:t xml:space="preserve"> = False</w:t>
      </w:r>
    </w:p>
    <w:p w14:paraId="220D22BD" w14:textId="4392E69F" w:rsidR="004050DB" w:rsidRDefault="004050DB">
      <w:proofErr w:type="spellStart"/>
      <w:r>
        <w:t>Signal_Alert_Email</w:t>
      </w:r>
      <w:proofErr w:type="spellEnd"/>
      <w:r>
        <w:t xml:space="preserve"> = False</w:t>
      </w:r>
    </w:p>
    <w:p w14:paraId="0383290E" w14:textId="0BE25428" w:rsidR="004050DB" w:rsidRDefault="004050DB">
      <w:proofErr w:type="spellStart"/>
      <w:r>
        <w:t>Signal_Alert_Push_Notification</w:t>
      </w:r>
      <w:proofErr w:type="spellEnd"/>
      <w:r>
        <w:t xml:space="preserve"> = False</w:t>
      </w:r>
    </w:p>
    <w:p w14:paraId="4F4F4428" w14:textId="05625289" w:rsidR="004050DB" w:rsidRDefault="004050DB">
      <w:proofErr w:type="spellStart"/>
      <w:r>
        <w:t>useNewTrendSig</w:t>
      </w:r>
      <w:proofErr w:type="spellEnd"/>
      <w:r>
        <w:t xml:space="preserve"> = True</w:t>
      </w:r>
    </w:p>
    <w:p w14:paraId="665EB442" w14:textId="79247591" w:rsidR="004050DB" w:rsidRDefault="004050DB">
      <w:proofErr w:type="spellStart"/>
      <w:r>
        <w:lastRenderedPageBreak/>
        <w:t>BuySellLevelDrawMode</w:t>
      </w:r>
      <w:proofErr w:type="spellEnd"/>
      <w:r>
        <w:t xml:space="preserve"> = 1</w:t>
      </w:r>
    </w:p>
    <w:p w14:paraId="72C1E8F7" w14:textId="628DC535" w:rsidR="004050DB" w:rsidRDefault="004050DB">
      <w:proofErr w:type="spellStart"/>
      <w:r>
        <w:t>FloorCeilDrawMode</w:t>
      </w:r>
      <w:proofErr w:type="spellEnd"/>
      <w:r>
        <w:t xml:space="preserve"> = 1</w:t>
      </w:r>
    </w:p>
    <w:p w14:paraId="115DD56A" w14:textId="59FF931B" w:rsidR="004050DB" w:rsidRDefault="004050DB">
      <w:proofErr w:type="spellStart"/>
      <w:r>
        <w:t>TimeFrame</w:t>
      </w:r>
      <w:proofErr w:type="spellEnd"/>
      <w:r>
        <w:t xml:space="preserve"> = 0</w:t>
      </w:r>
    </w:p>
    <w:p w14:paraId="4E5E3241" w14:textId="77777777" w:rsidR="004050DB" w:rsidRDefault="004050DB"/>
    <w:p w14:paraId="2DA4F06D" w14:textId="2569081E" w:rsidR="004050DB" w:rsidRDefault="004050DB">
      <w:r>
        <w:t>Buy Rules:</w:t>
      </w:r>
    </w:p>
    <w:p w14:paraId="054655C8" w14:textId="488A07E2" w:rsidR="004050DB" w:rsidRPr="00616C28" w:rsidRDefault="004050DB" w:rsidP="004050DB">
      <w:pPr>
        <w:pStyle w:val="ListParagraph"/>
        <w:numPr>
          <w:ilvl w:val="0"/>
          <w:numId w:val="3"/>
        </w:numPr>
      </w:pPr>
      <w:r w:rsidRPr="00616C28">
        <w:t>When Intrepid Trend Direction.ex4 is blue (means uptrend)</w:t>
      </w:r>
    </w:p>
    <w:p w14:paraId="11AFD8ED" w14:textId="1286C1BE" w:rsidR="004050DB" w:rsidRPr="00616C28" w:rsidRDefault="004050DB" w:rsidP="004050DB">
      <w:pPr>
        <w:pStyle w:val="ListParagraph"/>
        <w:numPr>
          <w:ilvl w:val="0"/>
          <w:numId w:val="3"/>
        </w:numPr>
      </w:pPr>
      <w:r w:rsidRPr="00616C28">
        <w:t xml:space="preserve">A </w:t>
      </w:r>
      <w:r w:rsidR="001730B6">
        <w:t>dot (any color)</w:t>
      </w:r>
      <w:r w:rsidRPr="00616C28">
        <w:t xml:space="preserve"> </w:t>
      </w:r>
      <w:r w:rsidR="001730B6">
        <w:t xml:space="preserve">below candle </w:t>
      </w:r>
      <w:r w:rsidRPr="00616C28">
        <w:t>appears from 3_Level_ZZ_SemaforNRP.ex4 indicator</w:t>
      </w:r>
    </w:p>
    <w:p w14:paraId="7B9C976C" w14:textId="6B3036BD" w:rsidR="004050DB" w:rsidRPr="00616C28" w:rsidRDefault="004050DB" w:rsidP="004050DB">
      <w:pPr>
        <w:pStyle w:val="ListParagraph"/>
        <w:numPr>
          <w:ilvl w:val="0"/>
          <w:numId w:val="3"/>
        </w:numPr>
      </w:pPr>
      <w:r w:rsidRPr="00616C28">
        <w:t>Entry at the close of candle</w:t>
      </w:r>
    </w:p>
    <w:p w14:paraId="257FA6C2" w14:textId="66F68B49" w:rsidR="004050DB" w:rsidRDefault="004050DB" w:rsidP="004050DB">
      <w:pPr>
        <w:pStyle w:val="ListParagraph"/>
        <w:numPr>
          <w:ilvl w:val="0"/>
          <w:numId w:val="3"/>
        </w:numPr>
      </w:pPr>
      <w:r w:rsidRPr="00616C28">
        <w:t xml:space="preserve">SL is 1 pip below the </w:t>
      </w:r>
      <w:r w:rsidR="00616C28" w:rsidRPr="00616C28">
        <w:t>Intrepid Trend Direction.ex4</w:t>
      </w:r>
      <w:r w:rsidR="00616C28">
        <w:t xml:space="preserve"> blue line </w:t>
      </w:r>
    </w:p>
    <w:p w14:paraId="0FE99230" w14:textId="7030E5BA" w:rsidR="00616C28" w:rsidRPr="00616C28" w:rsidRDefault="00616C28" w:rsidP="004050DB">
      <w:pPr>
        <w:pStyle w:val="ListParagraph"/>
        <w:numPr>
          <w:ilvl w:val="0"/>
          <w:numId w:val="3"/>
        </w:numPr>
      </w:pPr>
      <w:r>
        <w:t>TP is 1 times of SL</w:t>
      </w:r>
    </w:p>
    <w:p w14:paraId="55494814" w14:textId="7ED86D70" w:rsidR="00616C28" w:rsidRDefault="00616C28" w:rsidP="00616C28">
      <w:r>
        <w:t>Sell Rules:</w:t>
      </w:r>
    </w:p>
    <w:p w14:paraId="775F1BDA" w14:textId="19F38E94" w:rsidR="00616C28" w:rsidRPr="00616C28" w:rsidRDefault="00616C28" w:rsidP="00616C28">
      <w:pPr>
        <w:pStyle w:val="ListParagraph"/>
        <w:numPr>
          <w:ilvl w:val="0"/>
          <w:numId w:val="4"/>
        </w:numPr>
      </w:pPr>
      <w:r w:rsidRPr="00616C28">
        <w:t xml:space="preserve">When Intrepid Trend Direction.ex4 is </w:t>
      </w:r>
      <w:r>
        <w:t>red</w:t>
      </w:r>
      <w:r w:rsidRPr="00616C28">
        <w:t xml:space="preserve"> (means uptrend)</w:t>
      </w:r>
    </w:p>
    <w:p w14:paraId="16BC6C50" w14:textId="255664DF" w:rsidR="00616C28" w:rsidRPr="00616C28" w:rsidRDefault="00616C28" w:rsidP="00616C28">
      <w:pPr>
        <w:pStyle w:val="ListParagraph"/>
        <w:numPr>
          <w:ilvl w:val="0"/>
          <w:numId w:val="4"/>
        </w:numPr>
      </w:pPr>
      <w:r w:rsidRPr="00616C28">
        <w:t xml:space="preserve">A </w:t>
      </w:r>
      <w:r w:rsidR="001730B6">
        <w:t>dot</w:t>
      </w:r>
      <w:r w:rsidRPr="00616C28">
        <w:t xml:space="preserve"> (</w:t>
      </w:r>
      <w:r w:rsidR="001730B6">
        <w:t>any color) above candle</w:t>
      </w:r>
      <w:r w:rsidRPr="00616C28">
        <w:t xml:space="preserve"> appears from 3_Level_ZZ_SemaforNRP.ex4 indicator</w:t>
      </w:r>
    </w:p>
    <w:p w14:paraId="5594051D" w14:textId="77777777" w:rsidR="00616C28" w:rsidRPr="00616C28" w:rsidRDefault="00616C28" w:rsidP="00616C28">
      <w:pPr>
        <w:pStyle w:val="ListParagraph"/>
        <w:numPr>
          <w:ilvl w:val="0"/>
          <w:numId w:val="4"/>
        </w:numPr>
      </w:pPr>
      <w:r w:rsidRPr="00616C28">
        <w:t>Entry at the close of candle</w:t>
      </w:r>
    </w:p>
    <w:p w14:paraId="2A951163" w14:textId="4A1D1ABD" w:rsidR="00616C28" w:rsidRDefault="00616C28" w:rsidP="00616C28">
      <w:pPr>
        <w:pStyle w:val="ListParagraph"/>
        <w:numPr>
          <w:ilvl w:val="0"/>
          <w:numId w:val="4"/>
        </w:numPr>
      </w:pPr>
      <w:r w:rsidRPr="00616C28">
        <w:t xml:space="preserve">SL is 1 pip </w:t>
      </w:r>
      <w:r>
        <w:t>above</w:t>
      </w:r>
      <w:r w:rsidRPr="00616C28">
        <w:t xml:space="preserve"> the Intrepid Trend Direction.ex4</w:t>
      </w:r>
      <w:r>
        <w:t xml:space="preserve"> red line </w:t>
      </w:r>
    </w:p>
    <w:p w14:paraId="33C8D35D" w14:textId="77777777" w:rsidR="00616C28" w:rsidRPr="00616C28" w:rsidRDefault="00616C28" w:rsidP="00616C28">
      <w:pPr>
        <w:pStyle w:val="ListParagraph"/>
        <w:numPr>
          <w:ilvl w:val="0"/>
          <w:numId w:val="4"/>
        </w:numPr>
      </w:pPr>
      <w:r>
        <w:t>TP is 1 times of SL</w:t>
      </w:r>
    </w:p>
    <w:p w14:paraId="62B24031" w14:textId="76558B8E" w:rsidR="004050DB" w:rsidRDefault="004050DB" w:rsidP="004050DB"/>
    <w:sectPr w:rsidR="004050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97754A6"/>
    <w:multiLevelType w:val="hybridMultilevel"/>
    <w:tmpl w:val="DDEADD3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69305F"/>
    <w:multiLevelType w:val="hybridMultilevel"/>
    <w:tmpl w:val="4998E23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53A99"/>
    <w:multiLevelType w:val="hybridMultilevel"/>
    <w:tmpl w:val="431A9C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922F81"/>
    <w:multiLevelType w:val="hybridMultilevel"/>
    <w:tmpl w:val="DDEADD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2965480">
    <w:abstractNumId w:val="1"/>
  </w:num>
  <w:num w:numId="2" w16cid:durableId="1975669939">
    <w:abstractNumId w:val="2"/>
  </w:num>
  <w:num w:numId="3" w16cid:durableId="1677611591">
    <w:abstractNumId w:val="3"/>
  </w:num>
  <w:num w:numId="4" w16cid:durableId="10112949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1627"/>
    <w:rsid w:val="001730B6"/>
    <w:rsid w:val="00191627"/>
    <w:rsid w:val="004050DB"/>
    <w:rsid w:val="00616C28"/>
    <w:rsid w:val="00A67ED8"/>
    <w:rsid w:val="00C26267"/>
    <w:rsid w:val="00FB0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3EB9E8"/>
  <w15:chartTrackingRefBased/>
  <w15:docId w15:val="{6D7BBEE4-0BF4-4F2B-9210-4022030EE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50D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050D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183</Words>
  <Characters>1049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Shafayet Arefin</dc:creator>
  <cp:keywords/>
  <dc:description/>
  <cp:lastModifiedBy>Shafayet Arefin</cp:lastModifiedBy>
  <cp:revision>5</cp:revision>
  <dcterms:created xsi:type="dcterms:W3CDTF">2025-09-21T04:04:00Z</dcterms:created>
  <dcterms:modified xsi:type="dcterms:W3CDTF">2025-09-21T13:35:00Z</dcterms:modified>
</cp:coreProperties>
</file>