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DC1" w:rsidRPr="006E2F75" w:rsidRDefault="00C05DC1" w:rsidP="00C05DC1">
      <w:pPr>
        <w:jc w:val="center"/>
        <w:rPr>
          <w:b/>
          <w:bCs/>
          <w:sz w:val="28"/>
        </w:rPr>
      </w:pPr>
      <w:r w:rsidRPr="006E2F75">
        <w:rPr>
          <w:b/>
          <w:bCs/>
          <w:sz w:val="28"/>
        </w:rPr>
        <w:t>Three-Year Compounding Plan in Forex Trading</w:t>
      </w:r>
    </w:p>
    <w:p w:rsidR="00C05DC1" w:rsidRPr="006E2F75" w:rsidRDefault="00C05DC1" w:rsidP="00C05DC1">
      <w:pPr>
        <w:pStyle w:val="a4"/>
        <w:rPr>
          <w:b/>
          <w:bCs/>
        </w:rPr>
      </w:pPr>
      <w:r w:rsidRPr="006E2F75">
        <w:rPr>
          <w:b/>
          <w:bCs/>
        </w:rPr>
        <w:t xml:space="preserve">Capital: $100    Leverage 1:100   Broker: XM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3"/>
        <w:gridCol w:w="728"/>
        <w:gridCol w:w="9"/>
        <w:gridCol w:w="1210"/>
        <w:gridCol w:w="799"/>
        <w:gridCol w:w="732"/>
        <w:gridCol w:w="513"/>
        <w:gridCol w:w="10"/>
        <w:gridCol w:w="7"/>
        <w:gridCol w:w="524"/>
        <w:gridCol w:w="9"/>
        <w:gridCol w:w="1497"/>
        <w:gridCol w:w="2001"/>
      </w:tblGrid>
      <w:tr w:rsidR="008204A2" w:rsidRPr="006E2F75" w:rsidTr="00C05DC1">
        <w:tc>
          <w:tcPr>
            <w:tcW w:w="1035" w:type="dxa"/>
          </w:tcPr>
          <w:p w:rsidR="00C05DC1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Month</w:t>
            </w:r>
          </w:p>
        </w:tc>
        <w:tc>
          <w:tcPr>
            <w:tcW w:w="892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Year</w:t>
            </w:r>
          </w:p>
        </w:tc>
        <w:tc>
          <w:tcPr>
            <w:tcW w:w="1144" w:type="dxa"/>
            <w:gridSpan w:val="2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MP/D</w:t>
            </w:r>
          </w:p>
        </w:tc>
        <w:tc>
          <w:tcPr>
            <w:tcW w:w="844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ROI/D</w:t>
            </w:r>
          </w:p>
        </w:tc>
        <w:tc>
          <w:tcPr>
            <w:tcW w:w="766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LS</w:t>
            </w:r>
          </w:p>
        </w:tc>
        <w:tc>
          <w:tcPr>
            <w:tcW w:w="695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SL</w:t>
            </w:r>
          </w:p>
        </w:tc>
        <w:tc>
          <w:tcPr>
            <w:tcW w:w="782" w:type="dxa"/>
            <w:gridSpan w:val="4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TP</w:t>
            </w:r>
          </w:p>
        </w:tc>
        <w:tc>
          <w:tcPr>
            <w:tcW w:w="1310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EQUITY</w:t>
            </w:r>
          </w:p>
        </w:tc>
        <w:tc>
          <w:tcPr>
            <w:tcW w:w="1774" w:type="dxa"/>
          </w:tcPr>
          <w:p w:rsidR="00E02A94" w:rsidRPr="006E2F75" w:rsidRDefault="00C05DC1" w:rsidP="00E02A94">
            <w:pPr>
              <w:rPr>
                <w:b/>
                <w:bCs/>
              </w:rPr>
            </w:pPr>
            <w:r w:rsidRPr="006E2F75">
              <w:rPr>
                <w:b/>
                <w:bCs/>
              </w:rPr>
              <w:t>REMARKS/RESULTS</w:t>
            </w:r>
          </w:p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July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$5</w:t>
            </w:r>
          </w:p>
        </w:tc>
        <w:tc>
          <w:tcPr>
            <w:tcW w:w="844" w:type="dxa"/>
          </w:tcPr>
          <w:p w:rsidR="00E02A94" w:rsidRDefault="00D51B42" w:rsidP="00E02A94">
            <w:r>
              <w:t>5%</w:t>
            </w:r>
          </w:p>
        </w:tc>
        <w:tc>
          <w:tcPr>
            <w:tcW w:w="766" w:type="dxa"/>
          </w:tcPr>
          <w:p w:rsidR="00E02A94" w:rsidRDefault="008204A2" w:rsidP="00E02A94">
            <w:r>
              <w:t>0.02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$200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August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$10</w:t>
            </w:r>
          </w:p>
        </w:tc>
        <w:tc>
          <w:tcPr>
            <w:tcW w:w="844" w:type="dxa"/>
          </w:tcPr>
          <w:p w:rsidR="00E02A94" w:rsidRDefault="00D51B42" w:rsidP="00E02A94">
            <w:r>
              <w:t>5%</w:t>
            </w:r>
          </w:p>
        </w:tc>
        <w:tc>
          <w:tcPr>
            <w:tcW w:w="766" w:type="dxa"/>
          </w:tcPr>
          <w:p w:rsidR="00E02A94" w:rsidRDefault="008204A2" w:rsidP="00E02A94">
            <w:r>
              <w:t>0.03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$400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September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$12</w:t>
            </w:r>
          </w:p>
        </w:tc>
        <w:tc>
          <w:tcPr>
            <w:tcW w:w="844" w:type="dxa"/>
          </w:tcPr>
          <w:p w:rsidR="00E02A94" w:rsidRDefault="00D51B42" w:rsidP="00E02A94">
            <w:r>
              <w:t>3%</w:t>
            </w:r>
          </w:p>
        </w:tc>
        <w:tc>
          <w:tcPr>
            <w:tcW w:w="766" w:type="dxa"/>
          </w:tcPr>
          <w:p w:rsidR="00E02A94" w:rsidRDefault="008204A2" w:rsidP="00E02A94">
            <w:r>
              <w:t>0.04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$640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October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$19.2</w:t>
            </w:r>
          </w:p>
        </w:tc>
        <w:tc>
          <w:tcPr>
            <w:tcW w:w="844" w:type="dxa"/>
          </w:tcPr>
          <w:p w:rsidR="00E02A94" w:rsidRDefault="00D51B42" w:rsidP="00E02A94">
            <w:r>
              <w:t>3%</w:t>
            </w:r>
          </w:p>
        </w:tc>
        <w:tc>
          <w:tcPr>
            <w:tcW w:w="766" w:type="dxa"/>
          </w:tcPr>
          <w:p w:rsidR="00E02A94" w:rsidRDefault="008204A2" w:rsidP="00E02A94">
            <w:r>
              <w:t>0.05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$1,024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November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$30.72</w:t>
            </w:r>
          </w:p>
        </w:tc>
        <w:tc>
          <w:tcPr>
            <w:tcW w:w="844" w:type="dxa"/>
          </w:tcPr>
          <w:p w:rsidR="00E02A94" w:rsidRDefault="00D51B42" w:rsidP="00E02A94">
            <w:r>
              <w:t>3%</w:t>
            </w:r>
          </w:p>
        </w:tc>
        <w:tc>
          <w:tcPr>
            <w:tcW w:w="766" w:type="dxa"/>
          </w:tcPr>
          <w:p w:rsidR="00E02A94" w:rsidRDefault="008204A2" w:rsidP="00E02A94">
            <w:r>
              <w:t>0.06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$1,638.4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December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2021</w:t>
            </w:r>
          </w:p>
        </w:tc>
        <w:tc>
          <w:tcPr>
            <w:tcW w:w="1144" w:type="dxa"/>
            <w:gridSpan w:val="2"/>
          </w:tcPr>
          <w:p w:rsidR="00E02A94" w:rsidRDefault="00D51B42" w:rsidP="00E02A94">
            <w:r>
              <w:t>$32.77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0.07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D51B42" w:rsidP="00E02A94">
            <w:r>
              <w:t>$</w:t>
            </w:r>
            <w:r w:rsidR="00623D0A">
              <w:t>2,293.76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c>
          <w:tcPr>
            <w:tcW w:w="1035" w:type="dxa"/>
          </w:tcPr>
          <w:p w:rsidR="00E02A94" w:rsidRDefault="00C05DC1" w:rsidP="00E02A94">
            <w:r>
              <w:t>January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$45.88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0.08</w:t>
            </w:r>
          </w:p>
        </w:tc>
        <w:tc>
          <w:tcPr>
            <w:tcW w:w="695" w:type="dxa"/>
          </w:tcPr>
          <w:p w:rsidR="00E02A94" w:rsidRDefault="008204A2" w:rsidP="00E02A94">
            <w:r>
              <w:t>40</w:t>
            </w:r>
          </w:p>
        </w:tc>
        <w:tc>
          <w:tcPr>
            <w:tcW w:w="782" w:type="dxa"/>
            <w:gridSpan w:val="4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$3,211.36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035" w:type="dxa"/>
          </w:tcPr>
          <w:p w:rsidR="00E02A94" w:rsidRDefault="00C05DC1" w:rsidP="00E02A94">
            <w:r>
              <w:t>February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$64.23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0.09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$4,495.96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48"/>
        </w:trPr>
        <w:tc>
          <w:tcPr>
            <w:tcW w:w="1035" w:type="dxa"/>
          </w:tcPr>
          <w:p w:rsidR="00E02A94" w:rsidRDefault="00C05DC1" w:rsidP="00E02A94">
            <w:r>
              <w:t>March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$89.92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0.12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$6,294.36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035" w:type="dxa"/>
          </w:tcPr>
          <w:p w:rsidR="00E02A94" w:rsidRDefault="00C05DC1" w:rsidP="00E02A94">
            <w:r>
              <w:t>April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$125.89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0.14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$8,812.16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035" w:type="dxa"/>
          </w:tcPr>
          <w:p w:rsidR="00E02A94" w:rsidRDefault="00C05DC1" w:rsidP="00E02A94">
            <w:r>
              <w:t>May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$176.24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0.18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$12,337.02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035" w:type="dxa"/>
          </w:tcPr>
          <w:p w:rsidR="00E02A94" w:rsidRDefault="00C05DC1" w:rsidP="00E02A94">
            <w:r>
              <w:t>June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$246.74</w:t>
            </w:r>
          </w:p>
        </w:tc>
        <w:tc>
          <w:tcPr>
            <w:tcW w:w="844" w:type="dxa"/>
          </w:tcPr>
          <w:p w:rsidR="00E02A94" w:rsidRDefault="00D51B42" w:rsidP="00E02A94">
            <w:r>
              <w:t>2%</w:t>
            </w:r>
          </w:p>
        </w:tc>
        <w:tc>
          <w:tcPr>
            <w:tcW w:w="766" w:type="dxa"/>
          </w:tcPr>
          <w:p w:rsidR="00E02A94" w:rsidRDefault="008204A2" w:rsidP="00E02A94">
            <w:r>
              <w:t>0.28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$17,271.83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48"/>
        </w:trPr>
        <w:tc>
          <w:tcPr>
            <w:tcW w:w="1035" w:type="dxa"/>
          </w:tcPr>
          <w:p w:rsidR="00E02A94" w:rsidRDefault="00C05DC1" w:rsidP="00E02A94">
            <w:r>
              <w:t>July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$259.08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0.35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$22,453.43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035" w:type="dxa"/>
          </w:tcPr>
          <w:p w:rsidR="00E02A94" w:rsidRDefault="00C05DC1" w:rsidP="00E02A94">
            <w:r>
              <w:t>August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$336.80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0.45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$29,189.46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48"/>
        </w:trPr>
        <w:tc>
          <w:tcPr>
            <w:tcW w:w="1035" w:type="dxa"/>
          </w:tcPr>
          <w:p w:rsidR="00E02A94" w:rsidRDefault="00C05DC1" w:rsidP="00E02A94">
            <w:r>
              <w:t>September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$437.84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0.60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$37,946.30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48"/>
        </w:trPr>
        <w:tc>
          <w:tcPr>
            <w:tcW w:w="1035" w:type="dxa"/>
          </w:tcPr>
          <w:p w:rsidR="00E02A94" w:rsidRDefault="00C05DC1" w:rsidP="00E02A94">
            <w:r>
              <w:t>October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623D0A" w:rsidP="00E02A94">
            <w:r>
              <w:t>$569.19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0.80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623D0A" w:rsidP="00E02A94">
            <w:r>
              <w:t>$</w:t>
            </w:r>
            <w:r w:rsidR="008C2DFE">
              <w:t>49,330.19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98"/>
        </w:trPr>
        <w:tc>
          <w:tcPr>
            <w:tcW w:w="1035" w:type="dxa"/>
          </w:tcPr>
          <w:p w:rsidR="00E02A94" w:rsidRDefault="00C05DC1" w:rsidP="00E02A94">
            <w:r>
              <w:t>November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$739.95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1.10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$64,129.25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035" w:type="dxa"/>
          </w:tcPr>
          <w:p w:rsidR="00E02A94" w:rsidRDefault="00C05DC1" w:rsidP="00E02A94">
            <w:r>
              <w:t>December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2022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$961.94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1.50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$83,368.02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January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$1,250.52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2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$108,378.43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035" w:type="dxa"/>
          </w:tcPr>
          <w:p w:rsidR="00E02A94" w:rsidRDefault="00C05DC1" w:rsidP="00E02A94">
            <w:r>
              <w:t>February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$1,625.68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2.20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$140,891.96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035" w:type="dxa"/>
          </w:tcPr>
          <w:p w:rsidR="00E02A94" w:rsidRDefault="00C05DC1" w:rsidP="00E02A94">
            <w:r>
              <w:t>March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$2,113.38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2.70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$183,159.55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035" w:type="dxa"/>
          </w:tcPr>
          <w:p w:rsidR="00E02A94" w:rsidRDefault="00C05DC1" w:rsidP="00E02A94">
            <w:r>
              <w:t>April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$2,747.39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3.50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$238,107.41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035" w:type="dxa"/>
          </w:tcPr>
          <w:p w:rsidR="00E02A94" w:rsidRDefault="00C05DC1" w:rsidP="00E02A94">
            <w:r>
              <w:t>May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$3,571.61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4.7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$309,539.63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June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$4,643.09</w:t>
            </w:r>
          </w:p>
        </w:tc>
        <w:tc>
          <w:tcPr>
            <w:tcW w:w="844" w:type="dxa"/>
          </w:tcPr>
          <w:p w:rsidR="00E02A94" w:rsidRDefault="00D51B42" w:rsidP="00E02A94">
            <w:r>
              <w:t>1.5%</w:t>
            </w:r>
          </w:p>
        </w:tc>
        <w:tc>
          <w:tcPr>
            <w:tcW w:w="766" w:type="dxa"/>
          </w:tcPr>
          <w:p w:rsidR="00E02A94" w:rsidRDefault="008204A2" w:rsidP="00E02A94">
            <w:r>
              <w:t>5.9</w:t>
            </w:r>
          </w:p>
        </w:tc>
        <w:tc>
          <w:tcPr>
            <w:tcW w:w="712" w:type="dxa"/>
            <w:gridSpan w:val="3"/>
          </w:tcPr>
          <w:p w:rsidR="00E02A94" w:rsidRDefault="008204A2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8204A2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$402,401.52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035" w:type="dxa"/>
          </w:tcPr>
          <w:p w:rsidR="00E02A94" w:rsidRDefault="00C05DC1" w:rsidP="00E02A94">
            <w:r>
              <w:t>July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$4,024.02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5.5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$482,881.82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035" w:type="dxa"/>
          </w:tcPr>
          <w:p w:rsidR="00E02A94" w:rsidRDefault="00C05DC1" w:rsidP="00E02A94">
            <w:r>
              <w:t>August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$4,828.82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6.1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$579,458.18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September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$5,794.58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7.3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8C2DFE" w:rsidP="00E02A94">
            <w:r>
              <w:t>$695,349.82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98"/>
        </w:trPr>
        <w:tc>
          <w:tcPr>
            <w:tcW w:w="1035" w:type="dxa"/>
          </w:tcPr>
          <w:p w:rsidR="00E02A94" w:rsidRDefault="00C05DC1" w:rsidP="00E02A94">
            <w:r>
              <w:t>October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8C2DFE" w:rsidP="00E02A94">
            <w:r>
              <w:t>$</w:t>
            </w:r>
            <w:r w:rsidR="007A0B49">
              <w:t>6,953.5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9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$834,419.78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November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$8,344.20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10.5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$1,001,303.74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035" w:type="dxa"/>
          </w:tcPr>
          <w:p w:rsidR="00E02A94" w:rsidRDefault="00C05DC1" w:rsidP="00E02A94">
            <w:r>
              <w:t>December</w:t>
            </w:r>
          </w:p>
        </w:tc>
        <w:tc>
          <w:tcPr>
            <w:tcW w:w="892" w:type="dxa"/>
          </w:tcPr>
          <w:p w:rsidR="00E02A94" w:rsidRDefault="00C05DC1" w:rsidP="00E02A94">
            <w:r>
              <w:t>2023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$10,013.04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13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$1,201,564.49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035" w:type="dxa"/>
          </w:tcPr>
          <w:p w:rsidR="00E02A94" w:rsidRDefault="00C05DC1" w:rsidP="00E02A94">
            <w:r>
              <w:t>January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$12,015.64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15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$1,441,877.39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February</w:t>
            </w:r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$14,418.77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18.20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$1,730,252.87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035" w:type="dxa"/>
          </w:tcPr>
          <w:p w:rsidR="00E02A94" w:rsidRDefault="00C05DC1" w:rsidP="00E02A94">
            <w:r>
              <w:t>March</w:t>
            </w:r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$17,302.53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22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$2,076,303.44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035" w:type="dxa"/>
          </w:tcPr>
          <w:p w:rsidR="00E02A94" w:rsidRDefault="00C05DC1" w:rsidP="00E02A94">
            <w:r>
              <w:t>April</w:t>
            </w:r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$20,763.03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26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$2,491,564.13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035" w:type="dxa"/>
          </w:tcPr>
          <w:p w:rsidR="00E02A94" w:rsidRDefault="00C05DC1" w:rsidP="00E02A94">
            <w:r>
              <w:t xml:space="preserve">May </w:t>
            </w:r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$24,915.64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32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$2,989,876.93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C05DC1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035" w:type="dxa"/>
            <w:tcBorders>
              <w:tr2bl w:val="single" w:sz="4" w:space="0" w:color="auto"/>
            </w:tcBorders>
          </w:tcPr>
          <w:p w:rsidR="00E02A94" w:rsidRDefault="00C05DC1" w:rsidP="00E02A94">
            <w:r>
              <w:t>June</w:t>
            </w:r>
            <w:bookmarkStart w:id="0" w:name="_GoBack"/>
            <w:bookmarkEnd w:id="0"/>
          </w:p>
        </w:tc>
        <w:tc>
          <w:tcPr>
            <w:tcW w:w="892" w:type="dxa"/>
          </w:tcPr>
          <w:p w:rsidR="00E02A94" w:rsidRDefault="00C05DC1" w:rsidP="00E02A94">
            <w:r>
              <w:t>2024</w:t>
            </w:r>
          </w:p>
        </w:tc>
        <w:tc>
          <w:tcPr>
            <w:tcW w:w="1144" w:type="dxa"/>
            <w:gridSpan w:val="2"/>
          </w:tcPr>
          <w:p w:rsidR="00E02A94" w:rsidRDefault="007A0B49" w:rsidP="00E02A94">
            <w:r>
              <w:t>$29,898.77</w:t>
            </w:r>
          </w:p>
        </w:tc>
        <w:tc>
          <w:tcPr>
            <w:tcW w:w="844" w:type="dxa"/>
          </w:tcPr>
          <w:p w:rsidR="00E02A94" w:rsidRDefault="00D51B42" w:rsidP="00E02A94">
            <w:r>
              <w:t>1%</w:t>
            </w:r>
          </w:p>
        </w:tc>
        <w:tc>
          <w:tcPr>
            <w:tcW w:w="766" w:type="dxa"/>
          </w:tcPr>
          <w:p w:rsidR="00E02A94" w:rsidRDefault="009023DF" w:rsidP="00E02A94">
            <w:r>
              <w:t>37.5</w:t>
            </w:r>
          </w:p>
        </w:tc>
        <w:tc>
          <w:tcPr>
            <w:tcW w:w="712" w:type="dxa"/>
            <w:gridSpan w:val="3"/>
          </w:tcPr>
          <w:p w:rsidR="00E02A94" w:rsidRDefault="009023DF" w:rsidP="00E02A94">
            <w:r>
              <w:t>40</w:t>
            </w:r>
          </w:p>
        </w:tc>
        <w:tc>
          <w:tcPr>
            <w:tcW w:w="765" w:type="dxa"/>
            <w:gridSpan w:val="2"/>
          </w:tcPr>
          <w:p w:rsidR="00E02A94" w:rsidRDefault="009023DF" w:rsidP="00E02A94">
            <w:r>
              <w:t>80</w:t>
            </w:r>
          </w:p>
        </w:tc>
        <w:tc>
          <w:tcPr>
            <w:tcW w:w="1310" w:type="dxa"/>
          </w:tcPr>
          <w:p w:rsidR="00E02A94" w:rsidRDefault="007A0B49" w:rsidP="00E02A94">
            <w:r>
              <w:t>$3,587,852.31</w:t>
            </w:r>
          </w:p>
        </w:tc>
        <w:tc>
          <w:tcPr>
            <w:tcW w:w="1774" w:type="dxa"/>
          </w:tcPr>
          <w:p w:rsidR="00E02A94" w:rsidRDefault="00E02A94" w:rsidP="00E02A94"/>
        </w:tc>
      </w:tr>
      <w:tr w:rsidR="008204A2" w:rsidTr="00E02A94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035" w:type="dxa"/>
          </w:tcPr>
          <w:p w:rsidR="00E02A94" w:rsidRDefault="00E02A94" w:rsidP="00E02A94"/>
        </w:tc>
        <w:tc>
          <w:tcPr>
            <w:tcW w:w="900" w:type="dxa"/>
            <w:gridSpan w:val="2"/>
          </w:tcPr>
          <w:p w:rsidR="00E02A94" w:rsidRDefault="00E02A94" w:rsidP="00E02A94"/>
        </w:tc>
        <w:tc>
          <w:tcPr>
            <w:tcW w:w="1136" w:type="dxa"/>
          </w:tcPr>
          <w:p w:rsidR="00E02A94" w:rsidRDefault="00E02A94" w:rsidP="00E02A94"/>
        </w:tc>
        <w:tc>
          <w:tcPr>
            <w:tcW w:w="844" w:type="dxa"/>
          </w:tcPr>
          <w:p w:rsidR="00E02A94" w:rsidRDefault="00E02A94" w:rsidP="00E02A94"/>
        </w:tc>
        <w:tc>
          <w:tcPr>
            <w:tcW w:w="766" w:type="dxa"/>
          </w:tcPr>
          <w:p w:rsidR="00E02A94" w:rsidRDefault="00E02A94" w:rsidP="00E02A94"/>
        </w:tc>
        <w:tc>
          <w:tcPr>
            <w:tcW w:w="705" w:type="dxa"/>
            <w:gridSpan w:val="2"/>
          </w:tcPr>
          <w:p w:rsidR="00E02A94" w:rsidRDefault="00E02A94" w:rsidP="00E02A94"/>
        </w:tc>
        <w:tc>
          <w:tcPr>
            <w:tcW w:w="763" w:type="dxa"/>
            <w:gridSpan w:val="2"/>
          </w:tcPr>
          <w:p w:rsidR="00E02A94" w:rsidRDefault="00E02A94" w:rsidP="00E02A94"/>
        </w:tc>
        <w:tc>
          <w:tcPr>
            <w:tcW w:w="1319" w:type="dxa"/>
            <w:gridSpan w:val="2"/>
          </w:tcPr>
          <w:p w:rsidR="00E02A94" w:rsidRDefault="00E02A94" w:rsidP="00E02A94"/>
        </w:tc>
        <w:tc>
          <w:tcPr>
            <w:tcW w:w="1774" w:type="dxa"/>
          </w:tcPr>
          <w:p w:rsidR="00E02A94" w:rsidRDefault="00E02A94" w:rsidP="00E02A94"/>
        </w:tc>
      </w:tr>
    </w:tbl>
    <w:p w:rsidR="00F51CA3" w:rsidRDefault="00F51CA3" w:rsidP="00F51CA3">
      <w:pPr>
        <w:pStyle w:val="a4"/>
      </w:pPr>
    </w:p>
    <w:p w:rsidR="00C05DC1" w:rsidRPr="00F51CA3" w:rsidRDefault="00F51CA3" w:rsidP="00F51CA3">
      <w:pPr>
        <w:pStyle w:val="a4"/>
        <w:rPr>
          <w:b/>
          <w:bCs/>
          <w:sz w:val="24"/>
          <w:szCs w:val="24"/>
        </w:rPr>
      </w:pPr>
      <w:r w:rsidRPr="00F51CA3">
        <w:rPr>
          <w:b/>
          <w:bCs/>
          <w:sz w:val="24"/>
          <w:szCs w:val="24"/>
        </w:rPr>
        <w:t>Note: This Compounding Plan in Forex Trading is original</w:t>
      </w:r>
      <w:r>
        <w:rPr>
          <w:b/>
          <w:bCs/>
          <w:sz w:val="24"/>
          <w:szCs w:val="24"/>
        </w:rPr>
        <w:t>ly</w:t>
      </w:r>
      <w:r w:rsidRPr="00F51CA3">
        <w:rPr>
          <w:b/>
          <w:bCs/>
          <w:sz w:val="24"/>
          <w:szCs w:val="24"/>
        </w:rPr>
        <w:t xml:space="preserve"> written and produced by Phelmar P. Magtawan, A.K.A Filipino Forex Trader (FFT/FTT)</w:t>
      </w:r>
    </w:p>
    <w:sectPr w:rsidR="00C05DC1" w:rsidRPr="00F51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A94"/>
    <w:rsid w:val="001C7973"/>
    <w:rsid w:val="00390852"/>
    <w:rsid w:val="00623D0A"/>
    <w:rsid w:val="006E2F75"/>
    <w:rsid w:val="007A0B49"/>
    <w:rsid w:val="008204A2"/>
    <w:rsid w:val="008C2DFE"/>
    <w:rsid w:val="009023DF"/>
    <w:rsid w:val="00C05DC1"/>
    <w:rsid w:val="00D51B42"/>
    <w:rsid w:val="00E02A94"/>
    <w:rsid w:val="00F407A3"/>
    <w:rsid w:val="00F5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2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05D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2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05D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135</cp:revision>
  <dcterms:created xsi:type="dcterms:W3CDTF">2021-06-09T01:38:00Z</dcterms:created>
  <dcterms:modified xsi:type="dcterms:W3CDTF">2021-06-09T06:24:00Z</dcterms:modified>
</cp:coreProperties>
</file>