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A52" w:rsidRDefault="008734A7">
      <w:r>
        <w:rPr>
          <w:noProof/>
        </w:rPr>
        <w:drawing>
          <wp:inline distT="0" distB="0" distL="0" distR="0">
            <wp:extent cx="5206093" cy="251163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2369" t="4797" b="20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093" cy="2511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0A52" w:rsidSect="002F0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proofState w:spelling="clean" w:grammar="clean"/>
  <w:defaultTabStop w:val="720"/>
  <w:characterSpacingControl w:val="doNotCompress"/>
  <w:compat/>
  <w:rsids>
    <w:rsidRoot w:val="008734A7"/>
    <w:rsid w:val="002F0A52"/>
    <w:rsid w:val="00873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4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Pst Joshua O. Ude</dc:creator>
  <cp:lastModifiedBy>Pst Joshua O. Ude</cp:lastModifiedBy>
  <cp:revision>1</cp:revision>
  <dcterms:created xsi:type="dcterms:W3CDTF">2021-05-15T20:49:00Z</dcterms:created>
  <dcterms:modified xsi:type="dcterms:W3CDTF">2021-05-15T20:51:00Z</dcterms:modified>
</cp:coreProperties>
</file>