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90" w:rsidRDefault="00511FEE" w:rsidP="00343890">
      <w:pPr>
        <w:pStyle w:val="NoSpacing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GORILLA EA 1.1 </w:t>
      </w:r>
      <w:r w:rsidR="00465D7F">
        <w:rPr>
          <w:b/>
          <w:bCs/>
          <w:sz w:val="20"/>
          <w:szCs w:val="20"/>
          <w:u w:val="single"/>
        </w:rPr>
        <w:t>FALSE</w:t>
      </w:r>
    </w:p>
    <w:p w:rsidR="00343890" w:rsidRPr="00343890" w:rsidRDefault="00343890" w:rsidP="00343890">
      <w:pPr>
        <w:pStyle w:val="NoSpacing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WEEK 1</w:t>
      </w:r>
    </w:p>
    <w:p w:rsidR="00343890" w:rsidRDefault="00343890" w:rsidP="00343890">
      <w:pPr>
        <w:pStyle w:val="NoSpacing"/>
        <w:rPr>
          <w:b/>
          <w:bCs/>
          <w:sz w:val="20"/>
          <w:szCs w:val="20"/>
        </w:rPr>
      </w:pPr>
    </w:p>
    <w:p w:rsidR="00465D7F" w:rsidRPr="00465D7F" w:rsidRDefault="00465D7F" w:rsidP="00465D7F">
      <w:pPr>
        <w:pStyle w:val="NoSpacing"/>
        <w:rPr>
          <w:b/>
          <w:bCs/>
          <w:sz w:val="20"/>
          <w:szCs w:val="20"/>
        </w:rPr>
      </w:pPr>
      <w:r w:rsidRPr="00465D7F">
        <w:rPr>
          <w:b/>
          <w:bCs/>
          <w:sz w:val="20"/>
          <w:szCs w:val="20"/>
        </w:rPr>
        <w:t>Account</w:t>
      </w:r>
    </w:p>
    <w:p w:rsidR="00465D7F" w:rsidRPr="00465D7F" w:rsidRDefault="00465D7F" w:rsidP="00465D7F">
      <w:pPr>
        <w:pStyle w:val="NoSpacing"/>
        <w:numPr>
          <w:ilvl w:val="0"/>
          <w:numId w:val="7"/>
        </w:numPr>
        <w:rPr>
          <w:b/>
          <w:bCs/>
          <w:sz w:val="20"/>
          <w:szCs w:val="20"/>
        </w:rPr>
      </w:pPr>
    </w:p>
    <w:p w:rsidR="00465D7F" w:rsidRPr="00465D7F" w:rsidRDefault="00465D7F" w:rsidP="00465D7F">
      <w:pPr>
        <w:pStyle w:val="NoSpacing"/>
        <w:numPr>
          <w:ilvl w:val="0"/>
          <w:numId w:val="8"/>
        </w:numPr>
        <w:rPr>
          <w:b/>
          <w:bCs/>
          <w:sz w:val="20"/>
          <w:szCs w:val="20"/>
        </w:rPr>
      </w:pPr>
      <w:hyperlink r:id="rId6" w:anchor="tab1" w:history="1">
        <w:r w:rsidRPr="00465D7F">
          <w:rPr>
            <w:rStyle w:val="Hyperlink"/>
            <w:b/>
            <w:bCs/>
            <w:sz w:val="20"/>
            <w:szCs w:val="20"/>
          </w:rPr>
          <w:t>Trades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536"/>
        <w:gridCol w:w="706"/>
        <w:gridCol w:w="706"/>
        <w:gridCol w:w="760"/>
        <w:gridCol w:w="968"/>
        <w:gridCol w:w="823"/>
        <w:gridCol w:w="722"/>
        <w:gridCol w:w="1536"/>
        <w:gridCol w:w="961"/>
        <w:gridCol w:w="737"/>
      </w:tblGrid>
      <w:tr w:rsidR="00465D7F" w:rsidRPr="00465D7F" w:rsidTr="00465D7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Ticket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Open time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Symbol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Open price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T/P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Close time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Close price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Profit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35011627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4:46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GBPNZD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1.88975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1.89275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1.87475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1/4/19, 2:42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1.89143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-15.13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35011198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4:30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0.98923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0.98623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1.00423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5:02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0.98689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-32.07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35003352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12:03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NZDCHF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0.65462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0.63962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12:25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0.65527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-8.97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35003100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11:55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1.71253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1.70953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1.72753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2:02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1.71002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-22.66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34998642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9:40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GBPNZD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1.89025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1.89325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1.87525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11:26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1.89325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-27.15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34994782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7:09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1.12113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1.10611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1/3/19, 10:20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1.12292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-24.66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34975533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11:31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1.70277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1.70577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1.68777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11:45 PM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1.70550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-24.70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34948039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10:02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EURJPY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125.433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125.733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123.933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10:34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124.754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84.77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34943073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7:15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EURCAD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1.56263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1.55963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1.57763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7:32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1.56033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-23.00</w:t>
            </w:r>
          </w:p>
        </w:tc>
      </w:tr>
      <w:tr w:rsidR="00465D7F" w:rsidRPr="00465D7F" w:rsidTr="00465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34937015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1/2/19, 1:57 AM</w:t>
            </w: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balance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5D7F" w:rsidRPr="00465D7F" w:rsidRDefault="00465D7F" w:rsidP="00465D7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65D7F">
              <w:rPr>
                <w:b/>
                <w:bCs/>
                <w:sz w:val="20"/>
                <w:szCs w:val="20"/>
              </w:rPr>
              <w:t>5000.00</w:t>
            </w:r>
          </w:p>
        </w:tc>
      </w:tr>
    </w:tbl>
    <w:p w:rsidR="00465D7F" w:rsidRPr="00465D7F" w:rsidRDefault="00465D7F" w:rsidP="00465D7F">
      <w:pPr>
        <w:pStyle w:val="NoSpacing"/>
        <w:rPr>
          <w:b/>
          <w:bCs/>
          <w:sz w:val="20"/>
          <w:szCs w:val="20"/>
        </w:rPr>
      </w:pPr>
      <w:r w:rsidRPr="00465D7F">
        <w:rPr>
          <w:b/>
          <w:bCs/>
          <w:sz w:val="20"/>
          <w:szCs w:val="20"/>
        </w:rPr>
        <w:t xml:space="preserve">© 2019 </w:t>
      </w:r>
      <w:hyperlink r:id="rId7" w:tgtFrame="blank" w:history="1">
        <w:r w:rsidRPr="00465D7F">
          <w:rPr>
            <w:rStyle w:val="Hyperlink"/>
            <w:b/>
            <w:bCs/>
            <w:sz w:val="20"/>
            <w:szCs w:val="20"/>
          </w:rPr>
          <w:t>FX Choice Limited</w:t>
        </w:r>
      </w:hyperlink>
      <w:r w:rsidRPr="00465D7F">
        <w:rPr>
          <w:b/>
          <w:bCs/>
          <w:sz w:val="20"/>
          <w:szCs w:val="20"/>
        </w:rPr>
        <w:t>.</w:t>
      </w:r>
    </w:p>
    <w:p w:rsidR="00465D7F" w:rsidRDefault="00465D7F" w:rsidP="00343890">
      <w:pPr>
        <w:pStyle w:val="NoSpacing"/>
        <w:rPr>
          <w:b/>
          <w:bCs/>
          <w:sz w:val="20"/>
          <w:szCs w:val="20"/>
        </w:rPr>
      </w:pPr>
      <w:bookmarkStart w:id="0" w:name="_GoBack"/>
      <w:bookmarkEnd w:id="0"/>
    </w:p>
    <w:sectPr w:rsidR="00465D7F" w:rsidSect="0034389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AF6"/>
    <w:multiLevelType w:val="multilevel"/>
    <w:tmpl w:val="6CEAE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67D57"/>
    <w:multiLevelType w:val="multilevel"/>
    <w:tmpl w:val="9B98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89182F"/>
    <w:multiLevelType w:val="multilevel"/>
    <w:tmpl w:val="FE06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CF5077"/>
    <w:multiLevelType w:val="multilevel"/>
    <w:tmpl w:val="6844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6A7C61"/>
    <w:multiLevelType w:val="multilevel"/>
    <w:tmpl w:val="C12A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77278D"/>
    <w:multiLevelType w:val="multilevel"/>
    <w:tmpl w:val="21F64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02575A"/>
    <w:multiLevelType w:val="multilevel"/>
    <w:tmpl w:val="D33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976EB6"/>
    <w:multiLevelType w:val="multilevel"/>
    <w:tmpl w:val="F6BAC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90"/>
    <w:rsid w:val="001A3B60"/>
    <w:rsid w:val="00343890"/>
    <w:rsid w:val="00465D7F"/>
    <w:rsid w:val="0051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8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438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8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438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1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50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2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76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20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36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12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44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65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4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0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5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853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7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4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89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377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9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7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yfxcho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.myfxchoice.com/account/5404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2</cp:revision>
  <dcterms:created xsi:type="dcterms:W3CDTF">2019-01-06T06:20:00Z</dcterms:created>
  <dcterms:modified xsi:type="dcterms:W3CDTF">2019-01-06T06:20:00Z</dcterms:modified>
</cp:coreProperties>
</file>