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F7C" w:rsidRPr="00E37F7C" w:rsidRDefault="00E37F7C" w:rsidP="00E37F7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</w:rPr>
      </w:pPr>
      <w:bookmarkStart w:id="0" w:name="_GoBack"/>
      <w:bookmarkEnd w:id="0"/>
      <w:r w:rsidRPr="00E37F7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>OANDA Corporation</w:t>
      </w:r>
    </w:p>
    <w:p w:rsidR="00E37F7C" w:rsidRPr="00E37F7C" w:rsidRDefault="00E37F7C" w:rsidP="00E37F7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jc w:val="center"/>
        <w:tblCellSpacing w:w="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72"/>
        <w:gridCol w:w="1384"/>
        <w:gridCol w:w="550"/>
        <w:gridCol w:w="346"/>
        <w:gridCol w:w="523"/>
        <w:gridCol w:w="578"/>
        <w:gridCol w:w="578"/>
        <w:gridCol w:w="578"/>
        <w:gridCol w:w="1385"/>
        <w:gridCol w:w="578"/>
        <w:gridCol w:w="818"/>
        <w:gridCol w:w="436"/>
        <w:gridCol w:w="408"/>
        <w:gridCol w:w="506"/>
      </w:tblGrid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Account: 2670818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Name: Primary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Currency: USD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Leverage: 1:50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2018 February 6, 19:31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Closed Transactions: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Item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T / P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Close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Commission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Taxes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Swap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Profit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267802747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2018.02.06 10:19:52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-0.04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267799697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2018.02.06 09:45:50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audusd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0.78697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0.78558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2018.02.06 10:19:52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0.78672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25.00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267778517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2018.02.06 04:25:44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-0.04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267777065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2018.02.06 03:56:33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audusd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0.78808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0.78706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2018.02.06 04:25:44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0.78751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57.00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267705918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2018.02.05 08:54:00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-0.46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267704586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2018.02.05 08:22:33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-0.05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267702023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2018.02.05 07:24:24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1.24459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1.24559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2018.02.05 08:54:00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1.24456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-3.00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267701934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2018.02.05 07:18:43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audusd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0.79336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0.79436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2018.02.05 08:22:33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0.79437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101.00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267578172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2018.02.01 10:02:31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-0.08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267572256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2018.02.01 08:44:04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0.87576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0.87476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2018.02.01 10:02:31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0.87565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15.63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267566590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2018.02.01 07:32:31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0.03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267565862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2018.02.01 07:13:17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1.24457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1.24357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2018.02.01 07:32:31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1.24439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18.00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267550256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2018.02.01 02:38:03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-0.14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267549189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2018.02.01 02:10:09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1.23903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1.24157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2018.02.01 02:38:03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1.23976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73.00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267488605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2018.01.31 09:22:46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-0.04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267488075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2018.01.31 09:14:53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1.24471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1.24570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2018.01.31 09:22:46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1.24520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49.00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267481206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2018.01.31 07:17:45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0.02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267480620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2018.01.31 07:05:06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1.24583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1.24483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2018.01.31 07:17:45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1.24482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101.00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267471854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2018.01.31 03:50:12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0.87782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2018.01.31 03:53:09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0.87756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36.82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267467282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2018.01.31 02:24:07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-0.07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267466222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2018.01.31 01:59:18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0.87648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0.87824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2018.01.31 02:24:07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0.87686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53.90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267417899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2018.01.30 09:07:19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-0.20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267416575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2018.01.30 08:57:39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-0.07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267415599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2018.01.30 08:33:16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0.87928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0.88163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2018.01.30 08:57:39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0.87990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87.60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lastRenderedPageBreak/>
              <w:t>267412698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2018.01.30 07:59:54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0.88029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0.88163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2018.01.30 09:07:19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0.88035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8.48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267405608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2018.01.30 05:43:25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-0.15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267403248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2018.01.30 05:09:54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-0.05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267403242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2018.01.30 05:09:39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-0.04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267402154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2018.01.30 04:55:07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0.88119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0.87926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2018.01.30 05:09:40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0.88152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46.42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267402046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2018.01.30 04:54:04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0.88123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2018.01.30 05:09:54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0.88145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30.95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267401813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2018.01.30 04:51:51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0.88147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0.88215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2018.01.30 05:43:25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0.88115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-45.08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267401022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2018.01.30 04:44:51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0.01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267400578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2018.01.30 04:39:12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1.23892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1.23768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2018.01.30 04:44:51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1.23845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47.00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267388090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2018.01.30 00:51:31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-0.05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267386480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2018.01.29 23:57:37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0.88107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0.87968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2018.01.30 00:51:31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0.88080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37.91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267357127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2018.01.29 10:29:11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-0.57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267351983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2018.01.29 08:35:59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1.23674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1.24043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2018.01.29 10:29:11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1.23673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-1.00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267346268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2018.01.29 06:14:41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0.65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267333732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2018.01.29 00:11:38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1.24163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1.24498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1.23939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2018.01.29 06:14:41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1.23965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198.00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267278353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2018.01.26 05:17:09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-0.76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267259419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2018.01.25 20:28:24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-0.25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267252557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2018.01.25 17:17:50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-0.14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267243441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2018.01.25 14:59:34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0.87756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0.88220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2018.01.25 20:28:24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0.87616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198.46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267240951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2018.01.25 14:38:17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eurgbp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0.87554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0.87882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0.87208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2018.01.26 05:17:09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0.87364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270.73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267089139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2018.01.23 11:01:41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0.01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267088551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2018.01.23 10:57:16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1.22970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1.22710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2018.01.23 11:01:41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1.22912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58.00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267076113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2018.01.23 07:45:48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-0.32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267073364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2018.01.23 06:42:39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1.22485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1.22243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1.22578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2018.01.23 07:45:48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1.22507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22.00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267066744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2018.01.23 04:04:03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-0.12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267065899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2018.01.23 03:38:49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1.22312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1.22512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2018.01.23 04:04:03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1.22359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47.00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267064614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2018.01.23 03:26:29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0.06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267062473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2018.01.23 02:52:12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1.22482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1.22351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1.22282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2018.01.23 03:26:29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1.22341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141.00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lastRenderedPageBreak/>
              <w:t>267061923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2018.01.23 02:38:37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-0.08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267061130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2018.01.23 02:22:30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1.22485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1.22488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1.22648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2018.01.23 02:38:37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1.22488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3.00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267060810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2018.01.23 02:10:29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1.06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267044154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2018.01.22 17:18:14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0.13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267036947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2018.01.22 14:49:38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1.22571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1.22919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1.22378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2018.01.23 02:10:29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1.22448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123.00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267036679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2018.01.22 14:45:16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0.09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267034959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2018.01.22 13:50:10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1.22467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1.22595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1.22286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2018.01.22 14:45:16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1.22595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-128.00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267022101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2018.01.22 09:28:12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0.09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267019834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2018.01.22 08:41:06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1.22466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1.22596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1.22316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2018.01.22 09:28:12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1.22465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267019389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2018.01.22 08:31:08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0.42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267016379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2018.01.22 06:59:15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0.15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267014257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2018.01.22 05:33:38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1.22631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2018.01.22 06:59:15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1.22531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100.00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267011866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2018.01.22 04:26:09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1.22473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1.22707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1.22201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2018.01.22 08:31:08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1.22443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30.00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266957741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2018.01.19 07:29:27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0.20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266954562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2018.01.19 05:40:09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1.22728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1.23224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1.21774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2018.01.19 07:29:27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1.22553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175.00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266909764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2018.01.18 08:30:31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0.05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266908639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2018.01.18 07:57:50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1.22380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1.21911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2018.01.18 08:30:31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1.22378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266789579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2018.01.16 07:24:24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-0.20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266788339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2018.01.16 06:44:45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1.22227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1.22002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1.22429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2018.01.16 07:24:24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1.22261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34.00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266754335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2018.01.15 13:22:01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0.56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266728352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2018.01.15 09:28:49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0.04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266724473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2018.01.15 09:06:02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1.22868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1.23010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1.22267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2018.01.15 09:28:49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1.22783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85.00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266714195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2018.01.15 08:06:30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1.22713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1.23010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1.22269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2018.01.15 13:22:01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1.22707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6.00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266710612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2018.01.15 07:38:18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0.11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266708542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2018.01.15 06:33:37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1.22649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1.23010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1.21970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2018.01.15 07:38:18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1.22596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53.00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266367427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2018.01.05 10:43:37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-1.11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266355647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2018.01.05 06:58:27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1.20551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1.20029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1.20840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2018.01.05 10:43:37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1.20208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-343.00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lastRenderedPageBreak/>
              <w:t>266274293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2018.01.03 05:31:56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Interest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-0.52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266271909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2018.01.03 03:47:12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eurusd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1.20404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1.20255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1.20620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2018.01.03 05:31:56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1.20255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-149.00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266187855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2018.01.01 06:57:53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 update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900 000.00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266187854</w:t>
            </w:r>
          </w:p>
        </w:tc>
        <w:tc>
          <w:tcPr>
            <w:tcW w:w="0" w:type="auto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2018.01.01 06:57:29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Deposit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100 000.00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gridSpan w:val="1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1 666.82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gridSpan w:val="12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Closed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1 666.82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Open Trades: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Item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T / 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Commission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Taxes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Swap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Profit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gridSpan w:val="13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No transactions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gridSpan w:val="1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gridSpan w:val="1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Floating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0.00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Working Orders: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Item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T / P</w:t>
            </w:r>
          </w:p>
        </w:tc>
        <w:tc>
          <w:tcPr>
            <w:tcW w:w="0" w:type="auto"/>
            <w:gridSpan w:val="2"/>
            <w:shd w:val="clear" w:color="auto" w:fill="C0C0C0"/>
            <w:noWrap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Market Price</w:t>
            </w:r>
          </w:p>
        </w:tc>
        <w:tc>
          <w:tcPr>
            <w:tcW w:w="0" w:type="auto"/>
            <w:gridSpan w:val="4"/>
            <w:shd w:val="clear" w:color="auto" w:fill="C0C0C0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 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gridSpan w:val="13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No transactions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Arial" w:eastAsia="Times New Roman" w:hAnsi="Arial" w:cs="Arial"/>
                <w:sz w:val="2"/>
                <w:szCs w:val="2"/>
              </w:rPr>
            </w:pPr>
            <w:r w:rsidRPr="00E37F7C">
              <w:rPr>
                <w:rFonts w:ascii="Arial" w:eastAsia="Times New Roman" w:hAnsi="Arial" w:cs="Arial"/>
                <w:sz w:val="2"/>
                <w:szCs w:val="2"/>
              </w:rPr>
              <w:t> 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Summary: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Deposit/Withdrawal: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999 998.13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Credit Facility: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sz w:val="16"/>
                <w:szCs w:val="16"/>
              </w:rPr>
              <w:t> 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Closed Trade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1 666.82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Floating P/L: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Margin: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0.00</w:t>
            </w:r>
          </w:p>
        </w:tc>
      </w:tr>
      <w:tr w:rsidR="00E37F7C" w:rsidRPr="00E37F7C" w:rsidTr="00E37F7C">
        <w:trPr>
          <w:tblCellSpacing w:w="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Balance: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1 001 664.95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Equity:</w:t>
            </w:r>
          </w:p>
        </w:tc>
        <w:tc>
          <w:tcPr>
            <w:tcW w:w="0" w:type="auto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1 001 664.95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Free Margin: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37F7C" w:rsidRPr="00E37F7C" w:rsidRDefault="00E37F7C" w:rsidP="00E37F7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E37F7C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1 001 664.95</w:t>
            </w:r>
          </w:p>
        </w:tc>
      </w:tr>
    </w:tbl>
    <w:p w:rsidR="00AF5735" w:rsidRDefault="00AF5735"/>
    <w:sectPr w:rsidR="00AF57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F7C"/>
    <w:rsid w:val="002340C0"/>
    <w:rsid w:val="00AF5735"/>
    <w:rsid w:val="00E37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E37F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E37F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7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4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1177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 Monsma</dc:creator>
  <cp:lastModifiedBy>Hans Monsma</cp:lastModifiedBy>
  <cp:revision>2</cp:revision>
  <dcterms:created xsi:type="dcterms:W3CDTF">2018-02-06T18:22:00Z</dcterms:created>
  <dcterms:modified xsi:type="dcterms:W3CDTF">2018-02-06T18:22:00Z</dcterms:modified>
</cp:coreProperties>
</file>