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87E0B" w14:textId="77777777" w:rsidR="003C4234" w:rsidRDefault="009D2D09">
      <w:bookmarkStart w:id="0" w:name="_GoBack"/>
      <w:bookmarkEnd w:id="0"/>
      <w:r>
        <w:rPr>
          <w:noProof/>
        </w:rPr>
        <w:drawing>
          <wp:inline distT="0" distB="0" distL="0" distR="0" wp14:anchorId="24883055" wp14:editId="17B2F989">
            <wp:extent cx="5731510" cy="59455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4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4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09"/>
    <w:rsid w:val="003C4234"/>
    <w:rsid w:val="003F32FA"/>
    <w:rsid w:val="00542A90"/>
    <w:rsid w:val="009D2D09"/>
    <w:rsid w:val="00E8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CF983"/>
  <w15:chartTrackingRefBased/>
  <w15:docId w15:val="{C3432BBD-2321-4F67-B9F9-8D0DFF3D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2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D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Caldwell</dc:creator>
  <cp:keywords/>
  <dc:description/>
  <cp:lastModifiedBy>John Caldwell</cp:lastModifiedBy>
  <cp:revision>2</cp:revision>
  <cp:lastPrinted>2017-11-09T23:14:00Z</cp:lastPrinted>
  <dcterms:created xsi:type="dcterms:W3CDTF">2017-11-09T23:28:00Z</dcterms:created>
  <dcterms:modified xsi:type="dcterms:W3CDTF">2017-11-09T23:28:00Z</dcterms:modified>
</cp:coreProperties>
</file>