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D72" w:rsidRDefault="009F703B">
      <w:r>
        <w:rPr>
          <w:noProof/>
        </w:rPr>
        <w:drawing>
          <wp:inline distT="0" distB="0" distL="0" distR="0" wp14:anchorId="29280BA0" wp14:editId="7F105D7A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70D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03B"/>
    <w:rsid w:val="00770D72"/>
    <w:rsid w:val="009F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7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7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bomi_t</dc:creator>
  <cp:lastModifiedBy>bomi_t</cp:lastModifiedBy>
  <cp:revision>1</cp:revision>
  <dcterms:created xsi:type="dcterms:W3CDTF">2017-09-07T20:55:00Z</dcterms:created>
  <dcterms:modified xsi:type="dcterms:W3CDTF">2017-09-07T20:56:00Z</dcterms:modified>
</cp:coreProperties>
</file>