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48F" w:rsidRDefault="0052782F">
      <w:r>
        <w:rPr>
          <w:noProof/>
          <w:lang w:eastAsia="en-GB"/>
        </w:rPr>
        <w:drawing>
          <wp:inline distT="0" distB="0" distL="0" distR="0">
            <wp:extent cx="8848725" cy="46482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48725" cy="4648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1448F" w:rsidSect="0052782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5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52782F"/>
    <w:rsid w:val="0052782F"/>
    <w:rsid w:val="006144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4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278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82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>Deftones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2017-04-24T09:11:00Z</dcterms:created>
  <dcterms:modified xsi:type="dcterms:W3CDTF">2017-04-24T09:12:00Z</dcterms:modified>
</cp:coreProperties>
</file>