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70C" w:rsidRPr="00C56BA0" w:rsidRDefault="001906EE" w:rsidP="006A570C">
      <w:pPr>
        <w:jc w:val="center"/>
        <w:rPr>
          <w:rFonts w:ascii="Times New Roman" w:hAnsi="Times New Roman" w:cs="Times New Roman"/>
          <w:b/>
          <w:sz w:val="40"/>
          <w:szCs w:val="40"/>
          <w:lang w:val="en-GB"/>
        </w:rPr>
      </w:pPr>
      <w:r w:rsidRPr="00C56BA0">
        <w:rPr>
          <w:rFonts w:ascii="Times New Roman" w:hAnsi="Times New Roman" w:cs="Times New Roman"/>
          <w:b/>
          <w:sz w:val="40"/>
          <w:szCs w:val="40"/>
          <w:lang w:val="en-GB"/>
        </w:rPr>
        <w:t>The Hedger EA</w:t>
      </w:r>
    </w:p>
    <w:p w:rsidR="006A570C" w:rsidRPr="00C56BA0" w:rsidRDefault="006A570C">
      <w:pPr>
        <w:rPr>
          <w:rFonts w:ascii="Times New Roman" w:hAnsi="Times New Roman" w:cs="Times New Roman"/>
          <w:lang w:val="en-GB"/>
        </w:rPr>
      </w:pPr>
    </w:p>
    <w:p w:rsidR="006A570C" w:rsidRPr="00C56BA0" w:rsidRDefault="006A570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Strategy:</w:t>
      </w:r>
      <w:r w:rsidR="00AB216C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Range X and Y</w:t>
      </w:r>
    </w:p>
    <w:p w:rsidR="006A570C" w:rsidRPr="00C56BA0" w:rsidRDefault="006A570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A570C" w:rsidRPr="00C56BA0" w:rsidRDefault="000814E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Range X: I</w:t>
      </w:r>
      <w:r w:rsidR="00833765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f price touch up EA opens </w:t>
      </w:r>
      <w:r w:rsidR="00BD75DD">
        <w:rPr>
          <w:rFonts w:ascii="Times New Roman" w:hAnsi="Times New Roman" w:cs="Times New Roman"/>
          <w:sz w:val="24"/>
          <w:szCs w:val="24"/>
          <w:lang w:val="en-GB"/>
        </w:rPr>
        <w:t>Sell</w:t>
      </w:r>
      <w:r w:rsidR="00833765" w:rsidRPr="00C56BA0">
        <w:rPr>
          <w:rFonts w:ascii="Times New Roman" w:hAnsi="Times New Roman" w:cs="Times New Roman"/>
          <w:sz w:val="24"/>
          <w:szCs w:val="24"/>
          <w:lang w:val="en-GB"/>
        </w:rPr>
        <w:t>, i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f price touch down EA opens </w:t>
      </w:r>
      <w:r w:rsidR="00BD75DD">
        <w:rPr>
          <w:rFonts w:ascii="Times New Roman" w:hAnsi="Times New Roman" w:cs="Times New Roman"/>
          <w:sz w:val="24"/>
          <w:szCs w:val="24"/>
          <w:lang w:val="en-GB"/>
        </w:rPr>
        <w:t>Buy</w:t>
      </w:r>
    </w:p>
    <w:p w:rsidR="006A570C" w:rsidRPr="00C56BA0" w:rsidRDefault="000814E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Range Y: Next orders to open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B216C" w:rsidRPr="00C56BA0" w:rsidRDefault="00AB216C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Strategy Image</w:t>
      </w:r>
      <w:r w:rsidR="00AE7364" w:rsidRPr="00C56BA0">
        <w:rPr>
          <w:rFonts w:ascii="Times New Roman" w:hAnsi="Times New Roman" w:cs="Times New Roman"/>
          <w:b/>
          <w:sz w:val="24"/>
          <w:szCs w:val="24"/>
          <w:lang w:val="en-GB"/>
        </w:rPr>
        <w:t>s</w:t>
      </w:r>
    </w:p>
    <w:p w:rsidR="00AB216C" w:rsidRDefault="00BD75DD">
      <w:pPr>
        <w:rPr>
          <w:sz w:val="24"/>
          <w:szCs w:val="24"/>
          <w:lang w:val="en-GB"/>
        </w:rPr>
      </w:pPr>
      <w:r w:rsidRPr="00BD75DD">
        <w:rPr>
          <w:noProof/>
          <w:sz w:val="24"/>
          <w:szCs w:val="24"/>
          <w:lang w:eastAsia="it-IT"/>
        </w:rPr>
        <w:drawing>
          <wp:inline distT="0" distB="0" distL="0" distR="0">
            <wp:extent cx="6120130" cy="2650193"/>
            <wp:effectExtent l="0" t="0" r="0" b="0"/>
            <wp:docPr id="1" name="Immagine 1" descr="C:\Users\luigi\Desktop\Se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uigi\Desktop\Sel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5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B32" w:rsidRDefault="00E108E3">
      <w:pPr>
        <w:rPr>
          <w:sz w:val="24"/>
          <w:szCs w:val="24"/>
          <w:lang w:val="en-GB"/>
        </w:rPr>
      </w:pPr>
      <w:r w:rsidRPr="00E108E3">
        <w:rPr>
          <w:noProof/>
          <w:sz w:val="24"/>
          <w:szCs w:val="24"/>
          <w:lang w:eastAsia="it-IT"/>
        </w:rPr>
        <w:drawing>
          <wp:inline distT="0" distB="0" distL="0" distR="0">
            <wp:extent cx="6120130" cy="2650193"/>
            <wp:effectExtent l="0" t="0" r="0" b="0"/>
            <wp:docPr id="2" name="Immagine 2" descr="C:\Users\luigi\Desktop\B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uigi\Desktop\Bu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5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B32" w:rsidRPr="00C56BA0" w:rsidRDefault="00AE3B32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A570C" w:rsidRPr="00C56BA0" w:rsidRDefault="006A570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First order on Range X</w:t>
      </w:r>
      <w:r w:rsidR="00E108E3">
        <w:rPr>
          <w:rFonts w:ascii="Times New Roman" w:hAnsi="Times New Roman" w:cs="Times New Roman"/>
          <w:sz w:val="24"/>
          <w:szCs w:val="24"/>
          <w:lang w:val="en-GB"/>
        </w:rPr>
        <w:t>, if price goes down</w:t>
      </w:r>
      <w:bookmarkStart w:id="0" w:name="_GoBack"/>
      <w:bookmarkEnd w:id="0"/>
      <w:r w:rsidRPr="00C56BA0">
        <w:rPr>
          <w:rFonts w:ascii="Times New Roman" w:hAnsi="Times New Roman" w:cs="Times New Roman"/>
          <w:sz w:val="24"/>
          <w:szCs w:val="24"/>
          <w:lang w:val="en-GB"/>
        </w:rPr>
        <w:t>: Buy 0.01</w:t>
      </w:r>
    </w:p>
    <w:p w:rsidR="006A570C" w:rsidRPr="00C56BA0" w:rsidRDefault="006A570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Second order on Range Y: Sell 0.03</w:t>
      </w:r>
    </w:p>
    <w:p w:rsidR="006A570C" w:rsidRPr="00C56BA0" w:rsidRDefault="00F03918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Third order on Range Y</w:t>
      </w:r>
      <w:r w:rsidR="006A570C" w:rsidRPr="00C56BA0">
        <w:rPr>
          <w:rFonts w:ascii="Times New Roman" w:hAnsi="Times New Roman" w:cs="Times New Roman"/>
          <w:sz w:val="24"/>
          <w:szCs w:val="24"/>
          <w:lang w:val="en-GB"/>
        </w:rPr>
        <w:t>: Buy 0.04</w:t>
      </w:r>
    </w:p>
    <w:p w:rsidR="006A570C" w:rsidRPr="00C56BA0" w:rsidRDefault="006A570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lastRenderedPageBreak/>
        <w:t>4</w:t>
      </w:r>
      <w:r w:rsidRPr="00C56BA0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="00895F8F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o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rder on Range Y: Sell 0.04</w:t>
      </w:r>
    </w:p>
    <w:p w:rsidR="006A570C" w:rsidRPr="00C56BA0" w:rsidRDefault="006A570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5</w:t>
      </w:r>
      <w:r w:rsidRPr="00C56BA0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="00895F8F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o</w:t>
      </w:r>
      <w:r w:rsidR="00F03918" w:rsidRPr="00C56BA0">
        <w:rPr>
          <w:rFonts w:ascii="Times New Roman" w:hAnsi="Times New Roman" w:cs="Times New Roman"/>
          <w:sz w:val="24"/>
          <w:szCs w:val="24"/>
          <w:lang w:val="en-GB"/>
        </w:rPr>
        <w:t>rder on Range Y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: Buy 0.04</w:t>
      </w:r>
    </w:p>
    <w:p w:rsidR="006A570C" w:rsidRPr="00C56BA0" w:rsidRDefault="006A570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>6</w:t>
      </w:r>
      <w:r w:rsidRPr="00C56BA0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="00895F8F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o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rder on Range Y: Sell 0.04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Then all next orders always </w:t>
      </w:r>
      <w:r w:rsidR="00F03918" w:rsidRPr="00C56BA0">
        <w:rPr>
          <w:rFonts w:ascii="Times New Roman" w:hAnsi="Times New Roman" w:cs="Times New Roman"/>
          <w:sz w:val="24"/>
          <w:szCs w:val="24"/>
          <w:lang w:val="en-GB"/>
        </w:rPr>
        <w:t>Buy or Sell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at 0.04 </w:t>
      </w:r>
      <w:r w:rsidR="00F03918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on Range Y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until Take</w:t>
      </w:r>
      <w:r w:rsidR="008E2FF4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Profit</w:t>
      </w:r>
    </w:p>
    <w:p w:rsidR="00AB216C" w:rsidRDefault="00AB216C">
      <w:pPr>
        <w:rPr>
          <w:b/>
          <w:sz w:val="28"/>
          <w:szCs w:val="28"/>
          <w:lang w:val="en-GB"/>
        </w:rPr>
      </w:pPr>
    </w:p>
    <w:p w:rsidR="00AB216C" w:rsidRPr="00C56BA0" w:rsidRDefault="00AB216C">
      <w:pPr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C56BA0">
        <w:rPr>
          <w:rFonts w:ascii="Times New Roman" w:hAnsi="Times New Roman" w:cs="Times New Roman"/>
          <w:b/>
          <w:sz w:val="32"/>
          <w:szCs w:val="32"/>
          <w:lang w:val="en-GB"/>
        </w:rPr>
        <w:t>Parameters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Magic Number:</w:t>
      </w:r>
      <w:r w:rsidR="008F54E4"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8F54E4" w:rsidRPr="00C56BA0">
        <w:rPr>
          <w:rFonts w:ascii="Times New Roman" w:hAnsi="Times New Roman" w:cs="Times New Roman"/>
          <w:sz w:val="24"/>
          <w:szCs w:val="24"/>
          <w:lang w:val="en-GB"/>
        </w:rPr>
        <w:t>1</w:t>
      </w:r>
    </w:p>
    <w:p w:rsidR="00C56BA0" w:rsidRPr="00C56BA0" w:rsidRDefault="00C56BA0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Max Orders: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max number of orders, if </w:t>
      </w: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0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=unlimited orders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Take Profit: </w:t>
      </w:r>
      <w:r w:rsidR="007C1906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in points (Profit calculated </w:t>
      </w:r>
      <w:r w:rsidR="006A29CA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on </w:t>
      </w:r>
      <w:r w:rsidR="007C1906"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all positions, not every single position), </w:t>
      </w:r>
      <w:r w:rsidR="008F54E4" w:rsidRPr="00C56BA0">
        <w:rPr>
          <w:rFonts w:ascii="Times New Roman" w:hAnsi="Times New Roman" w:cs="Times New Roman"/>
          <w:sz w:val="24"/>
          <w:szCs w:val="24"/>
          <w:lang w:val="en-GB"/>
        </w:rPr>
        <w:t>included Swap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Range X: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in points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Range Y: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in points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First Order</w:t>
      </w:r>
      <w:r w:rsidR="007C1906"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Lot</w:t>
      </w: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0.01 (in lots)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Second Order</w:t>
      </w:r>
      <w:r w:rsidR="007C1906"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Lot</w:t>
      </w: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  <w:r w:rsidR="00EF6F1E" w:rsidRPr="00C56BA0">
        <w:rPr>
          <w:rFonts w:ascii="Times New Roman" w:hAnsi="Times New Roman" w:cs="Times New Roman"/>
          <w:sz w:val="24"/>
          <w:szCs w:val="24"/>
          <w:lang w:val="en-GB"/>
        </w:rPr>
        <w:t>0.03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(in lots)</w:t>
      </w:r>
    </w:p>
    <w:p w:rsidR="004D76BB" w:rsidRPr="00C56BA0" w:rsidRDefault="004D76B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Same Next Lots: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true or false (if true here</w:t>
      </w:r>
      <w:r w:rsidR="00554D7D" w:rsidRPr="00C56BA0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it’s false to </w:t>
      </w: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Lot Multiplier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AB216C" w:rsidRPr="00C56BA0" w:rsidRDefault="00AB216C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Next </w:t>
      </w:r>
      <w:r w:rsidR="00D779F9" w:rsidRPr="00C56BA0">
        <w:rPr>
          <w:rFonts w:ascii="Times New Roman" w:hAnsi="Times New Roman" w:cs="Times New Roman"/>
          <w:b/>
          <w:sz w:val="24"/>
          <w:szCs w:val="24"/>
          <w:lang w:val="en-GB"/>
        </w:rPr>
        <w:t>Lots</w:t>
      </w: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: </w:t>
      </w:r>
      <w:r w:rsidR="00EF6F1E" w:rsidRPr="00C56BA0">
        <w:rPr>
          <w:rFonts w:ascii="Times New Roman" w:hAnsi="Times New Roman" w:cs="Times New Roman"/>
          <w:sz w:val="24"/>
          <w:szCs w:val="24"/>
          <w:lang w:val="en-GB"/>
        </w:rPr>
        <w:t>0.04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(in lots)</w:t>
      </w:r>
    </w:p>
    <w:p w:rsidR="004D76BB" w:rsidRPr="00C56BA0" w:rsidRDefault="004D76B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Lot Multiplier: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true or false (if true here</w:t>
      </w:r>
      <w:r w:rsidR="00554D7D" w:rsidRPr="00C56BA0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it’s false to </w:t>
      </w: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Same Next Lots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4D76BB" w:rsidRPr="00C56BA0" w:rsidRDefault="004D76B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>Multiplier: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 xml:space="preserve"> 2.0 (Multiplier Factor)</w:t>
      </w:r>
    </w:p>
    <w:p w:rsidR="00B26771" w:rsidRPr="00C56BA0" w:rsidRDefault="00B2677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Commission: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in points</w:t>
      </w:r>
    </w:p>
    <w:p w:rsidR="00B26771" w:rsidRPr="00C56BA0" w:rsidRDefault="00B2677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Max Spread: 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in points</w:t>
      </w:r>
      <w:r w:rsidR="008F54E4" w:rsidRPr="00C56BA0">
        <w:rPr>
          <w:rFonts w:ascii="Times New Roman" w:hAnsi="Times New Roman" w:cs="Times New Roman"/>
          <w:sz w:val="24"/>
          <w:szCs w:val="24"/>
          <w:lang w:val="en-GB"/>
        </w:rPr>
        <w:t>, only for the first orders every time EA reach TP</w:t>
      </w:r>
      <w:r w:rsidRPr="00C56BA0">
        <w:rPr>
          <w:rFonts w:ascii="Times New Roman" w:hAnsi="Times New Roman" w:cs="Times New Roman"/>
          <w:sz w:val="24"/>
          <w:szCs w:val="24"/>
          <w:lang w:val="en-GB"/>
        </w:rPr>
        <w:t>. If Max Spread: 15 and Commission: 5, the Max Spread on any pair allowed to open orders is 10, because EA consider commission as spread</w:t>
      </w:r>
    </w:p>
    <w:p w:rsidR="00B26771" w:rsidRDefault="00B2677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C56B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EA Comment: </w:t>
      </w:r>
      <w:r w:rsidR="008F54E4" w:rsidRPr="00C56BA0">
        <w:rPr>
          <w:rFonts w:ascii="Times New Roman" w:hAnsi="Times New Roman" w:cs="Times New Roman"/>
          <w:sz w:val="24"/>
          <w:szCs w:val="24"/>
          <w:lang w:val="en-GB"/>
        </w:rPr>
        <w:t>The Hedger EA</w:t>
      </w:r>
    </w:p>
    <w:p w:rsidR="009C29CF" w:rsidRDefault="009C29C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C29CF" w:rsidRDefault="009C29C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9C29CF" w:rsidRPr="00C56BA0" w:rsidRDefault="009C29CF" w:rsidP="009C29CF">
      <w:pPr>
        <w:jc w:val="right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Copyright Luigi De Falco</w:t>
      </w:r>
    </w:p>
    <w:p w:rsidR="00AB216C" w:rsidRPr="00AB216C" w:rsidRDefault="00AB216C">
      <w:pPr>
        <w:rPr>
          <w:sz w:val="24"/>
          <w:szCs w:val="24"/>
          <w:lang w:val="en-GB"/>
        </w:rPr>
      </w:pPr>
    </w:p>
    <w:sectPr w:rsidR="00AB216C" w:rsidRPr="00AB21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23F"/>
    <w:rsid w:val="000814EC"/>
    <w:rsid w:val="001906EE"/>
    <w:rsid w:val="004D76BB"/>
    <w:rsid w:val="00554D7D"/>
    <w:rsid w:val="006A29CA"/>
    <w:rsid w:val="006A570C"/>
    <w:rsid w:val="007C1906"/>
    <w:rsid w:val="00833765"/>
    <w:rsid w:val="0085123F"/>
    <w:rsid w:val="00895F8F"/>
    <w:rsid w:val="008E2FF4"/>
    <w:rsid w:val="008F54E4"/>
    <w:rsid w:val="009C29CF"/>
    <w:rsid w:val="00AB216C"/>
    <w:rsid w:val="00AE3B32"/>
    <w:rsid w:val="00AE7364"/>
    <w:rsid w:val="00B26771"/>
    <w:rsid w:val="00BC7913"/>
    <w:rsid w:val="00BD75DD"/>
    <w:rsid w:val="00C56BA0"/>
    <w:rsid w:val="00D779F9"/>
    <w:rsid w:val="00E108E3"/>
    <w:rsid w:val="00E2343F"/>
    <w:rsid w:val="00EF6F1E"/>
    <w:rsid w:val="00F0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3E473"/>
  <w15:chartTrackingRefBased/>
  <w15:docId w15:val="{8CF4582A-1ED7-43E3-BD5B-0CB77B8CB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De Falco</dc:creator>
  <cp:keywords/>
  <dc:description/>
  <cp:lastModifiedBy>Luigi De Falco</cp:lastModifiedBy>
  <cp:revision>36</cp:revision>
  <dcterms:created xsi:type="dcterms:W3CDTF">2016-06-30T01:02:00Z</dcterms:created>
  <dcterms:modified xsi:type="dcterms:W3CDTF">2016-07-13T14:18:00Z</dcterms:modified>
</cp:coreProperties>
</file>