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99" w:rsidRDefault="004E4A35">
      <w:r>
        <w:t xml:space="preserve">Few things to note about this AUD bot </w:t>
      </w:r>
      <w:r w:rsidR="009B568C">
        <w:t>(I</w:t>
      </w:r>
      <w:r>
        <w:t xml:space="preserve"> can’t reveal the entire logic but would give some idea so that you understand the basics of </w:t>
      </w:r>
      <w:r w:rsidR="009B568C">
        <w:t>it)</w:t>
      </w:r>
    </w:p>
    <w:p w:rsidR="004E4A35" w:rsidRDefault="004E4A35"/>
    <w:p w:rsidR="0029794E" w:rsidRDefault="004E4A35" w:rsidP="0029794E">
      <w:pPr>
        <w:pStyle w:val="ListParagraph"/>
        <w:numPr>
          <w:ilvl w:val="0"/>
          <w:numId w:val="1"/>
        </w:numPr>
      </w:pPr>
      <w:r>
        <w:t xml:space="preserve">This bot will take </w:t>
      </w:r>
      <w:r>
        <w:rPr>
          <w:b/>
        </w:rPr>
        <w:t xml:space="preserve">new </w:t>
      </w:r>
      <w:r>
        <w:t>trades only between</w:t>
      </w:r>
      <w:r w:rsidR="00596AAA">
        <w:t xml:space="preserve"> 3 am to 6</w:t>
      </w:r>
      <w:r>
        <w:t xml:space="preserve"> PM UTC time as rest of the time is </w:t>
      </w:r>
      <w:r w:rsidR="0028581C">
        <w:t>relatively quiet</w:t>
      </w:r>
      <w:r>
        <w:t xml:space="preserve">.  </w:t>
      </w:r>
      <w:r w:rsidR="00C0127E">
        <w:t xml:space="preserve">It works </w:t>
      </w:r>
      <w:r w:rsidR="0008041C">
        <w:t xml:space="preserve">best </w:t>
      </w:r>
      <w:r w:rsidR="00C0127E">
        <w:t xml:space="preserve">only on 15 mins for </w:t>
      </w:r>
      <w:r w:rsidR="002E2810">
        <w:t>AUD, but</w:t>
      </w:r>
      <w:r w:rsidR="00C0127E">
        <w:t xml:space="preserve"> you can try it on other pairs/time frames.</w:t>
      </w:r>
    </w:p>
    <w:p w:rsidR="00154285" w:rsidRDefault="00154285" w:rsidP="00154285">
      <w:pPr>
        <w:pStyle w:val="ListParagraph"/>
      </w:pPr>
    </w:p>
    <w:p w:rsidR="0029794E" w:rsidRDefault="0029794E" w:rsidP="0029794E">
      <w:pPr>
        <w:pStyle w:val="ListParagraph"/>
        <w:numPr>
          <w:ilvl w:val="0"/>
          <w:numId w:val="1"/>
        </w:numPr>
      </w:pPr>
      <w:r>
        <w:t>Any open</w:t>
      </w:r>
      <w:r w:rsidR="00596AAA">
        <w:t xml:space="preserve"> position will be close</w:t>
      </w:r>
      <w:r w:rsidR="00C71615">
        <w:t>d</w:t>
      </w:r>
      <w:bookmarkStart w:id="0" w:name="_GoBack"/>
      <w:bookmarkEnd w:id="0"/>
      <w:r w:rsidR="00596AAA">
        <w:t xml:space="preserve"> during 6-7</w:t>
      </w:r>
      <w:r>
        <w:t>PM UTC automatically by the bot because it doesn’t want to carry any position overnight.</w:t>
      </w:r>
    </w:p>
    <w:p w:rsidR="000935FB" w:rsidRDefault="000935FB" w:rsidP="000935FB">
      <w:pPr>
        <w:pStyle w:val="ListParagraph"/>
      </w:pPr>
    </w:p>
    <w:p w:rsidR="000935FB" w:rsidRDefault="00086107" w:rsidP="0029794E">
      <w:pPr>
        <w:pStyle w:val="ListParagraph"/>
        <w:numPr>
          <w:ilvl w:val="0"/>
          <w:numId w:val="1"/>
        </w:numPr>
      </w:pPr>
      <w:r>
        <w:t>It has time based exit for the positions and will generally close the positions within 1.5 hours.</w:t>
      </w:r>
    </w:p>
    <w:p w:rsidR="008C47C8" w:rsidRDefault="008C47C8" w:rsidP="008C47C8">
      <w:pPr>
        <w:pStyle w:val="ListParagraph"/>
      </w:pPr>
    </w:p>
    <w:p w:rsidR="008C47C8" w:rsidRDefault="008C47C8" w:rsidP="0029794E">
      <w:pPr>
        <w:pStyle w:val="ListParagraph"/>
        <w:numPr>
          <w:ilvl w:val="0"/>
          <w:numId w:val="1"/>
        </w:numPr>
      </w:pPr>
      <w:r>
        <w:t>It opens 2 Stop Orders to enter after detecting a specific  tick based pattern.</w:t>
      </w:r>
    </w:p>
    <w:p w:rsidR="008C47C8" w:rsidRDefault="008C47C8" w:rsidP="008C47C8">
      <w:pPr>
        <w:pStyle w:val="ListParagraph"/>
      </w:pPr>
    </w:p>
    <w:p w:rsidR="008C47C8" w:rsidRDefault="008C47C8" w:rsidP="0029794E">
      <w:pPr>
        <w:pStyle w:val="ListParagraph"/>
        <w:numPr>
          <w:ilvl w:val="0"/>
          <w:numId w:val="1"/>
        </w:numPr>
      </w:pPr>
      <w:r>
        <w:t>Since it is based on tick analysis</w:t>
      </w:r>
      <w:r w:rsidR="00D911C8">
        <w:t xml:space="preserve"> for 15min </w:t>
      </w:r>
      <w:r w:rsidR="00527578">
        <w:t xml:space="preserve"> timeframe</w:t>
      </w:r>
      <w:r>
        <w:t>, you should back test only on good tick data.</w:t>
      </w:r>
    </w:p>
    <w:p w:rsidR="000C154E" w:rsidRDefault="000C154E" w:rsidP="000C154E">
      <w:pPr>
        <w:pStyle w:val="ListParagraph"/>
      </w:pPr>
    </w:p>
    <w:p w:rsidR="000C154E" w:rsidRDefault="000C154E" w:rsidP="0029794E">
      <w:pPr>
        <w:pStyle w:val="ListParagraph"/>
        <w:numPr>
          <w:ilvl w:val="0"/>
          <w:numId w:val="1"/>
        </w:numPr>
      </w:pPr>
      <w:r>
        <w:t xml:space="preserve">You can select automatic or manual TP or SL calculation. </w:t>
      </w:r>
      <w:r w:rsidR="001F3638">
        <w:t>I suggest the highlighted option below</w:t>
      </w:r>
    </w:p>
    <w:p w:rsidR="000C154E" w:rsidRDefault="000C154E" w:rsidP="000C154E">
      <w:pPr>
        <w:pStyle w:val="ListParagraph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154E" w:rsidTr="000C154E">
        <w:tc>
          <w:tcPr>
            <w:tcW w:w="3080" w:type="dxa"/>
          </w:tcPr>
          <w:p w:rsidR="000C154E" w:rsidRPr="001F3638" w:rsidRDefault="000C154E" w:rsidP="0029794E">
            <w:pPr>
              <w:rPr>
                <w:b/>
              </w:rPr>
            </w:pPr>
            <w:r w:rsidRPr="001F3638">
              <w:rPr>
                <w:b/>
              </w:rPr>
              <w:t>Automatic SL = True</w:t>
            </w:r>
          </w:p>
        </w:tc>
        <w:tc>
          <w:tcPr>
            <w:tcW w:w="3081" w:type="dxa"/>
          </w:tcPr>
          <w:p w:rsidR="000C154E" w:rsidRPr="001F3638" w:rsidRDefault="000C154E" w:rsidP="0029794E">
            <w:pPr>
              <w:rPr>
                <w:b/>
              </w:rPr>
            </w:pPr>
            <w:r w:rsidRPr="001F3638">
              <w:rPr>
                <w:b/>
              </w:rPr>
              <w:t>Automatic TP</w:t>
            </w:r>
            <w:r w:rsidR="00B06566" w:rsidRPr="001F3638">
              <w:rPr>
                <w:b/>
              </w:rPr>
              <w:t xml:space="preserve"> = False</w:t>
            </w:r>
          </w:p>
        </w:tc>
        <w:tc>
          <w:tcPr>
            <w:tcW w:w="3081" w:type="dxa"/>
          </w:tcPr>
          <w:p w:rsidR="000C154E" w:rsidRPr="001F3638" w:rsidRDefault="00B06566" w:rsidP="0029794E">
            <w:pPr>
              <w:rPr>
                <w:b/>
              </w:rPr>
            </w:pPr>
            <w:r w:rsidRPr="001F3638">
              <w:rPr>
                <w:b/>
              </w:rPr>
              <w:t>Best setting with TP = 25 pips</w:t>
            </w:r>
          </w:p>
        </w:tc>
      </w:tr>
      <w:tr w:rsidR="000C154E" w:rsidTr="000C154E">
        <w:tc>
          <w:tcPr>
            <w:tcW w:w="3080" w:type="dxa"/>
          </w:tcPr>
          <w:p w:rsidR="000C154E" w:rsidRDefault="00B06566" w:rsidP="0029794E">
            <w:r>
              <w:t>Automatic</w:t>
            </w:r>
            <w:r w:rsidR="001F3638">
              <w:t xml:space="preserve"> SL = False</w:t>
            </w:r>
          </w:p>
        </w:tc>
        <w:tc>
          <w:tcPr>
            <w:tcW w:w="3081" w:type="dxa"/>
          </w:tcPr>
          <w:p w:rsidR="000C154E" w:rsidRDefault="00B06566" w:rsidP="0029794E">
            <w:r>
              <w:t>Automatic TP</w:t>
            </w:r>
            <w:r w:rsidR="001F3638">
              <w:t xml:space="preserve"> = False</w:t>
            </w:r>
          </w:p>
        </w:tc>
        <w:tc>
          <w:tcPr>
            <w:tcW w:w="3081" w:type="dxa"/>
          </w:tcPr>
          <w:p w:rsidR="000C154E" w:rsidRDefault="000C154E" w:rsidP="0029794E"/>
        </w:tc>
      </w:tr>
      <w:tr w:rsidR="000C154E" w:rsidTr="000C154E">
        <w:tc>
          <w:tcPr>
            <w:tcW w:w="3080" w:type="dxa"/>
          </w:tcPr>
          <w:p w:rsidR="000C154E" w:rsidRDefault="00B06566" w:rsidP="0029794E">
            <w:r>
              <w:t>Automatic SL = True</w:t>
            </w:r>
          </w:p>
        </w:tc>
        <w:tc>
          <w:tcPr>
            <w:tcW w:w="3081" w:type="dxa"/>
          </w:tcPr>
          <w:p w:rsidR="000C154E" w:rsidRDefault="00B06566" w:rsidP="0029794E">
            <w:r>
              <w:t>Automatic TP = True</w:t>
            </w:r>
          </w:p>
        </w:tc>
        <w:tc>
          <w:tcPr>
            <w:tcW w:w="3081" w:type="dxa"/>
          </w:tcPr>
          <w:p w:rsidR="000C154E" w:rsidRDefault="00BA56EC" w:rsidP="0029794E">
            <w:r>
              <w:t xml:space="preserve">TP = 3 * SL by default </w:t>
            </w:r>
          </w:p>
        </w:tc>
      </w:tr>
      <w:tr w:rsidR="00BA56EC" w:rsidTr="000C154E">
        <w:tc>
          <w:tcPr>
            <w:tcW w:w="3080" w:type="dxa"/>
          </w:tcPr>
          <w:p w:rsidR="00BA56EC" w:rsidRDefault="00BA56EC" w:rsidP="0029794E">
            <w:r>
              <w:t>Automatic SL = True</w:t>
            </w:r>
          </w:p>
        </w:tc>
        <w:tc>
          <w:tcPr>
            <w:tcW w:w="3081" w:type="dxa"/>
          </w:tcPr>
          <w:p w:rsidR="00BA56EC" w:rsidRDefault="00BA56EC" w:rsidP="0029794E">
            <w:r>
              <w:t>Automatic TP = True</w:t>
            </w:r>
          </w:p>
        </w:tc>
        <w:tc>
          <w:tcPr>
            <w:tcW w:w="3081" w:type="dxa"/>
          </w:tcPr>
          <w:p w:rsidR="00BA56EC" w:rsidRDefault="00BA56EC" w:rsidP="00B06BB5">
            <w:r>
              <w:t xml:space="preserve">TP = 3 * SL by default </w:t>
            </w:r>
          </w:p>
        </w:tc>
      </w:tr>
    </w:tbl>
    <w:p w:rsidR="0029794E" w:rsidRDefault="0029794E" w:rsidP="0029794E"/>
    <w:p w:rsidR="00506198" w:rsidRDefault="00506198" w:rsidP="00D04EB9">
      <w:pPr>
        <w:pStyle w:val="ListParagraph"/>
        <w:numPr>
          <w:ilvl w:val="0"/>
          <w:numId w:val="1"/>
        </w:numPr>
      </w:pPr>
      <w:r>
        <w:t xml:space="preserve">You can select BreakEvenPips so that it helps to make the trade a free trade as downside risk on that position is reduced. It doesn’t necessarily improve the performance as small value of BreakEvenPips won’t allow breathing space to </w:t>
      </w:r>
      <w:r w:rsidR="003D1CA5">
        <w:t xml:space="preserve">positions. </w:t>
      </w:r>
      <w:r w:rsidR="00D04EB9">
        <w:t xml:space="preserve">I suggest </w:t>
      </w:r>
      <w:r w:rsidR="003D1CA5">
        <w:t>at least</w:t>
      </w:r>
      <w:r w:rsidR="00D04EB9">
        <w:t xml:space="preserve"> 10 pips for the this parameter.</w:t>
      </w:r>
    </w:p>
    <w:p w:rsidR="00506198" w:rsidRDefault="00506198" w:rsidP="00506198">
      <w:pPr>
        <w:pStyle w:val="ListParagraph"/>
      </w:pPr>
    </w:p>
    <w:p w:rsidR="00DD540C" w:rsidRDefault="00DD540C" w:rsidP="00DD540C">
      <w:pPr>
        <w:pStyle w:val="ListParagraph"/>
        <w:numPr>
          <w:ilvl w:val="0"/>
          <w:numId w:val="1"/>
        </w:numPr>
      </w:pPr>
      <w:r>
        <w:t>Any further updates on the bot will be free to the buyers.</w:t>
      </w:r>
      <w:r w:rsidR="00C736A6">
        <w:t xml:space="preserve"> </w:t>
      </w:r>
    </w:p>
    <w:p w:rsidR="00C736A6" w:rsidRDefault="00C736A6" w:rsidP="00C736A6">
      <w:pPr>
        <w:pStyle w:val="ListParagraph"/>
      </w:pPr>
    </w:p>
    <w:sectPr w:rsidR="00C736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95C"/>
    <w:multiLevelType w:val="hybridMultilevel"/>
    <w:tmpl w:val="1FFC77C2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A35"/>
    <w:rsid w:val="0008041C"/>
    <w:rsid w:val="00086107"/>
    <w:rsid w:val="000935FB"/>
    <w:rsid w:val="000C154E"/>
    <w:rsid w:val="00154285"/>
    <w:rsid w:val="001F3638"/>
    <w:rsid w:val="0028581C"/>
    <w:rsid w:val="0029794E"/>
    <w:rsid w:val="002E2810"/>
    <w:rsid w:val="003D1CA5"/>
    <w:rsid w:val="004E4A35"/>
    <w:rsid w:val="00506198"/>
    <w:rsid w:val="00527578"/>
    <w:rsid w:val="00596AAA"/>
    <w:rsid w:val="006353AD"/>
    <w:rsid w:val="007C2933"/>
    <w:rsid w:val="00802F9E"/>
    <w:rsid w:val="008C47C8"/>
    <w:rsid w:val="009B568C"/>
    <w:rsid w:val="00B06566"/>
    <w:rsid w:val="00BA56EC"/>
    <w:rsid w:val="00C0127E"/>
    <w:rsid w:val="00C71615"/>
    <w:rsid w:val="00C736A6"/>
    <w:rsid w:val="00CA6A99"/>
    <w:rsid w:val="00D04EB9"/>
    <w:rsid w:val="00D911C8"/>
    <w:rsid w:val="00DD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A35"/>
    <w:pPr>
      <w:ind w:left="720"/>
      <w:contextualSpacing/>
    </w:pPr>
  </w:style>
  <w:style w:type="table" w:styleId="TableGrid">
    <w:name w:val="Table Grid"/>
    <w:basedOn w:val="TableNormal"/>
    <w:uiPriority w:val="59"/>
    <w:rsid w:val="000C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A35"/>
    <w:pPr>
      <w:ind w:left="720"/>
      <w:contextualSpacing/>
    </w:pPr>
  </w:style>
  <w:style w:type="table" w:styleId="TableGrid">
    <w:name w:val="Table Grid"/>
    <w:basedOn w:val="TableNormal"/>
    <w:uiPriority w:val="59"/>
    <w:rsid w:val="000C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Ashish</cp:lastModifiedBy>
  <cp:revision>26</cp:revision>
  <dcterms:created xsi:type="dcterms:W3CDTF">2016-01-31T01:41:00Z</dcterms:created>
  <dcterms:modified xsi:type="dcterms:W3CDTF">2016-01-31T02:43:00Z</dcterms:modified>
</cp:coreProperties>
</file>