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41F" w:rsidRPr="00106DC9" w:rsidRDefault="00106DC9" w:rsidP="00106DC9">
      <w:r>
        <w:rPr>
          <w:noProof/>
          <w:lang w:eastAsia="en-CA"/>
        </w:rPr>
        <w:drawing>
          <wp:inline distT="0" distB="0" distL="0" distR="0" wp14:anchorId="56D25694" wp14:editId="47436BB9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3641F" w:rsidRPr="00106D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DC9"/>
    <w:rsid w:val="00106DC9"/>
    <w:rsid w:val="0053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D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6D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6D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Bomi Tamboli</dc:creator>
  <cp:lastModifiedBy>Bomi Tamboli</cp:lastModifiedBy>
  <cp:revision>1</cp:revision>
  <dcterms:created xsi:type="dcterms:W3CDTF">2015-02-27T18:36:00Z</dcterms:created>
  <dcterms:modified xsi:type="dcterms:W3CDTF">2015-02-27T18:37:00Z</dcterms:modified>
</cp:coreProperties>
</file>