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4D1" w:rsidRDefault="00F604D1" w:rsidP="00A16C7A">
      <w:pPr>
        <w:pStyle w:val="ListParagraph"/>
        <w:rPr>
          <w:u w:val="single"/>
        </w:rPr>
      </w:pPr>
    </w:p>
    <w:p w:rsidR="00084FF0" w:rsidRPr="004F3789" w:rsidRDefault="007E1A87" w:rsidP="00A16C7A">
      <w:pPr>
        <w:pStyle w:val="ListParagraph"/>
        <w:rPr>
          <w:u w:val="single"/>
        </w:rPr>
      </w:pPr>
      <w:r w:rsidRPr="004F3789">
        <w:rPr>
          <w:u w:val="single"/>
        </w:rPr>
        <w:t xml:space="preserve">Entry #4 – </w:t>
      </w:r>
      <w:r w:rsidR="003E4862">
        <w:rPr>
          <w:u w:val="single"/>
        </w:rPr>
        <w:t xml:space="preserve">M &amp; W </w:t>
      </w:r>
      <w:r w:rsidRPr="004F3789">
        <w:rPr>
          <w:u w:val="single"/>
        </w:rPr>
        <w:t>Reversal</w:t>
      </w:r>
    </w:p>
    <w:p w:rsidR="007E1A87" w:rsidRPr="004F3789" w:rsidRDefault="007E1A87" w:rsidP="00A16C7A">
      <w:pPr>
        <w:pStyle w:val="ListParagraph"/>
        <w:rPr>
          <w:u w:val="single"/>
        </w:rPr>
      </w:pPr>
    </w:p>
    <w:p w:rsidR="007E1A87" w:rsidRPr="00324ECF" w:rsidRDefault="007E1A87" w:rsidP="00D50BD5">
      <w:pPr>
        <w:pStyle w:val="ListParagraph"/>
        <w:numPr>
          <w:ilvl w:val="0"/>
          <w:numId w:val="22"/>
        </w:numPr>
      </w:pPr>
      <w:r w:rsidRPr="003261F1">
        <w:rPr>
          <w:color w:val="FF0000"/>
        </w:rPr>
        <w:t xml:space="preserve">Price </w:t>
      </w:r>
      <w:r w:rsidR="003261F1" w:rsidRPr="003261F1">
        <w:rPr>
          <w:color w:val="FF0000"/>
        </w:rPr>
        <w:t xml:space="preserve">move up with two or more consecutive BULL candles and </w:t>
      </w:r>
      <w:r w:rsidRPr="003261F1">
        <w:rPr>
          <w:color w:val="FF0000"/>
        </w:rPr>
        <w:t>establish</w:t>
      </w:r>
      <w:r w:rsidRPr="00324ECF">
        <w:t xml:space="preserve"> a </w:t>
      </w:r>
      <w:r w:rsidR="003261F1">
        <w:t>high of the day</w:t>
      </w:r>
      <w:r w:rsidRPr="00324ECF">
        <w:t xml:space="preserve"> </w:t>
      </w:r>
      <w:r w:rsidR="003261F1">
        <w:t>(HOD)</w:t>
      </w:r>
    </w:p>
    <w:p w:rsidR="001D4F96" w:rsidRPr="002322B6" w:rsidRDefault="00A93586" w:rsidP="00D50BD5">
      <w:pPr>
        <w:pStyle w:val="ListParagraph"/>
        <w:numPr>
          <w:ilvl w:val="0"/>
          <w:numId w:val="22"/>
        </w:numPr>
        <w:rPr>
          <w:color w:val="FF0000"/>
        </w:rPr>
      </w:pPr>
      <w:r w:rsidRPr="002322B6">
        <w:rPr>
          <w:color w:val="FF0000"/>
        </w:rPr>
        <w:t xml:space="preserve">During the move to </w:t>
      </w:r>
      <w:r w:rsidR="00B60514" w:rsidRPr="002322B6">
        <w:rPr>
          <w:color w:val="FF0000"/>
        </w:rPr>
        <w:t>the HOD, t</w:t>
      </w:r>
      <w:r w:rsidR="001D4F96" w:rsidRPr="002322B6">
        <w:rPr>
          <w:color w:val="FF0000"/>
        </w:rPr>
        <w:t xml:space="preserve">he TDI RSI line </w:t>
      </w:r>
      <w:r w:rsidRPr="002322B6">
        <w:rPr>
          <w:color w:val="FF0000"/>
        </w:rPr>
        <w:t>crosses</w:t>
      </w:r>
      <w:r w:rsidR="001D4F96" w:rsidRPr="002322B6">
        <w:rPr>
          <w:color w:val="FF0000"/>
        </w:rPr>
        <w:t xml:space="preserve"> </w:t>
      </w:r>
      <w:r w:rsidR="00B60514" w:rsidRPr="002322B6">
        <w:rPr>
          <w:color w:val="FF0000"/>
        </w:rPr>
        <w:t xml:space="preserve">above </w:t>
      </w:r>
      <w:r w:rsidR="001D4F96" w:rsidRPr="002322B6">
        <w:rPr>
          <w:color w:val="FF0000"/>
        </w:rPr>
        <w:t xml:space="preserve">the </w:t>
      </w:r>
      <w:r w:rsidR="00B60514" w:rsidRPr="002322B6">
        <w:rPr>
          <w:color w:val="FF0000"/>
        </w:rPr>
        <w:t>upper</w:t>
      </w:r>
      <w:r w:rsidR="001D4F96" w:rsidRPr="002322B6">
        <w:rPr>
          <w:color w:val="FF0000"/>
        </w:rPr>
        <w:t xml:space="preserve"> VB</w:t>
      </w:r>
      <w:r w:rsidR="00B66207" w:rsidRPr="002322B6">
        <w:rPr>
          <w:color w:val="FF0000"/>
        </w:rPr>
        <w:t xml:space="preserve">. </w:t>
      </w:r>
    </w:p>
    <w:p w:rsidR="007E1A87" w:rsidRPr="00324ECF" w:rsidRDefault="007E1A87" w:rsidP="00D50BD5">
      <w:pPr>
        <w:pStyle w:val="ListParagraph"/>
        <w:numPr>
          <w:ilvl w:val="0"/>
          <w:numId w:val="22"/>
        </w:numPr>
      </w:pPr>
      <w:r w:rsidRPr="00324ECF">
        <w:t>Price then</w:t>
      </w:r>
      <w:r w:rsidR="00BD0033" w:rsidRPr="00324ECF">
        <w:t xml:space="preserve"> reverses and</w:t>
      </w:r>
      <w:r w:rsidRPr="00324ECF">
        <w:t xml:space="preserve"> move </w:t>
      </w:r>
      <w:r w:rsidR="00B60514" w:rsidRPr="00324ECF">
        <w:t xml:space="preserve">away from the </w:t>
      </w:r>
      <w:r w:rsidR="00324ECF" w:rsidRPr="00324ECF">
        <w:t xml:space="preserve">current </w:t>
      </w:r>
      <w:r w:rsidR="00B60514" w:rsidRPr="00324ECF">
        <w:t xml:space="preserve">HOD </w:t>
      </w:r>
      <w:r w:rsidRPr="00324ECF">
        <w:t xml:space="preserve">to make </w:t>
      </w:r>
      <w:r w:rsidR="00B60514" w:rsidRPr="00324ECF">
        <w:t>low</w:t>
      </w:r>
      <w:r w:rsidRPr="00324ECF">
        <w:t xml:space="preserve"> </w:t>
      </w:r>
      <w:r w:rsidR="00B60514" w:rsidRPr="00324ECF">
        <w:t>below</w:t>
      </w:r>
      <w:r w:rsidRPr="00324ECF">
        <w:t xml:space="preserve"> the 13EMA </w:t>
      </w:r>
    </w:p>
    <w:p w:rsidR="00E408FC" w:rsidRPr="00324ECF" w:rsidRDefault="00E408FC" w:rsidP="00D50BD5">
      <w:pPr>
        <w:pStyle w:val="ListParagraph"/>
        <w:numPr>
          <w:ilvl w:val="0"/>
          <w:numId w:val="22"/>
        </w:numPr>
      </w:pPr>
      <w:r w:rsidRPr="00324ECF">
        <w:t>The current HOD is now</w:t>
      </w:r>
      <w:r w:rsidR="00B66207" w:rsidRPr="00324ECF">
        <w:t xml:space="preserve"> a fixed</w:t>
      </w:r>
      <w:r w:rsidRPr="00324ECF">
        <w:t xml:space="preserve"> point</w:t>
      </w:r>
      <w:r w:rsidR="00B66207" w:rsidRPr="00324ECF">
        <w:t xml:space="preserve">  called</w:t>
      </w:r>
      <w:r w:rsidRPr="00324ECF">
        <w:t xml:space="preserve"> </w:t>
      </w:r>
      <w:r w:rsidR="00B66207" w:rsidRPr="00324ECF">
        <w:t>(</w:t>
      </w:r>
      <w:r w:rsidR="002322B6">
        <w:t>A</w:t>
      </w:r>
      <w:r w:rsidR="00B66207" w:rsidRPr="00324ECF">
        <w:t>)</w:t>
      </w:r>
      <w:r w:rsidR="009B7DFC" w:rsidRPr="00324ECF">
        <w:t xml:space="preserve">, </w:t>
      </w:r>
      <w:r w:rsidR="0055368F" w:rsidRPr="00324ECF">
        <w:t>and a trade is initiated</w:t>
      </w:r>
    </w:p>
    <w:p w:rsidR="00A01F97" w:rsidRPr="00324ECF" w:rsidRDefault="00B66207" w:rsidP="00D50BD5">
      <w:pPr>
        <w:pStyle w:val="ListParagraph"/>
        <w:numPr>
          <w:ilvl w:val="0"/>
          <w:numId w:val="22"/>
        </w:numPr>
      </w:pPr>
      <w:r w:rsidRPr="00324ECF">
        <w:t>*</w:t>
      </w:r>
      <w:r w:rsidR="00A01F97" w:rsidRPr="00324ECF">
        <w:t xml:space="preserve">If TDI RSI line crosses below lower VB, </w:t>
      </w:r>
      <w:r w:rsidRPr="00324ECF">
        <w:rPr>
          <w:u w:val="single"/>
        </w:rPr>
        <w:t>(</w:t>
      </w:r>
      <w:r w:rsidR="002322B6">
        <w:rPr>
          <w:u w:val="single"/>
        </w:rPr>
        <w:t>A</w:t>
      </w:r>
      <w:r w:rsidRPr="00324ECF">
        <w:rPr>
          <w:u w:val="single"/>
        </w:rPr>
        <w:t>) is cancelle</w:t>
      </w:r>
      <w:r w:rsidR="002322B6">
        <w:rPr>
          <w:u w:val="single"/>
        </w:rPr>
        <w:t xml:space="preserve">d and a new point (A) is </w:t>
      </w:r>
      <w:proofErr w:type="gramStart"/>
      <w:r w:rsidR="002322B6">
        <w:rPr>
          <w:u w:val="single"/>
        </w:rPr>
        <w:t>seek</w:t>
      </w:r>
      <w:proofErr w:type="gramEnd"/>
      <w:r w:rsidR="002322B6">
        <w:rPr>
          <w:u w:val="single"/>
        </w:rPr>
        <w:t xml:space="preserve">. </w:t>
      </w:r>
      <w:r w:rsidRPr="00324ECF">
        <w:rPr>
          <w:u w:val="single"/>
        </w:rPr>
        <w:t xml:space="preserve">Go back to step </w:t>
      </w:r>
      <w:r w:rsidR="002322B6">
        <w:rPr>
          <w:u w:val="single"/>
        </w:rPr>
        <w:t>(a)</w:t>
      </w:r>
    </w:p>
    <w:p w:rsidR="007E1A87" w:rsidRPr="00324ECF" w:rsidRDefault="007E1A87" w:rsidP="00D50BD5">
      <w:pPr>
        <w:pStyle w:val="ListParagraph"/>
        <w:numPr>
          <w:ilvl w:val="0"/>
          <w:numId w:val="22"/>
        </w:numPr>
      </w:pPr>
      <w:r w:rsidRPr="00324ECF">
        <w:t xml:space="preserve">Price then move back </w:t>
      </w:r>
      <w:r w:rsidR="00B60514" w:rsidRPr="00324ECF">
        <w:t>up</w:t>
      </w:r>
      <w:r w:rsidRPr="00324ECF">
        <w:t xml:space="preserve"> with</w:t>
      </w:r>
      <w:r w:rsidR="00B60514" w:rsidRPr="00324ECF">
        <w:t xml:space="preserve"> </w:t>
      </w:r>
      <w:r w:rsidR="00556C7B" w:rsidRPr="00324ECF">
        <w:t xml:space="preserve">one or more </w:t>
      </w:r>
      <w:r w:rsidR="00F85121" w:rsidRPr="00324ECF">
        <w:t xml:space="preserve">entire candle forming </w:t>
      </w:r>
      <w:r w:rsidR="00B60514" w:rsidRPr="00324ECF">
        <w:t>above</w:t>
      </w:r>
      <w:r w:rsidRPr="00324ECF">
        <w:t xml:space="preserve"> the 13EMA</w:t>
      </w:r>
    </w:p>
    <w:p w:rsidR="00A42C2E" w:rsidRPr="00324ECF" w:rsidRDefault="00B66207" w:rsidP="00D50BD5">
      <w:pPr>
        <w:pStyle w:val="ListParagraph"/>
        <w:numPr>
          <w:ilvl w:val="0"/>
          <w:numId w:val="22"/>
        </w:numPr>
      </w:pPr>
      <w:r w:rsidRPr="00324ECF">
        <w:t>*</w:t>
      </w:r>
      <w:r w:rsidR="00A93586" w:rsidRPr="00324ECF">
        <w:t>I</w:t>
      </w:r>
      <w:r w:rsidR="00C414A1" w:rsidRPr="00324ECF">
        <w:t>f any candle</w:t>
      </w:r>
      <w:r w:rsidR="00A42C2E" w:rsidRPr="00324ECF">
        <w:t xml:space="preserve"> close</w:t>
      </w:r>
      <w:r w:rsidR="00A93586" w:rsidRPr="00324ECF">
        <w:t>s</w:t>
      </w:r>
      <w:r w:rsidR="00A42C2E" w:rsidRPr="00324ECF">
        <w:t xml:space="preserve"> above </w:t>
      </w:r>
      <w:r w:rsidR="002322B6">
        <w:t>point (A</w:t>
      </w:r>
      <w:r w:rsidR="00E408FC" w:rsidRPr="00324ECF">
        <w:t>)</w:t>
      </w:r>
      <w:r w:rsidR="00A93586" w:rsidRPr="00324ECF">
        <w:t xml:space="preserve">, </w:t>
      </w:r>
      <w:r w:rsidR="00A93586" w:rsidRPr="00324ECF">
        <w:rPr>
          <w:u w:val="single"/>
        </w:rPr>
        <w:t>(</w:t>
      </w:r>
      <w:r w:rsidR="002322B6">
        <w:rPr>
          <w:u w:val="single"/>
        </w:rPr>
        <w:t>A</w:t>
      </w:r>
      <w:r w:rsidR="00A93586" w:rsidRPr="00324ECF">
        <w:rPr>
          <w:u w:val="single"/>
        </w:rPr>
        <w:t>)</w:t>
      </w:r>
      <w:r w:rsidR="002322B6">
        <w:rPr>
          <w:u w:val="single"/>
        </w:rPr>
        <w:t xml:space="preserve"> is cancelled and a new point (A</w:t>
      </w:r>
      <w:r w:rsidR="003261F1">
        <w:rPr>
          <w:u w:val="single"/>
        </w:rPr>
        <w:t xml:space="preserve">) is </w:t>
      </w:r>
      <w:proofErr w:type="gramStart"/>
      <w:r w:rsidR="003261F1">
        <w:rPr>
          <w:u w:val="single"/>
        </w:rPr>
        <w:t>seek</w:t>
      </w:r>
      <w:proofErr w:type="gramEnd"/>
      <w:r w:rsidR="003261F1">
        <w:rPr>
          <w:u w:val="single"/>
        </w:rPr>
        <w:t xml:space="preserve">. </w:t>
      </w:r>
      <w:r w:rsidR="00A93586" w:rsidRPr="00324ECF">
        <w:rPr>
          <w:u w:val="single"/>
        </w:rPr>
        <w:t>Go back to step</w:t>
      </w:r>
      <w:r w:rsidR="003261F1">
        <w:rPr>
          <w:u w:val="single"/>
        </w:rPr>
        <w:t>(</w:t>
      </w:r>
      <w:r w:rsidR="00A93586" w:rsidRPr="00324ECF">
        <w:rPr>
          <w:u w:val="single"/>
        </w:rPr>
        <w:t xml:space="preserve"> </w:t>
      </w:r>
      <w:r w:rsidR="002322B6">
        <w:rPr>
          <w:u w:val="single"/>
        </w:rPr>
        <w:t>a</w:t>
      </w:r>
      <w:r w:rsidR="00A93586" w:rsidRPr="00324ECF">
        <w:rPr>
          <w:u w:val="single"/>
        </w:rPr>
        <w:t>)</w:t>
      </w:r>
    </w:p>
    <w:p w:rsidR="00CD4279" w:rsidRPr="00324ECF" w:rsidRDefault="00B60514" w:rsidP="00D50BD5">
      <w:pPr>
        <w:pStyle w:val="ListParagraph"/>
        <w:numPr>
          <w:ilvl w:val="0"/>
          <w:numId w:val="22"/>
        </w:numPr>
      </w:pPr>
      <w:r w:rsidRPr="00324ECF">
        <w:t xml:space="preserve">After failing </w:t>
      </w:r>
      <w:r w:rsidR="00CD4279" w:rsidRPr="00324ECF">
        <w:t xml:space="preserve">to close </w:t>
      </w:r>
      <w:r w:rsidRPr="00324ECF">
        <w:t>above</w:t>
      </w:r>
      <w:r w:rsidR="00CD4279" w:rsidRPr="00324ECF">
        <w:t xml:space="preserve"> </w:t>
      </w:r>
      <w:r w:rsidR="002322B6">
        <w:t>point (A</w:t>
      </w:r>
      <w:r w:rsidR="00E408FC" w:rsidRPr="00324ECF">
        <w:t>)</w:t>
      </w:r>
      <w:r w:rsidR="00CD4279" w:rsidRPr="00324ECF">
        <w:t xml:space="preserve">, </w:t>
      </w:r>
      <w:r w:rsidR="00A42C2E" w:rsidRPr="00324ECF">
        <w:t>price</w:t>
      </w:r>
      <w:r w:rsidR="00CD4279" w:rsidRPr="00324ECF">
        <w:t xml:space="preserve"> then move</w:t>
      </w:r>
      <w:r w:rsidRPr="00324ECF">
        <w:t xml:space="preserve"> back down</w:t>
      </w:r>
      <w:r w:rsidR="007E1A87" w:rsidRPr="00324ECF">
        <w:t xml:space="preserve"> to close </w:t>
      </w:r>
      <w:r w:rsidRPr="00324ECF">
        <w:t>below</w:t>
      </w:r>
      <w:r w:rsidR="007E1A87" w:rsidRPr="00324ECF">
        <w:t xml:space="preserve"> the 13EMA</w:t>
      </w:r>
    </w:p>
    <w:p w:rsidR="00CD4279" w:rsidRPr="00324ECF" w:rsidRDefault="00CD4279" w:rsidP="00D50BD5">
      <w:pPr>
        <w:pStyle w:val="ListParagraph"/>
        <w:numPr>
          <w:ilvl w:val="0"/>
          <w:numId w:val="22"/>
        </w:numPr>
      </w:pPr>
      <w:r w:rsidRPr="00324ECF">
        <w:t>Th</w:t>
      </w:r>
      <w:r w:rsidR="00B60514" w:rsidRPr="00324ECF">
        <w:t>is candle</w:t>
      </w:r>
      <w:r w:rsidRPr="00324ECF">
        <w:t xml:space="preserve"> is the confirmation candle</w:t>
      </w:r>
    </w:p>
    <w:p w:rsidR="00CD4279" w:rsidRPr="00324ECF" w:rsidRDefault="00E50CDD" w:rsidP="00D50BD5">
      <w:pPr>
        <w:pStyle w:val="ListParagraph"/>
        <w:numPr>
          <w:ilvl w:val="0"/>
          <w:numId w:val="22"/>
        </w:numPr>
      </w:pPr>
      <w:r>
        <w:t>Open</w:t>
      </w:r>
      <w:r w:rsidR="00CD4279" w:rsidRPr="00324ECF">
        <w:t xml:space="preserve"> </w:t>
      </w:r>
      <w:r w:rsidR="00B60514" w:rsidRPr="00324ECF">
        <w:t>Sell</w:t>
      </w:r>
      <w:r w:rsidR="00CD4279" w:rsidRPr="00324ECF">
        <w:t xml:space="preserve"> order </w:t>
      </w:r>
      <w:r>
        <w:t>at</w:t>
      </w:r>
      <w:r w:rsidR="00142FC9" w:rsidRPr="00324ECF">
        <w:t xml:space="preserve"> </w:t>
      </w:r>
      <w:r w:rsidR="00CD4279" w:rsidRPr="00324ECF">
        <w:rPr>
          <w:u w:val="single"/>
        </w:rPr>
        <w:t xml:space="preserve">the </w:t>
      </w:r>
      <w:r w:rsidR="00B60514" w:rsidRPr="00324ECF">
        <w:rPr>
          <w:u w:val="single"/>
        </w:rPr>
        <w:t>close</w:t>
      </w:r>
      <w:r w:rsidR="00B60514" w:rsidRPr="00324ECF">
        <w:t xml:space="preserve"> of the </w:t>
      </w:r>
      <w:r w:rsidR="00CD4279" w:rsidRPr="00324ECF">
        <w:t>confirmation candle</w:t>
      </w:r>
    </w:p>
    <w:p w:rsidR="002A7E9C" w:rsidRDefault="002B6460" w:rsidP="00D50BD5">
      <w:pPr>
        <w:pStyle w:val="ListParagraph"/>
        <w:numPr>
          <w:ilvl w:val="0"/>
          <w:numId w:val="22"/>
        </w:numPr>
      </w:pPr>
      <w:r>
        <w:t>At the point the TDI RSI line crosses the Upper VB, all pending Long positions are cancelled and a new LOD has to be established to initiate any new Long trade.</w:t>
      </w:r>
    </w:p>
    <w:p w:rsidR="002B6460" w:rsidRDefault="002B6460" w:rsidP="00D50BD5">
      <w:pPr>
        <w:pStyle w:val="ListParagraph"/>
        <w:numPr>
          <w:ilvl w:val="0"/>
          <w:numId w:val="22"/>
        </w:numPr>
      </w:pPr>
      <w:r>
        <w:t>At the point the TDI RSI line crosses the Upper VB, all pending Long positions are cancelled and a new LOD has to be established to initiate any new Long trade.</w:t>
      </w:r>
    </w:p>
    <w:p w:rsidR="002B6460" w:rsidRDefault="002B6460" w:rsidP="00D50BD5">
      <w:pPr>
        <w:pStyle w:val="ListParagraph"/>
        <w:numPr>
          <w:ilvl w:val="0"/>
          <w:numId w:val="22"/>
        </w:numPr>
      </w:pPr>
      <w:r>
        <w:t>At the point the TDI RSI line crosses the Lower VB, all pending Short positions are cancelled and a new HOD has to be established to initiate any new Short trade.</w:t>
      </w:r>
    </w:p>
    <w:p w:rsidR="00B05D83" w:rsidRDefault="00B05D83" w:rsidP="00B05D83">
      <w:pPr>
        <w:rPr>
          <w:color w:val="FF0000"/>
        </w:rPr>
      </w:pPr>
    </w:p>
    <w:p w:rsidR="00B05D83" w:rsidRDefault="00633C69" w:rsidP="00B05D83">
      <w:pPr>
        <w:rPr>
          <w:color w:val="FF0000"/>
        </w:rPr>
      </w:pPr>
      <w:r>
        <w:rPr>
          <w:noProof/>
          <w:color w:val="FF0000"/>
        </w:rPr>
        <w:drawing>
          <wp:inline distT="0" distB="0" distL="0" distR="0">
            <wp:extent cx="6362700" cy="44005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440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8EB" w:rsidRPr="00B05D83" w:rsidRDefault="007C38EB" w:rsidP="00B05D83">
      <w:pPr>
        <w:rPr>
          <w:color w:val="FF0000"/>
        </w:rPr>
      </w:pPr>
      <w:r>
        <w:rPr>
          <w:noProof/>
          <w:color w:val="FF0000"/>
        </w:rPr>
        <w:lastRenderedPageBreak/>
        <w:drawing>
          <wp:inline distT="0" distB="0" distL="0" distR="0" wp14:anchorId="4533CA09" wp14:editId="6EDA8E10">
            <wp:extent cx="6858000" cy="4781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78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C38EB" w:rsidRPr="00B05D83" w:rsidSect="005821B8"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C087F"/>
    <w:multiLevelType w:val="hybridMultilevel"/>
    <w:tmpl w:val="B2D6522E"/>
    <w:lvl w:ilvl="0" w:tplc="5FFCA4A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FB737C"/>
    <w:multiLevelType w:val="hybridMultilevel"/>
    <w:tmpl w:val="6226B77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EA670F1"/>
    <w:multiLevelType w:val="hybridMultilevel"/>
    <w:tmpl w:val="50728DB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C735EA"/>
    <w:multiLevelType w:val="hybridMultilevel"/>
    <w:tmpl w:val="341C6B0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10205ED"/>
    <w:multiLevelType w:val="hybridMultilevel"/>
    <w:tmpl w:val="341C6B0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52F228B"/>
    <w:multiLevelType w:val="hybridMultilevel"/>
    <w:tmpl w:val="E75C5E3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DA24920"/>
    <w:multiLevelType w:val="hybridMultilevel"/>
    <w:tmpl w:val="482AF48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E372E8A"/>
    <w:multiLevelType w:val="hybridMultilevel"/>
    <w:tmpl w:val="383E3592"/>
    <w:lvl w:ilvl="0" w:tplc="F5BCBF16">
      <w:start w:val="1"/>
      <w:numFmt w:val="decimal"/>
      <w:lvlText w:val="%1)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8">
    <w:nsid w:val="30321F84"/>
    <w:multiLevelType w:val="hybridMultilevel"/>
    <w:tmpl w:val="86F4DAB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248406C"/>
    <w:multiLevelType w:val="hybridMultilevel"/>
    <w:tmpl w:val="3E606A5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9B04E64"/>
    <w:multiLevelType w:val="hybridMultilevel"/>
    <w:tmpl w:val="482AF48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1B740E7"/>
    <w:multiLevelType w:val="hybridMultilevel"/>
    <w:tmpl w:val="988478CC"/>
    <w:lvl w:ilvl="0" w:tplc="4AF4E2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3F9673F"/>
    <w:multiLevelType w:val="hybridMultilevel"/>
    <w:tmpl w:val="8A26746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8E77E1F"/>
    <w:multiLevelType w:val="hybridMultilevel"/>
    <w:tmpl w:val="84AE7B6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3B46DE7"/>
    <w:multiLevelType w:val="hybridMultilevel"/>
    <w:tmpl w:val="DC543DE0"/>
    <w:lvl w:ilvl="0" w:tplc="924E437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84F1964"/>
    <w:multiLevelType w:val="hybridMultilevel"/>
    <w:tmpl w:val="8A26746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0A55517"/>
    <w:multiLevelType w:val="hybridMultilevel"/>
    <w:tmpl w:val="2EFCCC18"/>
    <w:lvl w:ilvl="0" w:tplc="4E48883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C2349E1"/>
    <w:multiLevelType w:val="hybridMultilevel"/>
    <w:tmpl w:val="C97A0AE8"/>
    <w:lvl w:ilvl="0" w:tplc="771C0C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4E4865"/>
    <w:multiLevelType w:val="hybridMultilevel"/>
    <w:tmpl w:val="9D949DE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A06044"/>
    <w:multiLevelType w:val="hybridMultilevel"/>
    <w:tmpl w:val="C77EE34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D33DA1"/>
    <w:multiLevelType w:val="hybridMultilevel"/>
    <w:tmpl w:val="23EC66E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7F1525A6"/>
    <w:multiLevelType w:val="hybridMultilevel"/>
    <w:tmpl w:val="36C2046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7"/>
  </w:num>
  <w:num w:numId="2">
    <w:abstractNumId w:val="14"/>
  </w:num>
  <w:num w:numId="3">
    <w:abstractNumId w:val="2"/>
  </w:num>
  <w:num w:numId="4">
    <w:abstractNumId w:val="0"/>
  </w:num>
  <w:num w:numId="5">
    <w:abstractNumId w:val="5"/>
  </w:num>
  <w:num w:numId="6">
    <w:abstractNumId w:val="15"/>
  </w:num>
  <w:num w:numId="7">
    <w:abstractNumId w:val="9"/>
  </w:num>
  <w:num w:numId="8">
    <w:abstractNumId w:val="20"/>
  </w:num>
  <w:num w:numId="9">
    <w:abstractNumId w:val="13"/>
  </w:num>
  <w:num w:numId="10">
    <w:abstractNumId w:val="3"/>
  </w:num>
  <w:num w:numId="11">
    <w:abstractNumId w:val="21"/>
  </w:num>
  <w:num w:numId="12">
    <w:abstractNumId w:val="10"/>
  </w:num>
  <w:num w:numId="13">
    <w:abstractNumId w:val="6"/>
  </w:num>
  <w:num w:numId="14">
    <w:abstractNumId w:val="4"/>
  </w:num>
  <w:num w:numId="15">
    <w:abstractNumId w:val="12"/>
  </w:num>
  <w:num w:numId="16">
    <w:abstractNumId w:val="18"/>
  </w:num>
  <w:num w:numId="17">
    <w:abstractNumId w:val="16"/>
  </w:num>
  <w:num w:numId="18">
    <w:abstractNumId w:val="19"/>
  </w:num>
  <w:num w:numId="19">
    <w:abstractNumId w:val="7"/>
  </w:num>
  <w:num w:numId="20">
    <w:abstractNumId w:val="11"/>
  </w:num>
  <w:num w:numId="21">
    <w:abstractNumId w:val="1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8E7"/>
    <w:rsid w:val="00002827"/>
    <w:rsid w:val="00004CA9"/>
    <w:rsid w:val="00007CF3"/>
    <w:rsid w:val="00010150"/>
    <w:rsid w:val="000202D8"/>
    <w:rsid w:val="00030FF2"/>
    <w:rsid w:val="00034B73"/>
    <w:rsid w:val="000567E2"/>
    <w:rsid w:val="00057382"/>
    <w:rsid w:val="000662B0"/>
    <w:rsid w:val="00072E8D"/>
    <w:rsid w:val="00082F54"/>
    <w:rsid w:val="00084FF0"/>
    <w:rsid w:val="000C7366"/>
    <w:rsid w:val="000D4DAE"/>
    <w:rsid w:val="000F466A"/>
    <w:rsid w:val="00113C53"/>
    <w:rsid w:val="00123040"/>
    <w:rsid w:val="00127F31"/>
    <w:rsid w:val="00134230"/>
    <w:rsid w:val="00134D04"/>
    <w:rsid w:val="00137EC6"/>
    <w:rsid w:val="00142FC9"/>
    <w:rsid w:val="001537EA"/>
    <w:rsid w:val="00156939"/>
    <w:rsid w:val="00175D7E"/>
    <w:rsid w:val="001901C8"/>
    <w:rsid w:val="00195947"/>
    <w:rsid w:val="001A679B"/>
    <w:rsid w:val="001B1D0A"/>
    <w:rsid w:val="001C5D9C"/>
    <w:rsid w:val="001D0F55"/>
    <w:rsid w:val="001D4F96"/>
    <w:rsid w:val="001E288E"/>
    <w:rsid w:val="001E3D63"/>
    <w:rsid w:val="001E77EB"/>
    <w:rsid w:val="001F0399"/>
    <w:rsid w:val="001F2450"/>
    <w:rsid w:val="002271D3"/>
    <w:rsid w:val="002317D8"/>
    <w:rsid w:val="002322B6"/>
    <w:rsid w:val="00270EFE"/>
    <w:rsid w:val="00275E3A"/>
    <w:rsid w:val="00296595"/>
    <w:rsid w:val="002A7E9C"/>
    <w:rsid w:val="002B1B53"/>
    <w:rsid w:val="002B6460"/>
    <w:rsid w:val="002C2EBD"/>
    <w:rsid w:val="002C4BD0"/>
    <w:rsid w:val="002C612E"/>
    <w:rsid w:val="002C73E9"/>
    <w:rsid w:val="002E43D6"/>
    <w:rsid w:val="003014E8"/>
    <w:rsid w:val="00324ECF"/>
    <w:rsid w:val="003261F1"/>
    <w:rsid w:val="00330582"/>
    <w:rsid w:val="00334A95"/>
    <w:rsid w:val="00336346"/>
    <w:rsid w:val="00337BE7"/>
    <w:rsid w:val="00353FBF"/>
    <w:rsid w:val="003821F8"/>
    <w:rsid w:val="003837A9"/>
    <w:rsid w:val="003D7998"/>
    <w:rsid w:val="003E4862"/>
    <w:rsid w:val="003E4CD0"/>
    <w:rsid w:val="003F0522"/>
    <w:rsid w:val="003F220D"/>
    <w:rsid w:val="004227E6"/>
    <w:rsid w:val="00431360"/>
    <w:rsid w:val="0046139E"/>
    <w:rsid w:val="00467B04"/>
    <w:rsid w:val="00476119"/>
    <w:rsid w:val="0048057C"/>
    <w:rsid w:val="00482110"/>
    <w:rsid w:val="0049034F"/>
    <w:rsid w:val="004B0BDA"/>
    <w:rsid w:val="004F3789"/>
    <w:rsid w:val="004F65D9"/>
    <w:rsid w:val="004F669E"/>
    <w:rsid w:val="004F72D2"/>
    <w:rsid w:val="0052109A"/>
    <w:rsid w:val="00540ECD"/>
    <w:rsid w:val="00546291"/>
    <w:rsid w:val="0055368F"/>
    <w:rsid w:val="00556C7B"/>
    <w:rsid w:val="005821B8"/>
    <w:rsid w:val="005A0EAB"/>
    <w:rsid w:val="005A7A62"/>
    <w:rsid w:val="005B6E03"/>
    <w:rsid w:val="005C113B"/>
    <w:rsid w:val="005D7062"/>
    <w:rsid w:val="005E41FD"/>
    <w:rsid w:val="00623950"/>
    <w:rsid w:val="006271D3"/>
    <w:rsid w:val="00633C69"/>
    <w:rsid w:val="006543D8"/>
    <w:rsid w:val="0066775A"/>
    <w:rsid w:val="0069054E"/>
    <w:rsid w:val="006B04F6"/>
    <w:rsid w:val="006C3A82"/>
    <w:rsid w:val="006D1DFB"/>
    <w:rsid w:val="006F7588"/>
    <w:rsid w:val="006F7A30"/>
    <w:rsid w:val="00721803"/>
    <w:rsid w:val="007304D1"/>
    <w:rsid w:val="00744456"/>
    <w:rsid w:val="00785403"/>
    <w:rsid w:val="007A64EA"/>
    <w:rsid w:val="007B4D14"/>
    <w:rsid w:val="007C38EB"/>
    <w:rsid w:val="007E1A87"/>
    <w:rsid w:val="007F4F75"/>
    <w:rsid w:val="00825DFC"/>
    <w:rsid w:val="00832DD3"/>
    <w:rsid w:val="008568A7"/>
    <w:rsid w:val="0086088A"/>
    <w:rsid w:val="00883C76"/>
    <w:rsid w:val="00886293"/>
    <w:rsid w:val="00886BDD"/>
    <w:rsid w:val="008A128B"/>
    <w:rsid w:val="008A5A6F"/>
    <w:rsid w:val="008E02A8"/>
    <w:rsid w:val="008E37E9"/>
    <w:rsid w:val="008F2648"/>
    <w:rsid w:val="008F3603"/>
    <w:rsid w:val="008F3976"/>
    <w:rsid w:val="008F6912"/>
    <w:rsid w:val="00902CE2"/>
    <w:rsid w:val="009133F5"/>
    <w:rsid w:val="00933A3D"/>
    <w:rsid w:val="00937D6C"/>
    <w:rsid w:val="009442C5"/>
    <w:rsid w:val="00945012"/>
    <w:rsid w:val="00945CDC"/>
    <w:rsid w:val="00965D6D"/>
    <w:rsid w:val="00972456"/>
    <w:rsid w:val="00980BF0"/>
    <w:rsid w:val="00986510"/>
    <w:rsid w:val="00996136"/>
    <w:rsid w:val="009A2910"/>
    <w:rsid w:val="009B0010"/>
    <w:rsid w:val="009B41F1"/>
    <w:rsid w:val="009B7021"/>
    <w:rsid w:val="009B7DFC"/>
    <w:rsid w:val="009C3BC3"/>
    <w:rsid w:val="009D02B1"/>
    <w:rsid w:val="009E5984"/>
    <w:rsid w:val="009F04AA"/>
    <w:rsid w:val="009F7976"/>
    <w:rsid w:val="00A01F97"/>
    <w:rsid w:val="00A16C7A"/>
    <w:rsid w:val="00A2210C"/>
    <w:rsid w:val="00A27582"/>
    <w:rsid w:val="00A36B7E"/>
    <w:rsid w:val="00A42C2E"/>
    <w:rsid w:val="00A67D16"/>
    <w:rsid w:val="00A7141E"/>
    <w:rsid w:val="00A91BB4"/>
    <w:rsid w:val="00A93586"/>
    <w:rsid w:val="00AA38DD"/>
    <w:rsid w:val="00AA68F9"/>
    <w:rsid w:val="00AB6FCF"/>
    <w:rsid w:val="00AD5E77"/>
    <w:rsid w:val="00AD7A2A"/>
    <w:rsid w:val="00B05D83"/>
    <w:rsid w:val="00B07BB6"/>
    <w:rsid w:val="00B13AF5"/>
    <w:rsid w:val="00B210FE"/>
    <w:rsid w:val="00B37AD5"/>
    <w:rsid w:val="00B37B36"/>
    <w:rsid w:val="00B523CC"/>
    <w:rsid w:val="00B541AE"/>
    <w:rsid w:val="00B60514"/>
    <w:rsid w:val="00B66207"/>
    <w:rsid w:val="00B707E4"/>
    <w:rsid w:val="00BA2D98"/>
    <w:rsid w:val="00BA3921"/>
    <w:rsid w:val="00BB684E"/>
    <w:rsid w:val="00BC5EDE"/>
    <w:rsid w:val="00BD0033"/>
    <w:rsid w:val="00BD4171"/>
    <w:rsid w:val="00BE0380"/>
    <w:rsid w:val="00BE1FC0"/>
    <w:rsid w:val="00BF491D"/>
    <w:rsid w:val="00C14B0F"/>
    <w:rsid w:val="00C151CA"/>
    <w:rsid w:val="00C32A2F"/>
    <w:rsid w:val="00C34C02"/>
    <w:rsid w:val="00C414A1"/>
    <w:rsid w:val="00C418C6"/>
    <w:rsid w:val="00C454FD"/>
    <w:rsid w:val="00C46B1B"/>
    <w:rsid w:val="00C616DB"/>
    <w:rsid w:val="00C637DB"/>
    <w:rsid w:val="00C73915"/>
    <w:rsid w:val="00CA5BA7"/>
    <w:rsid w:val="00CD2C28"/>
    <w:rsid w:val="00CD4279"/>
    <w:rsid w:val="00CD5079"/>
    <w:rsid w:val="00CE0BAB"/>
    <w:rsid w:val="00CF12FA"/>
    <w:rsid w:val="00CF22D0"/>
    <w:rsid w:val="00CF71FB"/>
    <w:rsid w:val="00D31FD1"/>
    <w:rsid w:val="00D452DF"/>
    <w:rsid w:val="00D458E4"/>
    <w:rsid w:val="00D50BD5"/>
    <w:rsid w:val="00D67374"/>
    <w:rsid w:val="00D674A5"/>
    <w:rsid w:val="00D70A2C"/>
    <w:rsid w:val="00D818E7"/>
    <w:rsid w:val="00DA1B1E"/>
    <w:rsid w:val="00DA5B58"/>
    <w:rsid w:val="00DB36DB"/>
    <w:rsid w:val="00DB61CE"/>
    <w:rsid w:val="00DD0D5A"/>
    <w:rsid w:val="00DE124C"/>
    <w:rsid w:val="00DE746A"/>
    <w:rsid w:val="00DE7E27"/>
    <w:rsid w:val="00E00AC8"/>
    <w:rsid w:val="00E02A18"/>
    <w:rsid w:val="00E1654A"/>
    <w:rsid w:val="00E27106"/>
    <w:rsid w:val="00E408FC"/>
    <w:rsid w:val="00E44A8C"/>
    <w:rsid w:val="00E47041"/>
    <w:rsid w:val="00E50CDD"/>
    <w:rsid w:val="00E722C5"/>
    <w:rsid w:val="00E72679"/>
    <w:rsid w:val="00E75049"/>
    <w:rsid w:val="00EC5394"/>
    <w:rsid w:val="00ED1E10"/>
    <w:rsid w:val="00EE3882"/>
    <w:rsid w:val="00F00737"/>
    <w:rsid w:val="00F119BC"/>
    <w:rsid w:val="00F15964"/>
    <w:rsid w:val="00F27EC7"/>
    <w:rsid w:val="00F350CF"/>
    <w:rsid w:val="00F3672D"/>
    <w:rsid w:val="00F51D3F"/>
    <w:rsid w:val="00F604D1"/>
    <w:rsid w:val="00F65E8B"/>
    <w:rsid w:val="00F7336A"/>
    <w:rsid w:val="00F85121"/>
    <w:rsid w:val="00F95161"/>
    <w:rsid w:val="00FA5150"/>
    <w:rsid w:val="00FB4271"/>
    <w:rsid w:val="00FC6A97"/>
    <w:rsid w:val="00FD2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18E7"/>
    <w:pPr>
      <w:ind w:left="720"/>
      <w:contextualSpacing/>
    </w:pPr>
  </w:style>
  <w:style w:type="paragraph" w:styleId="NoSpacing">
    <w:name w:val="No Spacing"/>
    <w:uiPriority w:val="1"/>
    <w:qFormat/>
    <w:rsid w:val="0088629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13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3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18E7"/>
    <w:pPr>
      <w:ind w:left="720"/>
      <w:contextualSpacing/>
    </w:pPr>
  </w:style>
  <w:style w:type="paragraph" w:styleId="NoSpacing">
    <w:name w:val="No Spacing"/>
    <w:uiPriority w:val="1"/>
    <w:qFormat/>
    <w:rsid w:val="0088629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13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3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Kennedy</dc:creator>
  <cp:lastModifiedBy>Kennedy</cp:lastModifiedBy>
  <cp:revision>19</cp:revision>
  <cp:lastPrinted>2014-09-06T17:42:00Z</cp:lastPrinted>
  <dcterms:created xsi:type="dcterms:W3CDTF">2014-11-16T17:15:00Z</dcterms:created>
  <dcterms:modified xsi:type="dcterms:W3CDTF">2014-11-30T16:27:00Z</dcterms:modified>
</cp:coreProperties>
</file>