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5C" w:rsidRPr="00CC125C" w:rsidRDefault="00CC125C" w:rsidP="00CC12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bg-BG"/>
        </w:rPr>
      </w:pPr>
      <w:r w:rsidRPr="00CC125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>Strategy Tester Report</w:t>
      </w:r>
    </w:p>
    <w:p w:rsidR="00CC125C" w:rsidRPr="00CC125C" w:rsidRDefault="00CC125C" w:rsidP="00CC12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bg-BG"/>
        </w:rPr>
      </w:pPr>
      <w:r w:rsidRPr="00CC12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bg-BG"/>
        </w:rPr>
        <w:t>emillfilipov@gmail.com (08-12-2014)</w:t>
      </w:r>
    </w:p>
    <w:p w:rsidR="00CC125C" w:rsidRPr="00CC125C" w:rsidRDefault="00CC125C" w:rsidP="00CC12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CC125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TeleTRADECY-Demo (Build 670)</w:t>
      </w:r>
    </w:p>
    <w:p w:rsidR="00CC125C" w:rsidRPr="00CC125C" w:rsidRDefault="00CC125C" w:rsidP="00CC1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840" w:type="dxa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222"/>
        <w:gridCol w:w="744"/>
        <w:gridCol w:w="2339"/>
        <w:gridCol w:w="1596"/>
        <w:gridCol w:w="2337"/>
        <w:gridCol w:w="1602"/>
      </w:tblGrid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GOLD (Gold (Spot))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Daily (D1) 2013.09.18 00:00 - 2014.08.08 00:00 (2013.08.09 - 2014.08.09)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Every tick (the most precise method based on all available least timeframes)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LotSize=1; MagicNumber=7232014; ATRPeriod=100; Use_ManualSL=true; StopLossSize=1950; Use_SignalBarSL=true; SL_Buffer=5; _0="RAPTOR EXPLOSION Parameters"; Sensetive=551; DeadZonePip=1; ExplosionPower=1; TrendPower=20;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819150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n/a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bg-BG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rHeight w:val="96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0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Current (70)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81690.00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163650.00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-81960.00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1219.25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4430.00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27122.50 (32.48%)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95.20% (11300.00)</w:t>
            </w:r>
          </w:p>
        </w:tc>
      </w:tr>
      <w:tr w:rsidR="00CC125C" w:rsidRPr="00CC125C" w:rsidTr="00CC125C">
        <w:trPr>
          <w:trHeight w:val="96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0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 (73.68%)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 (75.86%)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 (74.63%)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 (25.37%)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7590.00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-5102.50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3273.00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-4821.18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 (54295.00)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 (-21267.50)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54295.00 (17)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-21267.50 (5)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</w:tr>
    </w:tbl>
    <w:p w:rsidR="00CC125C" w:rsidRPr="00CC125C" w:rsidRDefault="00CC125C" w:rsidP="00CC1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7807325" cy="1905000"/>
            <wp:effectExtent l="0" t="0" r="3175" b="0"/>
            <wp:docPr id="1" name="Pictur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3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40" w:type="dxa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43"/>
        <w:gridCol w:w="2083"/>
        <w:gridCol w:w="871"/>
        <w:gridCol w:w="754"/>
        <w:gridCol w:w="611"/>
        <w:gridCol w:w="1021"/>
        <w:gridCol w:w="1021"/>
        <w:gridCol w:w="661"/>
        <w:gridCol w:w="1112"/>
        <w:gridCol w:w="1163"/>
      </w:tblGrid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Order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Balance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2013.09.20 14:33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2013.09.20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2013.09.20 16:33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1328.00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3425.00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8425.00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2013.09.23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1347.60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2013.09.24 09:07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3445.00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2013.09.24 13:01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2013.09.24 13:01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2013.09.24 18:03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6820.00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2013.10.02 00:14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2013.10.02 00:14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2013.10.02 13:59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19:23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5320.00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2013.10.22 12:31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2013.10.22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2013.10.23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2013.10.25 13:54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2013.10.25 13:54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2013.10.28 16:04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1313.50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6855.00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16025.00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2013.10.28 16:04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3267.50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19292.50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2013.10.28 16:04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5037.50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24330.00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2013.11.12 19:01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2013.11.12 19:01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1270.10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2013.11.14 16:22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19260.00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2013.11.18 14:02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2013.11.18 14:02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2013.11.19 00:01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2013.11.19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12:28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19:41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7590.00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26850.00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19:41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29850.00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19:41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1247.10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6970.00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36820.00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2013.11.21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2013.11.21 00:01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40485.00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18:25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1222.90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18:25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2013.12.03 16:07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1215.80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2013.12.03 16:07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2013.12.04 18:00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-5060.00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35425.00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2013.12.04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30370.00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2013.12.06 13:31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1213.20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2013.12.06 13:31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2013.12.06 13:43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25320.00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00:01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1238.10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09:42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1205.70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28370.00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2013.12.20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1188.10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13:23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-5080.00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23290.00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13:23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1188.70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1206.40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1206.40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1186.20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02:54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4697.50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27987.50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02:54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1222.20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1186.20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31937.50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1228.10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14:13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14:13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1250.70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1230.50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5932.50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1230.50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40650.00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43860.00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1244.30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2817.50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46677.50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15:03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15:03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13:22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2635.00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49312.50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03:55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1247.10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13:21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1277.50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3642.50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52955.00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00:48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1277.30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1247.10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5042.50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57997.50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13:01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60647.50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1270.30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18:31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63100.00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07:04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12:02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65575.00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01:06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1325.30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13:21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13:21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1334.20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67747.50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11:08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1335.20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2567.50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70315.00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16:17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15:01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1349.70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2622.50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72937.50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07:57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1349.60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75367.50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01:03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1368.60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12:42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77585.00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12:47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1382.90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12:47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1387.20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18:18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1367.00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1367.00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72535.00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18:32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67477.50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14:50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19:18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1332.50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70667.50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72937.50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17:59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01:01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75347.50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2014.04.21 01:24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2014.04.21 01:24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2014.04.22 01:08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2014.04.22 01:08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77522.50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10:56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1277.30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79627.50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11:05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11:05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13:47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74577.50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2014.04.30 12:16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2014.04.30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07:21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07:21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12:31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77357.50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79507.50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12:32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1276.10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81527.50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2014.05.05 02:13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2014.05.05 02:13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2014.05.06 00:26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2014.05.06 00:26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2014.05.07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76470.00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2014.05.07 16:17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-5065.00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71405.00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10:47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10:47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2014.05.15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2014.05.15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2014.05.19 11:04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2014.05.19 11:04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-5102.50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66302.50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18:01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-5080.00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61222.50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2014.05.22 00:04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2014.05.22 00:04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2014.05.22 12:21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-962.50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60260.00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04:27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04:27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07:31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62220.00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64295.00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2014.05.28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2014.05.28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2014.05.28 15:09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66245.00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14:55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14:55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1276.10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68545.00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2014.06.20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2014.06.20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17:59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70335.00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2014.07.21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2014.07.21 00:01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2014.07.22 04:36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2014.07.22 04:36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2014.07.23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01:23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13:40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74735.00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13:40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1292.30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78520.00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13:40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82225.00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13:41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1322.50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2625.00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84850.00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2014.07.25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2014.07.25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2014.07.29 14:02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2014.07.29 14:02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2014.07.30 12:27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2014.07.30 12:27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05:43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05:43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1291.80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87545.00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16:55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1283.10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1317.20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3460.00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91005.00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94710.00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16:56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96810.00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2014.08.01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2014.08.01 00:00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1282.40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1302.60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2014.08.05 00:29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2014.08.05 00:29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1286.70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-5065.00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91745.00</w:t>
            </w:r>
          </w:p>
        </w:tc>
      </w:tr>
      <w:tr w:rsidR="00CC125C" w:rsidRPr="00CC125C" w:rsidTr="00CC125C">
        <w:trPr>
          <w:tblCellSpacing w:w="6" w:type="dxa"/>
        </w:trPr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15:15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1306.90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-5055.00</w:t>
            </w:r>
          </w:p>
        </w:tc>
        <w:tc>
          <w:tcPr>
            <w:tcW w:w="0" w:type="auto"/>
            <w:vAlign w:val="center"/>
            <w:hideMark/>
          </w:tcPr>
          <w:p w:rsidR="00CC125C" w:rsidRPr="00CC125C" w:rsidRDefault="00CC125C" w:rsidP="00CC12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CC12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86690.00</w:t>
            </w:r>
          </w:p>
        </w:tc>
      </w:tr>
    </w:tbl>
    <w:p w:rsidR="008A34EB" w:rsidRDefault="00CC125C">
      <w:bookmarkStart w:id="0" w:name="_GoBack"/>
      <w:bookmarkEnd w:id="0"/>
    </w:p>
    <w:sectPr w:rsidR="008A3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2F0"/>
    <w:rsid w:val="000F62F0"/>
    <w:rsid w:val="005601FB"/>
    <w:rsid w:val="00CC125C"/>
    <w:rsid w:val="00D8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12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2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12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8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2061</Words>
  <Characters>11751</Characters>
  <Application>Microsoft Office Word</Application>
  <DocSecurity>0</DocSecurity>
  <Lines>97</Lines>
  <Paragraphs>27</Paragraphs>
  <ScaleCrop>false</ScaleCrop>
  <Company/>
  <LinksUpToDate>false</LinksUpToDate>
  <CharactersWithSpaces>13785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2014-09-02T15:53:00Z</dcterms:created>
  <dcterms:modified xsi:type="dcterms:W3CDTF">2014-09-02T15:55:00Z</dcterms:modified>
</cp:coreProperties>
</file>