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198" w:rsidRDefault="00170882">
      <w:pPr>
        <w:rPr>
          <w:sz w:val="20"/>
          <w:szCs w:val="20"/>
        </w:rPr>
      </w:pPr>
      <w:r>
        <w:rPr>
          <w:noProof/>
          <w:lang w:eastAsia="en-CA"/>
        </w:rPr>
        <w:drawing>
          <wp:inline distT="0" distB="0" distL="0" distR="0" wp14:anchorId="53B9E06C" wp14:editId="5E36CD8F">
            <wp:extent cx="5734050" cy="4562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41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882"/>
    <w:rsid w:val="00050FE4"/>
    <w:rsid w:val="00170882"/>
    <w:rsid w:val="009F06A1"/>
    <w:rsid w:val="00A67226"/>
    <w:rsid w:val="00AF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8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8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 Tamboli</dc:creator>
  <cp:lastModifiedBy>Bomi Tamboli</cp:lastModifiedBy>
  <cp:revision>3</cp:revision>
  <dcterms:created xsi:type="dcterms:W3CDTF">2013-11-25T14:17:00Z</dcterms:created>
  <dcterms:modified xsi:type="dcterms:W3CDTF">2013-11-25T15:19:00Z</dcterms:modified>
</cp:coreProperties>
</file>