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BBA" w:rsidRDefault="00122807">
      <w:r>
        <w:rPr>
          <w:noProof/>
        </w:rPr>
        <w:drawing>
          <wp:inline distT="0" distB="0" distL="0" distR="0">
            <wp:extent cx="5943600" cy="3833803"/>
            <wp:effectExtent l="19050" t="0" r="0" b="0"/>
            <wp:docPr id="1" name="Picture 1" descr="http://www.forexfactory.com/attachment.php?attachmentid=277&amp;d=1119065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277&amp;d=111906516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3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807" w:rsidRDefault="00122807">
      <w:r w:rsidRPr="00122807">
        <w:drawing>
          <wp:inline distT="0" distB="0" distL="0" distR="0">
            <wp:extent cx="5943600" cy="3833803"/>
            <wp:effectExtent l="19050" t="0" r="0" b="0"/>
            <wp:docPr id="5" name="Picture 1" descr="http://www.forexfactory.com/attachment.php?attachmentid=278&amp;d=111906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278&amp;d=111906737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33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2807" w:rsidSect="008646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useFELayout/>
  </w:compat>
  <w:rsids>
    <w:rsidRoot w:val="00122807"/>
    <w:rsid w:val="00122807"/>
    <w:rsid w:val="00571D00"/>
    <w:rsid w:val="0070082B"/>
    <w:rsid w:val="008646C3"/>
    <w:rsid w:val="00A22693"/>
    <w:rsid w:val="00AA466F"/>
    <w:rsid w:val="00EE1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6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8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LimFamily</dc:creator>
  <cp:keywords/>
  <dc:description/>
  <cp:lastModifiedBy>LimFamily</cp:lastModifiedBy>
  <cp:revision>1</cp:revision>
  <dcterms:created xsi:type="dcterms:W3CDTF">2013-03-20T12:17:00Z</dcterms:created>
  <dcterms:modified xsi:type="dcterms:W3CDTF">2013-03-20T13:33:00Z</dcterms:modified>
</cp:coreProperties>
</file>