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2850D8">
      <w:r>
        <w:rPr>
          <w:noProof/>
        </w:rPr>
        <w:drawing>
          <wp:inline distT="0" distB="0" distL="0" distR="0" wp14:anchorId="14A2992B" wp14:editId="728904BC">
            <wp:extent cx="5943600" cy="4276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0D8"/>
    <w:rsid w:val="002850D8"/>
    <w:rsid w:val="007403BB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5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0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5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0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2013-01-25T07:12:00Z</dcterms:created>
  <dcterms:modified xsi:type="dcterms:W3CDTF">2013-01-25T07:14:00Z</dcterms:modified>
</cp:coreProperties>
</file>