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717066">
      <w:r>
        <w:rPr>
          <w:noProof/>
        </w:rPr>
        <w:drawing>
          <wp:inline distT="0" distB="0" distL="0" distR="0" wp14:anchorId="4A13A705" wp14:editId="5709A6DC">
            <wp:extent cx="59436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66"/>
    <w:rsid w:val="00717066"/>
    <w:rsid w:val="007403BB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0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0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2012-12-25T07:22:00Z</dcterms:created>
  <dcterms:modified xsi:type="dcterms:W3CDTF">2012-12-25T07:23:00Z</dcterms:modified>
</cp:coreProperties>
</file>